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0E226B" w:rsidP="000E226B">
      <w:pPr>
        <w:pStyle w:val="Sansinterligne"/>
      </w:pPr>
    </w:p>
    <w:p w:rsidR="000E226B" w:rsidRDefault="000E226B" w:rsidP="000E226B">
      <w:pPr>
        <w:pStyle w:val="Sansinterligne"/>
      </w:pPr>
    </w:p>
    <w:p w:rsidR="000E226B" w:rsidRDefault="000E226B" w:rsidP="000E226B">
      <w:pPr>
        <w:pStyle w:val="Sansinterligne"/>
      </w:pPr>
      <w:r>
        <w:t xml:space="preserve">La « pandémie », texte écrit par </w:t>
      </w:r>
      <w:r w:rsidRPr="000E226B">
        <w:rPr>
          <w:b/>
        </w:rPr>
        <w:t xml:space="preserve">Michel </w:t>
      </w:r>
      <w:proofErr w:type="spellStart"/>
      <w:r w:rsidRPr="000E226B">
        <w:rPr>
          <w:b/>
        </w:rPr>
        <w:t>Béchara</w:t>
      </w:r>
      <w:proofErr w:type="spellEnd"/>
      <w:r w:rsidRPr="000E226B">
        <w:rPr>
          <w:b/>
        </w:rPr>
        <w:t xml:space="preserve"> Habib </w:t>
      </w:r>
      <w:r>
        <w:t>:</w:t>
      </w:r>
    </w:p>
    <w:p w:rsidR="000E226B" w:rsidRDefault="000E226B" w:rsidP="000E226B">
      <w:pPr>
        <w:pStyle w:val="Sansinterligne"/>
      </w:pPr>
    </w:p>
    <w:p w:rsidR="000E226B" w:rsidRPr="000E226B" w:rsidRDefault="000E226B" w:rsidP="000E226B">
      <w:pPr>
        <w:shd w:val="clear" w:color="auto" w:fill="FFFFFF"/>
        <w:spacing w:after="30" w:line="240" w:lineRule="auto"/>
        <w:textAlignment w:val="center"/>
        <w:outlineLvl w:val="4"/>
        <w:rPr>
          <w:rFonts w:ascii="inherit" w:eastAsia="Times New Roman" w:hAnsi="inherit" w:cs="Times New Roman"/>
          <w:color w:val="1C1E21"/>
          <w:sz w:val="21"/>
          <w:szCs w:val="21"/>
          <w:lang w:eastAsia="fr-FR"/>
        </w:rPr>
      </w:pPr>
      <w:r>
        <w:rPr>
          <w:rFonts w:ascii="inherit" w:eastAsia="Times New Roman" w:hAnsi="inherit" w:cs="Times New Roman"/>
          <w:b/>
          <w:bCs/>
          <w:color w:val="616770"/>
          <w:sz w:val="21"/>
          <w:szCs w:val="21"/>
          <w:lang w:eastAsia="fr-FR"/>
        </w:rPr>
        <w:t xml:space="preserve">Et mis en ligne par </w:t>
      </w:r>
      <w:hyperlink r:id="rId4" w:history="1">
        <w:r w:rsidRPr="000E226B">
          <w:rPr>
            <w:rFonts w:ascii="inherit" w:eastAsia="Times New Roman" w:hAnsi="inherit" w:cs="Times New Roman"/>
            <w:b/>
            <w:bCs/>
            <w:color w:val="385898"/>
            <w:sz w:val="21"/>
            <w:szCs w:val="21"/>
            <w:u w:val="single"/>
            <w:lang w:eastAsia="fr-FR"/>
          </w:rPr>
          <w:t xml:space="preserve">Elvira </w:t>
        </w:r>
        <w:proofErr w:type="spellStart"/>
        <w:r w:rsidRPr="000E226B">
          <w:rPr>
            <w:rFonts w:ascii="inherit" w:eastAsia="Times New Roman" w:hAnsi="inherit" w:cs="Times New Roman"/>
            <w:b/>
            <w:bCs/>
            <w:color w:val="385898"/>
            <w:sz w:val="21"/>
            <w:szCs w:val="21"/>
            <w:u w:val="single"/>
            <w:lang w:eastAsia="fr-FR"/>
          </w:rPr>
          <w:t>Voskresenskaia</w:t>
        </w:r>
        <w:proofErr w:type="spellEnd"/>
        <w:r w:rsidRPr="000E226B">
          <w:rPr>
            <w:rFonts w:ascii="inherit" w:eastAsia="Times New Roman" w:hAnsi="inherit" w:cs="Times New Roman"/>
            <w:b/>
            <w:bCs/>
            <w:color w:val="385898"/>
            <w:sz w:val="21"/>
            <w:szCs w:val="21"/>
            <w:u w:val="single"/>
            <w:lang w:eastAsia="fr-FR"/>
          </w:rPr>
          <w:t xml:space="preserve"> Jacquier</w:t>
        </w:r>
      </w:hyperlink>
    </w:p>
    <w:p w:rsidR="000E226B" w:rsidRPr="000E226B" w:rsidRDefault="000E226B" w:rsidP="000E226B">
      <w:pPr>
        <w:shd w:val="clear" w:color="auto" w:fill="FFFFFF"/>
        <w:spacing w:after="0" w:line="240" w:lineRule="auto"/>
        <w:textAlignment w:val="center"/>
        <w:rPr>
          <w:rFonts w:ascii="inherit" w:eastAsia="Times New Roman" w:hAnsi="inherit" w:cs="Times New Roman"/>
          <w:color w:val="616770"/>
          <w:sz w:val="18"/>
          <w:szCs w:val="18"/>
          <w:lang w:eastAsia="fr-FR"/>
        </w:rPr>
      </w:pPr>
      <w:hyperlink r:id="rId5" w:history="1">
        <w:r w:rsidRPr="000E226B">
          <w:rPr>
            <w:rFonts w:ascii="inherit" w:eastAsia="Times New Roman" w:hAnsi="inherit" w:cs="Times New Roman"/>
            <w:color w:val="616770"/>
            <w:sz w:val="18"/>
            <w:szCs w:val="18"/>
            <w:lang w:eastAsia="fr-FR"/>
          </w:rPr>
          <w:t>2 h</w:t>
        </w:r>
      </w:hyperlink>
      <w:r w:rsidRPr="000E226B">
        <w:rPr>
          <w:rFonts w:ascii="inherit" w:eastAsia="Times New Roman" w:hAnsi="inherit" w:cs="Times New Roman"/>
          <w:color w:val="616770"/>
          <w:sz w:val="18"/>
          <w:szCs w:val="18"/>
          <w:lang w:eastAsia="fr-FR"/>
        </w:rPr>
        <w:t> · </w:t>
      </w:r>
    </w:p>
    <w:p w:rsidR="000E226B" w:rsidRPr="000E226B" w:rsidRDefault="000E226B" w:rsidP="000E226B">
      <w:pPr>
        <w:shd w:val="clear" w:color="auto" w:fill="FFFFFF"/>
        <w:spacing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 xml:space="preserve">" On </w:t>
      </w:r>
      <w:proofErr w:type="gramStart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l' a</w:t>
      </w:r>
      <w:proofErr w:type="gramEnd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 xml:space="preserve"> échappé belle ! "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 xml:space="preserve">REÇU D'UN AMI . . POUR VOUS </w:t>
      </w:r>
      <w:proofErr w:type="gramStart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ÉCLAIRER .</w:t>
      </w:r>
      <w:proofErr w:type="gramEnd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 xml:space="preserve"> 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Bonjour à tous,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Je pense que cette terrible "pandémie terroriste mondiale" va toucher à sa fin.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Elle se conclura sur un échec global de l' offensive orchestrée contre l' Humanité.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Avec mon titre : " On l' a échappé belle ! ", je vais évoquer avec vous une autre alternative,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beaucoup plus dramatique, à laquelle on aura pas nécessairement pensé.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Vous allez me trouver bien optimiste ?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En voici les raisons.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Établissons d'abord les principaux constats.</w:t>
      </w:r>
    </w:p>
    <w:p w:rsidR="000E226B" w:rsidRPr="000E226B" w:rsidRDefault="000E226B" w:rsidP="000E226B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1) Le virus :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Je ne parle même pas de ce virus maléfique et manipulé, qui ne s' avère en fait guère plus dangereux qu' une mauvaise grippe.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A présent circulent des centaines et des centaines de vidéo réalisées par des médecins du monde entier,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qui rétablissent la vérité sur la dangerosité réelle de ce virus.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Et pour des centaines de médecins honnêtes qui osent s' exprimer publiquement,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cela signifie que des milliers d'entre eux pensent la même chose.</w:t>
      </w:r>
    </w:p>
    <w:p w:rsidR="000E226B" w:rsidRPr="000E226B" w:rsidRDefault="000E226B" w:rsidP="000E226B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Ce que nous supposions depuis le début s' avère exact.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Ce qui n' empêche pas, comme l' a démontré le Pr Montagnier, que des esprits tordus et satanistes,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n'aient bel et bien tenté de produire un POISON MORTEL pour l' humanité.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 xml:space="preserve">Rendons à César ce qui lui appartient, et à Satan ce </w:t>
      </w:r>
      <w:proofErr w:type="spellStart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qu</w:t>
      </w:r>
      <w:proofErr w:type="spellEnd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 xml:space="preserve"> il a produit.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Leur projet est bel et bien une tentative de GÉNOCIDE PLANÉTAIRE.</w:t>
      </w:r>
    </w:p>
    <w:p w:rsidR="000E226B" w:rsidRPr="000E226B" w:rsidRDefault="000E226B" w:rsidP="000E226B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2) Le terrorisme médiatique :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C'est là le véritable danger, il s' agit bel et bien de l' entreprise mondiale de "</w:t>
      </w:r>
      <w:proofErr w:type="spellStart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terrorisation</w:t>
      </w:r>
      <w:proofErr w:type="spellEnd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" de la population,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par leurs média par l'OMS, ONU etc.. et évidement par leurs gouvernement interposés.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Pour l' instant la population confinée est écrasée sous le rouleau compresseur médiatique.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On n' y parle plus, que de mort, que de violence, que d' argent.</w:t>
      </w:r>
    </w:p>
    <w:p w:rsidR="000E226B" w:rsidRPr="000E226B" w:rsidRDefault="000E226B" w:rsidP="000E226B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De la même manière, la manipulation des statistiques, les conditions de mesure, les méthodes de test,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tout est décortiqué par les mathématiciens et les scientifiques, et leurs conclusions sont unanimes.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</w:r>
      <w:proofErr w:type="spellStart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Tout</w:t>
      </w:r>
      <w:proofErr w:type="spellEnd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 xml:space="preserve"> ces chiffres annoncés sont bidonnés de A à Z.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A présent la population l' a bien compris, ou au minimum le devine.</w:t>
      </w:r>
    </w:p>
    <w:p w:rsidR="000E226B" w:rsidRPr="000E226B" w:rsidRDefault="000E226B" w:rsidP="000E226B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3) Le plan d' origine :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Imaginons une seule seconde que la C</w:t>
      </w:r>
      <w:r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hloroquine du Professeur Raoult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 xml:space="preserve"> ait été passée sous silence.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Imaginons que PERSONNE n'ai pu proposer de traitement efficace à cette pandémie.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Imaginons encore que leur censure ait réussi à museler tous les esprits qui démontrent la mystification.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Imaginons que le peuple n' ait pas pu échanger ni communiquer par internet.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Imaginons enfin ce qui se serait passé, si la population avait été PRIVÉE de TOUT ESPOIR !</w:t>
      </w:r>
    </w:p>
    <w:p w:rsidR="000E226B" w:rsidRPr="000E226B" w:rsidRDefault="000E226B" w:rsidP="000E226B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Voilà quel était le SCHÉMA d' ORIGINE, supprimer tout ESPOIR à l' HUMANITÉ,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et la livrer pieds et poings liés à l' EUTHANASIE PROGRAMMÉE des vaccins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si chers au nouveau patron de l' OMS : BILL GATES !</w:t>
      </w:r>
    </w:p>
    <w:p w:rsidR="000E226B" w:rsidRDefault="000E226B" w:rsidP="000E226B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Juste pour le plaisir, quelques effets pernicieux et surtout inattendus,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que leurs manipulations ont engendré</w:t>
      </w:r>
      <w:r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s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.</w:t>
      </w:r>
    </w:p>
    <w:p w:rsidR="000E226B" w:rsidRPr="000E226B" w:rsidRDefault="000E226B" w:rsidP="000E226B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Avec ce matin un baril de pétrole à MOINS 37 $, aucun économiste au monde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n' aurait été capable d'imaginer un jour un tel scénario.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Logiquement on devrait vous rembourser 50 € lorsque vous ferez le plein de votre voiture !</w:t>
      </w:r>
    </w:p>
    <w:p w:rsidR="000E226B" w:rsidRPr="000E226B" w:rsidRDefault="000E226B" w:rsidP="000E226B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Petite parenthèse au plan économique, ce sont les chefs d'états africains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qui se frottent les mains !!!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D' abord on leur fait une remise globale de leurs dettes ...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 xml:space="preserve">Comme d' </w:t>
      </w:r>
      <w:proofErr w:type="spellStart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hab</w:t>
      </w:r>
      <w:proofErr w:type="spellEnd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 xml:space="preserve"> me </w:t>
      </w:r>
      <w:proofErr w:type="spellStart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direz vous</w:t>
      </w:r>
      <w:proofErr w:type="spellEnd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, de toute façon ils n' ont jamais remboursé aucune des dettes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contractées par le passé ! Depuis le temps, on le saurait !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D'autre part, c'est par centaines de millions de dollars qu' on va les aider financièrement !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Bon, on les achète, pour qu' ils fassent les caniches bien dressés à l' ONU,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lastRenderedPageBreak/>
        <w:t>qui obéissent à leur maître, en remuant la queue et en donnant la patte.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Néanmoins, personne ne précise par qui et comment seront remboursées ces sommes !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Mais au point où nous en sommes ...</w:t>
      </w:r>
    </w:p>
    <w:p w:rsidR="000E226B" w:rsidRPr="000E226B" w:rsidRDefault="000E226B" w:rsidP="000E226B">
      <w:pPr>
        <w:shd w:val="clear" w:color="auto" w:fill="FFFFFF"/>
        <w:spacing w:before="90" w:after="9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Autre amusant détail (de l' histoire) sur la cohésion de l' Europe, ni la solidarité, ni l' harmonie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ni l' homogénéité n' ont brillé pendant la crise.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Heureux présage, les Italiens ont publiquement brûlé le drapeau Européen.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 xml:space="preserve">Finalement le </w:t>
      </w:r>
      <w:proofErr w:type="spellStart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covid</w:t>
      </w:r>
      <w:proofErr w:type="spellEnd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 xml:space="preserve"> aura quand même eu des effets bénéfiques.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Voilà ce qu' il en coûte de jouer à l' apprenti sorcier,</w:t>
      </w: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>et ça n' est pas fini !</w:t>
      </w:r>
    </w:p>
    <w:p w:rsidR="000E226B" w:rsidRDefault="000E226B" w:rsidP="000E226B">
      <w:pPr>
        <w:shd w:val="clear" w:color="auto" w:fill="FFFFFF"/>
        <w:spacing w:before="90" w:after="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Bon courage à vous tous, et pensez à éclairer vos amis ...</w:t>
      </w:r>
    </w:p>
    <w:p w:rsidR="000E226B" w:rsidRDefault="000E226B" w:rsidP="000E226B">
      <w:pPr>
        <w:shd w:val="clear" w:color="auto" w:fill="FFFFFF"/>
        <w:spacing w:before="90" w:after="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  <w:bookmarkStart w:id="0" w:name="_GoBack"/>
      <w:bookmarkEnd w:id="0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br/>
        <w:t xml:space="preserve">Michel </w:t>
      </w:r>
      <w:proofErr w:type="spellStart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>Béchara</w:t>
      </w:r>
      <w:proofErr w:type="spellEnd"/>
      <w:r w:rsidRPr="000E226B"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  <w:t xml:space="preserve"> Habib</w:t>
      </w:r>
    </w:p>
    <w:p w:rsidR="000E226B" w:rsidRPr="000E226B" w:rsidRDefault="000E226B" w:rsidP="000E226B">
      <w:pPr>
        <w:shd w:val="clear" w:color="auto" w:fill="FFFFFF"/>
        <w:spacing w:before="90" w:after="0" w:line="240" w:lineRule="auto"/>
        <w:rPr>
          <w:rFonts w:ascii="inherit" w:eastAsia="Times New Roman" w:hAnsi="inherit" w:cs="Times New Roman"/>
          <w:color w:val="1D2129"/>
          <w:sz w:val="21"/>
          <w:szCs w:val="21"/>
          <w:lang w:eastAsia="fr-FR"/>
        </w:rPr>
      </w:pPr>
    </w:p>
    <w:p w:rsidR="000E226B" w:rsidRPr="000E226B" w:rsidRDefault="000E226B" w:rsidP="000E226B">
      <w:pPr>
        <w:pStyle w:val="Sansinterligne"/>
      </w:pPr>
    </w:p>
    <w:sectPr w:rsidR="000E226B" w:rsidRPr="000E226B" w:rsidSect="000E22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6B"/>
    <w:rsid w:val="0007212B"/>
    <w:rsid w:val="000E226B"/>
    <w:rsid w:val="009F0B80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4F8"/>
  <w15:chartTrackingRefBased/>
  <w15:docId w15:val="{4B689BA8-6997-413E-A784-FAB11DAF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0E22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E226B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0E226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fwb">
    <w:name w:val="fwb"/>
    <w:basedOn w:val="Policepardfaut"/>
    <w:rsid w:val="000E226B"/>
  </w:style>
  <w:style w:type="character" w:styleId="Lienhypertexte">
    <w:name w:val="Hyperlink"/>
    <w:basedOn w:val="Policepardfaut"/>
    <w:uiPriority w:val="99"/>
    <w:semiHidden/>
    <w:unhideWhenUsed/>
    <w:rsid w:val="000E226B"/>
    <w:rPr>
      <w:color w:val="0000FF"/>
      <w:u w:val="single"/>
    </w:rPr>
  </w:style>
  <w:style w:type="character" w:customStyle="1" w:styleId="fsm">
    <w:name w:val="fsm"/>
    <w:basedOn w:val="Policepardfaut"/>
    <w:rsid w:val="000E226B"/>
  </w:style>
  <w:style w:type="character" w:customStyle="1" w:styleId="timestampcontent">
    <w:name w:val="timestampcontent"/>
    <w:basedOn w:val="Policepardfaut"/>
    <w:rsid w:val="000E226B"/>
  </w:style>
  <w:style w:type="character" w:customStyle="1" w:styleId="6spk">
    <w:name w:val="_6spk"/>
    <w:basedOn w:val="Policepardfaut"/>
    <w:rsid w:val="000E226B"/>
  </w:style>
  <w:style w:type="paragraph" w:styleId="NormalWeb">
    <w:name w:val="Normal (Web)"/>
    <w:basedOn w:val="Normal"/>
    <w:uiPriority w:val="99"/>
    <w:semiHidden/>
    <w:unhideWhenUsed/>
    <w:rsid w:val="000E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3896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ermalink.php?story_fbid=10216527785655736&amp;id=1490940997" TargetMode="External"/><Relationship Id="rId4" Type="http://schemas.openxmlformats.org/officeDocument/2006/relationships/hyperlink" Target="https://www.facebook.com/profile.php?id=1490940997&amp;__tn__=%2CdC-R-R&amp;eid=ARCvAqIhi5-7_fv3gpjo2LvssZ_IOAyLZcMcr36ZHoF4ZEnWCXTGcZFstj-suHS0u-MUw_fC01d_vQou&amp;hc_ref=ARSE4knWR4coTlv5n9CHxL0DS7ME0jzUvoPahg6Hj0IzM8mVqVxzWzhZxUR4H51Nb9Y&amp;fref=n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2020-04-23T19:45:00Z</dcterms:created>
  <dcterms:modified xsi:type="dcterms:W3CDTF">2020-04-23T19:49:00Z</dcterms:modified>
</cp:coreProperties>
</file>