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Activité : Les climats à la surface de la Terre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Mes chèr(e)s compatriotes, </w:t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La NASA se retrouve prise au dépourvus, en effet sa banque de donnée a été piraté. Nous n’avons plus aucunes informations sur les climats terrestres !!! C’est pour cela que nous faisons appel à vous et vos capacités pour nous aider ! Votre mission, si vous l’acceptez, est d’identifier les climats à la surface de la Terre. Pour cela, nous vous partageons un de nos fabuleux outils : Google earth. C’est un logiciel permettant d’avoir une vue globale de la Terre. Nous comptons sur VOUS ! 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Bon courage,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Critères de réussites 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0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2"/>
        <w:gridCol w:w="2552"/>
        <w:gridCol w:w="2552"/>
        <w:gridCol w:w="2552"/>
        <w:tblGridChange w:id="0">
          <w:tblGrid>
            <w:gridCol w:w="2552"/>
            <w:gridCol w:w="2552"/>
            <w:gridCol w:w="2552"/>
            <w:gridCol w:w="255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Expert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Satisfaisant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Fragile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Insuffisant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les différents climats par leur précipitations et leur température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= 3/3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 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précipitations. 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2/3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précipitations.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1/3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n’as pas identifié l’ensemble des climats présents sur Terre.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n’as pas identifié les grandes zones climatiques.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n’arrives pas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0/3 tâche bien réalisée</w:t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Consignes Google earth :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Téléchargez Google earth à partir du lien suivant 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https://www.google.fr/earth/download/gep/agree.html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Ouvrez le lien suivant, cela va vous ouvrir une page Google earth : </w:t>
      </w:r>
    </w:p>
    <w:p w:rsidR="00000000" w:rsidDel="00000000" w:rsidP="00000000" w:rsidRDefault="00000000" w:rsidRPr="00000000" w14:paraId="0000002D">
      <w:pPr>
        <w:rPr/>
      </w:pPr>
      <w:hyperlink r:id="rId7">
        <w:r w:rsidDel="00000000" w:rsidR="00000000" w:rsidRPr="00000000">
          <w:rPr>
            <w:color w:val="1155cc"/>
            <w:sz w:val="24"/>
            <w:szCs w:val="24"/>
            <w:highlight w:val="white"/>
            <w:rtl w:val="0"/>
          </w:rPr>
          <w:t xml:space="preserve">les principales zones_climatiques.kmz (1216 ko) 8/9/2016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Une fois que le dossier est ouvert, vous avez accès à cette page (tuto1). 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Cochez la case indiquée par la flèche rouge n°1 (tuto 1) “Les principales zones climatiques”. 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Cliquez ensuite sur affichage, indiquée par la flèche rouge n°2 (tuto 1), puis sur “grille”. Cela va faire apparaître les latitudes (Tropiques du Cancer et du Capricorne, équateur, front polaire). </w:t>
      </w:r>
    </w:p>
    <w:p w:rsidR="00000000" w:rsidDel="00000000" w:rsidP="00000000" w:rsidRDefault="00000000" w:rsidRPr="00000000" w14:paraId="00000031">
      <w:pPr>
        <w:jc w:val="center"/>
        <w:rPr>
          <w:b w:val="1"/>
          <w:color w:val="b45f06"/>
          <w:u w:val="single"/>
        </w:rPr>
      </w:pPr>
      <w:r w:rsidDel="00000000" w:rsidR="00000000" w:rsidRPr="00000000">
        <w:rPr>
          <w:b w:val="1"/>
          <w:color w:val="b45f06"/>
          <w:u w:val="single"/>
          <w:rtl w:val="0"/>
        </w:rPr>
        <w:t xml:space="preserve">Capture d’écran de Google Earth : Tuto 1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114300</wp:posOffset>
            </wp:positionV>
            <wp:extent cx="7047167" cy="3734900"/>
            <wp:effectExtent b="0" l="0" r="0" t="0"/>
            <wp:wrapSquare wrapText="bothSides" distB="114300" distT="114300" distL="114300" distR="11430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7167" cy="3734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Questions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2"/>
        </w:numPr>
        <w:spacing w:line="240" w:lineRule="auto"/>
        <w:ind w:left="720" w:hanging="360"/>
      </w:pPr>
      <w:r w:rsidDel="00000000" w:rsidR="00000000" w:rsidRPr="00000000">
        <w:rPr>
          <w:rtl w:val="0"/>
        </w:rPr>
        <w:t xml:space="preserve">Combien de climats différents existent ils à la surface de la Terre ? Listez les.</w:t>
      </w:r>
    </w:p>
    <w:p w:rsidR="00000000" w:rsidDel="00000000" w:rsidP="00000000" w:rsidRDefault="00000000" w:rsidRPr="00000000" w14:paraId="00000036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Pour répondre à ces questions, repérez-vous par rapport aux latitudes (tropiques du cancer et du Capricorne, équateur et front polaire)</w:t>
      </w:r>
    </w:p>
    <w:p w:rsidR="00000000" w:rsidDel="00000000" w:rsidP="00000000" w:rsidRDefault="00000000" w:rsidRPr="00000000" w14:paraId="00000039">
      <w:pPr>
        <w:widowControl w:val="0"/>
        <w:numPr>
          <w:ilvl w:val="1"/>
          <w:numId w:val="8"/>
        </w:numPr>
        <w:spacing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Ou se situent les climats chauds ?</w:t>
      </w:r>
    </w:p>
    <w:p w:rsidR="00000000" w:rsidDel="00000000" w:rsidP="00000000" w:rsidRDefault="00000000" w:rsidRPr="00000000" w14:paraId="0000003A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3B">
      <w:pPr>
        <w:widowControl w:val="0"/>
        <w:numPr>
          <w:ilvl w:val="1"/>
          <w:numId w:val="8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Ou se situent les climats tempérés ? 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3D">
      <w:pPr>
        <w:widowControl w:val="0"/>
        <w:numPr>
          <w:ilvl w:val="1"/>
          <w:numId w:val="8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Ou se situent les climats froids ?</w:t>
      </w:r>
    </w:p>
    <w:p w:rsidR="00000000" w:rsidDel="00000000" w:rsidP="00000000" w:rsidRDefault="00000000" w:rsidRPr="00000000" w14:paraId="0000003E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3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Une fois que vous répondu aux questions précédentes, cliquez à nouveau, sur </w:t>
      </w:r>
      <w:r w:rsidDel="00000000" w:rsidR="00000000" w:rsidRPr="00000000">
        <w:rPr>
          <w:b w:val="1"/>
          <w:rtl w:val="0"/>
        </w:rPr>
        <w:t xml:space="preserve">“affichage”</w:t>
      </w:r>
      <w:r w:rsidDel="00000000" w:rsidR="00000000" w:rsidRPr="00000000">
        <w:rPr>
          <w:rtl w:val="0"/>
        </w:rPr>
        <w:t xml:space="preserve"> et décocher </w:t>
      </w:r>
      <w:r w:rsidDel="00000000" w:rsidR="00000000" w:rsidRPr="00000000">
        <w:rPr>
          <w:b w:val="1"/>
          <w:rtl w:val="0"/>
        </w:rPr>
        <w:t xml:space="preserve">“grille”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Ouvrir le lien suivant, il va automatiquement apporter des données supplémentaires sur votre google earth, sous l’appellation “Land surface Temperature” (Température à la surface de la Terre ).</w:t>
      </w:r>
    </w:p>
    <w:p w:rsidR="00000000" w:rsidDel="00000000" w:rsidP="00000000" w:rsidRDefault="00000000" w:rsidRPr="00000000" w14:paraId="00000043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https://ti.arc.nasa.gov/m/project/planetary/kml/lst.kmz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Décochez “les principales zones climatiques” (flèche rouge 1 - Tuto 1). Cochez </w:t>
      </w:r>
      <w:r w:rsidDel="00000000" w:rsidR="00000000" w:rsidRPr="00000000">
        <w:rPr>
          <w:b w:val="1"/>
          <w:rtl w:val="0"/>
        </w:rPr>
        <w:t xml:space="preserve">“Repérer et expliquer”,</w:t>
      </w:r>
      <w:r w:rsidDel="00000000" w:rsidR="00000000" w:rsidRPr="00000000">
        <w:rPr>
          <w:rtl w:val="0"/>
        </w:rPr>
        <w:t xml:space="preserve"> indiquer par la flèche rouge n°3 (Tuto1).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Pour la suite de l’exercice, vous ne pouvez pas afficher en même temps “Moyenne des précipitations annuelles” et “Land surface temperature”. Il faut les </w:t>
      </w:r>
      <w:r w:rsidDel="00000000" w:rsidR="00000000" w:rsidRPr="00000000">
        <w:rPr>
          <w:rtl w:val="0"/>
        </w:rPr>
        <w:t xml:space="preserve">cocher</w:t>
      </w:r>
      <w:r w:rsidDel="00000000" w:rsidR="00000000" w:rsidRPr="00000000">
        <w:rPr>
          <w:rtl w:val="0"/>
        </w:rPr>
        <w:t xml:space="preserve"> l’un après l’autre, une fois que vous avez pris l’information qu’il vous fallait. 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Pour les températures, il faut cliquer sur l’onglet </w:t>
      </w:r>
      <w:r w:rsidDel="00000000" w:rsidR="00000000" w:rsidRPr="00000000">
        <w:rPr>
          <w:b w:val="1"/>
          <w:rtl w:val="0"/>
        </w:rPr>
        <w:t xml:space="preserve">“imagery”</w:t>
      </w:r>
      <w:r w:rsidDel="00000000" w:rsidR="00000000" w:rsidRPr="00000000">
        <w:rPr>
          <w:rtl w:val="0"/>
        </w:rPr>
        <w:t xml:space="preserve">, indiqué par la flèche rouge (tuto2), ainsi les mois de l’année s’affichent. Seulement 2 mois vous intéressent : Juin et décembre.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color w:val="b45f06"/>
        </w:rPr>
      </w:pPr>
      <w:r w:rsidDel="00000000" w:rsidR="00000000" w:rsidRPr="00000000">
        <w:rPr>
          <w:b w:val="1"/>
          <w:color w:val="b45f06"/>
          <w:u w:val="single"/>
          <w:rtl w:val="0"/>
        </w:rPr>
        <w:t xml:space="preserve">Capture d’écran de Google Earth : Tuto 2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-391857</wp:posOffset>
            </wp:positionH>
            <wp:positionV relativeFrom="paragraph">
              <wp:posOffset>114300</wp:posOffset>
            </wp:positionV>
            <wp:extent cx="7269896" cy="3856292"/>
            <wp:effectExtent b="0" l="0" r="0" t="0"/>
            <wp:wrapSquare wrapText="bothSides" distB="114300" distT="11430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9896" cy="38562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Repérez sur le globe terrestre, les 4 villes suivantes : Paris, Montréal, Cayenne, Djibouti. Remplir les tableaux suivants : </w:t>
      </w:r>
    </w:p>
    <w:p w:rsidR="00000000" w:rsidDel="00000000" w:rsidP="00000000" w:rsidRDefault="00000000" w:rsidRPr="00000000" w14:paraId="00000051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935.0" w:type="dxa"/>
        <w:jc w:val="left"/>
        <w:tblInd w:w="-735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020"/>
        <w:gridCol w:w="2385"/>
        <w:gridCol w:w="1680"/>
        <w:gridCol w:w="2160"/>
        <w:gridCol w:w="2145"/>
        <w:gridCol w:w="1545"/>
        <w:tblGridChange w:id="0">
          <w:tblGrid>
            <w:gridCol w:w="1020"/>
            <w:gridCol w:w="2385"/>
            <w:gridCol w:w="1680"/>
            <w:gridCol w:w="2160"/>
            <w:gridCol w:w="2145"/>
            <w:gridCol w:w="1545"/>
          </w:tblGrid>
        </w:tblGridChange>
      </w:tblGrid>
      <w:tr>
        <w:trPr>
          <w:trHeight w:val="108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Villes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Zones climatiques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précipitations annuelles</w:t>
            </w:r>
          </w:p>
        </w:tc>
        <w:tc>
          <w:tcPr>
            <w:gridSpan w:val="2"/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Température(°c) durant le mois 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befor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Juin                             Décembre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températures 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Paris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Montréal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Cayenne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Djibouti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partir des informations données dans le tableaux, identifiez le climat dans lequel se trouve ces stations météos : </w:t>
      </w:r>
    </w:p>
    <w:p w:rsidR="00000000" w:rsidDel="00000000" w:rsidP="00000000" w:rsidRDefault="00000000" w:rsidRPr="00000000" w14:paraId="00000073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30.0" w:type="dxa"/>
        <w:jc w:val="left"/>
        <w:tblInd w:w="-390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115"/>
        <w:gridCol w:w="2730"/>
        <w:gridCol w:w="2595"/>
        <w:gridCol w:w="2790"/>
        <w:tblGridChange w:id="0">
          <w:tblGrid>
            <w:gridCol w:w="2115"/>
            <w:gridCol w:w="2730"/>
            <w:gridCol w:w="2595"/>
            <w:gridCol w:w="2790"/>
          </w:tblGrid>
        </w:tblGridChange>
      </w:tblGrid>
      <w:tr>
        <w:trPr>
          <w:trHeight w:val="84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Stations météorologiques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Zones climatiques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précipitations annuelles en mm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Moyennes des températures annuelles en °C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A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-20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B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C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</w:t>
            </w:r>
          </w:p>
        </w:tc>
      </w:tr>
    </w:tbl>
    <w:p w:rsidR="00000000" w:rsidDel="00000000" w:rsidP="00000000" w:rsidRDefault="00000000" w:rsidRPr="00000000" w14:paraId="00000085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Exercice bonus (facultatif) :</w:t>
      </w:r>
    </w:p>
    <w:p w:rsidR="00000000" w:rsidDel="00000000" w:rsidP="00000000" w:rsidRDefault="00000000" w:rsidRPr="00000000" w14:paraId="00000089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partir des informations que vous avez obtenus en manipulant google earth, observez les images suivantes, et identifiez le climat associé : </w:t>
      </w:r>
    </w:p>
    <w:p w:rsidR="00000000" w:rsidDel="00000000" w:rsidP="00000000" w:rsidRDefault="00000000" w:rsidRPr="00000000" w14:paraId="0000008A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20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4"/>
        <w:gridCol w:w="5104"/>
        <w:tblGridChange w:id="0">
          <w:tblGrid>
            <w:gridCol w:w="5104"/>
            <w:gridCol w:w="510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Écosystème à identifier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Climat associé + 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Donnez quelques caractéristiques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si connues</w:t>
            </w:r>
            <w:r w:rsidDel="00000000" w:rsidR="00000000" w:rsidRPr="00000000">
              <w:rPr>
                <w:rtl w:val="0"/>
              </w:rPr>
              <w:t xml:space="preserve"> (précipitation, température, faune et flore…)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028825" cy="1524000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</w:rPr>
              <w:drawing>
                <wp:inline distB="114300" distT="114300" distL="114300" distR="114300">
                  <wp:extent cx="2028825" cy="1346200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028825" cy="1384300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028825" cy="15240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028825" cy="15240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14364" cy="1732216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364" cy="17322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6838" w:w="11906"/>
      <w:pgMar w:bottom="849.5999999999999" w:top="849.5999999999999" w:left="849.5999999999999" w:right="849.5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6.png"/><Relationship Id="rId13" Type="http://schemas.openxmlformats.org/officeDocument/2006/relationships/image" Target="media/image1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i.arc.nasa.gov/m/project/planetary/kml/lst.kmz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hyperlink" Target="https://www.google.fr/earth/download/gep/agree.html" TargetMode="External"/><Relationship Id="rId7" Type="http://schemas.openxmlformats.org/officeDocument/2006/relationships/hyperlink" Target="http://eduterre.ens-lyon.fr/thematiques/climat/zones-climat/Les%20principales%20zones%20climatiques.kmz" TargetMode="External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