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Activité : Les climats à la surface de la Terre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Mes chèr(e)s compatriotes, 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La NASA se retrouve prise au dépourvus, en effet sa banque de donnée a été piraté. Nous n’avons plus aucunes informations sur les climats terrestres !!! C’est pour cela que nous faisons appel à vous et vos capacités pour nous aider ! Votre mission, si vous l’acceptez, est d’identifier les climats à la surface de la Terre. Pour cela, nous vous partageons des images satellites top secrètes de la Terre. Faites en bon usage. Que la force soit avec vous.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Bon courage,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Critères de réussites 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2"/>
        <w:gridCol w:w="2552"/>
        <w:gridCol w:w="2552"/>
        <w:gridCol w:w="2552"/>
        <w:tblGridChange w:id="0">
          <w:tblGrid>
            <w:gridCol w:w="2552"/>
            <w:gridCol w:w="2552"/>
            <w:gridCol w:w="2552"/>
            <w:gridCol w:w="255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Expert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Satisfaisant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Fragile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Insuffisant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les différents climats par leur précipitations et leur température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 3/3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2/3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1/3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l’ensemble des climats présents sur Terre.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les grandes zones climatiques.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n’arrives pas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0/3 tâche bien réalisée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3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Combien de climats différents existent ils à la surface de la Terre ? Listez les.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Pour répondre à ces questions, repérez-vous par rapport aux latitudes (tropiques du cancer et du Capricorne, équateur et front polaire)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6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 se situent les climats chauds ?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</w:t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6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tempérés ? 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</w:t>
      </w:r>
    </w:p>
    <w:p w:rsidR="00000000" w:rsidDel="00000000" w:rsidP="00000000" w:rsidRDefault="00000000" w:rsidRPr="00000000" w14:paraId="00000033">
      <w:pPr>
        <w:widowControl w:val="0"/>
        <w:numPr>
          <w:ilvl w:val="1"/>
          <w:numId w:val="6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froids ?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Repérez sur le globe terrestre, les 4 villes suivantes : Paris, Montréal, Cayenne, Djibouti. Remplir les tableaux suivants :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35.0" w:type="dxa"/>
        <w:jc w:val="left"/>
        <w:tblInd w:w="-73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020"/>
        <w:gridCol w:w="2385"/>
        <w:gridCol w:w="1680"/>
        <w:gridCol w:w="2160"/>
        <w:gridCol w:w="2145"/>
        <w:gridCol w:w="1545"/>
        <w:tblGridChange w:id="0">
          <w:tblGrid>
            <w:gridCol w:w="1020"/>
            <w:gridCol w:w="2385"/>
            <w:gridCol w:w="1680"/>
            <w:gridCol w:w="2160"/>
            <w:gridCol w:w="2145"/>
            <w:gridCol w:w="1545"/>
          </w:tblGrid>
        </w:tblGridChange>
      </w:tblGrid>
      <w:tr>
        <w:trPr>
          <w:trHeight w:val="108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Villes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Température(°c) durant le mois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befor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Juin                             Décembre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températures 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Montréal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Cayenne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Djibouti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données dans le tableaux, identifiez le climat dans lequel se trouve ces stations météos : </w:t>
      </w:r>
    </w:p>
    <w:p w:rsidR="00000000" w:rsidDel="00000000" w:rsidP="00000000" w:rsidRDefault="00000000" w:rsidRPr="00000000" w14:paraId="0000005F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30.0" w:type="dxa"/>
        <w:jc w:val="left"/>
        <w:tblInd w:w="-39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115"/>
        <w:gridCol w:w="2730"/>
        <w:gridCol w:w="2595"/>
        <w:gridCol w:w="2790"/>
        <w:tblGridChange w:id="0">
          <w:tblGrid>
            <w:gridCol w:w="2115"/>
            <w:gridCol w:w="2730"/>
            <w:gridCol w:w="2595"/>
            <w:gridCol w:w="2790"/>
          </w:tblGrid>
        </w:tblGridChange>
      </w:tblGrid>
      <w:tr>
        <w:trPr>
          <w:trHeight w:val="84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Stations météorologiques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 en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Moyennes des températures annuelles en °C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B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71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6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que vous avez obtenus en manipulant, observez les images suivantes, et identifiez le climat associé : </w:t>
      </w:r>
    </w:p>
    <w:p w:rsidR="00000000" w:rsidDel="00000000" w:rsidP="00000000" w:rsidRDefault="00000000" w:rsidRPr="00000000" w14:paraId="0000007F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4"/>
        <w:gridCol w:w="5104"/>
        <w:tblGridChange w:id="0">
          <w:tblGrid>
            <w:gridCol w:w="5104"/>
            <w:gridCol w:w="510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Écosystème à identifier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Climat associé +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Donnez quelques caractéristiques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si connues </w:t>
            </w:r>
            <w:r w:rsidDel="00000000" w:rsidR="00000000" w:rsidRPr="00000000">
              <w:rPr>
                <w:rtl w:val="0"/>
              </w:rPr>
              <w:t xml:space="preserve"> (précipitation, température, faune et flore…)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5240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2028825" cy="13462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38430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14364" cy="1732216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64" cy="1732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849.5999999999999" w:top="849.5999999999999" w:left="849.5999999999999" w:right="849.5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