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b w:val="1"/>
          <w:bCs w:val="1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CHAPITRE 3</w:t>
      </w: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b w:val="1"/>
          <w:bCs w:val="1"/>
          <w:sz w:val="24"/>
          <w:szCs w:val="24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>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veill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par les premiers rayons du soleil levant, Robinson commen</w:t>
      </w:r>
      <w:r>
        <w:rPr>
          <w:rFonts w:ascii="Times" w:hAnsi="Times" w:hint="default"/>
          <w:sz w:val="24"/>
          <w:szCs w:val="24"/>
          <w:rtl w:val="0"/>
          <w:lang w:val="pt-PT"/>
        </w:rPr>
        <w:t>ç</w:t>
      </w:r>
      <w:r>
        <w:rPr>
          <w:rFonts w:ascii="Times" w:hAnsi="Times"/>
          <w:sz w:val="24"/>
          <w:szCs w:val="24"/>
          <w:rtl w:val="0"/>
        </w:rPr>
        <w:t xml:space="preserve">a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redescendre vers le rivage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o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fr-FR"/>
        </w:rPr>
        <w:t xml:space="preserve">il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tait parti la veille. Il sautait de rocher en rocher et de tronc en tronc, de talus en talus et de souche en souche, et il y trouvait un certain plaisir parce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se sentait frais et dispos apr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 xml:space="preserve">s une bonne nuit de sommeil. En somme sa situation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tait loin d</w:t>
      </w:r>
      <w:r>
        <w:rPr>
          <w:rFonts w:ascii="Times" w:hAnsi="Times" w:hint="default"/>
          <w:sz w:val="24"/>
          <w:szCs w:val="24"/>
          <w:rtl w:val="0"/>
          <w:lang w:val="fr-FR"/>
        </w:rPr>
        <w:t>’ê</w:t>
      </w:r>
      <w:r>
        <w:rPr>
          <w:rFonts w:ascii="Times" w:hAnsi="Times"/>
          <w:sz w:val="24"/>
          <w:szCs w:val="24"/>
          <w:rtl w:val="0"/>
          <w:lang w:val="fr-FR"/>
        </w:rPr>
        <w:t>tre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sesp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e. Certes, cette </w:t>
      </w:r>
      <w:r>
        <w:rPr>
          <w:rFonts w:ascii="Times" w:hAnsi="Times" w:hint="default"/>
          <w:sz w:val="24"/>
          <w:szCs w:val="24"/>
          <w:rtl w:val="0"/>
        </w:rPr>
        <w:t>î</w:t>
      </w:r>
      <w:r>
        <w:rPr>
          <w:rFonts w:ascii="Times" w:hAnsi="Times"/>
          <w:sz w:val="24"/>
          <w:szCs w:val="24"/>
          <w:rtl w:val="0"/>
        </w:rPr>
        <w:t xml:space="preserve">le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tait apparemment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serte. Mais cela ne valait-il pas mieux que si elle avait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peupl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de cannibales ? En outre elle paraissait assez accueillante avec sa belle plage au nord, des prairies tr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s humides et sans doute mar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cageuses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est, sa grande for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</w:rPr>
        <w:t xml:space="preserve">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ouest, et, en son centre, ce massif rocheux que per</w:t>
      </w:r>
      <w:r>
        <w:rPr>
          <w:rFonts w:ascii="Times" w:hAnsi="Times" w:hint="default"/>
          <w:sz w:val="24"/>
          <w:szCs w:val="24"/>
          <w:rtl w:val="0"/>
          <w:lang w:val="pt-PT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>ait une grotte myst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rieuse et qui offrait un point de vue magnifique sur tout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horizon. Il en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tait l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de ses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flexions quand il aper</w:t>
      </w:r>
      <w:r>
        <w:rPr>
          <w:rFonts w:ascii="Times" w:hAnsi="Times" w:hint="default"/>
          <w:sz w:val="24"/>
          <w:szCs w:val="24"/>
          <w:rtl w:val="0"/>
          <w:lang w:val="pt-PT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>ut au milieu de la piste,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avait suivie la veille, le cadavre du bouc assomm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.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j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une demi-douzaine de vautours au cou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plum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et au bec crochu se disputaient la charogne. Robinson les dispersa en faisant tournoyer son b</w:t>
      </w:r>
      <w:r>
        <w:rPr>
          <w:rFonts w:ascii="Times" w:hAnsi="Times" w:hint="default"/>
          <w:sz w:val="24"/>
          <w:szCs w:val="24"/>
          <w:rtl w:val="0"/>
        </w:rPr>
        <w:t>â</w:t>
      </w:r>
      <w:r>
        <w:rPr>
          <w:rFonts w:ascii="Times" w:hAnsi="Times"/>
          <w:sz w:val="24"/>
          <w:szCs w:val="24"/>
          <w:rtl w:val="0"/>
          <w:lang w:val="fr-FR"/>
        </w:rPr>
        <w:t>ton au-dessus de sa t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te, et les gros oiseaux s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pt-PT"/>
        </w:rPr>
        <w:t>envol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rent lourdement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un apr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s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autre en courant sur leurs pattes torses pour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coller. Puis il chargea sur ses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paules ce qui restait du bouc, et poursuivit plus lentement sa marche vers la plage. L</w:t>
      </w:r>
      <w:r>
        <w:rPr>
          <w:rFonts w:ascii="Times" w:hAnsi="Times" w:hint="default"/>
          <w:sz w:val="24"/>
          <w:szCs w:val="24"/>
          <w:rtl w:val="0"/>
          <w:lang w:val="fr-FR"/>
        </w:rPr>
        <w:t>à</w:t>
      </w:r>
      <w:r>
        <w:rPr>
          <w:rFonts w:ascii="Times" w:hAnsi="Times"/>
          <w:sz w:val="24"/>
          <w:szCs w:val="24"/>
          <w:rtl w:val="0"/>
          <w:lang w:val="it-IT"/>
        </w:rPr>
        <w:t>, il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coupa avec son couteau un quartier de viande et le fit r</w:t>
      </w:r>
      <w:r>
        <w:rPr>
          <w:rFonts w:ascii="Times" w:hAnsi="Times" w:hint="default"/>
          <w:sz w:val="24"/>
          <w:szCs w:val="24"/>
          <w:rtl w:val="0"/>
        </w:rPr>
        <w:t>ô</w:t>
      </w:r>
      <w:r>
        <w:rPr>
          <w:rFonts w:ascii="Times" w:hAnsi="Times"/>
          <w:sz w:val="24"/>
          <w:szCs w:val="24"/>
          <w:rtl w:val="0"/>
          <w:lang w:val="fr-FR"/>
        </w:rPr>
        <w:t xml:space="preserve">tir suspendu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trois b</w:t>
      </w:r>
      <w:r>
        <w:rPr>
          <w:rFonts w:ascii="Times" w:hAnsi="Times" w:hint="default"/>
          <w:sz w:val="24"/>
          <w:szCs w:val="24"/>
          <w:rtl w:val="0"/>
        </w:rPr>
        <w:t>â</w:t>
      </w:r>
      <w:r>
        <w:rPr>
          <w:rFonts w:ascii="Times" w:hAnsi="Times"/>
          <w:sz w:val="24"/>
          <w:szCs w:val="24"/>
          <w:rtl w:val="0"/>
          <w:lang w:val="fr-FR"/>
        </w:rPr>
        <w:t>tons nou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es-ES_tradnl"/>
        </w:rPr>
        <w:t>s en tr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pied au-dessus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 feu de bois. La flamme p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tillante le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conforta davantage que la viande coriace et qui sentait le bouc. Il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pt-PT"/>
        </w:rPr>
        <w:t>cida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entretenir toujours ce feu pour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conomiser son briquet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silex et pour attirer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attention de 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it-IT"/>
        </w:rPr>
        <w:t>quipage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un navire quicroiserait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ventuellement au large de l</w:t>
      </w:r>
      <w:r>
        <w:rPr>
          <w:rFonts w:ascii="Times" w:hAnsi="Times" w:hint="default"/>
          <w:sz w:val="24"/>
          <w:szCs w:val="24"/>
          <w:rtl w:val="0"/>
        </w:rPr>
        <w:t>’î</w:t>
      </w:r>
      <w:r>
        <w:rPr>
          <w:rFonts w:ascii="Times" w:hAnsi="Times"/>
          <w:sz w:val="24"/>
          <w:szCs w:val="24"/>
          <w:rtl w:val="0"/>
          <w:lang w:val="fr-FR"/>
        </w:rPr>
        <w:t>le. Il est vrai que rien ne pouvait mieux alerter des matelots de passage que 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pave de La Virginie toujours plant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sur son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cif ;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autant plus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elle pouvait donner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espoir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un riche butin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ceux qui s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en empareraient. Ces armes, ces outils, ces provisions que contenait la cale du navire, Robinson pensait bien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faudrait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se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cide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les sauver avant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une nouvelle temp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te ne les emporte. Mais il esp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rait toujours 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en avoir pas besoin, parce que </w:t>
      </w:r>
      <w:r>
        <w:rPr>
          <w:rFonts w:ascii="Times" w:hAnsi="Times" w:hint="default"/>
          <w:sz w:val="24"/>
          <w:szCs w:val="24"/>
          <w:rtl w:val="0"/>
        </w:rPr>
        <w:t xml:space="preserve">– </w:t>
      </w:r>
      <w:r>
        <w:rPr>
          <w:rFonts w:ascii="Times" w:hAnsi="Times"/>
          <w:sz w:val="24"/>
          <w:szCs w:val="24"/>
          <w:rtl w:val="0"/>
          <w:lang w:val="fr-FR"/>
        </w:rPr>
        <w:t xml:space="preserve">pensait-il </w:t>
      </w:r>
      <w:r>
        <w:rPr>
          <w:rFonts w:ascii="Times" w:hAnsi="Times" w:hint="default"/>
          <w:sz w:val="24"/>
          <w:szCs w:val="24"/>
          <w:rtl w:val="0"/>
        </w:rPr>
        <w:t xml:space="preserve">– </w:t>
      </w:r>
      <w:r>
        <w:rPr>
          <w:rFonts w:ascii="Times" w:hAnsi="Times"/>
          <w:sz w:val="24"/>
          <w:szCs w:val="24"/>
          <w:rtl w:val="0"/>
          <w:lang w:val="fr-FR"/>
        </w:rPr>
        <w:t xml:space="preserve">un navire ne tarderait pas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venir le chercher. Aussi consacrait-il tous ses efforts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installer des signaux sur la plage et sur la falaise.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>c</w:t>
      </w:r>
      <w:r>
        <w:rPr>
          <w:rFonts w:ascii="Times" w:hAnsi="Times" w:hint="default"/>
          <w:sz w:val="24"/>
          <w:szCs w:val="24"/>
          <w:rtl w:val="0"/>
        </w:rPr>
        <w:t>ô</w:t>
      </w:r>
      <w:r>
        <w:rPr>
          <w:rFonts w:ascii="Times" w:hAnsi="Times"/>
          <w:sz w:val="24"/>
          <w:szCs w:val="24"/>
          <w:rtl w:val="0"/>
        </w:rPr>
        <w:t>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du feu toujours allum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sur la gr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ve, il entassa des fagots de branchages et une quantit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nl-NL"/>
        </w:rPr>
        <w:t>de varech gr</w:t>
      </w:r>
      <w:r>
        <w:rPr>
          <w:rFonts w:ascii="Times" w:hAnsi="Times" w:hint="default"/>
          <w:sz w:val="24"/>
          <w:szCs w:val="24"/>
          <w:rtl w:val="0"/>
        </w:rPr>
        <w:t>â</w:t>
      </w:r>
      <w:r>
        <w:rPr>
          <w:rFonts w:ascii="Times" w:hAnsi="Times"/>
          <w:sz w:val="24"/>
          <w:szCs w:val="24"/>
          <w:rtl w:val="0"/>
          <w:lang w:val="fr-FR"/>
        </w:rPr>
        <w:t>ce auxquels il provoquerait des torrents de fum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e si une voile pointait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horizon. Ensuite, il eut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id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e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 m</w:t>
      </w:r>
      <w:r>
        <w:rPr>
          <w:rFonts w:ascii="Times" w:hAnsi="Times" w:hint="default"/>
          <w:sz w:val="24"/>
          <w:szCs w:val="24"/>
          <w:rtl w:val="0"/>
        </w:rPr>
        <w:t>â</w:t>
      </w:r>
      <w:r>
        <w:rPr>
          <w:rFonts w:ascii="Times" w:hAnsi="Times"/>
          <w:sz w:val="24"/>
          <w:szCs w:val="24"/>
          <w:rtl w:val="0"/>
          <w:lang w:val="en-US"/>
        </w:rPr>
        <w:t>t plant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 xml:space="preserve">dans le sable, au sommet duquel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tait pos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une perche.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 des bouts de cette perche touchait au sol. En cas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alerte, Robinson y fixerait un fagot enflamm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, et il le ferait monter haut dans le ciel en tirant avec une liane sur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autre bout de la perche. Plus tard, il trouva mieux encore : sur la falaise se dressait un grand arbre mort, un eucalyptus, dont le tronc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tait creux. Il bourra le tronc de brindilles et de b</w:t>
      </w:r>
      <w:r>
        <w:rPr>
          <w:rFonts w:ascii="Times" w:hAnsi="Times" w:hint="default"/>
          <w:sz w:val="24"/>
          <w:szCs w:val="24"/>
          <w:rtl w:val="0"/>
          <w:lang w:val="fr-FR"/>
        </w:rPr>
        <w:t>û</w:t>
      </w:r>
      <w:r>
        <w:rPr>
          <w:rFonts w:ascii="Times" w:hAnsi="Times"/>
          <w:sz w:val="24"/>
          <w:szCs w:val="24"/>
          <w:rtl w:val="0"/>
          <w:lang w:val="fr-FR"/>
        </w:rPr>
        <w:t xml:space="preserve">chettes qui </w:t>
      </w:r>
      <w:r>
        <w:rPr>
          <w:rFonts w:ascii="Times" w:hAnsi="Times" w:hint="default"/>
          <w:sz w:val="24"/>
          <w:szCs w:val="24"/>
          <w:rtl w:val="0"/>
        </w:rPr>
        <w:t xml:space="preserve">– </w:t>
      </w:r>
      <w:r>
        <w:rPr>
          <w:rFonts w:ascii="Times" w:hAnsi="Times"/>
          <w:sz w:val="24"/>
          <w:szCs w:val="24"/>
          <w:rtl w:val="0"/>
        </w:rPr>
        <w:t>enflamm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es </w:t>
      </w:r>
      <w:r>
        <w:rPr>
          <w:rFonts w:ascii="Times" w:hAnsi="Times" w:hint="default"/>
          <w:sz w:val="24"/>
          <w:szCs w:val="24"/>
          <w:rtl w:val="0"/>
        </w:rPr>
        <w:t xml:space="preserve">– </w:t>
      </w:r>
      <w:r>
        <w:rPr>
          <w:rFonts w:ascii="Times" w:hAnsi="Times"/>
          <w:sz w:val="24"/>
          <w:szCs w:val="24"/>
          <w:rtl w:val="0"/>
          <w:lang w:val="fr-FR"/>
        </w:rPr>
        <w:t>transformeraient vite tout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arbre en une immense torche visible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>des kilom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tres. Il se nourrissait au hasard de coquillages, de racines de foug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res, de noix de coco, de baies, d</w:t>
      </w:r>
      <w:r>
        <w:rPr>
          <w:rFonts w:ascii="Times" w:hAnsi="Times" w:hint="default"/>
          <w:sz w:val="24"/>
          <w:szCs w:val="24"/>
          <w:rtl w:val="0"/>
          <w:lang w:val="fr-FR"/>
        </w:rPr>
        <w:t>’œ</w:t>
      </w:r>
      <w:r>
        <w:rPr>
          <w:rFonts w:ascii="Times" w:hAnsi="Times"/>
          <w:sz w:val="24"/>
          <w:szCs w:val="24"/>
          <w:rtl w:val="0"/>
          <w:lang w:val="de-DE"/>
        </w:rPr>
        <w:t>ufs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oiseaux et de tortues. Le troisi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me jour, il jeta loin de lui la carcasse du bouc qui commen</w:t>
      </w:r>
      <w:r>
        <w:rPr>
          <w:rFonts w:ascii="Times" w:hAnsi="Times" w:hint="default"/>
          <w:sz w:val="24"/>
          <w:szCs w:val="24"/>
          <w:rtl w:val="0"/>
          <w:lang w:val="pt-PT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 xml:space="preserve">ait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sentir. Mais il regretta bient</w:t>
      </w:r>
      <w:r>
        <w:rPr>
          <w:rFonts w:ascii="Times" w:hAnsi="Times" w:hint="default"/>
          <w:sz w:val="24"/>
          <w:szCs w:val="24"/>
          <w:rtl w:val="0"/>
        </w:rPr>
        <w:t>ô</w:t>
      </w:r>
      <w:r>
        <w:rPr>
          <w:rFonts w:ascii="Times" w:hAnsi="Times"/>
          <w:sz w:val="24"/>
          <w:szCs w:val="24"/>
          <w:rtl w:val="0"/>
          <w:lang w:val="fr-FR"/>
        </w:rPr>
        <w:t>t ce geste, car les vautours qui s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en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gal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rent ne cess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rent plus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sormais de le suivre et de 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pier dans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attente de nouvelles aubaines. Parfois, exasp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, il les bombardait avec des pierres et des b</w:t>
      </w:r>
      <w:r>
        <w:rPr>
          <w:rFonts w:ascii="Times" w:hAnsi="Times" w:hint="default"/>
          <w:sz w:val="24"/>
          <w:szCs w:val="24"/>
          <w:rtl w:val="0"/>
          <w:lang w:val="fr-FR"/>
        </w:rPr>
        <w:t>û</w:t>
      </w:r>
      <w:r>
        <w:rPr>
          <w:rFonts w:ascii="Times" w:hAnsi="Times"/>
          <w:sz w:val="24"/>
          <w:szCs w:val="24"/>
          <w:rtl w:val="0"/>
          <w:lang w:val="fr-FR"/>
        </w:rPr>
        <w:t>ches. Alors les sinistres oiseaux s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cartaient paresseusement, mais c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tait pour revenir aussit</w:t>
      </w:r>
      <w:r>
        <w:rPr>
          <w:rFonts w:ascii="Times" w:hAnsi="Times" w:hint="default"/>
          <w:sz w:val="24"/>
          <w:szCs w:val="24"/>
          <w:rtl w:val="0"/>
        </w:rPr>
        <w:t>ô</w:t>
      </w:r>
      <w:r>
        <w:rPr>
          <w:rFonts w:ascii="Times" w:hAnsi="Times"/>
          <w:sz w:val="24"/>
          <w:szCs w:val="24"/>
          <w:rtl w:val="0"/>
        </w:rPr>
        <w:t>t.</w:t>
      </w: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b w:val="1"/>
          <w:bCs w:val="1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CHAPITRE 4</w:t>
      </w: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b w:val="1"/>
          <w:bCs w:val="1"/>
          <w:sz w:val="24"/>
          <w:szCs w:val="24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la fin, Robinson 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en pouvait plus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attendre en surveillant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horizon vide. Il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pt-PT"/>
        </w:rPr>
        <w:t>cida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entreprendre la construction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 bateau assez important pour rejoindre la c</w:t>
      </w:r>
      <w:r>
        <w:rPr>
          <w:rFonts w:ascii="Times" w:hAnsi="Times" w:hint="default"/>
          <w:sz w:val="24"/>
          <w:szCs w:val="24"/>
          <w:rtl w:val="0"/>
        </w:rPr>
        <w:t>ô</w:t>
      </w:r>
      <w:r>
        <w:rPr>
          <w:rFonts w:ascii="Times" w:hAnsi="Times"/>
          <w:sz w:val="24"/>
          <w:szCs w:val="24"/>
          <w:rtl w:val="0"/>
          <w:lang w:val="fr-FR"/>
        </w:rPr>
        <w:t>te du Chili. Pour cela, il lui fallait des outils. Il se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signa donc, malgr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</w:rPr>
        <w:t>sa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en-US"/>
        </w:rPr>
        <w:t xml:space="preserve">pugnance,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visiter 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pave de La Virginie pour en rapporter tout ce qui lui serait utile. Il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unit avec des lianes une douzaine de rondins en une sorte de radeau, instable certes, mais cependant utilisable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condition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y ait pas de vagues. Une forte perche lui servit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faire avancer le radeau, car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eau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tait peu profonde par mar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basse jusqu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aux premiers rochers sur lesquels il put ensuite prendre appui. Il fit ainsi par deux fois le tour de 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pave. Ce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on pouvait voir de la coque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tait intact, et elle devait 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tre plant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sur un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en-US"/>
        </w:rPr>
        <w:t>cif cach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sous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eau. Si 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it-IT"/>
        </w:rPr>
        <w:t xml:space="preserve">quipage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tait rest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à </w:t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abri de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entrepont, au lieu de s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exposer sur le pont balay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par les lames, tout le monde aurait eu peut-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 xml:space="preserve">tre la vie sauve. Le pont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tait encombr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par un tel enchev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trement de m</w:t>
      </w:r>
      <w:r>
        <w:rPr>
          <w:rFonts w:ascii="Times" w:hAnsi="Times" w:hint="default"/>
          <w:sz w:val="24"/>
          <w:szCs w:val="24"/>
          <w:rtl w:val="0"/>
        </w:rPr>
        <w:t>â</w:t>
      </w:r>
      <w:r>
        <w:rPr>
          <w:rFonts w:ascii="Times" w:hAnsi="Times"/>
          <w:sz w:val="24"/>
          <w:szCs w:val="24"/>
          <w:rtl w:val="0"/>
          <w:lang w:val="fr-FR"/>
        </w:rPr>
        <w:t>ts rompus, de vergues et de c</w:t>
      </w:r>
      <w:r>
        <w:rPr>
          <w:rFonts w:ascii="Times" w:hAnsi="Times" w:hint="default"/>
          <w:sz w:val="24"/>
          <w:szCs w:val="24"/>
          <w:rtl w:val="0"/>
        </w:rPr>
        <w:t>â</w:t>
      </w:r>
      <w:r>
        <w:rPr>
          <w:rFonts w:ascii="Times" w:hAnsi="Times"/>
          <w:sz w:val="24"/>
          <w:szCs w:val="24"/>
          <w:rtl w:val="0"/>
          <w:lang w:val="fr-FR"/>
        </w:rPr>
        <w:t>bles emm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il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tait difficile de se frayer un passage. Le m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me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sordre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gnait dans les soutes, mais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eau 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y avait pas p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tr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, et Robinson trouva dans des coffres des provisions de biscuits et de viande s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ch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dont il mangea ce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put en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absence de boisson. Certes il y avait aussi des bonbonnes de vin et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pt-PT"/>
        </w:rPr>
        <w:t xml:space="preserve">alcool, mais Robinson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tait abstinent, il 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avait jamais go</w:t>
      </w:r>
      <w:r>
        <w:rPr>
          <w:rFonts w:ascii="Times" w:hAnsi="Times" w:hint="default"/>
          <w:sz w:val="24"/>
          <w:szCs w:val="24"/>
          <w:rtl w:val="0"/>
          <w:lang w:val="fr-FR"/>
        </w:rPr>
        <w:t>û</w:t>
      </w:r>
      <w:r>
        <w:rPr>
          <w:rFonts w:ascii="Times" w:hAnsi="Times"/>
          <w:sz w:val="24"/>
          <w:szCs w:val="24"/>
          <w:rtl w:val="0"/>
        </w:rPr>
        <w:t>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à </w:t>
      </w:r>
      <w:r>
        <w:rPr>
          <w:rFonts w:ascii="Times" w:hAnsi="Times"/>
          <w:sz w:val="24"/>
          <w:szCs w:val="24"/>
          <w:rtl w:val="0"/>
          <w:lang w:val="fr-FR"/>
        </w:rPr>
        <w:t>une boisson alcoolis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e, et il entendait bien se tenir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cette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solution. La grande surprise de la journ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fut la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couverte dans la partie arri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re de la cale de quarante tonneaux de poudre noire, une marchandise dont le capitaine ne lui avait pas souffl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mot, de peur sans doute de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inqui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ter. Il fallut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Robinson plusieurs jours pour transporter sur son radeau et mener jusqu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’à </w:t>
      </w:r>
      <w:r>
        <w:rPr>
          <w:rFonts w:ascii="Times" w:hAnsi="Times"/>
          <w:sz w:val="24"/>
          <w:szCs w:val="24"/>
          <w:rtl w:val="0"/>
          <w:lang w:val="fr-FR"/>
        </w:rPr>
        <w:t xml:space="preserve">terre tout cet explosif, car il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tait interrompu la moiti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du temps par la mar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haute qui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emp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chait de man</w:t>
      </w:r>
      <w:r>
        <w:rPr>
          <w:rFonts w:ascii="Times" w:hAnsi="Times" w:hint="default"/>
          <w:sz w:val="24"/>
          <w:szCs w:val="24"/>
          <w:rtl w:val="0"/>
          <w:lang w:val="fr-FR"/>
        </w:rPr>
        <w:t>œ</w:t>
      </w:r>
      <w:r>
        <w:rPr>
          <w:rFonts w:ascii="Times" w:hAnsi="Times"/>
          <w:sz w:val="24"/>
          <w:szCs w:val="24"/>
          <w:rtl w:val="0"/>
          <w:lang w:val="fr-FR"/>
        </w:rPr>
        <w:t xml:space="preserve">uvrer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la perche. Il en profitait alors pour mettre les tonneaux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abri du soleil et de la pluie sous une couverture de palmes immobilis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es par des pierres. Il rapporta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galement de 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 xml:space="preserve">pave deux caisses de biscuits, une longue-vue, deux mousquets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silex, un pistolet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double canon, deux haches, une b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che, une pioche, un marteau, un ballot d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toupe et une vaste pi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ce d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 xml:space="preserve">tamine rouge,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toffe de peu de prix destin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 xml:space="preserve">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>d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 xml:space="preserve">ventuels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changes avec des indig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 xml:space="preserve">nes. Il retrouva dans la cabine du capitaine le fameux tonnelet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tabac bien ferm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, et,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int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rieur, la grande pipe de porcelaine, intacte malgr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it-IT"/>
        </w:rPr>
        <w:t>sa fragilit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. Il chargea aussi sur son radeau une grande quantit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de planches arrach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es au pont et aux cloisons du navire. Enfin il trouva dans la cabine du second une Bible en bon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tat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emporta envelopp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dans un lambeau de voile pour la prot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ger. D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s le lendemain, il entreprit la construction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une embarcation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baptisa par anticipation 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it-IT"/>
        </w:rPr>
        <w:t>vasion</w:t>
      </w:r>
      <w:r>
        <w:rPr>
          <w:rFonts w:ascii="Times" w:hAnsi="Times"/>
          <w:sz w:val="24"/>
          <w:szCs w:val="24"/>
          <w:rtl w:val="0"/>
          <w:lang w:val="fr-FR"/>
        </w:rPr>
        <w:t>.</w:t>
      </w: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b w:val="1"/>
          <w:bCs w:val="1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CHAPITRE 5</w:t>
      </w: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b w:val="1"/>
          <w:bCs w:val="1"/>
          <w:sz w:val="24"/>
          <w:szCs w:val="24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>Dans une clairi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 xml:space="preserve">re parfaitement plane, Robinson mit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jour sous les herbes un beau tronc de myrte sec, sain et de belle venue qui pourrait faire la pi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ce ma</w:t>
      </w:r>
      <w:r>
        <w:rPr>
          <w:rFonts w:ascii="Times" w:hAnsi="Times" w:hint="default"/>
          <w:sz w:val="24"/>
          <w:szCs w:val="24"/>
          <w:rtl w:val="0"/>
        </w:rPr>
        <w:t>î</w:t>
      </w:r>
      <w:r>
        <w:rPr>
          <w:rFonts w:ascii="Times" w:hAnsi="Times"/>
          <w:sz w:val="24"/>
          <w:szCs w:val="24"/>
          <w:rtl w:val="0"/>
          <w:lang w:val="fr-FR"/>
        </w:rPr>
        <w:t>tresse de son futur bateau. Il se mit aussit</w:t>
      </w:r>
      <w:r>
        <w:rPr>
          <w:rFonts w:ascii="Times" w:hAnsi="Times" w:hint="default"/>
          <w:sz w:val="24"/>
          <w:szCs w:val="24"/>
          <w:rtl w:val="0"/>
        </w:rPr>
        <w:t>ô</w:t>
      </w:r>
      <w:r>
        <w:rPr>
          <w:rFonts w:ascii="Times" w:hAnsi="Times"/>
          <w:sz w:val="24"/>
          <w:szCs w:val="24"/>
          <w:rtl w:val="0"/>
          <w:lang w:val="fr-FR"/>
        </w:rPr>
        <w:t xml:space="preserve">t au travail, non sans continuer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surveiller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horizon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pouvait voir de son chantier, car il esp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rait toujours la survenue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un navire. Apr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 xml:space="preserve">s avoir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it-IT"/>
        </w:rPr>
        <w:t>branch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it-IT"/>
        </w:rPr>
        <w:t>le tronc, il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attaqua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la hache pour lui donner le profil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une poutre rectangulaire. Malgr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toutes ses recherches dans La Virginie, il 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avait pu trouver ni</w:t>
      </w:r>
      <w:r>
        <w:rPr>
          <w:rFonts w:ascii="Times" w:hAnsi="Times"/>
          <w:sz w:val="24"/>
          <w:szCs w:val="24"/>
          <w:rtl w:val="0"/>
          <w:lang w:val="fr-FR"/>
        </w:rPr>
        <w:t xml:space="preserve"> </w:t>
      </w:r>
      <w:r>
        <w:rPr>
          <w:rFonts w:ascii="Times" w:hAnsi="Times"/>
          <w:sz w:val="24"/>
          <w:szCs w:val="24"/>
          <w:rtl w:val="0"/>
          <w:lang w:val="fr-FR"/>
        </w:rPr>
        <w:t>clous, ni vis, ni vilebrequin, ni m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me une scie. Il travaillait lentement, soigneusement, assemblant les pi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ces du bateau comme celles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 puzzle. Il escomptait que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eau en faisant gonfler le bois donnerait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la coque une solidit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 xml:space="preserve">et une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it-IT"/>
        </w:rPr>
        <w:t>tanch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en-US"/>
        </w:rPr>
        <w:t>suppl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mentaires. Il eut m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me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id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de-DE"/>
        </w:rPr>
        <w:t xml:space="preserve">e de durcir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la flamme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extr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de-DE"/>
        </w:rPr>
        <w:t>mit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des pi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ces, puis de les arroser apr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s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assemblage pour mieux les souder dans leur logement. Cent fois le bois se fendit sous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action soit de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eau, soit de la flamme, mais il recommen</w:t>
      </w:r>
      <w:r>
        <w:rPr>
          <w:rFonts w:ascii="Times" w:hAnsi="Times" w:hint="default"/>
          <w:sz w:val="24"/>
          <w:szCs w:val="24"/>
          <w:rtl w:val="0"/>
          <w:lang w:val="pt-PT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>ait toujours sans ressentir ni fatigue ni impatience. Dans ces travaux c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tait le manque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une scie dont Robinson souffrait le plus. Cet outil </w:t>
      </w:r>
      <w:r>
        <w:rPr>
          <w:rFonts w:ascii="Times" w:hAnsi="Times" w:hint="default"/>
          <w:sz w:val="24"/>
          <w:szCs w:val="24"/>
          <w:rtl w:val="0"/>
        </w:rPr>
        <w:t xml:space="preserve">– </w:t>
      </w:r>
      <w:r>
        <w:rPr>
          <w:rFonts w:ascii="Times" w:hAnsi="Times"/>
          <w:sz w:val="24"/>
          <w:szCs w:val="24"/>
          <w:rtl w:val="0"/>
          <w:lang w:val="fr-FR"/>
        </w:rPr>
        <w:t xml:space="preserve">impossible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fabriquer avec des moyens de fortune </w:t>
      </w:r>
      <w:r>
        <w:rPr>
          <w:rFonts w:ascii="Times" w:hAnsi="Times" w:hint="default"/>
          <w:sz w:val="24"/>
          <w:szCs w:val="24"/>
          <w:rtl w:val="0"/>
        </w:rPr>
        <w:t xml:space="preserve">– </w:t>
      </w:r>
      <w:r>
        <w:rPr>
          <w:rFonts w:ascii="Times" w:hAnsi="Times"/>
          <w:sz w:val="24"/>
          <w:szCs w:val="24"/>
          <w:rtl w:val="0"/>
          <w:lang w:val="fr-FR"/>
        </w:rPr>
        <w:t xml:space="preserve">lui aurait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pargn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 xml:space="preserve">des mois de travail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la hache et au couteau. Un matin, il crut r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 xml:space="preserve">ver encore en entendant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son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veil un bruit qui ne pouvait 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tre que celui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 scieur en action. Parfois le bruit s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interrompait, comme si le scieur changeait de b</w:t>
      </w:r>
      <w:r>
        <w:rPr>
          <w:rFonts w:ascii="Times" w:hAnsi="Times" w:hint="default"/>
          <w:sz w:val="24"/>
          <w:szCs w:val="24"/>
          <w:rtl w:val="0"/>
          <w:lang w:val="fr-FR"/>
        </w:rPr>
        <w:t>û</w:t>
      </w:r>
      <w:r>
        <w:rPr>
          <w:rFonts w:ascii="Times" w:hAnsi="Times"/>
          <w:sz w:val="24"/>
          <w:szCs w:val="24"/>
          <w:rtl w:val="0"/>
          <w:lang w:val="fr-FR"/>
        </w:rPr>
        <w:t>che, puis il reprenait avec une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gularit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monotone. Robinson sortit doucement du trou de rocher o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fr-FR"/>
        </w:rPr>
        <w:t>il avait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habitude de dormir, et il avan</w:t>
      </w:r>
      <w:r>
        <w:rPr>
          <w:rFonts w:ascii="Times" w:hAnsi="Times" w:hint="default"/>
          <w:sz w:val="24"/>
          <w:szCs w:val="24"/>
          <w:rtl w:val="0"/>
          <w:lang w:val="pt-PT"/>
        </w:rPr>
        <w:t>ç</w:t>
      </w:r>
      <w:r>
        <w:rPr>
          <w:rFonts w:ascii="Times" w:hAnsi="Times"/>
          <w:sz w:val="24"/>
          <w:szCs w:val="24"/>
          <w:rtl w:val="0"/>
        </w:rPr>
        <w:t xml:space="preserve">a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pas de loup vers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endroit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o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fr-FR"/>
        </w:rPr>
        <w:t>provenait le bruit.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abord il ne vit rien, mais il finit par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couvrir au pied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 palmier un crabe gigantesque qui sciait avec ses pinces une noix de coco serr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dans ses pattes. Dans les branches de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arbre,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six m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tres de haut, un autre crabe cisaillait la queue des noix pour les faire tomber. Les deux crabes ne parurent pas du tout g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</w:rPr>
        <w:t>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 par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arriv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de Robinson et ils poursuivirent tranquillement leur bruyant travail.</w:t>
      </w: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b w:val="1"/>
          <w:bCs w:val="1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CHAPITRE 6</w:t>
      </w: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both"/>
        <w:rPr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>Faute de vernis ou m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me de goudron pour enduire la coque, Robinson entreprit de fabriquer de la glu. Il dut pour cela raser presque enti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rement un petit bois de houx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avait rep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r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</w:rPr>
        <w:t>d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s le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but de son travail. Pendant quarante-cinq jours, il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barrassa les arbustes de leur premi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</w:rPr>
        <w:t xml:space="preserve">re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corce, et recueillit 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corce int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rieure en la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coupant en lani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res. Puis il fit longtemps bouillir dans un chaudron ces lani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res d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 xml:space="preserve">corce, et il les vit peu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pt-PT"/>
        </w:rPr>
        <w:t>peu se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composer en un liquide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it-IT"/>
        </w:rPr>
        <w:t>pais et visqueux. Il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pandit ce liquide encore br</w:t>
      </w:r>
      <w:r>
        <w:rPr>
          <w:rFonts w:ascii="Times" w:hAnsi="Times" w:hint="default"/>
          <w:sz w:val="24"/>
          <w:szCs w:val="24"/>
          <w:rtl w:val="0"/>
          <w:lang w:val="fr-FR"/>
        </w:rPr>
        <w:t>û</w:t>
      </w:r>
      <w:r>
        <w:rPr>
          <w:rFonts w:ascii="Times" w:hAnsi="Times"/>
          <w:sz w:val="24"/>
          <w:szCs w:val="24"/>
          <w:rtl w:val="0"/>
          <w:lang w:val="fr-FR"/>
        </w:rPr>
        <w:t>lant sur la coque du bateau. 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 xml:space="preserve">vasion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tait termin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e. Robinson commen</w:t>
      </w:r>
      <w:r>
        <w:rPr>
          <w:rFonts w:ascii="Times" w:hAnsi="Times" w:hint="default"/>
          <w:sz w:val="24"/>
          <w:szCs w:val="24"/>
          <w:rtl w:val="0"/>
          <w:lang w:val="pt-PT"/>
        </w:rPr>
        <w:t>ç</w:t>
      </w:r>
      <w:r>
        <w:rPr>
          <w:rFonts w:ascii="Times" w:hAnsi="Times"/>
          <w:sz w:val="24"/>
          <w:szCs w:val="24"/>
          <w:rtl w:val="0"/>
        </w:rPr>
        <w:t xml:space="preserve">a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rassembler les provisions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embarquerait avec lui. Mais il abandonna bient</w:t>
      </w:r>
      <w:r>
        <w:rPr>
          <w:rFonts w:ascii="Times" w:hAnsi="Times" w:hint="default"/>
          <w:sz w:val="24"/>
          <w:szCs w:val="24"/>
          <w:rtl w:val="0"/>
        </w:rPr>
        <w:t>ô</w:t>
      </w:r>
      <w:r>
        <w:rPr>
          <w:rFonts w:ascii="Times" w:hAnsi="Times"/>
          <w:sz w:val="24"/>
          <w:szCs w:val="24"/>
          <w:rtl w:val="0"/>
          <w:lang w:val="fr-FR"/>
        </w:rPr>
        <w:t>t cette besogne en songeant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convenait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abord de mettre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eau sa nouvelle embarcation pour voir comment elle se comporterait. En v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rit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il avait tr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 xml:space="preserve">s peur de cette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preuve qui allait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cider de son avenir. 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 xml:space="preserve">vasion allait-elle bien tenir la mer ? Serait-elle assez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tanche ? 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allait-elle pas chavirer sous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effet de la premi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 xml:space="preserve">re vague ? Dans ses pires cauchemars, elle coulait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en-US"/>
        </w:rPr>
        <w:t xml:space="preserve">pic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peine avait-elle touch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eau, et Robinson la voyait s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enfoncer comme une pierre dans des profondeurs vertes</w:t>
      </w:r>
      <w:r>
        <w:rPr>
          <w:rFonts w:ascii="Times" w:hAnsi="Times" w:hint="default"/>
          <w:sz w:val="24"/>
          <w:szCs w:val="24"/>
          <w:rtl w:val="0"/>
        </w:rPr>
        <w:t xml:space="preserve">… </w:t>
      </w:r>
      <w:r>
        <w:rPr>
          <w:rFonts w:ascii="Times" w:hAnsi="Times"/>
          <w:sz w:val="24"/>
          <w:szCs w:val="24"/>
          <w:rtl w:val="0"/>
          <w:lang w:val="fr-FR"/>
        </w:rPr>
        <w:t>Enfin il se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pt-PT"/>
        </w:rPr>
        <w:t xml:space="preserve">cida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>proc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der au lancement de 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it-IT"/>
        </w:rPr>
        <w:t>vasion. Il constata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abord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il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tait incapable de tra</w:t>
      </w:r>
      <w:r>
        <w:rPr>
          <w:rFonts w:ascii="Times" w:hAnsi="Times" w:hint="default"/>
          <w:sz w:val="24"/>
          <w:szCs w:val="24"/>
          <w:rtl w:val="0"/>
        </w:rPr>
        <w:t>î</w:t>
      </w:r>
      <w:r>
        <w:rPr>
          <w:rFonts w:ascii="Times" w:hAnsi="Times"/>
          <w:sz w:val="24"/>
          <w:szCs w:val="24"/>
          <w:rtl w:val="0"/>
          <w:lang w:val="fr-FR"/>
        </w:rPr>
        <w:t>ner sur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herbe et sur le sable jusqu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’à </w:t>
      </w:r>
      <w:r>
        <w:rPr>
          <w:rFonts w:ascii="Times" w:hAnsi="Times"/>
          <w:sz w:val="24"/>
          <w:szCs w:val="24"/>
          <w:rtl w:val="0"/>
          <w:lang w:val="fr-FR"/>
        </w:rPr>
        <w:t xml:space="preserve">la mer cette coque qui devait bien peser cinq cents kilos.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vrai dire, il avait compl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tement 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sv-SE"/>
        </w:rPr>
        <w:t>glig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ce probl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me du transport du bateau jusqu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au rivage. C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tait en partie parce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avait trop lu la Bible, et surtout les pages concernant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Arche de No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. Construite loin de la mer,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arche 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avait eu qu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’à </w:t>
      </w:r>
      <w:r>
        <w:rPr>
          <w:rFonts w:ascii="Times" w:hAnsi="Times"/>
          <w:sz w:val="24"/>
          <w:szCs w:val="24"/>
          <w:rtl w:val="0"/>
          <w:lang w:val="fr-FR"/>
        </w:rPr>
        <w:t>attendre que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eau v</w:t>
      </w:r>
      <w:r>
        <w:rPr>
          <w:rFonts w:ascii="Times" w:hAnsi="Times" w:hint="default"/>
          <w:sz w:val="24"/>
          <w:szCs w:val="24"/>
          <w:rtl w:val="0"/>
        </w:rPr>
        <w:t>î</w:t>
      </w:r>
      <w:r>
        <w:rPr>
          <w:rFonts w:ascii="Times" w:hAnsi="Times"/>
          <w:sz w:val="24"/>
          <w:szCs w:val="24"/>
          <w:rtl w:val="0"/>
          <w:lang w:val="fr-FR"/>
        </w:rPr>
        <w:t xml:space="preserve">nt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elle sous forme de pluie et de ruissellements du haut des montagnes. Robinson avait commis une erreur fatale en ne construisant pas 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 xml:space="preserve">vasion directement sur la plage. Il essaya de glisser des rondins sous la quille pour la faire rouler. Rien ne bougeait, et il parvint tout juste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>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foncer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une des planches de la coque en pesant sur elle avec un pieu qui basculait en levier sur une b</w:t>
      </w:r>
      <w:r>
        <w:rPr>
          <w:rFonts w:ascii="Times" w:hAnsi="Times" w:hint="default"/>
          <w:sz w:val="24"/>
          <w:szCs w:val="24"/>
          <w:rtl w:val="0"/>
          <w:lang w:val="fr-FR"/>
        </w:rPr>
        <w:t>û</w:t>
      </w:r>
      <w:r>
        <w:rPr>
          <w:rFonts w:ascii="Times" w:hAnsi="Times"/>
          <w:sz w:val="24"/>
          <w:szCs w:val="24"/>
          <w:rtl w:val="0"/>
          <w:lang w:val="fr-FR"/>
        </w:rPr>
        <w:t>che. Au bout de trois jours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efforts inutiles, la fatigue et la col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 xml:space="preserve">re lui brouillaient les yeux. Il songea alors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creuser depuis la mer une tranch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dans la falaise jusqu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’à </w:t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emplacement du bateau. Celui-ci pourrait glisser dans cette tranch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et se retrouver ainsi au niveau du rivage. Il se jeta au travail. Puis il calcula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lui faudrait des dizaines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ann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es de travaux de terrassement pour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aliser ce projet. Il renon</w:t>
      </w:r>
      <w:r>
        <w:rPr>
          <w:rFonts w:ascii="Times" w:hAnsi="Times" w:hint="default"/>
          <w:sz w:val="24"/>
          <w:szCs w:val="24"/>
          <w:rtl w:val="0"/>
          <w:lang w:val="pt-PT"/>
        </w:rPr>
        <w:t>ç</w:t>
      </w:r>
      <w:r>
        <w:rPr>
          <w:rFonts w:ascii="Times" w:hAnsi="Times"/>
          <w:sz w:val="24"/>
          <w:szCs w:val="24"/>
          <w:rtl w:val="0"/>
          <w:lang w:val="it-IT"/>
        </w:rPr>
        <w:t>a.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