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C8779" w14:textId="4BDD25D7" w:rsidR="0015011E" w:rsidRPr="00C278A8" w:rsidRDefault="00C278A8" w:rsidP="00C278A8">
      <w:pPr>
        <w:spacing w:after="0" w:line="240" w:lineRule="auto"/>
        <w:jc w:val="center"/>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MA VILLE EN TRANSITION : </w:t>
      </w:r>
      <w:r w:rsidR="0015011E" w:rsidRPr="00C278A8">
        <w:rPr>
          <w:rFonts w:ascii="Times New Roman" w:eastAsia="Times New Roman" w:hAnsi="Times New Roman" w:cs="Times New Roman"/>
          <w:sz w:val="24"/>
          <w:szCs w:val="24"/>
          <w:lang w:eastAsia="fr-FR"/>
        </w:rPr>
        <w:t>ALIMENTATION DURABLE</w:t>
      </w:r>
    </w:p>
    <w:p w14:paraId="27F79C3A" w14:textId="77777777" w:rsidR="009000C2" w:rsidRPr="00C278A8" w:rsidRDefault="009000C2" w:rsidP="00C278A8">
      <w:pPr>
        <w:spacing w:after="0" w:line="240" w:lineRule="auto"/>
        <w:jc w:val="center"/>
        <w:rPr>
          <w:rFonts w:ascii="Times New Roman" w:eastAsia="Times New Roman" w:hAnsi="Times New Roman" w:cs="Times New Roman"/>
          <w:sz w:val="24"/>
          <w:szCs w:val="24"/>
          <w:lang w:eastAsia="fr-FR"/>
        </w:rPr>
      </w:pPr>
    </w:p>
    <w:p w14:paraId="17B28378" w14:textId="3025FD40" w:rsidR="009000C2" w:rsidRPr="00C278A8" w:rsidRDefault="0015011E" w:rsidP="00C278A8">
      <w:pPr>
        <w:spacing w:after="0" w:line="240" w:lineRule="auto"/>
        <w:rPr>
          <w:rFonts w:ascii="Times New Roman" w:eastAsia="Times New Roman" w:hAnsi="Times New Roman" w:cs="Times New Roman"/>
          <w:sz w:val="24"/>
          <w:szCs w:val="24"/>
          <w:u w:val="single"/>
          <w:lang w:eastAsia="fr-FR"/>
        </w:rPr>
      </w:pPr>
      <w:r w:rsidRPr="00C278A8">
        <w:rPr>
          <w:rFonts w:ascii="Times New Roman" w:eastAsia="Times New Roman" w:hAnsi="Times New Roman" w:cs="Times New Roman"/>
          <w:sz w:val="24"/>
          <w:szCs w:val="24"/>
          <w:u w:val="single"/>
          <w:lang w:eastAsia="fr-FR"/>
        </w:rPr>
        <w:t>S’alimenter est un besoin vital que nous devons assouvir chaque jour.</w:t>
      </w:r>
      <w:r w:rsidR="00581B89" w:rsidRPr="00C278A8">
        <w:rPr>
          <w:rFonts w:ascii="Times New Roman" w:eastAsia="Times New Roman" w:hAnsi="Times New Roman" w:cs="Times New Roman"/>
          <w:sz w:val="24"/>
          <w:szCs w:val="24"/>
          <w:u w:val="single"/>
          <w:lang w:eastAsia="fr-FR"/>
        </w:rPr>
        <w:t xml:space="preserve"> </w:t>
      </w:r>
    </w:p>
    <w:p w14:paraId="30A723C1" w14:textId="732619A3" w:rsidR="00581B89" w:rsidRPr="00C278A8" w:rsidRDefault="0015011E"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Aujourd’hui, la qualité de l’alimentation est plus que jamais au cœur des </w:t>
      </w:r>
      <w:r w:rsidR="00581B89" w:rsidRPr="00C278A8">
        <w:rPr>
          <w:rFonts w:ascii="Times New Roman" w:eastAsia="Times New Roman" w:hAnsi="Times New Roman" w:cs="Times New Roman"/>
          <w:sz w:val="24"/>
          <w:szCs w:val="24"/>
          <w:lang w:eastAsia="fr-FR"/>
        </w:rPr>
        <w:t>préoccupations</w:t>
      </w:r>
      <w:r w:rsidRPr="00C278A8">
        <w:rPr>
          <w:rFonts w:ascii="Times New Roman" w:eastAsia="Times New Roman" w:hAnsi="Times New Roman" w:cs="Times New Roman"/>
          <w:sz w:val="24"/>
          <w:szCs w:val="24"/>
          <w:lang w:eastAsia="fr-FR"/>
        </w:rPr>
        <w:t xml:space="preserve"> des consommateurs. En témoignent les controverses sur l’usage de la chimie dans la production et la transformation des aliments, les nombreux scandales sanitaires qui ont marqué l’opinion publique, mais aussi la </w:t>
      </w:r>
      <w:r w:rsidR="00581B89" w:rsidRPr="00C278A8">
        <w:rPr>
          <w:rFonts w:ascii="Times New Roman" w:eastAsia="Times New Roman" w:hAnsi="Times New Roman" w:cs="Times New Roman"/>
          <w:sz w:val="24"/>
          <w:szCs w:val="24"/>
          <w:lang w:eastAsia="fr-FR"/>
        </w:rPr>
        <w:t>diversification</w:t>
      </w:r>
      <w:r w:rsidRPr="00C278A8">
        <w:rPr>
          <w:rFonts w:ascii="Times New Roman" w:eastAsia="Times New Roman" w:hAnsi="Times New Roman" w:cs="Times New Roman"/>
          <w:sz w:val="24"/>
          <w:szCs w:val="24"/>
          <w:lang w:eastAsia="fr-FR"/>
        </w:rPr>
        <w:t xml:space="preserve"> des régimes alimentaires et la forte croissance de la demande en produits bios et ou locaux...L’explosion des maladies chroniques comme l’obésité et le diabète interpelle les acteurs de santé et les décideurs publics. </w:t>
      </w:r>
    </w:p>
    <w:p w14:paraId="0DDE4374" w14:textId="77777777" w:rsidR="00581B89" w:rsidRPr="00812756" w:rsidRDefault="0015011E"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Dès le 5e siècle avant notre ère, Hippocrate disait : « Que votre santé soit votre nourriture et votre </w:t>
      </w:r>
      <w:r w:rsidR="00581B89" w:rsidRPr="00C278A8">
        <w:rPr>
          <w:rFonts w:ascii="Times New Roman" w:eastAsia="Times New Roman" w:hAnsi="Times New Roman" w:cs="Times New Roman"/>
          <w:sz w:val="24"/>
          <w:szCs w:val="24"/>
          <w:lang w:eastAsia="fr-FR"/>
        </w:rPr>
        <w:t>nourriture</w:t>
      </w:r>
      <w:r w:rsidRPr="00C278A8">
        <w:rPr>
          <w:rFonts w:ascii="Times New Roman" w:eastAsia="Times New Roman" w:hAnsi="Times New Roman" w:cs="Times New Roman"/>
          <w:sz w:val="24"/>
          <w:szCs w:val="24"/>
          <w:lang w:eastAsia="fr-FR"/>
        </w:rPr>
        <w:t xml:space="preserve">, votre santé ». Agissons sur la qualité de notre alimentation, c’est d’intérêt public ! Notre </w:t>
      </w:r>
      <w:r w:rsidR="00581B89" w:rsidRPr="00C278A8">
        <w:rPr>
          <w:rFonts w:ascii="Times New Roman" w:eastAsia="Times New Roman" w:hAnsi="Times New Roman" w:cs="Times New Roman"/>
          <w:sz w:val="24"/>
          <w:szCs w:val="24"/>
          <w:lang w:eastAsia="fr-FR"/>
        </w:rPr>
        <w:t>alimentation</w:t>
      </w:r>
      <w:r w:rsidRPr="00C278A8">
        <w:rPr>
          <w:rFonts w:ascii="Times New Roman" w:eastAsia="Times New Roman" w:hAnsi="Times New Roman" w:cs="Times New Roman"/>
          <w:sz w:val="24"/>
          <w:szCs w:val="24"/>
          <w:lang w:eastAsia="fr-FR"/>
        </w:rPr>
        <w:t xml:space="preserve"> dépend certes en partie des cours des marchés mondiaux, mais aussi de l’organisation de notre territoire ! Par exemple : la préservation des terres nourricières, ou la structuration de filières </w:t>
      </w:r>
      <w:r w:rsidRPr="00812756">
        <w:rPr>
          <w:rFonts w:ascii="Times New Roman" w:eastAsia="Times New Roman" w:hAnsi="Times New Roman" w:cs="Times New Roman"/>
          <w:sz w:val="24"/>
          <w:szCs w:val="24"/>
          <w:lang w:eastAsia="fr-FR"/>
        </w:rPr>
        <w:t xml:space="preserve">locales... autant de </w:t>
      </w:r>
      <w:r w:rsidR="00581B89" w:rsidRPr="00812756">
        <w:rPr>
          <w:rFonts w:ascii="Times New Roman" w:eastAsia="Times New Roman" w:hAnsi="Times New Roman" w:cs="Times New Roman"/>
          <w:sz w:val="24"/>
          <w:szCs w:val="24"/>
          <w:lang w:eastAsia="fr-FR"/>
        </w:rPr>
        <w:t>domaines</w:t>
      </w:r>
      <w:r w:rsidRPr="00812756">
        <w:rPr>
          <w:rFonts w:ascii="Times New Roman" w:eastAsia="Times New Roman" w:hAnsi="Times New Roman" w:cs="Times New Roman"/>
          <w:sz w:val="24"/>
          <w:szCs w:val="24"/>
          <w:lang w:eastAsia="fr-FR"/>
        </w:rPr>
        <w:t xml:space="preserve"> d’intervention possibles pour les élus locaux ! </w:t>
      </w:r>
    </w:p>
    <w:p w14:paraId="628BCDB1" w14:textId="77777777" w:rsidR="00581B89" w:rsidRPr="00812756" w:rsidRDefault="0015011E" w:rsidP="00C278A8">
      <w:pPr>
        <w:spacing w:after="0" w:line="240" w:lineRule="auto"/>
        <w:ind w:firstLine="708"/>
        <w:rPr>
          <w:rFonts w:ascii="Times New Roman" w:eastAsia="Times New Roman" w:hAnsi="Times New Roman" w:cs="Times New Roman"/>
          <w:sz w:val="24"/>
          <w:szCs w:val="24"/>
          <w:lang w:eastAsia="fr-FR"/>
        </w:rPr>
      </w:pPr>
      <w:r w:rsidRPr="00812756">
        <w:rPr>
          <w:rFonts w:ascii="Times New Roman" w:eastAsia="Times New Roman" w:hAnsi="Times New Roman" w:cs="Times New Roman"/>
          <w:sz w:val="24"/>
          <w:szCs w:val="24"/>
          <w:lang w:eastAsia="fr-FR"/>
        </w:rPr>
        <w:t>Porter un projet alimentaire local bénéficie à tous. Il permet de relier et de dynamiser les initiatives portées par les citoyens et le tissu économique local... et d’en faire émerger de nouvelles ! Circuits courts alimentaires, AMAP, jardins partagés, lutte contre le gaspillage alimentaire, restauration collective bio et locale... la liste est longue !</w:t>
      </w:r>
    </w:p>
    <w:p w14:paraId="03C9C17D" w14:textId="285EEAAD" w:rsidR="0015011E" w:rsidRPr="00812756" w:rsidRDefault="0015011E" w:rsidP="00C278A8">
      <w:pPr>
        <w:spacing w:after="0" w:line="240" w:lineRule="auto"/>
        <w:ind w:firstLine="708"/>
        <w:rPr>
          <w:rFonts w:ascii="Times New Roman" w:eastAsia="Times New Roman" w:hAnsi="Times New Roman" w:cs="Times New Roman"/>
          <w:sz w:val="24"/>
          <w:szCs w:val="24"/>
          <w:lang w:eastAsia="fr-FR"/>
        </w:rPr>
      </w:pPr>
      <w:r w:rsidRPr="00812756">
        <w:rPr>
          <w:rFonts w:ascii="Times New Roman" w:eastAsia="Times New Roman" w:hAnsi="Times New Roman" w:cs="Times New Roman"/>
          <w:sz w:val="24"/>
          <w:szCs w:val="24"/>
          <w:lang w:eastAsia="fr-FR"/>
        </w:rPr>
        <w:t>C’est aussi une opportunité pour développer une agriculture et des pratiques alimentaires compatibles avec les enjeux locaux (emplois, préservation de la ressource en eau, réduction des pollutions chimiques...) et les grands enjeux du XXIe siècle : enrayer l’effondrement de la biodiversité, réduire notre impact sur le changement climatique... tout en recréant un lien fort entre le citoyen et les conditions de production de son alimentation.</w:t>
      </w:r>
    </w:p>
    <w:p w14:paraId="6618E8C0" w14:textId="64A5ED6E" w:rsidR="00581B89" w:rsidRPr="00812756" w:rsidRDefault="00581B89" w:rsidP="00C278A8">
      <w:pPr>
        <w:spacing w:after="0" w:line="240" w:lineRule="auto"/>
        <w:rPr>
          <w:rFonts w:ascii="Times New Roman" w:eastAsia="Times New Roman" w:hAnsi="Times New Roman" w:cs="Times New Roman"/>
          <w:sz w:val="24"/>
          <w:szCs w:val="24"/>
          <w:lang w:eastAsia="fr-FR"/>
        </w:rPr>
      </w:pPr>
    </w:p>
    <w:p w14:paraId="22F391A9" w14:textId="1768F259" w:rsidR="00AF447E" w:rsidRPr="00812756" w:rsidRDefault="00AF447E" w:rsidP="00C278A8">
      <w:pPr>
        <w:spacing w:after="0" w:line="240" w:lineRule="auto"/>
        <w:rPr>
          <w:rFonts w:ascii="Times New Roman" w:hAnsi="Times New Roman" w:cs="Times New Roman"/>
          <w:sz w:val="24"/>
          <w:szCs w:val="24"/>
          <w:u w:val="single"/>
        </w:rPr>
      </w:pPr>
      <w:r w:rsidRPr="00812756">
        <w:rPr>
          <w:rFonts w:ascii="Times New Roman" w:hAnsi="Times New Roman" w:cs="Times New Roman"/>
          <w:sz w:val="24"/>
          <w:szCs w:val="24"/>
          <w:u w:val="single"/>
        </w:rPr>
        <w:t>Soutenir les initiatives citoyennes d’alimentation durable</w:t>
      </w:r>
    </w:p>
    <w:p w14:paraId="67AB184C" w14:textId="7F8AE940" w:rsidR="00AF447E" w:rsidRPr="00C278A8" w:rsidRDefault="00AF447E" w:rsidP="00C278A8">
      <w:pPr>
        <w:spacing w:after="0" w:line="240" w:lineRule="auto"/>
        <w:ind w:firstLine="708"/>
        <w:rPr>
          <w:rFonts w:ascii="Times New Roman" w:hAnsi="Times New Roman" w:cs="Times New Roman"/>
          <w:sz w:val="24"/>
          <w:szCs w:val="24"/>
        </w:rPr>
      </w:pPr>
      <w:r w:rsidRPr="00812756">
        <w:rPr>
          <w:rFonts w:ascii="Times New Roman" w:hAnsi="Times New Roman" w:cs="Times New Roman"/>
          <w:sz w:val="24"/>
          <w:szCs w:val="24"/>
        </w:rPr>
        <w:t xml:space="preserve">Il n’y a pas que les nombreuses émissions de télé-réalité sur </w:t>
      </w:r>
      <w:r w:rsidRPr="00C278A8">
        <w:rPr>
          <w:rFonts w:ascii="Times New Roman" w:hAnsi="Times New Roman" w:cs="Times New Roman"/>
          <w:sz w:val="24"/>
          <w:szCs w:val="24"/>
        </w:rPr>
        <w:t>la cuisine qui en témoignent : la</w:t>
      </w:r>
      <w:r w:rsidR="00F55F86">
        <w:rPr>
          <w:rFonts w:ascii="Times New Roman" w:hAnsi="Times New Roman" w:cs="Times New Roman"/>
          <w:sz w:val="24"/>
          <w:szCs w:val="24"/>
        </w:rPr>
        <w:t xml:space="preserve"> </w:t>
      </w:r>
      <w:r w:rsidRPr="00C278A8">
        <w:rPr>
          <w:rFonts w:ascii="Times New Roman" w:hAnsi="Times New Roman" w:cs="Times New Roman"/>
          <w:sz w:val="24"/>
          <w:szCs w:val="24"/>
        </w:rPr>
        <w:t>qualité de l’alimentation, notamment au regard de la santé, est devenue un sujet essentiel pour les habitants ! Ainsi, les initiatives citoyennes se multiplient, avec comme dénominateur commun la volonté</w:t>
      </w:r>
      <w:r w:rsidR="00F55F86">
        <w:rPr>
          <w:rFonts w:ascii="Times New Roman" w:hAnsi="Times New Roman" w:cs="Times New Roman"/>
          <w:sz w:val="24"/>
          <w:szCs w:val="24"/>
        </w:rPr>
        <w:t xml:space="preserve"> </w:t>
      </w:r>
      <w:r w:rsidRPr="00C278A8">
        <w:rPr>
          <w:rFonts w:ascii="Times New Roman" w:hAnsi="Times New Roman" w:cs="Times New Roman"/>
          <w:sz w:val="24"/>
          <w:szCs w:val="24"/>
        </w:rPr>
        <w:t>de se réapproprier son alimentation... selon différentes voies ! Certains projets répondent au besoin de retrouver un choix alimentaire, avec une part d’autoproduction (comme dans les jardins partagés), les achats groupés, les supermarchés citoyens (comme La Louve à Paris, ou Super Quinquin à Lille) ...</w:t>
      </w:r>
    </w:p>
    <w:p w14:paraId="7C831C73" w14:textId="77777777" w:rsidR="00AF447E" w:rsidRPr="00C278A8" w:rsidRDefault="00AF447E"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 xml:space="preserve">D’autres répondent à un besoin de convivialité ou de savoir-faire culinaire : les vergers maraudes, les ateliers cuisine ... D’autres encore ont cherché à relocaliser les consommations alimentaires (mouvement locavore), et à rapprocher producteurs et consommateurs (AMAP, les circuits courts alimentaires). </w:t>
      </w:r>
    </w:p>
    <w:p w14:paraId="5B14598A" w14:textId="65087471" w:rsidR="00AF447E" w:rsidRPr="00C278A8" w:rsidRDefault="00AF447E"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Ces derniers sont les premiers projets agricoles à révéler les liens entre citoyens consommateurs, agriculteurs et territoires. Cette connexion entre projets et territoires interpelle nécessairement le rôle des collectivités territoriales ! Car les élus ont souvent un rôle déterminant pour ces initiatives et projets. Par leur soutien technique ou administratif : de la mise à disposition de terres à cultiver, à la mobilisation des professionnels experts</w:t>
      </w:r>
    </w:p>
    <w:p w14:paraId="4C929370" w14:textId="77777777" w:rsidR="00581B89" w:rsidRPr="00C278A8" w:rsidRDefault="00581B89" w:rsidP="00C278A8">
      <w:pPr>
        <w:spacing w:after="0" w:line="240" w:lineRule="auto"/>
        <w:rPr>
          <w:rFonts w:ascii="Times New Roman" w:eastAsia="Times New Roman" w:hAnsi="Times New Roman" w:cs="Times New Roman"/>
          <w:sz w:val="24"/>
          <w:szCs w:val="24"/>
          <w:lang w:eastAsia="fr-FR"/>
        </w:rPr>
      </w:pPr>
    </w:p>
    <w:p w14:paraId="5266E596" w14:textId="3C714D94" w:rsidR="00E63912" w:rsidRPr="00C278A8" w:rsidRDefault="00E63912" w:rsidP="00C278A8">
      <w:pPr>
        <w:spacing w:after="0" w:line="240" w:lineRule="auto"/>
        <w:rPr>
          <w:rFonts w:ascii="Times New Roman" w:eastAsia="Times New Roman" w:hAnsi="Times New Roman" w:cs="Times New Roman"/>
          <w:sz w:val="24"/>
          <w:szCs w:val="24"/>
          <w:u w:val="single"/>
          <w:lang w:eastAsia="fr-FR"/>
        </w:rPr>
      </w:pPr>
      <w:r w:rsidRPr="00C278A8">
        <w:rPr>
          <w:rFonts w:ascii="Times New Roman" w:eastAsia="Times New Roman" w:hAnsi="Times New Roman" w:cs="Times New Roman"/>
          <w:sz w:val="24"/>
          <w:szCs w:val="24"/>
          <w:u w:val="single"/>
          <w:lang w:eastAsia="fr-FR"/>
        </w:rPr>
        <w:t>Vers une restauration collective bio et locale</w:t>
      </w:r>
    </w:p>
    <w:p w14:paraId="6DC3FA23" w14:textId="77777777" w:rsidR="00E63912" w:rsidRPr="00C278A8" w:rsidRDefault="00E63912"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Introduire des produits bio et de proximité dans la restauration collective, tout le monde le souhaite ! Eh bien c’est possible et nous vous le prouvons ! Que votre ambition concerne la préservation de l’environnement, de la qualité de l’eau, de la biodiversité, le respect de la santé des agriculteurs, leur meilleure rémunération, l’emploi et leur qualité de vie ou encore la préservation de la santé de vos convives jeunes ou moins jeunes, le bio en restauration collective est une solution faisant converger vos différentes ambitions politiques.</w:t>
      </w:r>
    </w:p>
    <w:p w14:paraId="06AA44D5" w14:textId="77777777" w:rsidR="00E63912" w:rsidRPr="00C278A8" w:rsidRDefault="00E63912"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Avec une volonté politique affichée et en impliquant un maximum d’acteurs au projet (élus, équipes techniques, parents d’élèves, convives), il est possible d’introduire progressivement jusqu’à 30% de produits bio locaux sans surcoût pour le budget de restauration. Pour ce faire, dans les régions, des acteurs se sont organisés et ont développé des savoir-faire pour accompagner les collectivités aux différents stades de leur projet, comme A PRO BIO et ses partenaires en Hauts-de-France. </w:t>
      </w:r>
    </w:p>
    <w:p w14:paraId="070EB38F" w14:textId="2FA7D818" w:rsidR="00E63912" w:rsidRDefault="00E63912"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lastRenderedPageBreak/>
        <w:t>Objectifs : vous aider à adopter les bons réflexes, et à bâtir votre propre stratégie d’introduction, selon le fonctionnement actuel de votre restauration collective. Voici les étapes qu’A PRO BIO a expérimentées pour développer efficacement une restauration collective bio et locale :</w:t>
      </w:r>
    </w:p>
    <w:p w14:paraId="5519EBC1" w14:textId="77777777" w:rsidR="00812756" w:rsidRPr="00C278A8" w:rsidRDefault="00812756" w:rsidP="00C278A8">
      <w:pPr>
        <w:spacing w:after="0" w:line="240" w:lineRule="auto"/>
        <w:rPr>
          <w:rFonts w:ascii="Times New Roman" w:eastAsia="Times New Roman" w:hAnsi="Times New Roman" w:cs="Times New Roman"/>
          <w:sz w:val="24"/>
          <w:szCs w:val="24"/>
          <w:lang w:eastAsia="fr-FR"/>
        </w:rPr>
      </w:pPr>
    </w:p>
    <w:p w14:paraId="01D6F57A" w14:textId="5E763F8D" w:rsidR="00E63912" w:rsidRDefault="00E63912"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1. Identifier, avec l’équipe de restauration : Les productions bio et de saison à privilégier sur le territoire. Celles-ci sont déterminées dans un premier temps par une meilleure connaissance de l’offre bio locale et le contact avec les fournisseurs bio régionaux spécialisés en restauration collective. </w:t>
      </w:r>
    </w:p>
    <w:p w14:paraId="7970E866" w14:textId="77777777" w:rsidR="00812756" w:rsidRPr="00C278A8" w:rsidRDefault="00812756" w:rsidP="00C278A8">
      <w:pPr>
        <w:spacing w:after="0" w:line="240" w:lineRule="auto"/>
        <w:rPr>
          <w:rFonts w:ascii="Times New Roman" w:eastAsia="Times New Roman" w:hAnsi="Times New Roman" w:cs="Times New Roman"/>
          <w:sz w:val="24"/>
          <w:szCs w:val="24"/>
          <w:lang w:eastAsia="fr-FR"/>
        </w:rPr>
      </w:pPr>
    </w:p>
    <w:p w14:paraId="4540BA79" w14:textId="08A9248B" w:rsidR="00E63912" w:rsidRDefault="00E63912"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2. Traduire le projet dans le cadre juridique de la commande publique : La commande publique n’est pas un mur infranchissable ! Il s’agit d’ouvrir des opportunités à cette offre bio locale via la bonne maîtrise de l’outil commande publiqu</w:t>
      </w:r>
      <w:r w:rsidR="00C278A8">
        <w:rPr>
          <w:rFonts w:ascii="Times New Roman" w:eastAsia="Times New Roman" w:hAnsi="Times New Roman" w:cs="Times New Roman"/>
          <w:sz w:val="24"/>
          <w:szCs w:val="24"/>
          <w:lang w:eastAsia="fr-FR"/>
        </w:rPr>
        <w:t>e.</w:t>
      </w:r>
    </w:p>
    <w:p w14:paraId="5BEBACD4" w14:textId="77777777" w:rsidR="00812756" w:rsidRPr="00C278A8" w:rsidRDefault="00812756" w:rsidP="00C278A8">
      <w:pPr>
        <w:spacing w:after="0" w:line="240" w:lineRule="auto"/>
        <w:rPr>
          <w:rFonts w:ascii="Times New Roman" w:eastAsia="Times New Roman" w:hAnsi="Times New Roman" w:cs="Times New Roman"/>
          <w:sz w:val="24"/>
          <w:szCs w:val="24"/>
          <w:lang w:eastAsia="fr-FR"/>
        </w:rPr>
      </w:pPr>
    </w:p>
    <w:p w14:paraId="20DA1804" w14:textId="7B523407" w:rsidR="00E63912" w:rsidRDefault="00E63912"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3. Agir sur les pratiques en cuisine : Si vous disposez d’une cuisine sur place, vous avez une marge de manœuvre supplémentaire. En effet, intégrer plus de préparations maison permet de valoriser des produits biologiques, sains et nutritifs, et de faire la chasse aux préparations toutes prêtes, coûteuses... et peu intéressantes pour le développement des filières bio locales et la bonne nutrition des convives. </w:t>
      </w:r>
    </w:p>
    <w:p w14:paraId="1BA2E9C8" w14:textId="77777777" w:rsidR="00812756" w:rsidRPr="00C278A8" w:rsidRDefault="00812756" w:rsidP="00C278A8">
      <w:pPr>
        <w:spacing w:after="0" w:line="240" w:lineRule="auto"/>
        <w:rPr>
          <w:rFonts w:ascii="Times New Roman" w:eastAsia="Times New Roman" w:hAnsi="Times New Roman" w:cs="Times New Roman"/>
          <w:sz w:val="24"/>
          <w:szCs w:val="24"/>
          <w:lang w:eastAsia="fr-FR"/>
        </w:rPr>
      </w:pPr>
    </w:p>
    <w:p w14:paraId="0906C28F" w14:textId="53EF4D3C" w:rsidR="00E63912" w:rsidRDefault="00E63912"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4. Sensibiliser le convive :  La valorisation du bio en restauration collective permet de le démocratiser auprès de toutes les générations et catégories sociales, qui fréquentent à un moment donné de leur vie la restauration collective, notamment scolaire. Le projet d’une collectivité doit s’accompagner d’une sensibilisation du convive pour guider le changement. Le personnel encadrant doit être formé en tant que relais auprès des enfants, pour mettre en lumière le lien entre bio et santé, bio et environnement, respect de la saisonnalité, reconnaissance des logos sur les étiquettes, etc. </w:t>
      </w:r>
    </w:p>
    <w:p w14:paraId="1E72DDC0" w14:textId="77777777" w:rsidR="00812756" w:rsidRPr="00C278A8" w:rsidRDefault="00812756" w:rsidP="00C278A8">
      <w:pPr>
        <w:spacing w:after="0" w:line="240" w:lineRule="auto"/>
        <w:rPr>
          <w:rFonts w:ascii="Times New Roman" w:eastAsia="Times New Roman" w:hAnsi="Times New Roman" w:cs="Times New Roman"/>
          <w:sz w:val="24"/>
          <w:szCs w:val="24"/>
          <w:lang w:eastAsia="fr-FR"/>
        </w:rPr>
      </w:pPr>
    </w:p>
    <w:p w14:paraId="73B208A7" w14:textId="77777777" w:rsidR="00E63912" w:rsidRPr="00C278A8" w:rsidRDefault="00E63912"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Cerise sur le gâteau : lorsqu’une collectivité travaille à l’introduction de produits bio locaux en restauration collective, la qualité du repas peut être mieux appréciée, et la réduction du gaspillage alimentaire est observée ! Pour finir, vous n’êtes pas seuls. La dynamique d’introduction de produits bio et locaux dans la restauration collective est lancée, soutenue par les pouvoirs publics. </w:t>
      </w:r>
    </w:p>
    <w:p w14:paraId="48EC0205" w14:textId="77777777" w:rsidR="00E63912" w:rsidRPr="00C278A8" w:rsidRDefault="00E63912"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A PRO BIO et ses partenaires encouragent la mise en réseau des acteurs pour le partage de bonnes pratiques. Par exemple : Cooperabio, événement clé du bio en restauration collective, lance chaque année son défi « La Bio des chefs », et met en lumière les collectivités et chefs de cuisine qui introduisent des produits bio locaux. </w:t>
      </w:r>
    </w:p>
    <w:p w14:paraId="745D2938" w14:textId="46DC1F84" w:rsidR="00E63912" w:rsidRPr="007650C8" w:rsidRDefault="00E63912" w:rsidP="00C278A8">
      <w:pPr>
        <w:spacing w:after="0" w:line="240" w:lineRule="auto"/>
        <w:ind w:firstLine="708"/>
        <w:rPr>
          <w:rFonts w:ascii="Times New Roman" w:eastAsia="Times New Roman" w:hAnsi="Times New Roman" w:cs="Times New Roman"/>
          <w:i/>
          <w:iCs/>
          <w:sz w:val="24"/>
          <w:szCs w:val="24"/>
          <w:lang w:eastAsia="fr-FR"/>
        </w:rPr>
      </w:pPr>
      <w:r w:rsidRPr="007650C8">
        <w:rPr>
          <w:rFonts w:ascii="Times New Roman" w:eastAsia="Times New Roman" w:hAnsi="Times New Roman" w:cs="Times New Roman"/>
          <w:i/>
          <w:iCs/>
          <w:sz w:val="24"/>
          <w:szCs w:val="24"/>
          <w:lang w:eastAsia="fr-FR"/>
        </w:rPr>
        <w:t>Rappel : Les obligations de la loi EGAlim exige 20% de bio en restauration collective</w:t>
      </w:r>
      <w:r w:rsidR="00343307" w:rsidRPr="007650C8">
        <w:rPr>
          <w:rFonts w:ascii="Times New Roman" w:eastAsia="Times New Roman" w:hAnsi="Times New Roman" w:cs="Times New Roman"/>
          <w:i/>
          <w:iCs/>
          <w:sz w:val="24"/>
          <w:szCs w:val="24"/>
          <w:lang w:eastAsia="fr-FR"/>
        </w:rPr>
        <w:t>.</w:t>
      </w:r>
    </w:p>
    <w:p w14:paraId="6C9E8F49" w14:textId="77777777" w:rsidR="00343307" w:rsidRPr="00C278A8" w:rsidRDefault="00343307" w:rsidP="00C278A8">
      <w:pPr>
        <w:spacing w:after="0" w:line="240" w:lineRule="auto"/>
        <w:rPr>
          <w:rFonts w:ascii="Times New Roman" w:hAnsi="Times New Roman" w:cs="Times New Roman"/>
          <w:sz w:val="24"/>
          <w:szCs w:val="24"/>
        </w:rPr>
      </w:pPr>
    </w:p>
    <w:p w14:paraId="65F354FE" w14:textId="68619AEB" w:rsidR="00C278A8" w:rsidRPr="00C278A8" w:rsidRDefault="00C278A8" w:rsidP="00C278A8">
      <w:pPr>
        <w:spacing w:after="0" w:line="240" w:lineRule="auto"/>
        <w:rPr>
          <w:rFonts w:ascii="Times New Roman" w:eastAsia="Times New Roman" w:hAnsi="Times New Roman" w:cs="Times New Roman"/>
          <w:sz w:val="24"/>
          <w:szCs w:val="24"/>
          <w:u w:val="single"/>
          <w:lang w:eastAsia="fr-FR"/>
        </w:rPr>
      </w:pPr>
      <w:r w:rsidRPr="00C278A8">
        <w:rPr>
          <w:rFonts w:ascii="Times New Roman" w:eastAsia="Times New Roman" w:hAnsi="Times New Roman" w:cs="Times New Roman"/>
          <w:sz w:val="24"/>
          <w:szCs w:val="24"/>
          <w:u w:val="single"/>
          <w:lang w:eastAsia="fr-FR"/>
        </w:rPr>
        <w:t>Porter un projet “totem”, comme l’Ecopôle alimentaire</w:t>
      </w:r>
    </w:p>
    <w:p w14:paraId="43107A07" w14:textId="4BBCECA7" w:rsidR="00C278A8" w:rsidRP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Concrétiser un projet d’alimentation passe souvent par l’idée de réaliser une ferme urbaine avec de la permaculture, un jardin partagé... Est-ce que ce projet répond à un besoin local ? Nous préférons parler de “projet Totem” qui aura pour vertus de remplir une fonction nouvelle ou complémentaire aux besoins du territoire. Sa fonction peut être le déploiement d’une éducation alimentaire, de repères pour la santé destinés à tous les publics, ou un outil d’expérimentation et de partage destiné aux professionnels agricoles. C’est le cas de l’Ecopôle alimentaire de la Communauté de Communes de la Région</w:t>
      </w:r>
      <w:r>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d’Audruicq.</w:t>
      </w:r>
    </w:p>
    <w:p w14:paraId="495F51B1" w14:textId="37B1D841"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Qu’est-ce que l’écopôle alimentaire de la région d’Audruicq ? Cet écopôle a été voulu et porté en termes d’investissement par la collectivité, mais qui a aussi bénéficié du soutien de l’État, du département pour sa réalisation concrète et en termes de réalisations de travaux. Aujourd’hui, il accueille plusieurs types de fonction :</w:t>
      </w:r>
    </w:p>
    <w:p w14:paraId="3CC216B9" w14:textId="77777777" w:rsidR="00812756" w:rsidRDefault="00812756" w:rsidP="00C278A8">
      <w:pPr>
        <w:spacing w:after="0" w:line="240" w:lineRule="auto"/>
        <w:ind w:firstLine="708"/>
        <w:rPr>
          <w:rFonts w:ascii="Times New Roman" w:eastAsia="Times New Roman" w:hAnsi="Times New Roman" w:cs="Times New Roman"/>
          <w:sz w:val="24"/>
          <w:szCs w:val="24"/>
          <w:lang w:eastAsia="fr-FR"/>
        </w:rPr>
      </w:pPr>
    </w:p>
    <w:p w14:paraId="39C81550" w14:textId="7CEE7A44" w:rsidR="00C278A8"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1. Une fonction de production maraîchère en agriculture biologique</w:t>
      </w:r>
      <w:r>
        <w:rPr>
          <w:rFonts w:ascii="Times New Roman" w:eastAsia="Times New Roman" w:hAnsi="Times New Roman" w:cs="Times New Roman"/>
          <w:sz w:val="24"/>
          <w:szCs w:val="24"/>
          <w:lang w:eastAsia="fr-FR"/>
        </w:rPr>
        <w:t>.</w:t>
      </w:r>
    </w:p>
    <w:p w14:paraId="63D57258" w14:textId="77777777" w:rsidR="00812756" w:rsidRDefault="00812756" w:rsidP="00C278A8">
      <w:pPr>
        <w:spacing w:after="0" w:line="240" w:lineRule="auto"/>
        <w:rPr>
          <w:rFonts w:ascii="Times New Roman" w:eastAsia="Times New Roman" w:hAnsi="Times New Roman" w:cs="Times New Roman"/>
          <w:sz w:val="24"/>
          <w:szCs w:val="24"/>
          <w:lang w:eastAsia="fr-FR"/>
        </w:rPr>
      </w:pPr>
    </w:p>
    <w:p w14:paraId="6150E495" w14:textId="629BACFD" w:rsidR="00C278A8"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2. L’outil de transformation, la logique de la légumerie, transformerie, qui fait des prestations pour les structures du site, mais aussi des prestations pour des demandes extérieures</w:t>
      </w:r>
      <w:r>
        <w:rPr>
          <w:rFonts w:ascii="Times New Roman" w:eastAsia="Times New Roman" w:hAnsi="Times New Roman" w:cs="Times New Roman"/>
          <w:sz w:val="24"/>
          <w:szCs w:val="24"/>
          <w:lang w:eastAsia="fr-FR"/>
        </w:rPr>
        <w:t>.</w:t>
      </w:r>
    </w:p>
    <w:p w14:paraId="09484A78" w14:textId="77777777" w:rsidR="00812756" w:rsidRDefault="00812756" w:rsidP="00C278A8">
      <w:pPr>
        <w:spacing w:after="0" w:line="240" w:lineRule="auto"/>
        <w:rPr>
          <w:rFonts w:ascii="Times New Roman" w:eastAsia="Times New Roman" w:hAnsi="Times New Roman" w:cs="Times New Roman"/>
          <w:sz w:val="24"/>
          <w:szCs w:val="24"/>
          <w:lang w:eastAsia="fr-FR"/>
        </w:rPr>
      </w:pPr>
    </w:p>
    <w:p w14:paraId="00C1D886" w14:textId="355D87EE" w:rsidR="00C278A8"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lastRenderedPageBreak/>
        <w:t>3. La logique de conditionnement, organisation de la logistique, un groupement de producteurs qui rassemble les productions, qui sont ensuite dispatchées sur des points de livraison sur l’ensemble du territoire : littoral et un peu l’intérieur vers le Bassin Minier ou la région lilloise</w:t>
      </w:r>
      <w:r>
        <w:rPr>
          <w:rFonts w:ascii="Times New Roman" w:eastAsia="Times New Roman" w:hAnsi="Times New Roman" w:cs="Times New Roman"/>
          <w:sz w:val="24"/>
          <w:szCs w:val="24"/>
          <w:lang w:eastAsia="fr-FR"/>
        </w:rPr>
        <w:t>.</w:t>
      </w:r>
    </w:p>
    <w:p w14:paraId="603480FD" w14:textId="77777777" w:rsidR="00812756" w:rsidRDefault="00812756" w:rsidP="00C278A8">
      <w:pPr>
        <w:spacing w:after="0" w:line="240" w:lineRule="auto"/>
        <w:rPr>
          <w:rFonts w:ascii="Times New Roman" w:eastAsia="Times New Roman" w:hAnsi="Times New Roman" w:cs="Times New Roman"/>
          <w:sz w:val="24"/>
          <w:szCs w:val="24"/>
          <w:lang w:eastAsia="fr-FR"/>
        </w:rPr>
      </w:pPr>
    </w:p>
    <w:p w14:paraId="55DF90E2" w14:textId="59454758" w:rsidR="007650C8"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4. Un outil qui permet d’accueillir des formations pour des ambassadeurs du bien vivre alimentaire pour diffuser cette culture, cette nouvelle façon d’appréhender les choses. </w:t>
      </w:r>
    </w:p>
    <w:p w14:paraId="51CEE837" w14:textId="77777777" w:rsidR="00812756" w:rsidRDefault="00812756" w:rsidP="00C278A8">
      <w:pPr>
        <w:spacing w:after="0" w:line="240" w:lineRule="auto"/>
        <w:rPr>
          <w:rFonts w:ascii="Times New Roman" w:eastAsia="Times New Roman" w:hAnsi="Times New Roman" w:cs="Times New Roman"/>
          <w:sz w:val="24"/>
          <w:szCs w:val="24"/>
          <w:lang w:eastAsia="fr-FR"/>
        </w:rPr>
      </w:pPr>
    </w:p>
    <w:p w14:paraId="56508185" w14:textId="77777777" w:rsidR="007650C8" w:rsidRDefault="00C278A8" w:rsidP="007650C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Ça c’est le fondement originel. En 2009-2010, il y a eu une réflexion globale sur le territoire concernant la question du développement économique et du sens que l’on pouvait donner à ce champ d’action de la collectivité. J’ai été amené à rencontrer une structure qui s’appelle “Anges Gardins Côte d’Opale”, qui développait un concept nouveau mêlant “insertion, agriculture biologique, circuits courts, etc”. Ça c’est la rencontre entre une collectivité et un opérateur privé du champ de l’économie sociale et solidaire. </w:t>
      </w:r>
    </w:p>
    <w:p w14:paraId="6A262BA4" w14:textId="7CC61640" w:rsidR="00C278A8" w:rsidRPr="00C278A8" w:rsidRDefault="00C278A8" w:rsidP="007650C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Une intuition politique, un porteur de projet, qui incarnait une idée qu’on se faisait et qui avait des envies de se développer et un site qui se libérait. C’est ainsi que tout ça s’est bien agrégé à un moment donné et a donné naissance à l’écopôle alimentaire.</w:t>
      </w:r>
    </w:p>
    <w:p w14:paraId="1647FE3F" w14:textId="77777777" w:rsidR="00C278A8" w:rsidRDefault="00C278A8" w:rsidP="00C278A8">
      <w:pPr>
        <w:spacing w:after="0" w:line="240" w:lineRule="auto"/>
        <w:rPr>
          <w:rFonts w:ascii="Times New Roman" w:eastAsia="Times New Roman" w:hAnsi="Times New Roman" w:cs="Times New Roman"/>
          <w:sz w:val="24"/>
          <w:szCs w:val="24"/>
          <w:lang w:eastAsia="fr-FR"/>
        </w:rPr>
      </w:pPr>
    </w:p>
    <w:p w14:paraId="0EC87448" w14:textId="3B21AF1F" w:rsidR="00C278A8" w:rsidRPr="00C278A8" w:rsidRDefault="00C278A8" w:rsidP="00C278A8">
      <w:pPr>
        <w:spacing w:after="0" w:line="240" w:lineRule="auto"/>
        <w:rPr>
          <w:rFonts w:ascii="Times New Roman" w:eastAsia="Times New Roman" w:hAnsi="Times New Roman" w:cs="Times New Roman"/>
          <w:sz w:val="24"/>
          <w:szCs w:val="24"/>
          <w:u w:val="single"/>
          <w:lang w:eastAsia="fr-FR"/>
        </w:rPr>
      </w:pPr>
      <w:r w:rsidRPr="00C278A8">
        <w:rPr>
          <w:rFonts w:ascii="Times New Roman" w:eastAsia="Times New Roman" w:hAnsi="Times New Roman" w:cs="Times New Roman"/>
          <w:sz w:val="24"/>
          <w:szCs w:val="24"/>
          <w:u w:val="single"/>
          <w:lang w:eastAsia="fr-FR"/>
        </w:rPr>
        <w:t>Quelle est la contribution de l’écopôle sur le dynamisme du territoire ?</w:t>
      </w:r>
    </w:p>
    <w:p w14:paraId="49D561E8" w14:textId="77777777" w:rsidR="007650C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On commence à en mesurer des effets très positifs sur le territoire, sur la dynamique du projet alimentaire de la communauté de communes. La dynamique d’insertion a fait ses preuves depuis quasiment 10 ans maintenant. </w:t>
      </w:r>
    </w:p>
    <w:p w14:paraId="6CEC8673" w14:textId="77777777" w:rsidR="007650C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Plusieurs personnes sont passées sur ce site et ont retrouvé des parcours positifs. Pas forcément dans le domaine de l’activité maraîchère, parce qu’il y a une palette d’activités qui sont proposées sur ce site notamment dans la logistique, dans le conditionnement, dans la relation marchande. </w:t>
      </w:r>
    </w:p>
    <w:p w14:paraId="17792E67" w14:textId="77777777" w:rsidR="007650C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Ainsi, il y a une dynamique positive d’insertion et ça c’est un premier élément sur un territoire. En effet, l</w:t>
      </w:r>
      <w:r>
        <w:rPr>
          <w:rFonts w:ascii="Times New Roman" w:eastAsia="Times New Roman" w:hAnsi="Times New Roman" w:cs="Times New Roman"/>
          <w:sz w:val="24"/>
          <w:szCs w:val="24"/>
          <w:lang w:eastAsia="fr-FR"/>
        </w:rPr>
        <w:t>e</w:t>
      </w:r>
      <w:r w:rsidRPr="00C278A8">
        <w:rPr>
          <w:rFonts w:ascii="Times New Roman" w:eastAsia="Times New Roman" w:hAnsi="Times New Roman" w:cs="Times New Roman"/>
          <w:sz w:val="24"/>
          <w:szCs w:val="24"/>
          <w:lang w:eastAsia="fr-FR"/>
        </w:rPr>
        <w:t xml:space="preserve"> bassin de l’emploi du Calaisis souffrait d’un taux de chômage relativement élevé. Ce lieu est un petit peu un totem, un élément visuel, un point d’ancrage qui se voit, qui fait parler de lui peut être autant à l’extérieur du territoire qu’à l’intérieur et donc il suscite des rencontres nouvelles. Il y a donc un effet aussi stimulant sur la démarche du </w:t>
      </w:r>
      <w:r>
        <w:rPr>
          <w:rFonts w:ascii="Times New Roman" w:eastAsia="Times New Roman" w:hAnsi="Times New Roman" w:cs="Times New Roman"/>
          <w:sz w:val="24"/>
          <w:szCs w:val="24"/>
          <w:lang w:eastAsia="fr-FR"/>
        </w:rPr>
        <w:t>P</w:t>
      </w:r>
      <w:r w:rsidRPr="00C278A8">
        <w:rPr>
          <w:rFonts w:ascii="Times New Roman" w:eastAsia="Times New Roman" w:hAnsi="Times New Roman" w:cs="Times New Roman"/>
          <w:sz w:val="24"/>
          <w:szCs w:val="24"/>
          <w:lang w:eastAsia="fr-FR"/>
        </w:rPr>
        <w:t xml:space="preserve">rojet </w:t>
      </w:r>
      <w:r>
        <w:rPr>
          <w:rFonts w:ascii="Times New Roman" w:eastAsia="Times New Roman" w:hAnsi="Times New Roman" w:cs="Times New Roman"/>
          <w:sz w:val="24"/>
          <w:szCs w:val="24"/>
          <w:lang w:eastAsia="fr-FR"/>
        </w:rPr>
        <w:t>A</w:t>
      </w:r>
      <w:r w:rsidRPr="00C278A8">
        <w:rPr>
          <w:rFonts w:ascii="Times New Roman" w:eastAsia="Times New Roman" w:hAnsi="Times New Roman" w:cs="Times New Roman"/>
          <w:sz w:val="24"/>
          <w:szCs w:val="24"/>
          <w:lang w:eastAsia="fr-FR"/>
        </w:rPr>
        <w:t xml:space="preserve">limentaire du </w:t>
      </w:r>
      <w:r>
        <w:rPr>
          <w:rFonts w:ascii="Times New Roman" w:eastAsia="Times New Roman" w:hAnsi="Times New Roman" w:cs="Times New Roman"/>
          <w:sz w:val="24"/>
          <w:szCs w:val="24"/>
          <w:lang w:eastAsia="fr-FR"/>
        </w:rPr>
        <w:t>T</w:t>
      </w:r>
      <w:r w:rsidRPr="00C278A8">
        <w:rPr>
          <w:rFonts w:ascii="Times New Roman" w:eastAsia="Times New Roman" w:hAnsi="Times New Roman" w:cs="Times New Roman"/>
          <w:sz w:val="24"/>
          <w:szCs w:val="24"/>
          <w:lang w:eastAsia="fr-FR"/>
        </w:rPr>
        <w:t>erritoire.</w:t>
      </w:r>
    </w:p>
    <w:p w14:paraId="598FDBA0" w14:textId="77777777" w:rsidR="007650C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Sur ce site, on a un outil mutualisé, une légumerie/conserverie, qui peut permettre de créer de la valeur ajoutée, de valoriser les produits d’un réseau de producteurs qu’ils soient bio ou conventionnels, c’est l’originalité aussi de notre projet. C’est l’ouverture aussi sur l’éducation au sens large, au mieux vivre alimentaire ou à accompagner des changements de comportement des individus au travers des capacités. </w:t>
      </w:r>
    </w:p>
    <w:p w14:paraId="55652F42" w14:textId="11A75F64" w:rsidR="00C278A8" w:rsidRP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Ainsi, des structures comme </w:t>
      </w:r>
      <w:r w:rsidRPr="00C278A8">
        <w:rPr>
          <w:rFonts w:ascii="Times New Roman" w:eastAsia="Times New Roman" w:hAnsi="Times New Roman" w:cs="Times New Roman"/>
          <w:i/>
          <w:iCs/>
          <w:sz w:val="24"/>
          <w:szCs w:val="24"/>
          <w:lang w:eastAsia="fr-FR"/>
        </w:rPr>
        <w:t>Les Anges Gardins</w:t>
      </w:r>
      <w:r w:rsidRPr="00C278A8">
        <w:rPr>
          <w:rFonts w:ascii="Times New Roman" w:eastAsia="Times New Roman" w:hAnsi="Times New Roman" w:cs="Times New Roman"/>
          <w:sz w:val="24"/>
          <w:szCs w:val="24"/>
          <w:lang w:eastAsia="fr-FR"/>
        </w:rPr>
        <w:t xml:space="preserve"> vont apporter un vécu, un savoir-faire qu’ils ont. On a pu nouer un partenariat par exemple sur un programme européen Interreg qui s’appelle </w:t>
      </w:r>
      <w:r w:rsidR="00812756">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w:t>
      </w:r>
      <w:r w:rsidR="00812756">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Alimentation durable inclusive », qui augmente les capacités, les modes de faire des équipes du territoire dans sa globalité.</w:t>
      </w:r>
    </w:p>
    <w:p w14:paraId="7E2D6F1E" w14:textId="77777777"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Sur le site on a une grange qui a été rénovée. Aujourd’hui il y a une compagnie de théâtre qui est en résidence et qui développe des projets sur la question culinaire. Par conséquent, il y a une dimension un peu plus décalée sur le propos, mais qui fait que la culture est un levier possible.</w:t>
      </w:r>
      <w:r>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 xml:space="preserve">Il y a des initiatives qui sont issues d’associations d’éducation populaire, qui portent une </w:t>
      </w:r>
      <w:r w:rsidRPr="007650C8">
        <w:rPr>
          <w:rFonts w:ascii="Times New Roman" w:eastAsia="Times New Roman" w:hAnsi="Times New Roman" w:cs="Times New Roman"/>
          <w:i/>
          <w:iCs/>
          <w:sz w:val="24"/>
          <w:szCs w:val="24"/>
          <w:lang w:eastAsia="fr-FR"/>
        </w:rPr>
        <w:t>grainothéque</w:t>
      </w:r>
      <w:r w:rsidRPr="00C278A8">
        <w:rPr>
          <w:rFonts w:ascii="Times New Roman" w:eastAsia="Times New Roman" w:hAnsi="Times New Roman" w:cs="Times New Roman"/>
          <w:sz w:val="24"/>
          <w:szCs w:val="24"/>
          <w:lang w:eastAsia="fr-FR"/>
        </w:rPr>
        <w:t xml:space="preserve">, mais aussi d’habitants citoyens engagés, qui portent la dynamique « les incroyables comestibles », d’habitants qui portent un collectif qui s’appelle « les jardinier partageurs », donc de jardins partagés. </w:t>
      </w:r>
    </w:p>
    <w:p w14:paraId="2774DD5F" w14:textId="77777777"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Le challenge, c’est que la manière dont on vit les choses, qu’on souhaite les conduire, il faut que ça fasse groupe, ça fasse du collaboratif, que ça fasse que les choses progressent. À la fois que les choses s’ancrent dans le territoire, mais se déploient aussi sur l’ensemble du territoire, mêlant des initiatives citoyennes, d’habitants, d’associations, de structures de l’ESS et de la collectivité.</w:t>
      </w:r>
    </w:p>
    <w:p w14:paraId="4C1BE988" w14:textId="77777777" w:rsidR="00C278A8" w:rsidRDefault="00C278A8" w:rsidP="00C278A8">
      <w:pPr>
        <w:spacing w:after="0" w:line="240" w:lineRule="auto"/>
        <w:rPr>
          <w:rFonts w:ascii="Times New Roman" w:eastAsia="Times New Roman" w:hAnsi="Times New Roman" w:cs="Times New Roman"/>
          <w:sz w:val="24"/>
          <w:szCs w:val="24"/>
          <w:lang w:eastAsia="fr-FR"/>
        </w:rPr>
      </w:pPr>
    </w:p>
    <w:p w14:paraId="1A972E84" w14:textId="77777777" w:rsidR="00C278A8" w:rsidRPr="00C278A8" w:rsidRDefault="00C278A8" w:rsidP="00C278A8">
      <w:pPr>
        <w:spacing w:after="0" w:line="240" w:lineRule="auto"/>
        <w:rPr>
          <w:rFonts w:ascii="Times New Roman" w:eastAsia="Times New Roman" w:hAnsi="Times New Roman" w:cs="Times New Roman"/>
          <w:sz w:val="24"/>
          <w:szCs w:val="24"/>
          <w:u w:val="single"/>
          <w:lang w:eastAsia="fr-FR"/>
        </w:rPr>
      </w:pPr>
      <w:r w:rsidRPr="00C278A8">
        <w:rPr>
          <w:rFonts w:ascii="Times New Roman" w:eastAsia="Times New Roman" w:hAnsi="Times New Roman" w:cs="Times New Roman"/>
          <w:sz w:val="24"/>
          <w:szCs w:val="24"/>
          <w:u w:val="single"/>
          <w:lang w:eastAsia="fr-FR"/>
        </w:rPr>
        <w:t xml:space="preserve">Quels ont été les impacts, les bénéfices pour le territoire ? </w:t>
      </w:r>
    </w:p>
    <w:p w14:paraId="0DE6E087" w14:textId="77777777" w:rsidR="007650C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Tout n’est pas issu, n’est pas induit de l’écopôle, mais il a un effet d’amplificateur, même de caisse de résonance peut-être par rapport à certaines choses, par rapport à la philosophie, l’engagement de la collectivité et la manière dont on essaye de tisser des liens avec une palette assez diversifiée d’acteurs</w:t>
      </w:r>
      <w:r>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de terrain sur les questions alimentaires. L’écopole est un élément d’accélération de cette ambition.</w:t>
      </w:r>
    </w:p>
    <w:p w14:paraId="25D2DA69" w14:textId="6D405C3A" w:rsidR="00C278A8" w:rsidRP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lastRenderedPageBreak/>
        <w:t>Après une petite dizaine d’années d’existence, comment peut-on mesurer, comment peut-on exprimer la satisfaction que le territoire, à travers notamment des élus locaux, peut en retirer ?</w:t>
      </w:r>
      <w:r>
        <w:rPr>
          <w:rFonts w:ascii="Times New Roman" w:eastAsia="Times New Roman" w:hAnsi="Times New Roman" w:cs="Times New Roman"/>
          <w:sz w:val="24"/>
          <w:szCs w:val="24"/>
          <w:lang w:eastAsia="fr-FR"/>
        </w:rPr>
        <w:t xml:space="preserve"> </w:t>
      </w:r>
      <w:r w:rsidRPr="00C278A8">
        <w:rPr>
          <w:rFonts w:ascii="Times New Roman" w:eastAsia="Times New Roman" w:hAnsi="Times New Roman" w:cs="Times New Roman"/>
          <w:sz w:val="24"/>
          <w:szCs w:val="24"/>
          <w:lang w:eastAsia="fr-FR"/>
        </w:rPr>
        <w:t>C’est entre 40 et 50 emplois créés sur ce site, une majorité en contrat d’insertion, mais c’est quand même une vingtaine d’emplois pérennes qui ont été créés de toutes pièces.</w:t>
      </w:r>
    </w:p>
    <w:p w14:paraId="2511A30C" w14:textId="5D034130"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On vient de recevoir la labellisation, la reconnaissance du projet alimentaire territorial (PAT). C’est une reconnaissance de l’investissement et du pari que la collectivité a pu faire : on va miser sur ce champ nouveau d’alimentation. Et puis dernier point, la satisfaction est aussi sur la diversité d’initiatives à caractère économique portées par des opérateurs. Soit du monde des producteurs fermiers, soit du monde de l’artisanat ou de la restauration, qui développent des choses intéressantes et innovantes à partir de ressources alimentaires locales. Tout cela créer de la vie, ça crée de la dynamique sur un territoire. Le fait agricole est devenu un fait alimentaire, qui devient vachement intéressant !</w:t>
      </w:r>
    </w:p>
    <w:p w14:paraId="60E8C1AD" w14:textId="77777777" w:rsidR="00812756" w:rsidRPr="00C278A8" w:rsidRDefault="00812756" w:rsidP="00C278A8">
      <w:pPr>
        <w:spacing w:after="0" w:line="240" w:lineRule="auto"/>
        <w:ind w:firstLine="708"/>
        <w:rPr>
          <w:rFonts w:ascii="Times New Roman" w:hAnsi="Times New Roman" w:cs="Times New Roman"/>
          <w:sz w:val="24"/>
          <w:szCs w:val="24"/>
        </w:rPr>
      </w:pPr>
    </w:p>
    <w:p w14:paraId="323825A3" w14:textId="789C2D5A" w:rsidR="00C278A8" w:rsidRPr="00C278A8" w:rsidRDefault="00C278A8" w:rsidP="00C278A8">
      <w:pPr>
        <w:spacing w:after="0" w:line="240" w:lineRule="auto"/>
        <w:rPr>
          <w:rFonts w:ascii="Times New Roman" w:hAnsi="Times New Roman" w:cs="Times New Roman"/>
          <w:sz w:val="24"/>
          <w:szCs w:val="24"/>
        </w:rPr>
      </w:pPr>
      <w:r w:rsidRPr="00C278A8">
        <w:rPr>
          <w:rFonts w:ascii="Times New Roman" w:hAnsi="Times New Roman" w:cs="Times New Roman"/>
          <w:sz w:val="24"/>
          <w:szCs w:val="24"/>
          <w:u w:val="single"/>
        </w:rPr>
        <w:t>Viser une transition économique territoriale</w:t>
      </w:r>
    </w:p>
    <w:p w14:paraId="0D3280D8" w14:textId="00E600A4" w:rsidR="007650C8" w:rsidRDefault="00F55F86" w:rsidP="007650C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Prenons</w:t>
      </w:r>
      <w:r w:rsidR="00C278A8" w:rsidRPr="00C278A8">
        <w:rPr>
          <w:rFonts w:ascii="Times New Roman" w:hAnsi="Times New Roman" w:cs="Times New Roman"/>
          <w:sz w:val="24"/>
          <w:szCs w:val="24"/>
        </w:rPr>
        <w:t xml:space="preserve"> un exemple très précis </w:t>
      </w:r>
      <w:r w:rsidR="007650C8">
        <w:rPr>
          <w:rFonts w:ascii="Times New Roman" w:hAnsi="Times New Roman" w:cs="Times New Roman"/>
          <w:sz w:val="24"/>
          <w:szCs w:val="24"/>
        </w:rPr>
        <w:t>d’un</w:t>
      </w:r>
      <w:r w:rsidR="00C278A8" w:rsidRPr="00C278A8">
        <w:rPr>
          <w:rFonts w:ascii="Times New Roman" w:hAnsi="Times New Roman" w:cs="Times New Roman"/>
          <w:sz w:val="24"/>
          <w:szCs w:val="24"/>
        </w:rPr>
        <w:t xml:space="preserve"> producteur de porc qui n’a jamais trouvé sur le territoire les charcutiers et les bouchers pour acheter ses porcs. Alors qu’il les élève avec ses produits locaux, etc</w:t>
      </w:r>
      <w:r w:rsidR="007650C8">
        <w:rPr>
          <w:rFonts w:ascii="Times New Roman" w:hAnsi="Times New Roman" w:cs="Times New Roman"/>
          <w:sz w:val="24"/>
          <w:szCs w:val="24"/>
        </w:rPr>
        <w:t>…</w:t>
      </w:r>
      <w:r w:rsidR="00C278A8" w:rsidRPr="00C278A8">
        <w:rPr>
          <w:rFonts w:ascii="Times New Roman" w:hAnsi="Times New Roman" w:cs="Times New Roman"/>
          <w:sz w:val="24"/>
          <w:szCs w:val="24"/>
        </w:rPr>
        <w:t xml:space="preserve"> des produits de grande qualité. Ce qui fait qu’à un moment donné, il a dit « Bon écoutez moi j’en ai marre de devoir aller vendre mes porcs dans des filières longues alors qu’ils me coûtent une fortune ! Je vais transformer moi-même. » Et il est devenu lui-même transformateur charcutier et vendeur de ses propres produits. </w:t>
      </w:r>
    </w:p>
    <w:p w14:paraId="50AFBD6A" w14:textId="77777777" w:rsidR="007650C8" w:rsidRDefault="00C278A8" w:rsidP="007650C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Alors que si on arrivait à créer ces filières internes sur un territoire, effectivement on dynamiserait les différents producteurs, mais aussi les différents transformateurs et commerçants du territoire, et ça éviterait ces déplacements inutiles de tous ces produits qui font quelques fois des centaines de kilomètres avant de revenir transformés sur notre territoire pour être consommés.</w:t>
      </w:r>
    </w:p>
    <w:p w14:paraId="307A7A08" w14:textId="77777777" w:rsidR="007650C8" w:rsidRDefault="00C278A8" w:rsidP="007650C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 xml:space="preserve">Il faut vraiment embarquer le maximum de personnes. Et on est sur des publics extrêmement variés. Le producteur, l’agriculteur, avec ses contraintes, avec ses convictions parce que vous savez bien qu’on a plusieurs agricultures, il y a, je dis toujours, plusieurs religions en agriculture. Si vous épousez une seule des religions... c’est mal parti ! </w:t>
      </w:r>
    </w:p>
    <w:p w14:paraId="0422BB46" w14:textId="77777777" w:rsidR="007650C8" w:rsidRDefault="00C278A8" w:rsidP="007650C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 xml:space="preserve">Nous en tant qu’élu, il faut qu’on essaie de rester respectueux de toutes ces religions. C’est les consommateurs. Et là aussi chez les consommateurs, il y a un tas de façon de consommer, qui sont variées et diverses. Et puis après il y a aussi les élus qu’il faut convaincre, qu’il faut aussi embarquer dans la même histoire. </w:t>
      </w:r>
    </w:p>
    <w:p w14:paraId="2F08BA3A" w14:textId="65A849C3" w:rsidR="00C278A8" w:rsidRDefault="00C278A8" w:rsidP="007650C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Donc pour chacun, il peut y avoir des approches qui sont différentes. Mais ce qui est essentiel au départ, c’est d’avoir le contact, de rencontrer les gens, de discuter, de négocier... de palabrer quoi quelque fois, de prendre du temps, de savoir perdre du temps pour écouter les gens et savoir quelle est l’ouverture qu’il faut prendre pour arriver à atteindre la cible que l’on veut, qui est le développement d’une agriculture nourrissant la population locale.</w:t>
      </w:r>
    </w:p>
    <w:p w14:paraId="77DE8521" w14:textId="77777777" w:rsidR="001E580D" w:rsidRPr="00C278A8" w:rsidRDefault="001E580D" w:rsidP="00C278A8">
      <w:pPr>
        <w:spacing w:after="0" w:line="240" w:lineRule="auto"/>
        <w:ind w:firstLine="708"/>
        <w:rPr>
          <w:rFonts w:ascii="Times New Roman" w:hAnsi="Times New Roman" w:cs="Times New Roman"/>
          <w:sz w:val="24"/>
          <w:szCs w:val="24"/>
        </w:rPr>
      </w:pPr>
    </w:p>
    <w:p w14:paraId="1E2BFFDF" w14:textId="3EA53EB0" w:rsidR="00C278A8" w:rsidRPr="001E580D" w:rsidRDefault="00C278A8" w:rsidP="00C278A8">
      <w:pPr>
        <w:spacing w:after="0" w:line="240" w:lineRule="auto"/>
        <w:rPr>
          <w:rFonts w:ascii="Times New Roman" w:eastAsia="Times New Roman" w:hAnsi="Times New Roman" w:cs="Times New Roman"/>
          <w:sz w:val="24"/>
          <w:szCs w:val="24"/>
          <w:u w:val="single"/>
          <w:lang w:eastAsia="fr-FR"/>
        </w:rPr>
      </w:pPr>
      <w:r w:rsidRPr="001E580D">
        <w:rPr>
          <w:rFonts w:ascii="Times New Roman" w:eastAsia="Times New Roman" w:hAnsi="Times New Roman" w:cs="Times New Roman"/>
          <w:sz w:val="24"/>
          <w:szCs w:val="24"/>
          <w:u w:val="single"/>
          <w:lang w:eastAsia="fr-FR"/>
        </w:rPr>
        <w:t>Construire un Projet Alimentaire Territorial Durable</w:t>
      </w:r>
    </w:p>
    <w:p w14:paraId="4AE01A75" w14:textId="77777777" w:rsidR="00C70357" w:rsidRDefault="00C278A8" w:rsidP="00C70357">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ab/>
        <w:t xml:space="preserve">Comment porter un projet global sur l’alimentation ? Comment passer d’actions ponctuelles à une démarche intégrée : un Projet Alimentaire Territorial Durable ? </w:t>
      </w:r>
    </w:p>
    <w:p w14:paraId="283FE5AD" w14:textId="77777777" w:rsidR="00C70357" w:rsidRDefault="00C278A8" w:rsidP="00C70357">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Habituellement, on traite la question alimentaire sur un territoire par les filières courtes et les filières longues. Les filières courtes via les artisans, les agriculteurs auxquels s’ajoutent les filières longues via les entreprises de l’agro-alimentaires, les grandes surfaces... Au-delà de ces filières courtes et longues, le projet alimentaire va prendre en charge les enjeux de santé, de précarité, de gaspillage, d’impacts sur la biodiversité et le climat et bien d’autres encore. Il s’agira de les considérer ensemble. </w:t>
      </w:r>
    </w:p>
    <w:p w14:paraId="5955FE32" w14:textId="5C5AF19F" w:rsidR="00C70357" w:rsidRDefault="00C278A8" w:rsidP="00C70357">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Vous souhaitez que chaque habitant de votre territoire ait accès à des repas équilibrés ? Demandez-vous alors quels seraient les intervenants influents pour répondre à cet enjeu : le monde agricole, les associations d’éducation à l’alimentation, l’Institut Pasteur, les professionnels de santé, les écoles, les artisans, les entreprises... autant de compétences en mesure de coopérer pour vous proposer une réponse collective, la plus pertinente et prenant la multiplicité des enjeux derrière cette notion de repas équilibré !</w:t>
      </w:r>
    </w:p>
    <w:p w14:paraId="27F4508E" w14:textId="62C331B9" w:rsidR="00812756" w:rsidRDefault="00812756" w:rsidP="00C70357">
      <w:pPr>
        <w:spacing w:after="0" w:line="240" w:lineRule="auto"/>
        <w:ind w:firstLine="708"/>
        <w:rPr>
          <w:rFonts w:ascii="Times New Roman" w:eastAsia="Times New Roman" w:hAnsi="Times New Roman" w:cs="Times New Roman"/>
          <w:sz w:val="24"/>
          <w:szCs w:val="24"/>
          <w:lang w:eastAsia="fr-FR"/>
        </w:rPr>
      </w:pPr>
    </w:p>
    <w:p w14:paraId="755773C0" w14:textId="77777777" w:rsidR="00812756" w:rsidRDefault="00812756" w:rsidP="00C70357">
      <w:pPr>
        <w:spacing w:after="0" w:line="240" w:lineRule="auto"/>
        <w:ind w:firstLine="708"/>
        <w:rPr>
          <w:rFonts w:ascii="Times New Roman" w:eastAsia="Times New Roman" w:hAnsi="Times New Roman" w:cs="Times New Roman"/>
          <w:sz w:val="24"/>
          <w:szCs w:val="24"/>
          <w:lang w:eastAsia="fr-FR"/>
        </w:rPr>
      </w:pPr>
    </w:p>
    <w:p w14:paraId="1CFAF677" w14:textId="77777777" w:rsidR="00C70357" w:rsidRDefault="00C70357" w:rsidP="00C70357">
      <w:pPr>
        <w:spacing w:after="0" w:line="240" w:lineRule="auto"/>
        <w:rPr>
          <w:rFonts w:ascii="Times New Roman" w:eastAsia="Times New Roman" w:hAnsi="Times New Roman" w:cs="Times New Roman"/>
          <w:sz w:val="24"/>
          <w:szCs w:val="24"/>
          <w:lang w:eastAsia="fr-FR"/>
        </w:rPr>
      </w:pPr>
    </w:p>
    <w:p w14:paraId="6F5E236D" w14:textId="77777777" w:rsidR="00C70357" w:rsidRPr="00F55F86" w:rsidRDefault="00C278A8" w:rsidP="00C70357">
      <w:pPr>
        <w:spacing w:after="0" w:line="240" w:lineRule="auto"/>
        <w:rPr>
          <w:rFonts w:ascii="Times New Roman" w:eastAsia="Times New Roman" w:hAnsi="Times New Roman" w:cs="Times New Roman"/>
          <w:sz w:val="24"/>
          <w:szCs w:val="24"/>
          <w:u w:val="single"/>
          <w:lang w:eastAsia="fr-FR"/>
        </w:rPr>
      </w:pPr>
      <w:r w:rsidRPr="00F55F86">
        <w:rPr>
          <w:rFonts w:ascii="Times New Roman" w:eastAsia="Times New Roman" w:hAnsi="Times New Roman" w:cs="Times New Roman"/>
          <w:sz w:val="24"/>
          <w:szCs w:val="24"/>
          <w:u w:val="single"/>
          <w:lang w:eastAsia="fr-FR"/>
        </w:rPr>
        <w:lastRenderedPageBreak/>
        <w:t>Créer les conditions de la coopération</w:t>
      </w:r>
    </w:p>
    <w:p w14:paraId="1903CCE1" w14:textId="37007C05" w:rsidR="00C278A8" w:rsidRDefault="00C278A8" w:rsidP="00C70357">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Changer le paysage alimentaire sur le territoire ne se décrète pas. Les actions naîtront des initiatives locales. C’est pourquoi, l’une des premières étapes est de considérer les besoins des habitants et les envies de l’ensemble des professionnels. Il est fondamental d’enraciner le projet par la prise en compte des spécificités locales :</w:t>
      </w:r>
    </w:p>
    <w:p w14:paraId="28A29B9E" w14:textId="77777777" w:rsidR="00812756" w:rsidRPr="00812756" w:rsidRDefault="00812756" w:rsidP="00C70357">
      <w:pPr>
        <w:spacing w:after="0" w:line="240" w:lineRule="auto"/>
        <w:ind w:firstLine="708"/>
        <w:rPr>
          <w:rFonts w:ascii="Times New Roman" w:eastAsia="Times New Roman" w:hAnsi="Times New Roman" w:cs="Times New Roman"/>
          <w:sz w:val="16"/>
          <w:szCs w:val="16"/>
          <w:lang w:eastAsia="fr-FR"/>
        </w:rPr>
      </w:pPr>
    </w:p>
    <w:p w14:paraId="41D7966D" w14:textId="0138C109" w:rsidR="00C278A8"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1.Identifier l’existant pour ne pas concurrencer les dynamiques déjà à l’œuvre, les conforter et les faire évoluer vers les principes du développement durable.</w:t>
      </w:r>
    </w:p>
    <w:p w14:paraId="7952386E" w14:textId="77777777" w:rsidR="00812756" w:rsidRPr="00812756" w:rsidRDefault="00812756" w:rsidP="00C278A8">
      <w:pPr>
        <w:spacing w:after="0" w:line="240" w:lineRule="auto"/>
        <w:rPr>
          <w:rFonts w:ascii="Times New Roman" w:eastAsia="Times New Roman" w:hAnsi="Times New Roman" w:cs="Times New Roman"/>
          <w:sz w:val="16"/>
          <w:szCs w:val="16"/>
          <w:lang w:eastAsia="fr-FR"/>
        </w:rPr>
      </w:pPr>
    </w:p>
    <w:p w14:paraId="476524F5" w14:textId="77777777" w:rsidR="00C70357"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2. Identifier les potentiels et les facteurs limitants de son territoire. </w:t>
      </w:r>
    </w:p>
    <w:p w14:paraId="6E327CA3" w14:textId="77777777" w:rsidR="00C70357" w:rsidRDefault="00C278A8" w:rsidP="00C70357">
      <w:pPr>
        <w:spacing w:after="0" w:line="240" w:lineRule="auto"/>
        <w:ind w:left="284"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La production agricole est le point de départ de notre alimentation, donc les données statistiques agricoles sont importantes. Cependant, elles ne sont pas suffisantes. En effet, d’autres domaines sont à prendre en compte : les données sociales (seuil de pauvreté...), économiques (PME de l’agroalimentaire...), environnementales (érosion des sols, gaspillage...). </w:t>
      </w:r>
    </w:p>
    <w:p w14:paraId="06B2A067" w14:textId="624BBCB6" w:rsidR="00C278A8" w:rsidRDefault="00C278A8" w:rsidP="00C70357">
      <w:pPr>
        <w:spacing w:after="0" w:line="240" w:lineRule="auto"/>
        <w:ind w:left="284"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Notre paysage alimentaire est également tributaire de la demande du consommateur, de l’organisation commerciale et de la transformation, donc n’hésitez pas à élargir vos connaissances. </w:t>
      </w:r>
    </w:p>
    <w:p w14:paraId="0E9374F3" w14:textId="77777777" w:rsidR="00812756" w:rsidRPr="00812756" w:rsidRDefault="00812756" w:rsidP="00C70357">
      <w:pPr>
        <w:spacing w:after="0" w:line="240" w:lineRule="auto"/>
        <w:ind w:left="284" w:firstLine="708"/>
        <w:rPr>
          <w:rFonts w:ascii="Times New Roman" w:eastAsia="Times New Roman" w:hAnsi="Times New Roman" w:cs="Times New Roman"/>
          <w:sz w:val="16"/>
          <w:szCs w:val="16"/>
          <w:lang w:eastAsia="fr-FR"/>
        </w:rPr>
      </w:pPr>
    </w:p>
    <w:p w14:paraId="1B2605BF" w14:textId="77777777" w:rsidR="00C70357" w:rsidRDefault="00C278A8" w:rsidP="00C278A8">
      <w:pPr>
        <w:spacing w:after="0" w:line="240" w:lineRule="auto"/>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3. Décloisonner et agencer les compétences : Organiser des rencontres, forums ouverts, ateliers... afin de susciter l’expression des besoins, de partager les enjeux et de favoriser l’interconnaissance. L’élaboration d’un Projet Alimentaire Territorial Durable vise un certain nombre de transformations du système alimentaire territorial : </w:t>
      </w:r>
    </w:p>
    <w:p w14:paraId="3AD050F9" w14:textId="77777777" w:rsidR="00C70357" w:rsidRDefault="00C70357" w:rsidP="00C278A8">
      <w:pPr>
        <w:spacing w:after="0" w:line="240" w:lineRule="auto"/>
        <w:rPr>
          <w:rFonts w:ascii="Times New Roman" w:eastAsia="Times New Roman" w:hAnsi="Times New Roman" w:cs="Times New Roman"/>
          <w:sz w:val="24"/>
          <w:szCs w:val="24"/>
          <w:lang w:eastAsia="fr-FR"/>
        </w:rPr>
      </w:pPr>
    </w:p>
    <w:p w14:paraId="025CE2B4" w14:textId="77777777" w:rsidR="00C70357" w:rsidRPr="00F55F86" w:rsidRDefault="00C278A8" w:rsidP="00C278A8">
      <w:pPr>
        <w:spacing w:after="0" w:line="240" w:lineRule="auto"/>
        <w:rPr>
          <w:rFonts w:ascii="Times New Roman" w:eastAsia="Times New Roman" w:hAnsi="Times New Roman" w:cs="Times New Roman"/>
          <w:sz w:val="24"/>
          <w:szCs w:val="24"/>
          <w:u w:val="single"/>
          <w:lang w:eastAsia="fr-FR"/>
        </w:rPr>
      </w:pPr>
      <w:r w:rsidRPr="00F55F86">
        <w:rPr>
          <w:rFonts w:ascii="Times New Roman" w:eastAsia="Times New Roman" w:hAnsi="Times New Roman" w:cs="Times New Roman"/>
          <w:sz w:val="24"/>
          <w:szCs w:val="24"/>
          <w:u w:val="single"/>
          <w:lang w:eastAsia="fr-FR"/>
        </w:rPr>
        <w:t>La préservation des terres nourricières</w:t>
      </w:r>
    </w:p>
    <w:p w14:paraId="0DC049DE" w14:textId="4E1A57B7" w:rsidR="00C278A8" w:rsidRDefault="00C278A8" w:rsidP="00C70357">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C’est une condition « sine qua non », car sans ces terres, pas de production ni d’alimentation locale. Pourtant, les projets prioritaires des collectivités locales sont habituellement le développement urbain ou économique fondés sur l’artificialisation de terres agricoles. Il s’agit d’inverser cette habitude en proposant une stratégie de développement économique qui vise la préservation les terres agricoles et naturelles : </w:t>
      </w:r>
    </w:p>
    <w:p w14:paraId="63A3F8FF" w14:textId="77777777" w:rsidR="00812756" w:rsidRPr="00812756" w:rsidRDefault="00812756" w:rsidP="00C70357">
      <w:pPr>
        <w:spacing w:after="0" w:line="240" w:lineRule="auto"/>
        <w:ind w:firstLine="708"/>
        <w:rPr>
          <w:rFonts w:ascii="Times New Roman" w:eastAsia="Times New Roman" w:hAnsi="Times New Roman" w:cs="Times New Roman"/>
          <w:sz w:val="16"/>
          <w:szCs w:val="16"/>
          <w:lang w:eastAsia="fr-FR"/>
        </w:rPr>
      </w:pPr>
    </w:p>
    <w:p w14:paraId="24DE70D7" w14:textId="24942F99" w:rsidR="00C278A8" w:rsidRDefault="00C278A8" w:rsidP="00C70357">
      <w:pPr>
        <w:spacing w:after="0" w:line="240" w:lineRule="auto"/>
        <w:ind w:left="284"/>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Identifier les espaces vacants qui ont un intérêt pour planter - par exemple des fruitiers, à l’instar des projets de verger maraude dans les Flandres ou d’Archipel nourricier dans le bassin minier - ou développer des jardins partagés.</w:t>
      </w:r>
    </w:p>
    <w:p w14:paraId="63F2B5B4" w14:textId="77777777" w:rsidR="00812756" w:rsidRPr="00812756" w:rsidRDefault="00812756" w:rsidP="00C70357">
      <w:pPr>
        <w:spacing w:after="0" w:line="240" w:lineRule="auto"/>
        <w:ind w:left="284"/>
        <w:rPr>
          <w:rFonts w:ascii="Times New Roman" w:eastAsia="Times New Roman" w:hAnsi="Times New Roman" w:cs="Times New Roman"/>
          <w:sz w:val="16"/>
          <w:szCs w:val="16"/>
          <w:lang w:eastAsia="fr-FR"/>
        </w:rPr>
      </w:pPr>
    </w:p>
    <w:p w14:paraId="049B9B83" w14:textId="078DDF0A" w:rsidR="00C278A8" w:rsidRPr="00C278A8" w:rsidRDefault="00C278A8" w:rsidP="00C70357">
      <w:pPr>
        <w:spacing w:after="0" w:line="240" w:lineRule="auto"/>
        <w:ind w:left="284"/>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 Faciliter la transmission agricole en anticipant les départs en retraite des agriculteurs... </w:t>
      </w:r>
    </w:p>
    <w:p w14:paraId="60A994EE" w14:textId="3B2A898D"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Le SCOT et le PLU sont les outils pour préserver ce foncier à vocation nourricière ! Les inscrire dans les documents d’urbanisme est indispensable. Soyez vigilant sur ce point, car ceux sont les rares outils qui inscriront vos projets dans le long terme !</w:t>
      </w:r>
    </w:p>
    <w:p w14:paraId="69EBC54E" w14:textId="77777777" w:rsidR="001E580D" w:rsidRPr="00C278A8" w:rsidRDefault="001E580D" w:rsidP="00C278A8">
      <w:pPr>
        <w:spacing w:after="0" w:line="240" w:lineRule="auto"/>
        <w:ind w:firstLine="708"/>
        <w:rPr>
          <w:rFonts w:ascii="Times New Roman" w:eastAsia="Times New Roman" w:hAnsi="Times New Roman" w:cs="Times New Roman"/>
          <w:sz w:val="24"/>
          <w:szCs w:val="24"/>
          <w:lang w:eastAsia="fr-FR"/>
        </w:rPr>
      </w:pPr>
    </w:p>
    <w:p w14:paraId="64C34BF8" w14:textId="697D50B3" w:rsidR="00C278A8" w:rsidRPr="00F55F86" w:rsidRDefault="00C278A8" w:rsidP="00C278A8">
      <w:pPr>
        <w:spacing w:after="0" w:line="240" w:lineRule="auto"/>
        <w:rPr>
          <w:rFonts w:ascii="Times New Roman" w:eastAsia="Times New Roman" w:hAnsi="Times New Roman" w:cs="Times New Roman"/>
          <w:sz w:val="24"/>
          <w:szCs w:val="24"/>
          <w:u w:val="single"/>
          <w:lang w:eastAsia="fr-FR"/>
        </w:rPr>
      </w:pPr>
      <w:r w:rsidRPr="00F55F86">
        <w:rPr>
          <w:rFonts w:ascii="Times New Roman" w:eastAsia="Times New Roman" w:hAnsi="Times New Roman" w:cs="Times New Roman"/>
          <w:sz w:val="24"/>
          <w:szCs w:val="24"/>
          <w:u w:val="single"/>
          <w:lang w:eastAsia="fr-FR"/>
        </w:rPr>
        <w:t>Déployer des circuits courts pour renforcer les liens avec le monde agricole</w:t>
      </w:r>
    </w:p>
    <w:p w14:paraId="159C5B53" w14:textId="77777777" w:rsidR="00C70357"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Valoriser les projets de circuits courts est l’occasion de créer un premier lien avec les agriculteurs, de connaître et comprendre, leurs envies, leurs besoins... c’est l’étape incontournable avant d’envisager d’accompagner au changement de pratiques agricoles sur le territoire. C’est suite à des rencontres et des échanges téléphoniques que la Communauté d’Agglomération de Lens Liévin a pu identifier une douzaine d’agriculteurs locaux intéressés par l’agriculture biologique. Elle a missionné des experts pour accompagner collectivement ces 12 producteurs volontaires. </w:t>
      </w:r>
    </w:p>
    <w:p w14:paraId="33465D4F" w14:textId="68B22758"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Pour faire face à des changements de pratiques conséquents, la dynamique collective rassure. Tout en les accompagnant vers de nouvelles pratiques, vous ouvrez de nouveaux débouchés par l’introduction de produits locaux et biologiques dans la restauration collective.</w:t>
      </w:r>
    </w:p>
    <w:p w14:paraId="4FEB1DC8" w14:textId="77777777" w:rsidR="001E580D" w:rsidRPr="00C278A8" w:rsidRDefault="001E580D" w:rsidP="00C278A8">
      <w:pPr>
        <w:spacing w:after="0" w:line="240" w:lineRule="auto"/>
        <w:ind w:firstLine="708"/>
        <w:rPr>
          <w:rFonts w:ascii="Times New Roman" w:eastAsia="Times New Roman" w:hAnsi="Times New Roman" w:cs="Times New Roman"/>
          <w:sz w:val="24"/>
          <w:szCs w:val="24"/>
          <w:lang w:eastAsia="fr-FR"/>
        </w:rPr>
      </w:pPr>
    </w:p>
    <w:p w14:paraId="2D766EFA" w14:textId="7B487233" w:rsidR="00C278A8" w:rsidRPr="00F55F86" w:rsidRDefault="00C278A8" w:rsidP="00C278A8">
      <w:pPr>
        <w:spacing w:after="0" w:line="240" w:lineRule="auto"/>
        <w:rPr>
          <w:rFonts w:ascii="Times New Roman" w:eastAsia="Times New Roman" w:hAnsi="Times New Roman" w:cs="Times New Roman"/>
          <w:sz w:val="24"/>
          <w:szCs w:val="24"/>
          <w:u w:val="single"/>
          <w:lang w:eastAsia="fr-FR"/>
        </w:rPr>
      </w:pPr>
      <w:r w:rsidRPr="00F55F86">
        <w:rPr>
          <w:rFonts w:ascii="Times New Roman" w:eastAsia="Times New Roman" w:hAnsi="Times New Roman" w:cs="Times New Roman"/>
          <w:sz w:val="24"/>
          <w:szCs w:val="24"/>
          <w:u w:val="single"/>
          <w:lang w:eastAsia="fr-FR"/>
        </w:rPr>
        <w:t>Elargir les enjeux liés à l’alimentation</w:t>
      </w:r>
    </w:p>
    <w:p w14:paraId="338C270A" w14:textId="09E26A1C"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Au-delà des domaines agricoles, la dimension Alimentation explore les réponses à donner aux problèmes de précarité alimentaires, de santé, d’éducation à l’alimentation, de gaspillage alimentaire, et bien d’autres encore. Certaines villes de France se sont constituées en réseau pour travailler sur la réduction de l’obésité par exemple. Elles partagent leurs expériences sur la mobilisation des publics et des professionnels concernés, le lien avec les écoles... et d’autres explorent les solutions pour réduire la précarité alimentaire.</w:t>
      </w:r>
    </w:p>
    <w:p w14:paraId="22C289A5" w14:textId="566B2082" w:rsidR="00C278A8" w:rsidRPr="00F55F86" w:rsidRDefault="00C278A8" w:rsidP="00C278A8">
      <w:pPr>
        <w:spacing w:after="0" w:line="240" w:lineRule="auto"/>
        <w:rPr>
          <w:rFonts w:ascii="Times New Roman" w:eastAsia="Times New Roman" w:hAnsi="Times New Roman" w:cs="Times New Roman"/>
          <w:sz w:val="24"/>
          <w:szCs w:val="24"/>
          <w:u w:val="single"/>
          <w:lang w:eastAsia="fr-FR"/>
        </w:rPr>
      </w:pPr>
      <w:bookmarkStart w:id="0" w:name="_GoBack"/>
      <w:bookmarkEnd w:id="0"/>
      <w:r w:rsidRPr="00F55F86">
        <w:rPr>
          <w:rFonts w:ascii="Times New Roman" w:eastAsia="Times New Roman" w:hAnsi="Times New Roman" w:cs="Times New Roman"/>
          <w:sz w:val="24"/>
          <w:szCs w:val="24"/>
          <w:u w:val="single"/>
          <w:lang w:eastAsia="fr-FR"/>
        </w:rPr>
        <w:lastRenderedPageBreak/>
        <w:t>Accompagner les changements de comportements</w:t>
      </w:r>
    </w:p>
    <w:p w14:paraId="12BE03A3" w14:textId="77777777" w:rsidR="00C70357"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Chaque personne a un rapport différent à la nourriture. Les changements de comportements peuvent être motivés par une diversité d’intérêts : apprendre à cuisiner, l’organisation de moments conviviaux... </w:t>
      </w:r>
    </w:p>
    <w:p w14:paraId="3694B56E" w14:textId="77777777" w:rsidR="00C70357"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 xml:space="preserve">Les centres sociaux, les CCAS, les fêtes de quartier peuvent être les espaces d’entrée pour toucher les habitants. Proposer des projets « TOTEM », c’est-à-dire visibles et identifiables par tous, comme une ferme urbaine ou un écopôle alimentaire pour conforter la démarche d’une alimentation durable. </w:t>
      </w:r>
    </w:p>
    <w:p w14:paraId="1C273EB5" w14:textId="1E9E3645" w:rsidR="00C278A8" w:rsidRDefault="00C278A8" w:rsidP="00C278A8">
      <w:pPr>
        <w:spacing w:after="0" w:line="240" w:lineRule="auto"/>
        <w:ind w:firstLine="708"/>
        <w:rPr>
          <w:rFonts w:ascii="Times New Roman" w:eastAsia="Times New Roman" w:hAnsi="Times New Roman" w:cs="Times New Roman"/>
          <w:sz w:val="24"/>
          <w:szCs w:val="24"/>
          <w:lang w:eastAsia="fr-FR"/>
        </w:rPr>
      </w:pPr>
      <w:r w:rsidRPr="00C278A8">
        <w:rPr>
          <w:rFonts w:ascii="Times New Roman" w:eastAsia="Times New Roman" w:hAnsi="Times New Roman" w:cs="Times New Roman"/>
          <w:sz w:val="24"/>
          <w:szCs w:val="24"/>
          <w:lang w:eastAsia="fr-FR"/>
        </w:rPr>
        <w:t>Quel que soit le périmètre de votre mandat – communal ou intercommunal - vous pouvez agir : vous disposez de nombreux leviers à mobiliser pour une alimentation durable dans votre commune ou votre territoire. Un tel Projet Alimentaire Territorial est source de nombreux bénéfices : emploi, bien-être, santé, cohésion sociale, préservation de la biodiversité !</w:t>
      </w:r>
    </w:p>
    <w:p w14:paraId="68D52769" w14:textId="77777777" w:rsidR="001E580D" w:rsidRPr="00C278A8" w:rsidRDefault="001E580D" w:rsidP="00C278A8">
      <w:pPr>
        <w:spacing w:after="0" w:line="240" w:lineRule="auto"/>
        <w:ind w:firstLine="708"/>
        <w:rPr>
          <w:rFonts w:ascii="Times New Roman" w:hAnsi="Times New Roman" w:cs="Times New Roman"/>
          <w:sz w:val="24"/>
          <w:szCs w:val="24"/>
        </w:rPr>
      </w:pPr>
    </w:p>
    <w:p w14:paraId="132A3C99" w14:textId="5455C434" w:rsidR="00C278A8" w:rsidRPr="001E580D" w:rsidRDefault="00C278A8" w:rsidP="00C278A8">
      <w:pPr>
        <w:spacing w:after="0" w:line="240" w:lineRule="auto"/>
        <w:rPr>
          <w:rFonts w:ascii="Times New Roman" w:hAnsi="Times New Roman" w:cs="Times New Roman"/>
          <w:sz w:val="24"/>
          <w:szCs w:val="24"/>
          <w:u w:val="single"/>
        </w:rPr>
      </w:pPr>
      <w:r w:rsidRPr="001E580D">
        <w:rPr>
          <w:rFonts w:ascii="Times New Roman" w:hAnsi="Times New Roman" w:cs="Times New Roman"/>
          <w:sz w:val="24"/>
          <w:szCs w:val="24"/>
          <w:u w:val="single"/>
        </w:rPr>
        <w:t>Conclusion</w:t>
      </w:r>
    </w:p>
    <w:p w14:paraId="566362CB" w14:textId="49FA5828" w:rsidR="00C278A8" w:rsidRDefault="00C278A8"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Nous sommes tous concernés par l’organisation de notre alimentation sur un territoire. Le résultat de tels projets est que nous serons tous bénéficiaires : les convives, les agriculteurs, les artisans, les parents, les entrepreneurs locaux ... De toutes ces initiatives, retenez 3 choses :</w:t>
      </w:r>
    </w:p>
    <w:p w14:paraId="2414D41E" w14:textId="77777777" w:rsidR="00812756" w:rsidRPr="00C278A8" w:rsidRDefault="00812756" w:rsidP="00C278A8">
      <w:pPr>
        <w:spacing w:after="0" w:line="240" w:lineRule="auto"/>
        <w:ind w:firstLine="708"/>
        <w:rPr>
          <w:rFonts w:ascii="Times New Roman" w:hAnsi="Times New Roman" w:cs="Times New Roman"/>
          <w:sz w:val="24"/>
          <w:szCs w:val="24"/>
        </w:rPr>
      </w:pPr>
    </w:p>
    <w:p w14:paraId="3DD1DBD7" w14:textId="77777777" w:rsidR="00C278A8" w:rsidRPr="00C278A8" w:rsidRDefault="00C278A8" w:rsidP="00C278A8">
      <w:pPr>
        <w:spacing w:after="0" w:line="240" w:lineRule="auto"/>
        <w:rPr>
          <w:rFonts w:ascii="Times New Roman" w:hAnsi="Times New Roman" w:cs="Times New Roman"/>
          <w:sz w:val="24"/>
          <w:szCs w:val="24"/>
        </w:rPr>
      </w:pPr>
      <w:r w:rsidRPr="00C278A8">
        <w:rPr>
          <w:rFonts w:ascii="Times New Roman" w:hAnsi="Times New Roman" w:cs="Times New Roman"/>
          <w:sz w:val="24"/>
          <w:szCs w:val="24"/>
        </w:rPr>
        <w:t>1. Un projet sur l’alimentation est un projet qui peut avoir des effets positifs multiples : sur la santé, la précarité, le gaspillage alimentaire, l’économie locale...Faire d’une pierre plusieurs coups, cela signifie que :</w:t>
      </w:r>
    </w:p>
    <w:p w14:paraId="36EB95A2" w14:textId="6E64074E" w:rsidR="00C278A8" w:rsidRPr="00C278A8" w:rsidRDefault="00C278A8" w:rsidP="00C70357">
      <w:pPr>
        <w:spacing w:after="0" w:line="240" w:lineRule="auto"/>
        <w:ind w:left="142"/>
        <w:rPr>
          <w:rFonts w:ascii="Times New Roman" w:hAnsi="Times New Roman" w:cs="Times New Roman"/>
          <w:sz w:val="24"/>
          <w:szCs w:val="24"/>
        </w:rPr>
      </w:pPr>
      <w:r w:rsidRPr="00C278A8">
        <w:rPr>
          <w:rFonts w:ascii="Times New Roman" w:hAnsi="Times New Roman" w:cs="Times New Roman"/>
          <w:sz w:val="24"/>
          <w:szCs w:val="24"/>
        </w:rPr>
        <w:t>• Lorsque vous réalisez par exemple un projet de restauration collective locale et bio, non seulement vous développez une nouvelle offre économique en produit bio local, mais vous touchez aussi de nombreux convives et leurs entourages, des écoliers aux résidents d’E</w:t>
      </w:r>
      <w:r w:rsidR="00F55F86">
        <w:rPr>
          <w:rFonts w:ascii="Times New Roman" w:hAnsi="Times New Roman" w:cs="Times New Roman"/>
          <w:sz w:val="24"/>
          <w:szCs w:val="24"/>
        </w:rPr>
        <w:t>PHAD</w:t>
      </w:r>
      <w:r w:rsidRPr="00C278A8">
        <w:rPr>
          <w:rFonts w:ascii="Times New Roman" w:hAnsi="Times New Roman" w:cs="Times New Roman"/>
          <w:sz w:val="24"/>
          <w:szCs w:val="24"/>
        </w:rPr>
        <w:t>.</w:t>
      </w:r>
    </w:p>
    <w:p w14:paraId="06D8291E" w14:textId="5467E77F" w:rsidR="00C278A8" w:rsidRDefault="00C278A8" w:rsidP="00C70357">
      <w:pPr>
        <w:spacing w:after="0" w:line="240" w:lineRule="auto"/>
        <w:ind w:left="142"/>
        <w:rPr>
          <w:rFonts w:ascii="Times New Roman" w:hAnsi="Times New Roman" w:cs="Times New Roman"/>
          <w:sz w:val="24"/>
          <w:szCs w:val="24"/>
        </w:rPr>
      </w:pPr>
      <w:r w:rsidRPr="00C278A8">
        <w:rPr>
          <w:rFonts w:ascii="Times New Roman" w:hAnsi="Times New Roman" w:cs="Times New Roman"/>
          <w:sz w:val="24"/>
          <w:szCs w:val="24"/>
        </w:rPr>
        <w:t>• Lorsque vous réalisez un projet sur le gaspillage alimentaire, non seulement vous offrez aux citoyens de nouvelles habitudes de consommation..., mais vous contribuez aussi à la réduction du gaspillage par la mobilisation des professionnels.</w:t>
      </w:r>
    </w:p>
    <w:p w14:paraId="3128D1C6" w14:textId="77777777" w:rsidR="001E580D" w:rsidRPr="00C278A8" w:rsidRDefault="001E580D" w:rsidP="00C278A8">
      <w:pPr>
        <w:spacing w:after="0" w:line="240" w:lineRule="auto"/>
        <w:rPr>
          <w:rFonts w:ascii="Times New Roman" w:hAnsi="Times New Roman" w:cs="Times New Roman"/>
          <w:sz w:val="24"/>
          <w:szCs w:val="24"/>
        </w:rPr>
      </w:pPr>
    </w:p>
    <w:p w14:paraId="2DAE1F65" w14:textId="7954EFA8" w:rsidR="00C278A8" w:rsidRDefault="00C278A8" w:rsidP="00C278A8">
      <w:pPr>
        <w:spacing w:after="0" w:line="240" w:lineRule="auto"/>
        <w:rPr>
          <w:rFonts w:ascii="Times New Roman" w:hAnsi="Times New Roman" w:cs="Times New Roman"/>
          <w:sz w:val="24"/>
          <w:szCs w:val="24"/>
        </w:rPr>
      </w:pPr>
      <w:r w:rsidRPr="00C278A8">
        <w:rPr>
          <w:rFonts w:ascii="Times New Roman" w:hAnsi="Times New Roman" w:cs="Times New Roman"/>
          <w:sz w:val="24"/>
          <w:szCs w:val="24"/>
        </w:rPr>
        <w:t>2. Les projets alimentaires sont particulièrement mobilisateurs pour le développement durable du territoire. En effet, tout le monde est concerné par l’alimentation. L’alimentation est aussi associée au plaisir, il est ainsi facile de lancer des projets et mobiliser des citoyens. Les projets alimentaires concernent beaucoup de sujets : du tourisme à la restauration collective en passant par la santé et autres.</w:t>
      </w:r>
    </w:p>
    <w:p w14:paraId="0BF721B6" w14:textId="43EBAD51" w:rsidR="00C278A8" w:rsidRDefault="00C278A8"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Quoi de mieux pour avoir des effets en lien avec le développement durable ? Des effets sur l’économie, sur le social et sur l’environnement ! Lancer des projets alimentaires dans sa commune c’est l’assurance de créer des collectifs d’habitants dynamiques !</w:t>
      </w:r>
    </w:p>
    <w:p w14:paraId="3AEDEB47" w14:textId="77777777" w:rsidR="001E580D" w:rsidRPr="00C278A8" w:rsidRDefault="001E580D" w:rsidP="00C278A8">
      <w:pPr>
        <w:spacing w:after="0" w:line="240" w:lineRule="auto"/>
        <w:ind w:firstLine="708"/>
        <w:rPr>
          <w:rFonts w:ascii="Times New Roman" w:hAnsi="Times New Roman" w:cs="Times New Roman"/>
          <w:sz w:val="24"/>
          <w:szCs w:val="24"/>
        </w:rPr>
      </w:pPr>
    </w:p>
    <w:p w14:paraId="22D5098D" w14:textId="77777777" w:rsidR="00C278A8" w:rsidRPr="00C278A8" w:rsidRDefault="00C278A8" w:rsidP="00C278A8">
      <w:pPr>
        <w:spacing w:after="0" w:line="240" w:lineRule="auto"/>
        <w:rPr>
          <w:rFonts w:ascii="Times New Roman" w:hAnsi="Times New Roman" w:cs="Times New Roman"/>
          <w:sz w:val="24"/>
          <w:szCs w:val="24"/>
        </w:rPr>
      </w:pPr>
      <w:r w:rsidRPr="00C278A8">
        <w:rPr>
          <w:rFonts w:ascii="Times New Roman" w:hAnsi="Times New Roman" w:cs="Times New Roman"/>
          <w:sz w:val="24"/>
          <w:szCs w:val="24"/>
        </w:rPr>
        <w:t>3- Bâtir un projet alimentaire sur un territoire est un gage de robustesse</w:t>
      </w:r>
    </w:p>
    <w:p w14:paraId="0B26178E" w14:textId="77777777" w:rsidR="00C70357" w:rsidRDefault="00C278A8"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 xml:space="preserve">Aujourd’hui, de nombreuses villes s’inquiètent de leur autonomie alimentaire. De même elles s’inquiètent des précarités alimentaires alors que l’alimentation est un besoin fondamental. Si le système économique alimentaire venait à être gravement menacé, on imagine bien quelle serait la crise ! </w:t>
      </w:r>
    </w:p>
    <w:p w14:paraId="61DC362B" w14:textId="72BE5740" w:rsidR="00C278A8" w:rsidRPr="00C278A8" w:rsidRDefault="00C278A8" w:rsidP="00C278A8">
      <w:pPr>
        <w:spacing w:after="0" w:line="240" w:lineRule="auto"/>
        <w:ind w:firstLine="708"/>
        <w:rPr>
          <w:rFonts w:ascii="Times New Roman" w:hAnsi="Times New Roman" w:cs="Times New Roman"/>
          <w:sz w:val="24"/>
          <w:szCs w:val="24"/>
        </w:rPr>
      </w:pPr>
      <w:r w:rsidRPr="00C278A8">
        <w:rPr>
          <w:rFonts w:ascii="Times New Roman" w:hAnsi="Times New Roman" w:cs="Times New Roman"/>
          <w:sz w:val="24"/>
          <w:szCs w:val="24"/>
        </w:rPr>
        <w:t>Les denrées alimentaires ne sont pas des marchandises comme les autres, elles sont stratégiques et sont le fondement principal d’une société. En cela chaque ville et village doit pouvoir élaborer une stratégie en faveur des projets alimentaires. C’est ce que nous voyons se développer aujourd’hui ! Une diversité de beaux projets ont permis de :</w:t>
      </w:r>
    </w:p>
    <w:p w14:paraId="5817088E" w14:textId="77777777" w:rsidR="00C278A8" w:rsidRPr="00C278A8" w:rsidRDefault="00C278A8" w:rsidP="00C70357">
      <w:pPr>
        <w:spacing w:after="0" w:line="240" w:lineRule="auto"/>
        <w:ind w:left="284" w:firstLine="284"/>
        <w:rPr>
          <w:rFonts w:ascii="Times New Roman" w:hAnsi="Times New Roman" w:cs="Times New Roman"/>
          <w:sz w:val="24"/>
          <w:szCs w:val="24"/>
        </w:rPr>
      </w:pPr>
      <w:r w:rsidRPr="00C278A8">
        <w:rPr>
          <w:rFonts w:ascii="Times New Roman" w:hAnsi="Times New Roman" w:cs="Times New Roman"/>
          <w:sz w:val="24"/>
          <w:szCs w:val="24"/>
        </w:rPr>
        <w:t>• retrouver du sens : par des projets de lutte contre le gaspillage alimentaire, contre l’obésité ou le diabète... par exemple</w:t>
      </w:r>
    </w:p>
    <w:p w14:paraId="06B00FDF" w14:textId="77777777" w:rsidR="00C278A8" w:rsidRPr="00C278A8" w:rsidRDefault="00C278A8" w:rsidP="00C70357">
      <w:pPr>
        <w:spacing w:after="0" w:line="240" w:lineRule="auto"/>
        <w:ind w:left="284" w:firstLine="284"/>
        <w:rPr>
          <w:rFonts w:ascii="Times New Roman" w:hAnsi="Times New Roman" w:cs="Times New Roman"/>
          <w:sz w:val="24"/>
          <w:szCs w:val="24"/>
        </w:rPr>
      </w:pPr>
      <w:r w:rsidRPr="00C278A8">
        <w:rPr>
          <w:rFonts w:ascii="Times New Roman" w:hAnsi="Times New Roman" w:cs="Times New Roman"/>
          <w:sz w:val="24"/>
          <w:szCs w:val="24"/>
        </w:rPr>
        <w:t>• retrouver un choix alimentaire par la disponibilité de commerces locaux de proximité</w:t>
      </w:r>
    </w:p>
    <w:p w14:paraId="2B5DA126" w14:textId="77777777" w:rsidR="00C278A8" w:rsidRPr="00C278A8" w:rsidRDefault="00C278A8" w:rsidP="00C70357">
      <w:pPr>
        <w:spacing w:after="0" w:line="240" w:lineRule="auto"/>
        <w:ind w:left="284" w:firstLine="284"/>
        <w:rPr>
          <w:rFonts w:ascii="Times New Roman" w:hAnsi="Times New Roman" w:cs="Times New Roman"/>
          <w:sz w:val="24"/>
          <w:szCs w:val="24"/>
        </w:rPr>
      </w:pPr>
      <w:r w:rsidRPr="00C278A8">
        <w:rPr>
          <w:rFonts w:ascii="Times New Roman" w:hAnsi="Times New Roman" w:cs="Times New Roman"/>
          <w:sz w:val="24"/>
          <w:szCs w:val="24"/>
        </w:rPr>
        <w:t>• redonner toute la reconnaissance aux agriculteurs, artisans et autres professions de l’alimentation</w:t>
      </w:r>
    </w:p>
    <w:p w14:paraId="41FBFF0E" w14:textId="77777777" w:rsidR="00C278A8" w:rsidRPr="00C278A8" w:rsidRDefault="00C278A8" w:rsidP="00C70357">
      <w:pPr>
        <w:spacing w:after="0" w:line="240" w:lineRule="auto"/>
        <w:ind w:left="284" w:firstLine="284"/>
        <w:rPr>
          <w:rFonts w:ascii="Times New Roman" w:hAnsi="Times New Roman" w:cs="Times New Roman"/>
          <w:sz w:val="24"/>
          <w:szCs w:val="24"/>
        </w:rPr>
      </w:pPr>
      <w:r w:rsidRPr="00C278A8">
        <w:rPr>
          <w:rFonts w:ascii="Times New Roman" w:hAnsi="Times New Roman" w:cs="Times New Roman"/>
          <w:sz w:val="24"/>
          <w:szCs w:val="24"/>
        </w:rPr>
        <w:t>• rénover les pratiques alimentaires de tous, convives de cantines ou de restaurants...</w:t>
      </w:r>
    </w:p>
    <w:p w14:paraId="6E109D44" w14:textId="77777777" w:rsidR="009D5A87" w:rsidRPr="00C278A8" w:rsidRDefault="009D5A87" w:rsidP="00C278A8">
      <w:pPr>
        <w:spacing w:after="0" w:line="240" w:lineRule="auto"/>
        <w:rPr>
          <w:rFonts w:ascii="Times New Roman" w:hAnsi="Times New Roman" w:cs="Times New Roman"/>
          <w:sz w:val="24"/>
          <w:szCs w:val="24"/>
        </w:rPr>
      </w:pPr>
    </w:p>
    <w:sectPr w:rsidR="009D5A87" w:rsidRPr="00C278A8" w:rsidSect="00581B89">
      <w:pgSz w:w="11906" w:h="16838" w:code="9"/>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1E"/>
    <w:rsid w:val="0015011E"/>
    <w:rsid w:val="001E580D"/>
    <w:rsid w:val="00343307"/>
    <w:rsid w:val="00581B89"/>
    <w:rsid w:val="007650C8"/>
    <w:rsid w:val="007D105D"/>
    <w:rsid w:val="00812756"/>
    <w:rsid w:val="009000C2"/>
    <w:rsid w:val="00921DFC"/>
    <w:rsid w:val="009D5A87"/>
    <w:rsid w:val="00AF447E"/>
    <w:rsid w:val="00C278A8"/>
    <w:rsid w:val="00C70357"/>
    <w:rsid w:val="00CF1185"/>
    <w:rsid w:val="00E63912"/>
    <w:rsid w:val="00F55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EFE4"/>
  <w15:chartTrackingRefBased/>
  <w15:docId w15:val="{DD03611D-2A9A-49F9-9129-88FAA7B1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2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68069">
      <w:bodyDiv w:val="1"/>
      <w:marLeft w:val="0"/>
      <w:marRight w:val="0"/>
      <w:marTop w:val="0"/>
      <w:marBottom w:val="0"/>
      <w:divBdr>
        <w:top w:val="none" w:sz="0" w:space="0" w:color="auto"/>
        <w:left w:val="none" w:sz="0" w:space="0" w:color="auto"/>
        <w:bottom w:val="none" w:sz="0" w:space="0" w:color="auto"/>
        <w:right w:val="none" w:sz="0" w:space="0" w:color="auto"/>
      </w:divBdr>
      <w:divsChild>
        <w:div w:id="187816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3884</Words>
  <Characters>21368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geneau pierre</dc:creator>
  <cp:keywords/>
  <dc:description/>
  <cp:lastModifiedBy>geneau pierre</cp:lastModifiedBy>
  <cp:revision>14</cp:revision>
  <dcterms:created xsi:type="dcterms:W3CDTF">2019-12-17T19:57:00Z</dcterms:created>
  <dcterms:modified xsi:type="dcterms:W3CDTF">2020-04-03T14:50:00Z</dcterms:modified>
</cp:coreProperties>
</file>