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55BB" w:rsidRDefault="00C455BB" w:rsidP="00C455BB">
      <w:pPr>
        <w:spacing w:after="0" w:line="240" w:lineRule="auto"/>
        <w:jc w:val="center"/>
        <w:rPr>
          <w:rFonts w:ascii="Comic Sans MS" w:hAnsi="Comic Sans MS"/>
          <w:color w:val="365F91" w:themeColor="accent1" w:themeShade="BF"/>
          <w:sz w:val="28"/>
          <w:szCs w:val="28"/>
        </w:rPr>
      </w:pPr>
      <w:r w:rsidRPr="00EC264A">
        <w:rPr>
          <w:rFonts w:ascii="Comic Sans MS" w:hAnsi="Comic Sans MS"/>
          <w:color w:val="365F91" w:themeColor="accent1" w:themeShade="BF"/>
          <w:sz w:val="28"/>
          <w:szCs w:val="28"/>
        </w:rPr>
        <w:t xml:space="preserve">LE CLUB DES AINES DE SULNIAC </w:t>
      </w:r>
    </w:p>
    <w:p w:rsidR="00C455BB" w:rsidRPr="00EC264A" w:rsidRDefault="00C455BB" w:rsidP="00C455BB">
      <w:pPr>
        <w:spacing w:after="0" w:line="240" w:lineRule="auto"/>
        <w:jc w:val="center"/>
        <w:rPr>
          <w:rFonts w:ascii="Comic Sans MS" w:hAnsi="Comic Sans MS"/>
          <w:color w:val="365F91" w:themeColor="accent1" w:themeShade="BF"/>
          <w:sz w:val="28"/>
          <w:szCs w:val="28"/>
        </w:rPr>
      </w:pPr>
      <w:r w:rsidRPr="00EC264A">
        <w:rPr>
          <w:rFonts w:ascii="Comic Sans MS" w:hAnsi="Comic Sans MS"/>
          <w:color w:val="365F91" w:themeColor="accent1" w:themeShade="BF"/>
          <w:sz w:val="28"/>
          <w:szCs w:val="28"/>
        </w:rPr>
        <w:t xml:space="preserve">EN  BALADE A </w:t>
      </w:r>
      <w:r>
        <w:rPr>
          <w:rFonts w:ascii="Comic Sans MS" w:hAnsi="Comic Sans MS"/>
          <w:color w:val="365F91" w:themeColor="accent1" w:themeShade="BF"/>
          <w:sz w:val="28"/>
          <w:szCs w:val="28"/>
        </w:rPr>
        <w:t>AUDIERNE ET DOUARNENEZ</w:t>
      </w:r>
    </w:p>
    <w:p w:rsidR="00C455BB" w:rsidRDefault="00C455BB" w:rsidP="00C455BB">
      <w:pPr>
        <w:spacing w:after="0" w:line="240" w:lineRule="auto"/>
        <w:jc w:val="center"/>
        <w:rPr>
          <w:rFonts w:ascii="Comic Sans MS" w:hAnsi="Comic Sans MS"/>
          <w:color w:val="365F91" w:themeColor="accent1" w:themeShade="BF"/>
          <w:sz w:val="28"/>
          <w:szCs w:val="28"/>
        </w:rPr>
      </w:pPr>
      <w:r>
        <w:rPr>
          <w:rFonts w:ascii="Comic Sans MS" w:hAnsi="Comic Sans MS"/>
          <w:color w:val="365F91" w:themeColor="accent1" w:themeShade="BF"/>
          <w:sz w:val="28"/>
          <w:szCs w:val="28"/>
        </w:rPr>
        <w:t>23 AVRIL 2019</w:t>
      </w:r>
    </w:p>
    <w:p w:rsidR="00C455BB" w:rsidRDefault="00C455BB" w:rsidP="00C455BB">
      <w:pPr>
        <w:spacing w:after="0" w:line="240" w:lineRule="auto"/>
        <w:jc w:val="center"/>
        <w:rPr>
          <w:rFonts w:ascii="Comic Sans MS" w:hAnsi="Comic Sans MS"/>
          <w:color w:val="365F91" w:themeColor="accent1" w:themeShade="BF"/>
          <w:sz w:val="28"/>
          <w:szCs w:val="28"/>
        </w:rPr>
      </w:pPr>
    </w:p>
    <w:p w:rsidR="00C455BB" w:rsidRDefault="00C455BB" w:rsidP="00C455BB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</w:t>
      </w:r>
    </w:p>
    <w:p w:rsidR="00C455BB" w:rsidRPr="009F66D9" w:rsidRDefault="00C455BB" w:rsidP="00C455BB">
      <w:pPr>
        <w:spacing w:after="0" w:line="240" w:lineRule="auto"/>
        <w:jc w:val="center"/>
        <w:rPr>
          <w:rFonts w:ascii="Comic Sans MS" w:hAnsi="Comic Sans MS" w:cs="Times New Roman"/>
          <w:sz w:val="28"/>
          <w:szCs w:val="28"/>
        </w:rPr>
      </w:pPr>
      <w:r w:rsidRPr="009F66D9">
        <w:rPr>
          <w:rFonts w:ascii="Comic Sans MS" w:hAnsi="Comic Sans MS"/>
          <w:sz w:val="28"/>
          <w:szCs w:val="28"/>
        </w:rPr>
        <w:t xml:space="preserve">Douarnenez </w:t>
      </w:r>
    </w:p>
    <w:p w:rsidR="00C455BB" w:rsidRDefault="00C455BB" w:rsidP="00C455BB">
      <w:pPr>
        <w:spacing w:after="0" w:line="240" w:lineRule="auto"/>
        <w:jc w:val="both"/>
        <w:rPr>
          <w:rFonts w:ascii="Comic Sans MS" w:hAnsi="Comic Sans MS" w:cs="Times New Roman"/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89"/>
        <w:gridCol w:w="3065"/>
      </w:tblGrid>
      <w:tr w:rsidR="00C455BB" w:rsidTr="005A77DB">
        <w:trPr>
          <w:trHeight w:val="7220"/>
        </w:trPr>
        <w:tc>
          <w:tcPr>
            <w:tcW w:w="4889" w:type="dxa"/>
          </w:tcPr>
          <w:p w:rsidR="00C455BB" w:rsidRDefault="00C455BB" w:rsidP="005A77DB">
            <w:pPr>
              <w:jc w:val="both"/>
              <w:rPr>
                <w:rFonts w:ascii="Comic Sans MS" w:hAnsi="Comic Sans MS" w:cs="Times New Roman"/>
                <w:sz w:val="20"/>
                <w:szCs w:val="20"/>
              </w:rPr>
            </w:pPr>
          </w:p>
          <w:p w:rsidR="00C455BB" w:rsidRDefault="00C455BB" w:rsidP="005A77DB">
            <w:pPr>
              <w:jc w:val="both"/>
              <w:rPr>
                <w:rFonts w:ascii="Comic Sans MS" w:hAnsi="Comic Sans MS" w:cs="Times New Roman"/>
                <w:sz w:val="20"/>
                <w:szCs w:val="20"/>
              </w:rPr>
            </w:pPr>
            <w:r w:rsidRPr="00A16A75">
              <w:rPr>
                <w:rFonts w:ascii="Comic Sans MS" w:hAnsi="Comic Sans MS" w:cs="Times New Roman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6669934" cy="5003074"/>
                  <wp:effectExtent l="19050" t="0" r="0" b="0"/>
                  <wp:docPr id="11" name="Image 1" descr="C:\Users\monteret\Pictures\année 2019\2019.04.26 audiarne et douarnenez\SL276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onteret\Pictures\année 2019\2019.04.26 audiarne et douarnenez\SL276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5091" cy="5014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55BB" w:rsidRDefault="00C455BB" w:rsidP="005A77DB">
            <w:pPr>
              <w:jc w:val="both"/>
              <w:rPr>
                <w:rFonts w:ascii="Comic Sans MS" w:hAnsi="Comic Sans MS" w:cs="Times New Roman"/>
                <w:sz w:val="20"/>
                <w:szCs w:val="20"/>
              </w:rPr>
            </w:pPr>
          </w:p>
          <w:p w:rsidR="00C455BB" w:rsidRDefault="00C455BB" w:rsidP="005A77DB">
            <w:pPr>
              <w:jc w:val="both"/>
              <w:rPr>
                <w:rFonts w:ascii="Comic Sans MS" w:hAnsi="Comic Sans MS" w:cs="Times New Roman"/>
                <w:sz w:val="20"/>
                <w:szCs w:val="20"/>
              </w:rPr>
            </w:pPr>
            <w:r w:rsidRPr="00603A07">
              <w:rPr>
                <w:rFonts w:ascii="Comic Sans MS" w:hAnsi="Comic Sans MS" w:cs="Times New Roman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2880000" cy="2160269"/>
                  <wp:effectExtent l="19050" t="0" r="0" b="0"/>
                  <wp:docPr id="25" name="Image 3" descr="C:\Users\monteret\Pictures\année 2019\2019.04.26 audiarne et douarnenez\SL276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onteret\Pictures\année 2019\2019.04.26 audiarne et douarnenez\SL276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55BB" w:rsidRDefault="00C455BB" w:rsidP="005A77DB">
            <w:pPr>
              <w:jc w:val="both"/>
              <w:rPr>
                <w:rFonts w:ascii="Comic Sans MS" w:hAnsi="Comic Sans MS" w:cs="Times New Roman"/>
                <w:sz w:val="20"/>
                <w:szCs w:val="20"/>
              </w:rPr>
            </w:pPr>
          </w:p>
          <w:p w:rsidR="00C455BB" w:rsidRDefault="00C455BB" w:rsidP="005A77DB">
            <w:pPr>
              <w:jc w:val="right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lastRenderedPageBreak/>
              <w:t xml:space="preserve">le second groupe patiente devant </w:t>
            </w:r>
          </w:p>
          <w:p w:rsidR="00C455BB" w:rsidRDefault="00C455BB" w:rsidP="005A77DB">
            <w:pPr>
              <w:jc w:val="both"/>
              <w:rPr>
                <w:rFonts w:ascii="Comic Sans MS" w:hAnsi="Comic Sans MS" w:cs="Times New Roman"/>
                <w:sz w:val="20"/>
                <w:szCs w:val="20"/>
              </w:rPr>
            </w:pPr>
          </w:p>
          <w:p w:rsidR="00C455BB" w:rsidRDefault="00C455BB" w:rsidP="005A77DB">
            <w:pPr>
              <w:jc w:val="both"/>
              <w:rPr>
                <w:rFonts w:ascii="Comic Sans MS" w:hAnsi="Comic Sans MS" w:cs="Times New Roman"/>
                <w:sz w:val="20"/>
                <w:szCs w:val="20"/>
              </w:rPr>
            </w:pPr>
          </w:p>
          <w:p w:rsidR="00C455BB" w:rsidRPr="00A56FA3" w:rsidRDefault="00C455BB" w:rsidP="005A77DB">
            <w:pPr>
              <w:jc w:val="both"/>
              <w:rPr>
                <w:rFonts w:ascii="Comic Sans MS" w:hAnsi="Comic Sans MS" w:cs="Times New Roman"/>
              </w:rPr>
            </w:pPr>
          </w:p>
          <w:p w:rsidR="00C455BB" w:rsidRDefault="00C455BB" w:rsidP="005A77DB">
            <w:pPr>
              <w:jc w:val="both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2880000" cy="1974043"/>
                  <wp:effectExtent l="19050" t="0" r="0" b="0"/>
                  <wp:docPr id="8" name="Image 2" descr="C:\Users\monteret\Pictures\année 2019\2019.04.26 douarnenez et audierne\rue-de-douarnenez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onteret\Pictures\année 2019\2019.04.26 douarnenez et audierne\rue-de-douarnenez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974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55BB" w:rsidRDefault="00C455BB" w:rsidP="005A77DB">
            <w:pPr>
              <w:jc w:val="both"/>
              <w:rPr>
                <w:rFonts w:ascii="Comic Sans MS" w:hAnsi="Comic Sans MS" w:cs="Times New Roman"/>
                <w:sz w:val="20"/>
                <w:szCs w:val="20"/>
              </w:rPr>
            </w:pPr>
          </w:p>
          <w:p w:rsidR="00C455BB" w:rsidRDefault="00C455BB" w:rsidP="005A77DB">
            <w:pPr>
              <w:jc w:val="both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2880000" cy="1955193"/>
                  <wp:effectExtent l="19050" t="0" r="0" b="0"/>
                  <wp:docPr id="14" name="Image 3" descr="C:\Users\monteret\Pictures\année 2019\2019.04.26 douarnenez et audierne\la-ville-de-douarnenez-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onteret\Pictures\année 2019\2019.04.26 douarnenez et audierne\la-ville-de-douarnenez-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955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55BB" w:rsidRDefault="00C455BB" w:rsidP="005A77DB">
            <w:pPr>
              <w:jc w:val="both"/>
              <w:rPr>
                <w:rFonts w:ascii="Comic Sans MS" w:hAnsi="Comic Sans MS" w:cs="Times New Roman"/>
                <w:sz w:val="20"/>
                <w:szCs w:val="20"/>
              </w:rPr>
            </w:pPr>
          </w:p>
          <w:p w:rsidR="00C455BB" w:rsidRDefault="00C455BB" w:rsidP="005A77DB">
            <w:pPr>
              <w:jc w:val="both"/>
              <w:rPr>
                <w:rFonts w:ascii="Comic Sans MS" w:hAnsi="Comic Sans MS" w:cs="Times New Roman"/>
                <w:sz w:val="20"/>
                <w:szCs w:val="20"/>
              </w:rPr>
            </w:pPr>
          </w:p>
          <w:p w:rsidR="00C455BB" w:rsidRDefault="00C455BB" w:rsidP="005A77DB">
            <w:pPr>
              <w:jc w:val="both"/>
              <w:rPr>
                <w:rFonts w:ascii="Comic Sans MS" w:hAnsi="Comic Sans MS" w:cs="Times New Roman"/>
                <w:sz w:val="20"/>
                <w:szCs w:val="20"/>
              </w:rPr>
            </w:pPr>
          </w:p>
          <w:p w:rsidR="00C455BB" w:rsidRDefault="00C455BB" w:rsidP="005A77DB">
            <w:pPr>
              <w:jc w:val="both"/>
              <w:rPr>
                <w:rFonts w:ascii="Comic Sans MS" w:hAnsi="Comic Sans MS" w:cs="Times New Roman"/>
                <w:sz w:val="20"/>
                <w:szCs w:val="20"/>
              </w:rPr>
            </w:pPr>
          </w:p>
          <w:p w:rsidR="00C455BB" w:rsidRDefault="00C455BB" w:rsidP="005A77DB">
            <w:pPr>
              <w:jc w:val="both"/>
              <w:rPr>
                <w:rFonts w:ascii="Comic Sans MS" w:hAnsi="Comic Sans MS" w:cs="Times New Roman"/>
                <w:sz w:val="20"/>
                <w:szCs w:val="20"/>
              </w:rPr>
            </w:pPr>
          </w:p>
          <w:p w:rsidR="00C455BB" w:rsidRDefault="00C455BB" w:rsidP="005A77DB">
            <w:pPr>
              <w:jc w:val="both"/>
              <w:rPr>
                <w:rFonts w:ascii="Comic Sans MS" w:hAnsi="Comic Sans MS" w:cs="Times New Roman"/>
                <w:sz w:val="20"/>
                <w:szCs w:val="20"/>
              </w:rPr>
            </w:pPr>
            <w:r w:rsidRPr="00A16A75">
              <w:rPr>
                <w:rFonts w:ascii="Comic Sans MS" w:hAnsi="Comic Sans MS" w:cs="Times New Roman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2880000" cy="2198855"/>
                  <wp:effectExtent l="19050" t="0" r="0" b="0"/>
                  <wp:docPr id="7" name="Image 1" descr="C:\Users\monteret\Pictures\année 2019\2019.04.26 douarnenez et audierne\280px-Port_Douarnene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onteret\Pictures\année 2019\2019.04.26 douarnenez et audierne\280px-Port_Douarnene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98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55BB" w:rsidRDefault="00C455BB" w:rsidP="005A77DB">
            <w:pPr>
              <w:jc w:val="both"/>
              <w:rPr>
                <w:rFonts w:ascii="Comic Sans MS" w:hAnsi="Comic Sans MS" w:cs="Times New Roman"/>
                <w:sz w:val="20"/>
                <w:szCs w:val="20"/>
              </w:rPr>
            </w:pPr>
          </w:p>
          <w:p w:rsidR="00C455BB" w:rsidRDefault="00C455BB" w:rsidP="005A77DB">
            <w:pPr>
              <w:jc w:val="both"/>
              <w:rPr>
                <w:rFonts w:ascii="Comic Sans MS" w:hAnsi="Comic Sans MS" w:cs="Times New Roman"/>
                <w:sz w:val="20"/>
                <w:szCs w:val="20"/>
              </w:rPr>
            </w:pPr>
            <w:r>
              <w:t xml:space="preserve">Vue du port du </w:t>
            </w:r>
            <w:proofErr w:type="spellStart"/>
            <w:r>
              <w:t>Rosmeur</w:t>
            </w:r>
            <w:proofErr w:type="spellEnd"/>
          </w:p>
        </w:tc>
        <w:tc>
          <w:tcPr>
            <w:tcW w:w="4889" w:type="dxa"/>
          </w:tcPr>
          <w:p w:rsidR="00C455BB" w:rsidRDefault="00C455BB" w:rsidP="005A77DB">
            <w:pPr>
              <w:jc w:val="right"/>
              <w:rPr>
                <w:rFonts w:ascii="Comic Sans MS" w:hAnsi="Comic Sans MS" w:cs="Times New Roman"/>
                <w:sz w:val="20"/>
                <w:szCs w:val="20"/>
              </w:rPr>
            </w:pPr>
          </w:p>
          <w:p w:rsidR="00C455BB" w:rsidRDefault="00C455BB" w:rsidP="005A77DB">
            <w:pPr>
              <w:jc w:val="right"/>
              <w:rPr>
                <w:rFonts w:ascii="Comic Sans MS" w:hAnsi="Comic Sans MS" w:cs="Times New Roman"/>
                <w:sz w:val="20"/>
                <w:szCs w:val="20"/>
              </w:rPr>
            </w:pPr>
            <w:r w:rsidRPr="00603A07">
              <w:rPr>
                <w:rFonts w:ascii="Comic Sans MS" w:hAnsi="Comic Sans MS" w:cs="Times New Roman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2880000" cy="2160269"/>
                  <wp:effectExtent l="19050" t="0" r="0" b="0"/>
                  <wp:docPr id="24" name="Image 2" descr="C:\Users\monteret\Pictures\année 2019\2019.04.26 audiarne et douarnenez\SL276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onteret\Pictures\année 2019\2019.04.26 audiarne et douarnenez\SL276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55BB" w:rsidRPr="00A16A75" w:rsidRDefault="00C455BB" w:rsidP="005A77DB">
            <w:pPr>
              <w:jc w:val="right"/>
              <w:rPr>
                <w:rFonts w:ascii="Comic Sans MS" w:hAnsi="Comic Sans MS" w:cs="Times New Roman"/>
              </w:rPr>
            </w:pPr>
          </w:p>
          <w:p w:rsidR="00C455BB" w:rsidRDefault="00C455BB" w:rsidP="005A77DB">
            <w:pPr>
              <w:jc w:val="right"/>
              <w:rPr>
                <w:rFonts w:ascii="Comic Sans MS" w:hAnsi="Comic Sans MS" w:cs="Times New Roman"/>
                <w:sz w:val="28"/>
                <w:szCs w:val="28"/>
              </w:rPr>
            </w:pPr>
            <w:r w:rsidRPr="00A16A75">
              <w:rPr>
                <w:rFonts w:ascii="Comic Sans MS" w:hAnsi="Comic Sans MS"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2880000" cy="2162836"/>
                  <wp:effectExtent l="19050" t="0" r="0" b="0"/>
                  <wp:docPr id="13" name="Image 2" descr="C:\Users\monteret\Pictures\année 2019\2019.04.26 douarnenez et audierne\DSC065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onteret\Pictures\année 2019\2019.04.26 douarnenez et audierne\DSC065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2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55BB" w:rsidRPr="00A81FCD" w:rsidRDefault="00C455BB" w:rsidP="005A77DB">
            <w:pPr>
              <w:jc w:val="right"/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C455BB" w:rsidRDefault="00C455BB" w:rsidP="005A77DB">
            <w:pPr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de la boutique ou à l‘intérieur</w:t>
            </w:r>
          </w:p>
          <w:p w:rsidR="00C455BB" w:rsidRDefault="00C455BB" w:rsidP="005A77DB">
            <w:pPr>
              <w:rPr>
                <w:rFonts w:ascii="Comic Sans MS" w:hAnsi="Comic Sans MS" w:cs="Times New Roman"/>
                <w:sz w:val="20"/>
                <w:szCs w:val="20"/>
              </w:rPr>
            </w:pPr>
          </w:p>
          <w:p w:rsidR="00C455BB" w:rsidRDefault="00C455BB" w:rsidP="005A77DB">
            <w:pPr>
              <w:jc w:val="right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Les rues de la vieille ville.</w:t>
            </w:r>
          </w:p>
          <w:p w:rsidR="00C455BB" w:rsidRPr="00A56FA3" w:rsidRDefault="00C455BB" w:rsidP="005A77DB">
            <w:pPr>
              <w:jc w:val="right"/>
              <w:rPr>
                <w:rFonts w:ascii="Comic Sans MS" w:hAnsi="Comic Sans MS" w:cs="Times New Roman"/>
                <w:sz w:val="20"/>
                <w:szCs w:val="20"/>
              </w:rPr>
            </w:pPr>
          </w:p>
          <w:p w:rsidR="00C455BB" w:rsidRDefault="00C455BB" w:rsidP="005A77DB">
            <w:pPr>
              <w:jc w:val="right"/>
              <w:rPr>
                <w:rFonts w:ascii="Comic Sans MS" w:hAnsi="Comic Sans MS" w:cs="Times New Roman"/>
                <w:sz w:val="20"/>
                <w:szCs w:val="20"/>
              </w:rPr>
            </w:pPr>
            <w:r w:rsidRPr="00CE0DEC">
              <w:rPr>
                <w:rFonts w:ascii="Comic Sans MS" w:hAnsi="Comic Sans MS" w:cs="Times New Roman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2880000" cy="2026491"/>
                  <wp:effectExtent l="19050" t="0" r="0" b="0"/>
                  <wp:docPr id="30" name="Image 1" descr="C:\Users\monteret\Pictures\année 2019\2019.04.26 douarnenez et audierne\-83la-rue-jean-jaures_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onteret\Pictures\année 2019\2019.04.26 douarnenez et audierne\-83la-rue-jean-jaures_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026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55BB" w:rsidRDefault="00C455BB" w:rsidP="005A77DB">
            <w:pPr>
              <w:jc w:val="right"/>
              <w:rPr>
                <w:rFonts w:ascii="Comic Sans MS" w:hAnsi="Comic Sans MS" w:cs="Times New Roman"/>
                <w:sz w:val="20"/>
                <w:szCs w:val="20"/>
              </w:rPr>
            </w:pPr>
          </w:p>
          <w:p w:rsidR="00C455BB" w:rsidRDefault="00C455BB" w:rsidP="005A77DB">
            <w:pPr>
              <w:jc w:val="right"/>
              <w:rPr>
                <w:rFonts w:ascii="Comic Sans MS" w:hAnsi="Comic Sans MS" w:cs="Times New Roman"/>
                <w:noProof/>
                <w:sz w:val="20"/>
                <w:szCs w:val="20"/>
                <w:lang w:eastAsia="fr-FR"/>
              </w:rPr>
            </w:pPr>
            <w:r>
              <w:rPr>
                <w:rFonts w:ascii="Comic Sans MS" w:hAnsi="Comic Sans MS" w:cs="Times New Roman"/>
                <w:noProof/>
                <w:sz w:val="20"/>
                <w:szCs w:val="20"/>
                <w:lang w:eastAsia="fr-FR"/>
              </w:rPr>
              <w:lastRenderedPageBreak/>
              <w:drawing>
                <wp:inline distT="0" distB="0" distL="0" distR="0">
                  <wp:extent cx="2880000" cy="1975822"/>
                  <wp:effectExtent l="19050" t="0" r="0" b="0"/>
                  <wp:docPr id="20" name="Image 4" descr="C:\Users\monteret\Pictures\année 2019\2019.04.26 douarnenez et audierne\ruelle-DZ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onteret\Pictures\année 2019\2019.04.26 douarnenez et audierne\ruelle-DZ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975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55BB" w:rsidRDefault="00C455BB" w:rsidP="005A77DB">
            <w:pPr>
              <w:jc w:val="right"/>
              <w:rPr>
                <w:rFonts w:ascii="Comic Sans MS" w:hAnsi="Comic Sans MS" w:cs="Times New Roman"/>
                <w:sz w:val="20"/>
                <w:szCs w:val="20"/>
              </w:rPr>
            </w:pPr>
          </w:p>
          <w:p w:rsidR="00C455BB" w:rsidRPr="008A735F" w:rsidRDefault="00C455BB" w:rsidP="005A77DB">
            <w:pPr>
              <w:jc w:val="right"/>
              <w:rPr>
                <w:rFonts w:ascii="Comic Sans MS" w:hAnsi="Comic Sans MS" w:cs="Times New Roman"/>
                <w:sz w:val="24"/>
                <w:szCs w:val="24"/>
              </w:rPr>
            </w:pPr>
            <w:r w:rsidRPr="00B21285">
              <w:rPr>
                <w:rFonts w:ascii="Comic Sans MS" w:hAnsi="Comic Sans MS" w:cs="Times New Roman"/>
                <w:sz w:val="20"/>
                <w:szCs w:val="20"/>
              </w:rPr>
              <w:t>U</w:t>
            </w:r>
            <w:r w:rsidRPr="008A735F">
              <w:rPr>
                <w:rFonts w:ascii="Comic Sans MS" w:hAnsi="Comic Sans MS" w:cs="Times New Roman"/>
                <w:sz w:val="24"/>
                <w:szCs w:val="24"/>
              </w:rPr>
              <w:t xml:space="preserve">ne </w:t>
            </w:r>
            <w:r w:rsidRPr="00B21285">
              <w:rPr>
                <w:rFonts w:ascii="Comic Sans MS" w:hAnsi="Comic Sans MS" w:cs="Times New Roman"/>
                <w:sz w:val="20"/>
                <w:szCs w:val="20"/>
              </w:rPr>
              <w:t>ruelle en pente vers la mer</w:t>
            </w:r>
          </w:p>
          <w:p w:rsidR="00C455BB" w:rsidRDefault="00C455BB" w:rsidP="005A77DB">
            <w:pPr>
              <w:jc w:val="right"/>
              <w:rPr>
                <w:rFonts w:ascii="Comic Sans MS" w:hAnsi="Comic Sans MS" w:cs="Times New Roman"/>
                <w:sz w:val="28"/>
                <w:szCs w:val="28"/>
              </w:rPr>
            </w:pPr>
          </w:p>
          <w:p w:rsidR="00C455BB" w:rsidRPr="00AC4DE2" w:rsidRDefault="00C455BB" w:rsidP="005A77DB">
            <w:pPr>
              <w:jc w:val="right"/>
              <w:rPr>
                <w:rFonts w:ascii="Comic Sans MS" w:hAnsi="Comic Sans MS" w:cs="Times New Roman"/>
                <w:sz w:val="28"/>
                <w:szCs w:val="28"/>
              </w:rPr>
            </w:pPr>
          </w:p>
          <w:p w:rsidR="00C455BB" w:rsidRDefault="00C455BB" w:rsidP="005A77DB">
            <w:pPr>
              <w:jc w:val="right"/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rFonts w:ascii="Comic Sans MS" w:hAnsi="Comic Sans MS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2880000" cy="2073593"/>
                  <wp:effectExtent l="19050" t="0" r="0" b="0"/>
                  <wp:docPr id="27" name="Image 6" descr="C:\Users\monteret\Pictures\année 2019\2019.04.26 douarnenez et audierne\église Douarnenez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onteret\Pictures\année 2019\2019.04.26 douarnenez et audierne\église Douarnenez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073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55BB" w:rsidRDefault="00C455BB" w:rsidP="005A77DB">
            <w:pPr>
              <w:rPr>
                <w:rFonts w:ascii="Comic Sans MS" w:hAnsi="Comic Sans MS" w:cs="Times New Roman"/>
                <w:sz w:val="20"/>
                <w:szCs w:val="20"/>
              </w:rPr>
            </w:pPr>
          </w:p>
        </w:tc>
      </w:tr>
    </w:tbl>
    <w:p w:rsidR="00C455BB" w:rsidRDefault="00C455BB" w:rsidP="00C455BB">
      <w:pPr>
        <w:spacing w:after="0" w:line="240" w:lineRule="auto"/>
        <w:jc w:val="both"/>
        <w:rPr>
          <w:rFonts w:ascii="Comic Sans MS" w:hAnsi="Comic Sans MS" w:cs="Times New Roman"/>
          <w:sz w:val="20"/>
          <w:szCs w:val="20"/>
        </w:rPr>
      </w:pPr>
    </w:p>
    <w:p w:rsidR="00C455BB" w:rsidRDefault="00C455BB" w:rsidP="00C455BB">
      <w:pPr>
        <w:spacing w:after="0" w:line="240" w:lineRule="auto"/>
        <w:jc w:val="both"/>
        <w:rPr>
          <w:rFonts w:ascii="Comic Sans MS" w:hAnsi="Comic Sans MS" w:cs="Times New Roman"/>
          <w:sz w:val="20"/>
          <w:szCs w:val="20"/>
        </w:rPr>
      </w:pPr>
    </w:p>
    <w:p w:rsidR="00C455BB" w:rsidRDefault="00C455BB" w:rsidP="00C455BB">
      <w:pPr>
        <w:spacing w:after="0" w:line="240" w:lineRule="auto"/>
        <w:jc w:val="both"/>
        <w:rPr>
          <w:rFonts w:ascii="Comic Sans MS" w:hAnsi="Comic Sans MS" w:cs="Times New Roman"/>
          <w:sz w:val="20"/>
          <w:szCs w:val="20"/>
        </w:rPr>
      </w:pPr>
    </w:p>
    <w:p w:rsidR="00C455BB" w:rsidRDefault="00C455BB" w:rsidP="00C455BB">
      <w:pPr>
        <w:spacing w:after="0" w:line="240" w:lineRule="auto"/>
        <w:jc w:val="center"/>
        <w:rPr>
          <w:rFonts w:ascii="Comic Sans MS" w:hAnsi="Comic Sans MS" w:cs="Times New Roman"/>
          <w:sz w:val="20"/>
          <w:szCs w:val="20"/>
        </w:rPr>
      </w:pPr>
    </w:p>
    <w:p w:rsidR="00C455BB" w:rsidRPr="009F66D9" w:rsidRDefault="00C455BB" w:rsidP="00C455BB">
      <w:pPr>
        <w:spacing w:after="0" w:line="240" w:lineRule="auto"/>
        <w:jc w:val="center"/>
        <w:rPr>
          <w:rFonts w:ascii="Comic Sans MS" w:hAnsi="Comic Sans MS" w:cs="Times New Roman"/>
          <w:sz w:val="28"/>
          <w:szCs w:val="28"/>
        </w:rPr>
      </w:pPr>
      <w:r w:rsidRPr="009F66D9">
        <w:rPr>
          <w:rFonts w:ascii="Comic Sans MS" w:hAnsi="Comic Sans MS" w:cs="Times New Roman"/>
          <w:sz w:val="28"/>
          <w:szCs w:val="28"/>
        </w:rPr>
        <w:t>AUDIERNE</w:t>
      </w:r>
    </w:p>
    <w:p w:rsidR="00C455BB" w:rsidRDefault="00C455BB" w:rsidP="00C455BB">
      <w:pPr>
        <w:spacing w:after="0" w:line="240" w:lineRule="auto"/>
        <w:jc w:val="center"/>
        <w:rPr>
          <w:rFonts w:ascii="Comic Sans MS" w:hAnsi="Comic Sans MS" w:cs="Times New Roman"/>
          <w:sz w:val="20"/>
          <w:szCs w:val="20"/>
        </w:rPr>
      </w:pPr>
      <w:r>
        <w:rPr>
          <w:rFonts w:ascii="Comic Sans MS" w:hAnsi="Comic Sans MS" w:cs="Times New Roman"/>
          <w:sz w:val="20"/>
          <w:szCs w:val="20"/>
        </w:rPr>
        <w:t>.</w:t>
      </w:r>
    </w:p>
    <w:tbl>
      <w:tblPr>
        <w:tblStyle w:val="Grilledutableau"/>
        <w:tblW w:w="0" w:type="auto"/>
        <w:tblLook w:val="04A0"/>
      </w:tblPr>
      <w:tblGrid>
        <w:gridCol w:w="4889"/>
        <w:gridCol w:w="4889"/>
      </w:tblGrid>
      <w:tr w:rsidR="00C455BB" w:rsidTr="005A77DB"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:rsidR="00C455BB" w:rsidRDefault="00C455BB" w:rsidP="005A77DB">
            <w:pPr>
              <w:jc w:val="center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lastRenderedPageBreak/>
              <w:t xml:space="preserve">  </w:t>
            </w:r>
          </w:p>
          <w:p w:rsidR="00C455BB" w:rsidRDefault="00C455BB" w:rsidP="005A77DB">
            <w:pPr>
              <w:jc w:val="center"/>
              <w:rPr>
                <w:rFonts w:ascii="Comic Sans MS" w:hAnsi="Comic Sans MS" w:cs="Times New Roman"/>
                <w:sz w:val="20"/>
                <w:szCs w:val="20"/>
              </w:rPr>
            </w:pPr>
            <w:r w:rsidRPr="00752EE0">
              <w:rPr>
                <w:rFonts w:ascii="Comic Sans MS" w:hAnsi="Comic Sans MS" w:cs="Times New Roman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2880000" cy="1937110"/>
                  <wp:effectExtent l="19050" t="0" r="0" b="0"/>
                  <wp:docPr id="57" name="Image 11" descr="C:\Users\monteret\Pictures\année 2019\2019.04.26 douarnenez et audierne\le Goyen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onteret\Pictures\année 2019\2019.04.26 douarnenez et audierne\le Goyen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937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:rsidR="00C455BB" w:rsidRPr="00752EE0" w:rsidRDefault="00C455BB" w:rsidP="005A77DB">
            <w:pPr>
              <w:jc w:val="center"/>
              <w:rPr>
                <w:rFonts w:ascii="Comic Sans MS" w:hAnsi="Comic Sans MS" w:cs="Times New Roman"/>
                <w:sz w:val="28"/>
                <w:szCs w:val="28"/>
              </w:rPr>
            </w:pPr>
          </w:p>
          <w:p w:rsidR="00C455BB" w:rsidRDefault="00C455BB" w:rsidP="005A77DB">
            <w:pPr>
              <w:jc w:val="center"/>
              <w:rPr>
                <w:rFonts w:ascii="Comic Sans MS" w:hAnsi="Comic Sans MS" w:cs="Times New Roman"/>
                <w:sz w:val="20"/>
                <w:szCs w:val="20"/>
              </w:rPr>
            </w:pPr>
            <w:r w:rsidRPr="00752EE0">
              <w:rPr>
                <w:rFonts w:ascii="Comic Sans MS" w:hAnsi="Comic Sans MS" w:cs="Times New Roman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2880000" cy="1842420"/>
                  <wp:effectExtent l="19050" t="0" r="0" b="0"/>
                  <wp:docPr id="58" name="Image 10" descr="C:\Users\monteret\Pictures\année 2019\2019.04.26 douarnenez et audierne\imag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onteret\Pictures\année 2019\2019.04.26 douarnenez et audierne\imag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842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55BB" w:rsidTr="005A77DB">
        <w:tc>
          <w:tcPr>
            <w:tcW w:w="97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455BB" w:rsidRDefault="00C455BB" w:rsidP="005A77DB">
            <w:pPr>
              <w:jc w:val="center"/>
              <w:rPr>
                <w:rFonts w:ascii="Comic Sans MS" w:hAnsi="Comic Sans MS" w:cs="Times New Roman"/>
                <w:sz w:val="20"/>
                <w:szCs w:val="20"/>
              </w:rPr>
            </w:pPr>
          </w:p>
          <w:p w:rsidR="00C455BB" w:rsidRDefault="00C455BB" w:rsidP="005A77DB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Nous longeons la vallée du Goyen avant d’arriver à destination.</w:t>
            </w:r>
          </w:p>
          <w:p w:rsidR="00C455BB" w:rsidRDefault="00C455BB" w:rsidP="005A77DB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C455BB" w:rsidTr="005A77DB">
        <w:tc>
          <w:tcPr>
            <w:tcW w:w="97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455BB" w:rsidRDefault="00C455BB" w:rsidP="005A77DB">
            <w:pPr>
              <w:jc w:val="center"/>
              <w:rPr>
                <w:rFonts w:ascii="Comic Sans MS" w:hAnsi="Comic Sans MS" w:cs="Times New Roman"/>
                <w:sz w:val="20"/>
                <w:szCs w:val="20"/>
              </w:rPr>
            </w:pPr>
          </w:p>
        </w:tc>
      </w:tr>
      <w:tr w:rsidR="00C455BB" w:rsidTr="005A77DB"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:rsidR="00C455BB" w:rsidRDefault="00C455BB" w:rsidP="005A77DB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752EE0"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2916073" cy="2160000"/>
                  <wp:effectExtent l="19050" t="0" r="0" b="0"/>
                  <wp:docPr id="55" name="Image 9" descr="C:\Users\monteret\Pictures\année 2019\2019.04.26 douarnenez et audierne\facade-aquashow-audierne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onteret\Pictures\année 2019\2019.04.26 douarnenez et audierne\facade-aquashow-audierne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073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55BB" w:rsidRDefault="00C455BB" w:rsidP="005A77DB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C455BB" w:rsidRDefault="00C455BB" w:rsidP="005A77DB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Nous voici devant l’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Aquashow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d’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Audièrne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>.</w:t>
            </w:r>
          </w:p>
          <w:p w:rsidR="00C455BB" w:rsidRDefault="00C455BB" w:rsidP="005A77DB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C455BB" w:rsidRDefault="00C455BB" w:rsidP="005A77DB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:rsidR="00C455BB" w:rsidRDefault="00C455BB" w:rsidP="005A77DB">
            <w:pPr>
              <w:jc w:val="right"/>
              <w:rPr>
                <w:rFonts w:ascii="Comic Sans MS" w:hAnsi="Comic Sans MS"/>
                <w:sz w:val="20"/>
                <w:szCs w:val="20"/>
              </w:rPr>
            </w:pPr>
            <w:r w:rsidRPr="00752EE0"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2880000" cy="2162836"/>
                  <wp:effectExtent l="19050" t="0" r="0" b="0"/>
                  <wp:docPr id="56" name="Image 8" descr="C:\Users\monteret\Pictures\année 2019\2019.04.26 douarnenez et audierne\vlg_Aquashow_l'entré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onteret\Pictures\année 2019\2019.04.26 douarnenez et audierne\vlg_Aquashow_l'entré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2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55BB" w:rsidRDefault="00C455BB" w:rsidP="005A77DB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C455BB" w:rsidRDefault="00C455BB" w:rsidP="005A77DB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Le vaste hall d’entrée avec</w:t>
            </w:r>
          </w:p>
          <w:p w:rsidR="00C455BB" w:rsidRDefault="00C455BB" w:rsidP="005A77DB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le bar au fond et la boutique à gauche</w:t>
            </w:r>
          </w:p>
        </w:tc>
      </w:tr>
    </w:tbl>
    <w:p w:rsidR="00C455BB" w:rsidRDefault="00C455BB" w:rsidP="00C455BB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C455BB" w:rsidRDefault="00C455BB" w:rsidP="00C455BB">
      <w:pPr>
        <w:spacing w:after="0" w:line="240" w:lineRule="auto"/>
        <w:jc w:val="center"/>
        <w:rPr>
          <w:rFonts w:ascii="Comic Sans MS" w:eastAsia="Times New Roman" w:hAnsi="Comic Sans MS" w:cs="Times New Roman"/>
          <w:sz w:val="20"/>
          <w:szCs w:val="20"/>
          <w:lang w:eastAsia="fr-FR"/>
        </w:rPr>
      </w:pPr>
    </w:p>
    <w:p w:rsidR="00C455BB" w:rsidRDefault="00C455BB" w:rsidP="00C455BB">
      <w:pPr>
        <w:spacing w:after="0" w:line="240" w:lineRule="auto"/>
        <w:jc w:val="center"/>
        <w:rPr>
          <w:rFonts w:ascii="Comic Sans MS" w:eastAsia="Times New Roman" w:hAnsi="Comic Sans MS" w:cs="Times New Roman"/>
          <w:sz w:val="20"/>
          <w:szCs w:val="20"/>
          <w:lang w:eastAsia="fr-FR"/>
        </w:rPr>
      </w:pPr>
    </w:p>
    <w:p w:rsidR="00C455BB" w:rsidRDefault="00C455BB" w:rsidP="00C455BB">
      <w:pPr>
        <w:spacing w:after="0" w:line="240" w:lineRule="auto"/>
        <w:jc w:val="center"/>
        <w:rPr>
          <w:rFonts w:ascii="Comic Sans MS" w:eastAsia="Times New Roman" w:hAnsi="Comic Sans MS" w:cs="Times New Roman"/>
          <w:sz w:val="20"/>
          <w:szCs w:val="20"/>
          <w:lang w:eastAsia="fr-FR"/>
        </w:rPr>
      </w:pPr>
    </w:p>
    <w:p w:rsidR="00C455BB" w:rsidRDefault="00C455BB" w:rsidP="00C455BB">
      <w:pPr>
        <w:spacing w:after="0" w:line="240" w:lineRule="auto"/>
        <w:jc w:val="center"/>
        <w:rPr>
          <w:rFonts w:ascii="Comic Sans MS" w:eastAsia="Times New Roman" w:hAnsi="Comic Sans MS" w:cs="Times New Roman"/>
          <w:sz w:val="20"/>
          <w:szCs w:val="20"/>
          <w:lang w:eastAsia="fr-FR"/>
        </w:rPr>
      </w:pPr>
    </w:p>
    <w:p w:rsidR="00C455BB" w:rsidRDefault="00C455BB" w:rsidP="00C455BB">
      <w:pPr>
        <w:spacing w:after="0" w:line="240" w:lineRule="auto"/>
        <w:jc w:val="center"/>
        <w:rPr>
          <w:rFonts w:ascii="Comic Sans MS" w:eastAsia="Times New Roman" w:hAnsi="Comic Sans MS" w:cs="Times New Roman"/>
          <w:sz w:val="20"/>
          <w:szCs w:val="20"/>
          <w:lang w:eastAsia="fr-FR"/>
        </w:rPr>
      </w:pPr>
      <w:r>
        <w:rPr>
          <w:rFonts w:ascii="Comic Sans MS" w:eastAsia="Times New Roman" w:hAnsi="Comic Sans MS" w:cs="Times New Roman"/>
          <w:sz w:val="20"/>
          <w:szCs w:val="20"/>
          <w:lang w:eastAsia="fr-FR"/>
        </w:rPr>
        <w:t>Et nous voici à table devant un kir pétillant bien mérité.</w:t>
      </w:r>
    </w:p>
    <w:p w:rsidR="00C455BB" w:rsidRDefault="00C455BB" w:rsidP="00C455BB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89"/>
        <w:gridCol w:w="4889"/>
      </w:tblGrid>
      <w:tr w:rsidR="00C455BB" w:rsidTr="005A77DB">
        <w:tc>
          <w:tcPr>
            <w:tcW w:w="4889" w:type="dxa"/>
          </w:tcPr>
          <w:p w:rsidR="00C455BB" w:rsidRDefault="00C455BB" w:rsidP="005A77DB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DF1E4B"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2880000" cy="2162836"/>
                  <wp:effectExtent l="19050" t="0" r="0" b="0"/>
                  <wp:docPr id="42" name="Image 4" descr="C:\Users\monteret\Pictures\année 2019\2019.04.26 douarnenez et audierne\DSC065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onteret\Pictures\année 2019\2019.04.26 douarnenez et audierne\DSC065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2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55BB" w:rsidRDefault="00C455BB" w:rsidP="005A77DB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:rsidR="00C455BB" w:rsidRDefault="00C455BB" w:rsidP="005A77DB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:rsidR="00C455BB" w:rsidRDefault="00C455BB" w:rsidP="005A77DB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DF1E4B"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2880000" cy="2160269"/>
                  <wp:effectExtent l="19050" t="0" r="0" b="0"/>
                  <wp:docPr id="44" name="Image 6" descr="C:\Users\monteret\Pictures\année 2019\2019.04.26 audiarne et douarnenez\SL276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onteret\Pictures\année 2019\2019.04.26 audiarne et douarnenez\SL276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55BB" w:rsidRDefault="00C455BB" w:rsidP="005A77DB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C455BB" w:rsidRDefault="00C455BB" w:rsidP="005A77DB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Vue du restaurant sur le Goyen</w:t>
            </w:r>
          </w:p>
        </w:tc>
        <w:tc>
          <w:tcPr>
            <w:tcW w:w="4889" w:type="dxa"/>
          </w:tcPr>
          <w:p w:rsidR="00C455BB" w:rsidRDefault="00C455BB" w:rsidP="005A77DB">
            <w:pPr>
              <w:jc w:val="right"/>
              <w:rPr>
                <w:rFonts w:ascii="Comic Sans MS" w:hAnsi="Comic Sans MS"/>
                <w:sz w:val="20"/>
                <w:szCs w:val="20"/>
              </w:rPr>
            </w:pPr>
            <w:r w:rsidRPr="00DF1E4B"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  <w:lastRenderedPageBreak/>
              <w:drawing>
                <wp:inline distT="0" distB="0" distL="0" distR="0">
                  <wp:extent cx="2880000" cy="2162836"/>
                  <wp:effectExtent l="19050" t="0" r="0" b="0"/>
                  <wp:docPr id="43" name="Image 3" descr="C:\Users\monteret\Pictures\année 2019\2019.04.26 douarnenez et audierne\DSC065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onteret\Pictures\année 2019\2019.04.26 douarnenez et audierne\DSC065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2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55BB" w:rsidRDefault="00C455BB" w:rsidP="005A77DB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:rsidR="00C455BB" w:rsidRDefault="00C455BB" w:rsidP="005A77DB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:rsidR="00C455BB" w:rsidRDefault="00C455BB" w:rsidP="005A77DB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DF1E4B"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2880000" cy="2162836"/>
                  <wp:effectExtent l="19050" t="0" r="0" b="0"/>
                  <wp:docPr id="45" name="Image 5" descr="C:\Users\monteret\Pictures\année 2019\2019.04.26 douarnenez et audierne\SL276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onteret\Pictures\année 2019\2019.04.26 douarnenez et audierne\SL276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2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55BB" w:rsidRDefault="00C455BB" w:rsidP="00C455BB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C455BB" w:rsidRDefault="00C455BB" w:rsidP="00C455BB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C455BB" w:rsidRDefault="00C455BB" w:rsidP="00C455BB">
      <w:p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eastAsia="Times New Roman" w:hAnsi="Comic Sans MS" w:cs="Times New Roman"/>
          <w:sz w:val="20"/>
          <w:szCs w:val="20"/>
          <w:lang w:eastAsia="fr-FR"/>
        </w:rPr>
        <w:t>Le repas a été délicieux. A priori tout le monde a apprécié.  Et en avant pour la visite des aquariums et des volières</w:t>
      </w:r>
    </w:p>
    <w:p w:rsidR="00C455BB" w:rsidRDefault="00C455BB" w:rsidP="00C455BB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C455BB" w:rsidRDefault="00C455BB" w:rsidP="00C455BB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C455BB" w:rsidRDefault="00C455BB" w:rsidP="00C455BB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Nous commençons par admirer dans le premier bassin </w:t>
      </w:r>
      <w:r w:rsidRPr="006470F8">
        <w:rPr>
          <w:rFonts w:ascii="Comic Sans MS" w:hAnsi="Comic Sans MS"/>
          <w:sz w:val="20"/>
          <w:szCs w:val="20"/>
        </w:rPr>
        <w:t xml:space="preserve">les espèces aquatiques du Goyen, </w:t>
      </w:r>
      <w:r>
        <w:rPr>
          <w:rFonts w:ascii="Comic Sans MS" w:hAnsi="Comic Sans MS"/>
          <w:sz w:val="20"/>
          <w:szCs w:val="20"/>
        </w:rPr>
        <w:t>Nous verrons dans un second bassin</w:t>
      </w:r>
      <w:r w:rsidRPr="006470F8">
        <w:rPr>
          <w:rFonts w:ascii="Comic Sans MS" w:hAnsi="Comic Sans MS"/>
          <w:sz w:val="20"/>
          <w:szCs w:val="20"/>
        </w:rPr>
        <w:t xml:space="preserve"> les espèces des fonds marins bretons</w:t>
      </w:r>
      <w:r>
        <w:rPr>
          <w:rFonts w:ascii="Comic Sans MS" w:hAnsi="Comic Sans MS"/>
          <w:sz w:val="20"/>
          <w:szCs w:val="20"/>
        </w:rPr>
        <w:t xml:space="preserve"> après le spectacle des oiseaux.</w:t>
      </w:r>
    </w:p>
    <w:p w:rsidR="00C455BB" w:rsidRDefault="00C455BB" w:rsidP="00C455BB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89"/>
        <w:gridCol w:w="4889"/>
      </w:tblGrid>
      <w:tr w:rsidR="00C455BB" w:rsidTr="005A77DB">
        <w:tc>
          <w:tcPr>
            <w:tcW w:w="4889" w:type="dxa"/>
          </w:tcPr>
          <w:p w:rsidR="00C455BB" w:rsidRDefault="00C455BB" w:rsidP="005A77DB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:rsidR="00C455BB" w:rsidRDefault="00C455BB" w:rsidP="005A77DB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200DEA"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2880000" cy="2160269"/>
                  <wp:effectExtent l="19050" t="0" r="0" b="0"/>
                  <wp:docPr id="65" name="Image 5" descr="C:\Users\monteret\Pictures\année 2019\2019.04.26 audiarne et douarnenez\SL276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onteret\Pictures\année 2019\2019.04.26 audiarne et douarnenez\SL276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55BB" w:rsidRDefault="00C455BB" w:rsidP="005A77DB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:rsidR="00C455BB" w:rsidRDefault="00C455BB" w:rsidP="005A77DB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:rsidR="00C455BB" w:rsidRDefault="00C455BB" w:rsidP="005A77DB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200DEA"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2880000" cy="2160269"/>
                  <wp:effectExtent l="19050" t="0" r="0" b="0"/>
                  <wp:docPr id="67" name="Image 7" descr="C:\Users\monteret\Pictures\année 2019\2019.04.26 audiarne et douarnenez\SL276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onteret\Pictures\année 2019\2019.04.26 audiarne et douarnenez\SL2762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55BB" w:rsidRDefault="00C455BB" w:rsidP="005A77DB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:rsidR="00C455BB" w:rsidRDefault="00C455BB" w:rsidP="005A77DB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:rsidR="00C455BB" w:rsidRDefault="00C455BB" w:rsidP="005A77DB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FF3BCA"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2880000" cy="2160746"/>
                  <wp:effectExtent l="19050" t="0" r="0" b="0"/>
                  <wp:docPr id="72" name="Image 4" descr="C:\Users\monteret\Pictures\année 2019\2019.04.26 douarnenez et audierne\vlg_Aquashow bassin tacti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onteret\Pictures\année 2019\2019.04.26 douarnenez et audierne\vlg_Aquashow bassin tacti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:rsidR="00C455BB" w:rsidRDefault="00C455BB" w:rsidP="005A77DB">
            <w:pPr>
              <w:jc w:val="right"/>
              <w:rPr>
                <w:rFonts w:ascii="Comic Sans MS" w:hAnsi="Comic Sans MS"/>
                <w:sz w:val="20"/>
                <w:szCs w:val="20"/>
              </w:rPr>
            </w:pPr>
          </w:p>
          <w:p w:rsidR="00C455BB" w:rsidRDefault="00C455BB" w:rsidP="005A77DB">
            <w:pPr>
              <w:jc w:val="right"/>
              <w:rPr>
                <w:rFonts w:ascii="Comic Sans MS" w:hAnsi="Comic Sans MS"/>
                <w:sz w:val="20"/>
                <w:szCs w:val="20"/>
              </w:rPr>
            </w:pPr>
            <w:r w:rsidRPr="00200DEA"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2880000" cy="2147190"/>
                  <wp:effectExtent l="19050" t="0" r="0" b="0"/>
                  <wp:docPr id="66" name="Image 10" descr="C:\Users\monteret\Pictures\année 2019\2019.04.26 douarnenez et audierne\SL276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onteret\Pictures\année 2019\2019.04.26 douarnenez et audierne\SL2762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47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55BB" w:rsidRDefault="00C455BB" w:rsidP="005A77DB">
            <w:pPr>
              <w:jc w:val="right"/>
              <w:rPr>
                <w:rFonts w:ascii="Comic Sans MS" w:hAnsi="Comic Sans MS"/>
                <w:sz w:val="20"/>
                <w:szCs w:val="20"/>
              </w:rPr>
            </w:pPr>
          </w:p>
          <w:p w:rsidR="00C455BB" w:rsidRDefault="00C455BB" w:rsidP="005A77DB">
            <w:pPr>
              <w:jc w:val="right"/>
              <w:rPr>
                <w:rFonts w:ascii="Comic Sans MS" w:hAnsi="Comic Sans MS"/>
                <w:sz w:val="20"/>
                <w:szCs w:val="20"/>
              </w:rPr>
            </w:pPr>
          </w:p>
          <w:p w:rsidR="00C455BB" w:rsidRDefault="00C455BB" w:rsidP="005A77DB">
            <w:pPr>
              <w:jc w:val="right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2880000" cy="2159960"/>
                  <wp:effectExtent l="19050" t="0" r="0" b="0"/>
                  <wp:docPr id="71" name="Image 13" descr="C:\Users\monteret\Pictures\année 2019\2019.04.26 douarnenez et audierne\SL276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onteret\Pictures\année 2019\2019.04.26 douarnenez et audierne\SL276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9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55BB" w:rsidRDefault="00C455BB" w:rsidP="005A77DB">
            <w:pPr>
              <w:jc w:val="right"/>
              <w:rPr>
                <w:rFonts w:ascii="Comic Sans MS" w:hAnsi="Comic Sans MS"/>
                <w:sz w:val="20"/>
                <w:szCs w:val="20"/>
              </w:rPr>
            </w:pPr>
          </w:p>
          <w:p w:rsidR="00C455BB" w:rsidRDefault="00C455BB" w:rsidP="005A77DB">
            <w:pPr>
              <w:jc w:val="right"/>
              <w:rPr>
                <w:rFonts w:ascii="Comic Sans MS" w:hAnsi="Comic Sans MS"/>
                <w:sz w:val="20"/>
                <w:szCs w:val="20"/>
              </w:rPr>
            </w:pPr>
          </w:p>
          <w:p w:rsidR="00C455BB" w:rsidRDefault="00C455BB" w:rsidP="005A77DB">
            <w:pPr>
              <w:jc w:val="right"/>
              <w:rPr>
                <w:rFonts w:ascii="Comic Sans MS" w:hAnsi="Comic Sans MS"/>
                <w:sz w:val="20"/>
                <w:szCs w:val="20"/>
              </w:rPr>
            </w:pPr>
            <w:r w:rsidRPr="00200DEA"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2880000" cy="2166735"/>
                  <wp:effectExtent l="19050" t="0" r="0" b="0"/>
                  <wp:docPr id="69" name="Image 11" descr="C:\Users\monteret\Pictures\année 2019\2019.04.26 douarnenez et audierne\vlg_Aquashow_les détrit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onteret\Pictures\année 2019\2019.04.26 douarnenez et audierne\vlg_Aquashow_les détrit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6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55BB" w:rsidRDefault="00C455BB" w:rsidP="00C455BB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C455BB" w:rsidRDefault="00C455BB" w:rsidP="00C455BB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p w:rsidR="00C455BB" w:rsidRDefault="00C455BB" w:rsidP="00C455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55BB" w:rsidRDefault="00C455BB" w:rsidP="00C455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89"/>
        <w:gridCol w:w="4889"/>
      </w:tblGrid>
      <w:tr w:rsidR="00C455BB" w:rsidTr="005A77DB">
        <w:tc>
          <w:tcPr>
            <w:tcW w:w="4889" w:type="dxa"/>
          </w:tcPr>
          <w:p w:rsidR="00C455BB" w:rsidRDefault="00C455BB" w:rsidP="005A77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55BB" w:rsidRDefault="00C455BB" w:rsidP="005A77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A32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2880000" cy="2162836"/>
                  <wp:effectExtent l="19050" t="0" r="0" b="0"/>
                  <wp:docPr id="1" name="Image 7" descr="C:\Users\monteret\Pictures\année 2019\2019.04.26 douarnenez et audierne\SL276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onteret\Pictures\année 2019\2019.04.26 douarnenez et audierne\SL276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2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55BB" w:rsidRDefault="00C455BB" w:rsidP="005A77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55BB" w:rsidRDefault="00C455BB" w:rsidP="005A77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55BB" w:rsidRDefault="00C455BB" w:rsidP="005A77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55BB" w:rsidRDefault="00C455BB" w:rsidP="005A77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55BB" w:rsidRDefault="00C455BB" w:rsidP="005A77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A32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2880000" cy="2162836"/>
                  <wp:effectExtent l="19050" t="0" r="0" b="0"/>
                  <wp:docPr id="5" name="Image 9" descr="C:\Users\monteret\Pictures\année 2019\2019.04.26 douarnenez et audierne\vlg_Aquashow_oiseau marr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onteret\Pictures\année 2019\2019.04.26 douarnenez et audierne\vlg_Aquashow_oiseau marr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2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55BB" w:rsidRDefault="00C455BB" w:rsidP="005A77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55BB" w:rsidRDefault="00C455BB" w:rsidP="005A77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55BB" w:rsidRDefault="00C455BB" w:rsidP="005A77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55BB" w:rsidRDefault="00C455BB" w:rsidP="005A77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55BB" w:rsidRDefault="00C455BB" w:rsidP="005A77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55BB" w:rsidRDefault="00C455BB" w:rsidP="005A77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A32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lastRenderedPageBreak/>
              <w:drawing>
                <wp:inline distT="0" distB="0" distL="0" distR="0">
                  <wp:extent cx="2880000" cy="2176122"/>
                  <wp:effectExtent l="19050" t="0" r="0" b="0"/>
                  <wp:docPr id="15" name="Image 1" descr="C:\Users\monteret\Pictures\année 2019\2019.04.26 douarnenez et audierne\DSC065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onteret\Pictures\année 2019\2019.04.26 douarnenez et audierne\DSC065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76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55BB" w:rsidRDefault="00C455BB" w:rsidP="005A77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55BB" w:rsidRDefault="00C455BB" w:rsidP="005A77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55BB" w:rsidRDefault="00C455BB" w:rsidP="005A77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55BB" w:rsidRDefault="00C455BB" w:rsidP="005A77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55BB" w:rsidRDefault="00C455BB" w:rsidP="005A77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55BB" w:rsidRDefault="00C455BB" w:rsidP="005A77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55BB" w:rsidRDefault="00C455BB" w:rsidP="005A77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98B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2832150" cy="2160000"/>
                  <wp:effectExtent l="19050" t="0" r="6300" b="0"/>
                  <wp:docPr id="31" name="Image 1" descr="aquashow finistere audiern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quashow finistere audierne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5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:rsidR="00C455BB" w:rsidRDefault="00C455BB" w:rsidP="005A77D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55BB" w:rsidRDefault="00C455BB" w:rsidP="005A77D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D6A32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2880000" cy="2160269"/>
                  <wp:effectExtent l="19050" t="0" r="0" b="0"/>
                  <wp:docPr id="2" name="Image 8" descr="C:\Users\monteret\Pictures\année 2019\2019.04.26 audiarne et douarnenez\SL276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onteret\Pictures\année 2019\2019.04.26 audiarne et douarnenez\SL276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55BB" w:rsidRDefault="00C455BB" w:rsidP="005A77D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55BB" w:rsidRDefault="00C455BB" w:rsidP="005A77D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55BB" w:rsidRDefault="00C455BB" w:rsidP="005A77D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55BB" w:rsidRDefault="00C455BB" w:rsidP="005A77D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55BB" w:rsidRDefault="00C455BB" w:rsidP="005A77D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880000" cy="2159274"/>
                  <wp:effectExtent l="19050" t="0" r="0" b="0"/>
                  <wp:docPr id="23" name="Image 13" descr="Un après-midi à l'Aquashow – AUDIERNE INF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Un après-midi à l'Aquashow – AUDIERNE INF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9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55BB" w:rsidRDefault="00C455BB" w:rsidP="005A77D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55BB" w:rsidRDefault="00C455BB" w:rsidP="005A77D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55BB" w:rsidRDefault="00C455BB" w:rsidP="005A77D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55BB" w:rsidRDefault="00C455BB" w:rsidP="005A77D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55BB" w:rsidRDefault="00C455BB" w:rsidP="005A77D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55BB" w:rsidRDefault="00C455BB" w:rsidP="005A77D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D6A32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lastRenderedPageBreak/>
              <w:drawing>
                <wp:inline distT="0" distB="0" distL="0" distR="0">
                  <wp:extent cx="2880000" cy="2176122"/>
                  <wp:effectExtent l="19050" t="0" r="0" b="0"/>
                  <wp:docPr id="12" name="Image 2" descr="C:\Users\monteret\Pictures\année 2019\2019.04.26 douarnenez et audierne\DSC06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onteret\Pictures\année 2019\2019.04.26 douarnenez et audierne\DSC06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76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55BB" w:rsidRDefault="00C455BB" w:rsidP="005A77D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55BB" w:rsidRDefault="00C455BB" w:rsidP="005A77D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55BB" w:rsidRDefault="00C455BB" w:rsidP="005A77D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55BB" w:rsidRDefault="00C455BB" w:rsidP="005A77D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55BB" w:rsidRDefault="00C455BB" w:rsidP="005A77D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55BB" w:rsidRDefault="00C455BB" w:rsidP="005A77D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D6A32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2880000" cy="2160269"/>
                  <wp:effectExtent l="19050" t="0" r="0" b="0"/>
                  <wp:docPr id="16" name="Image 9" descr="C:\Users\monteret\Pictures\année 2019\2019.04.26 audiarne et douarnenez\SL276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onteret\Pictures\année 2019\2019.04.26 audiarne et douarnenez\SL2762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55BB" w:rsidRDefault="00C455BB" w:rsidP="00C455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55BB" w:rsidRDefault="00C455BB" w:rsidP="00C455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55BB" w:rsidRDefault="00C455BB" w:rsidP="00C455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55BB" w:rsidRDefault="00C455BB" w:rsidP="00C455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55BB" w:rsidRDefault="00C455BB" w:rsidP="00C455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455BB" w:rsidRDefault="00C455BB" w:rsidP="00C455BB">
      <w:pPr>
        <w:spacing w:after="0" w:line="240" w:lineRule="auto"/>
        <w:jc w:val="center"/>
        <w:rPr>
          <w:rFonts w:ascii="Comic Sans MS" w:hAnsi="Comic Sans MS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Deuxième bassins : </w:t>
      </w:r>
      <w:r>
        <w:rPr>
          <w:rFonts w:ascii="Comic Sans MS" w:hAnsi="Comic Sans MS"/>
          <w:sz w:val="20"/>
          <w:szCs w:val="20"/>
        </w:rPr>
        <w:t>les</w:t>
      </w:r>
      <w:r w:rsidRPr="006470F8">
        <w:rPr>
          <w:rFonts w:ascii="Comic Sans MS" w:hAnsi="Comic Sans MS"/>
          <w:sz w:val="20"/>
          <w:szCs w:val="20"/>
        </w:rPr>
        <w:t xml:space="preserve"> espèces des fonds marins bretons</w:t>
      </w:r>
    </w:p>
    <w:p w:rsidR="00C455BB" w:rsidRDefault="00C455BB" w:rsidP="00C455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89"/>
        <w:gridCol w:w="4889"/>
      </w:tblGrid>
      <w:tr w:rsidR="00C455BB" w:rsidTr="005A77DB">
        <w:tc>
          <w:tcPr>
            <w:tcW w:w="4889" w:type="dxa"/>
          </w:tcPr>
          <w:p w:rsidR="00C455BB" w:rsidRDefault="00C455BB" w:rsidP="005A77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98B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2880000" cy="2163703"/>
                  <wp:effectExtent l="19050" t="0" r="0" b="0"/>
                  <wp:docPr id="33" name="Image 12" descr="C:\Users\monteret\Pictures\année 2019\2019.04.26 douarnenez et audierne\SL276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onteret\Pictures\année 2019\2019.04.26 douarnenez et audierne\SL276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3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55BB" w:rsidRDefault="00C455BB" w:rsidP="005A77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55BB" w:rsidRDefault="00C455BB" w:rsidP="005A77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55BB" w:rsidRDefault="00C455BB" w:rsidP="005A77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98B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lastRenderedPageBreak/>
              <w:drawing>
                <wp:inline distT="0" distB="0" distL="0" distR="0">
                  <wp:extent cx="2880000" cy="2160794"/>
                  <wp:effectExtent l="19050" t="0" r="0" b="0"/>
                  <wp:docPr id="35" name="Image 16" descr="C:\Users\monteret\Pictures\année 2019\2019.04.26 douarnenez et audierne\SL276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onteret\Pictures\année 2019\2019.04.26 douarnenez et audierne\SL276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55BB" w:rsidRDefault="00C455BB" w:rsidP="005A77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55BB" w:rsidRDefault="00C455BB" w:rsidP="005A77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55BB" w:rsidRDefault="00C455BB" w:rsidP="005A77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9" w:type="dxa"/>
          </w:tcPr>
          <w:p w:rsidR="00C455BB" w:rsidRDefault="00C455BB" w:rsidP="005A77D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B598B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lastRenderedPageBreak/>
              <w:drawing>
                <wp:inline distT="0" distB="0" distL="0" distR="0">
                  <wp:extent cx="2880000" cy="2157178"/>
                  <wp:effectExtent l="19050" t="0" r="0" b="0"/>
                  <wp:docPr id="34" name="Image 4" descr="L'aquashow : Activité Pour Enfant Audierne 29770 (adresse, horair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'aquashow : Activité Pour Enfant Audierne 29770 (adresse, horair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7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55BB" w:rsidRDefault="00C455BB" w:rsidP="005A77D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55BB" w:rsidRDefault="00C455BB" w:rsidP="005A77D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55BB" w:rsidRDefault="00C455BB" w:rsidP="005A77D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B598B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lastRenderedPageBreak/>
              <w:drawing>
                <wp:inline distT="0" distB="0" distL="0" distR="0">
                  <wp:extent cx="2880000" cy="2160794"/>
                  <wp:effectExtent l="19050" t="0" r="0" b="0"/>
                  <wp:docPr id="41" name="Image 17" descr="C:\Users\monteret\Pictures\année 2019\2019.04.26 douarnenez et audierne\SL276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onteret\Pictures\année 2019\2019.04.26 douarnenez et audierne\SL2762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55BB" w:rsidRDefault="00C455BB" w:rsidP="00C455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55BB" w:rsidRDefault="00C455BB" w:rsidP="00C455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4031" w:rsidRDefault="00704031"/>
    <w:sectPr w:rsidR="00704031" w:rsidSect="009F66D9">
      <w:pgSz w:w="11906" w:h="16838"/>
      <w:pgMar w:top="1418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2"/>
  <w:proofState w:spelling="clean" w:grammar="clean"/>
  <w:defaultTabStop w:val="708"/>
  <w:hyphenationZone w:val="425"/>
  <w:characterSpacingControl w:val="doNotCompress"/>
  <w:compat/>
  <w:rsids>
    <w:rsidRoot w:val="00C455BB"/>
    <w:rsid w:val="003E5455"/>
    <w:rsid w:val="00704031"/>
    <w:rsid w:val="007366CD"/>
    <w:rsid w:val="008337BF"/>
    <w:rsid w:val="00952553"/>
    <w:rsid w:val="00C455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55B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C455B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337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37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gif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166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Alain</dc:creator>
  <cp:lastModifiedBy>Michel</cp:lastModifiedBy>
  <cp:revision>3</cp:revision>
  <dcterms:created xsi:type="dcterms:W3CDTF">2020-04-02T16:39:00Z</dcterms:created>
  <dcterms:modified xsi:type="dcterms:W3CDTF">2020-04-02T16:39:00Z</dcterms:modified>
</cp:coreProperties>
</file>