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47B539" w14:textId="3A2A5104" w:rsidR="00D4542A" w:rsidRPr="00682602" w:rsidRDefault="00682602" w:rsidP="00682602">
      <w:pPr>
        <w:jc w:val="center"/>
        <w:rPr>
          <w:b/>
          <w:bCs/>
          <w:color w:val="FF0000"/>
          <w:sz w:val="32"/>
          <w:szCs w:val="32"/>
          <w:u w:val="single"/>
        </w:rPr>
      </w:pPr>
      <w:r w:rsidRPr="00682602">
        <w:rPr>
          <w:b/>
          <w:bCs/>
          <w:color w:val="FF0000"/>
          <w:sz w:val="32"/>
          <w:szCs w:val="32"/>
          <w:u w:val="single"/>
        </w:rPr>
        <w:t>BILAN des activités 1 et 2 à écrire dans votre cahier</w:t>
      </w:r>
    </w:p>
    <w:p w14:paraId="375AC8AB" w14:textId="0107189B" w:rsidR="00D4542A" w:rsidRPr="00682602" w:rsidRDefault="00D4542A" w:rsidP="00D4542A">
      <w:pPr>
        <w:numPr>
          <w:ilvl w:val="0"/>
          <w:numId w:val="1"/>
        </w:numPr>
        <w:rPr>
          <w:color w:val="FF0000"/>
          <w:sz w:val="24"/>
          <w:szCs w:val="24"/>
        </w:rPr>
      </w:pPr>
      <w:bookmarkStart w:id="0" w:name="_GoBack"/>
      <w:bookmarkEnd w:id="0"/>
      <w:r w:rsidRPr="00682602">
        <w:rPr>
          <w:color w:val="FF0000"/>
          <w:sz w:val="24"/>
          <w:szCs w:val="24"/>
        </w:rPr>
        <w:t xml:space="preserve">De nombreuses formes de microbes existent: champignons, bactéries et virus. Ces microorganismes vivent en étroite relation avec l’être humain sur toutes ses surfaces (peau, muqueuses et organes) et constitue le </w:t>
      </w:r>
      <w:r w:rsidRPr="00682602">
        <w:rPr>
          <w:b/>
          <w:bCs/>
          <w:color w:val="FF0000"/>
          <w:sz w:val="24"/>
          <w:szCs w:val="24"/>
        </w:rPr>
        <w:t xml:space="preserve">microbiote. </w:t>
      </w:r>
      <w:r w:rsidRPr="00682602">
        <w:rPr>
          <w:color w:val="FF0000"/>
          <w:sz w:val="24"/>
          <w:szCs w:val="24"/>
        </w:rPr>
        <w:t xml:space="preserve">On parle, par exemple, de microbiote cutané sur la peau et de microbiote intestinal dans l’intestin. </w:t>
      </w:r>
    </w:p>
    <w:p w14:paraId="30D111B4" w14:textId="77777777" w:rsidR="00D4542A" w:rsidRPr="00682602" w:rsidRDefault="00D4542A" w:rsidP="00D4542A">
      <w:pPr>
        <w:numPr>
          <w:ilvl w:val="0"/>
          <w:numId w:val="1"/>
        </w:numPr>
        <w:rPr>
          <w:color w:val="FF0000"/>
          <w:sz w:val="24"/>
          <w:szCs w:val="24"/>
        </w:rPr>
      </w:pPr>
      <w:r w:rsidRPr="00682602">
        <w:rPr>
          <w:color w:val="FF0000"/>
          <w:sz w:val="24"/>
          <w:szCs w:val="24"/>
        </w:rPr>
        <w:t xml:space="preserve">Ces microbiotes s’installent au moment de la naissance et leurs compositions évoluent au cours de la vie en particulier en lien avec le régime alimentaire. </w:t>
      </w:r>
    </w:p>
    <w:p w14:paraId="5FA0E81A" w14:textId="77777777" w:rsidR="00D4542A" w:rsidRPr="00682602" w:rsidRDefault="00D4542A" w:rsidP="00D4542A">
      <w:pPr>
        <w:numPr>
          <w:ilvl w:val="0"/>
          <w:numId w:val="1"/>
        </w:numPr>
        <w:rPr>
          <w:color w:val="FF0000"/>
          <w:sz w:val="24"/>
          <w:szCs w:val="24"/>
        </w:rPr>
      </w:pPr>
      <w:r w:rsidRPr="00682602">
        <w:rPr>
          <w:color w:val="FF0000"/>
          <w:sz w:val="24"/>
          <w:szCs w:val="24"/>
        </w:rPr>
        <w:t xml:space="preserve">Ces microbiotes sont nécessaires au bon fonctionnement de l’organisme, ils permettent: </w:t>
      </w:r>
    </w:p>
    <w:p w14:paraId="3AF512C0" w14:textId="77777777" w:rsidR="00D4542A" w:rsidRPr="00682602" w:rsidRDefault="00D4542A" w:rsidP="00D4542A">
      <w:pPr>
        <w:numPr>
          <w:ilvl w:val="0"/>
          <w:numId w:val="2"/>
        </w:numPr>
        <w:rPr>
          <w:color w:val="FF0000"/>
          <w:sz w:val="24"/>
          <w:szCs w:val="24"/>
        </w:rPr>
      </w:pPr>
      <w:r w:rsidRPr="00682602">
        <w:rPr>
          <w:color w:val="FF0000"/>
          <w:sz w:val="24"/>
          <w:szCs w:val="24"/>
        </w:rPr>
        <w:t>Le bon développement et le bon fonctionnement du système immunitaire (système permettant la protection de l’organisme contre les agents pathogènes).</w:t>
      </w:r>
    </w:p>
    <w:p w14:paraId="66DD1967" w14:textId="77777777" w:rsidR="00D4542A" w:rsidRPr="00682602" w:rsidRDefault="00D4542A" w:rsidP="00D4542A">
      <w:pPr>
        <w:numPr>
          <w:ilvl w:val="0"/>
          <w:numId w:val="2"/>
        </w:numPr>
        <w:rPr>
          <w:color w:val="FF0000"/>
          <w:sz w:val="24"/>
          <w:szCs w:val="24"/>
        </w:rPr>
      </w:pPr>
      <w:r w:rsidRPr="00682602">
        <w:rPr>
          <w:color w:val="FF0000"/>
          <w:sz w:val="24"/>
          <w:szCs w:val="24"/>
        </w:rPr>
        <w:t>- Ils aident à la digestion de certaines fibres alimentaires et à la synthèse de certaines vitamines vitales pour notre organisme.</w:t>
      </w:r>
    </w:p>
    <w:p w14:paraId="4B247376" w14:textId="77777777" w:rsidR="00D4542A" w:rsidRPr="00682602" w:rsidRDefault="00D4542A" w:rsidP="00D4542A">
      <w:pPr>
        <w:numPr>
          <w:ilvl w:val="0"/>
          <w:numId w:val="2"/>
        </w:numPr>
        <w:rPr>
          <w:color w:val="FF0000"/>
          <w:sz w:val="24"/>
          <w:szCs w:val="24"/>
        </w:rPr>
      </w:pPr>
      <w:r w:rsidRPr="00682602">
        <w:rPr>
          <w:color w:val="FF0000"/>
          <w:sz w:val="24"/>
          <w:szCs w:val="24"/>
        </w:rPr>
        <w:t>Ils empêchent également par leur présence la multiplication des microbes dangereux pour nous (= microbes pathogènes).</w:t>
      </w:r>
    </w:p>
    <w:p w14:paraId="22E0452B" w14:textId="77777777" w:rsidR="00D4542A" w:rsidRDefault="00D4542A"/>
    <w:sectPr w:rsidR="00D4542A" w:rsidSect="00D4542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D0201D"/>
    <w:multiLevelType w:val="hybridMultilevel"/>
    <w:tmpl w:val="61EE6C02"/>
    <w:lvl w:ilvl="0" w:tplc="02E8C69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ED4D1A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AFEEDD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B0E04D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EA872C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B2A924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23601E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288257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082338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3AC96E8A"/>
    <w:multiLevelType w:val="hybridMultilevel"/>
    <w:tmpl w:val="E22EB60E"/>
    <w:lvl w:ilvl="0" w:tplc="E1647E0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6B7007A0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E2882FFC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5C10597A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FC82AA72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78D29A92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632AA766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5CD6E42A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C7FC8806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42A"/>
    <w:rsid w:val="00682602"/>
    <w:rsid w:val="006943CE"/>
    <w:rsid w:val="00C05944"/>
    <w:rsid w:val="00D45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8F9EF"/>
  <w15:chartTrackingRefBased/>
  <w15:docId w15:val="{3580FF10-7591-48F2-A6EB-8CA0C311B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59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39164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5116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6206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02588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3991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1029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morynemmagay04@gmail.com</dc:creator>
  <cp:keywords/>
  <dc:description/>
  <cp:lastModifiedBy>morynemmagay04@gmail.com</cp:lastModifiedBy>
  <cp:revision>1</cp:revision>
  <dcterms:created xsi:type="dcterms:W3CDTF">2020-03-28T16:38:00Z</dcterms:created>
  <dcterms:modified xsi:type="dcterms:W3CDTF">2020-03-29T12:48:00Z</dcterms:modified>
</cp:coreProperties>
</file>