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04AC1" w14:textId="434D9746" w:rsidR="004F47DA" w:rsidRDefault="004F47DA" w:rsidP="004F47DA">
      <w:pPr>
        <w:spacing w:before="240" w:after="240"/>
        <w:ind w:left="-1417" w:right="1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Nom 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Prénom 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Groupe : </w:t>
      </w:r>
    </w:p>
    <w:p w14:paraId="1FB6ACB1" w14:textId="6B41C665" w:rsidR="007F12C8" w:rsidRDefault="00C313CB">
      <w:pPr>
        <w:spacing w:before="240" w:after="240"/>
        <w:ind w:left="-1417" w:right="157"/>
        <w:jc w:val="center"/>
        <w:rPr>
          <w:b/>
          <w:sz w:val="28"/>
          <w:szCs w:val="28"/>
        </w:rPr>
      </w:pPr>
      <w:r w:rsidRPr="00C313CB">
        <w:rPr>
          <w:b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969551" wp14:editId="41929F30">
                <wp:simplePos x="0" y="0"/>
                <wp:positionH relativeFrom="column">
                  <wp:posOffset>-1677475</wp:posOffset>
                </wp:positionH>
                <wp:positionV relativeFrom="paragraph">
                  <wp:posOffset>285115</wp:posOffset>
                </wp:positionV>
                <wp:extent cx="6738425" cy="1403985"/>
                <wp:effectExtent l="0" t="0" r="24765" b="1206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EDA88" w14:textId="4B7F23E3" w:rsidR="004F429B" w:rsidRDefault="004F429B">
                            <w:r>
                              <w:t xml:space="preserve">Compétences travaillées : </w:t>
                            </w:r>
                          </w:p>
                          <w:p w14:paraId="1091FC0C" w14:textId="483B4330" w:rsidR="004F429B" w:rsidRDefault="004F429B">
                            <w:r>
                              <w:t>I1 : Extraire une information brute d’un document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I2 : Faire le tri parmi les informations</w:t>
                            </w:r>
                          </w:p>
                          <w:p w14:paraId="569A421F" w14:textId="0499E8A0" w:rsidR="004F429B" w:rsidRDefault="004F429B">
                            <w:r>
                              <w:t>C1 : S’exprimer correctement à l’écrit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2.1pt;margin-top:22.45pt;width:530.6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">
                <v:textbox style="mso-fit-shape-to-text:t">
                  <w:txbxContent>
                    <w:p w14:paraId="06CEDA88" w14:textId="4B7F23E3" w:rsidR="004F429B" w:rsidRDefault="004F429B">
                      <w:r>
                        <w:t xml:space="preserve">Compétences travaillées : </w:t>
                      </w:r>
                    </w:p>
                    <w:p w14:paraId="1091FC0C" w14:textId="483B4330" w:rsidR="004F429B" w:rsidRDefault="004F429B">
                      <w:r>
                        <w:t>I1 : Extraire une information brute d’un document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I2 : Faire le tri parmi les informations</w:t>
                      </w:r>
                    </w:p>
                    <w:p w14:paraId="569A421F" w14:textId="0499E8A0" w:rsidR="004F429B" w:rsidRDefault="004F429B">
                      <w:r>
                        <w:t>C1 : S’exprimer correctement à l’écrit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62939">
        <w:rPr>
          <w:b/>
          <w:sz w:val="28"/>
          <w:szCs w:val="28"/>
        </w:rPr>
        <w:t xml:space="preserve">Activité : La tempête </w:t>
      </w:r>
      <w:r w:rsidR="002A4CD9">
        <w:rPr>
          <w:b/>
          <w:sz w:val="28"/>
          <w:szCs w:val="28"/>
        </w:rPr>
        <w:t>Xynthia</w:t>
      </w:r>
    </w:p>
    <w:p w14:paraId="10FB4D0F" w14:textId="77777777" w:rsidR="00C313CB" w:rsidRDefault="00C313CB">
      <w:pPr>
        <w:spacing w:before="240" w:after="240"/>
        <w:ind w:left="-1417" w:right="157"/>
        <w:jc w:val="center"/>
        <w:rPr>
          <w:b/>
          <w:sz w:val="28"/>
          <w:szCs w:val="28"/>
        </w:rPr>
      </w:pPr>
    </w:p>
    <w:p w14:paraId="13C804BB" w14:textId="62950978" w:rsidR="00C313CB" w:rsidRDefault="00C313CB">
      <w:pPr>
        <w:spacing w:before="240" w:after="240"/>
        <w:ind w:left="-1417" w:right="157"/>
        <w:jc w:val="center"/>
        <w:rPr>
          <w:b/>
          <w:sz w:val="28"/>
          <w:szCs w:val="28"/>
        </w:rPr>
      </w:pPr>
    </w:p>
    <w:p w14:paraId="3E0BD4A6" w14:textId="21BFA4E1" w:rsidR="007F12C8" w:rsidRDefault="0048154E">
      <w:pPr>
        <w:spacing w:before="240" w:after="240"/>
        <w:ind w:left="-2409" w:right="-125" w:hanging="28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Météo France vous a envoyé un dossier sur la tempête Xynthia </w:t>
      </w:r>
      <w:r w:rsidR="00514310">
        <w:rPr>
          <w:sz w:val="24"/>
          <w:szCs w:val="24"/>
        </w:rPr>
        <w:t xml:space="preserve">(27 &amp; 28 février 2010) </w:t>
      </w:r>
      <w:r>
        <w:rPr>
          <w:sz w:val="24"/>
          <w:szCs w:val="24"/>
        </w:rPr>
        <w:t xml:space="preserve">pour la décennie passée. Votre mission, est de répondre à la question suivante afin d’aider les journalistes à réaliser un documentaire sur la tempête. </w:t>
      </w:r>
    </w:p>
    <w:p w14:paraId="66E9AFAE" w14:textId="77777777" w:rsidR="007F12C8" w:rsidRPr="00C313CB" w:rsidRDefault="002A4CD9">
      <w:pPr>
        <w:spacing w:before="240" w:after="240"/>
        <w:ind w:left="-2409" w:right="-125" w:hanging="283"/>
        <w:jc w:val="center"/>
        <w:rPr>
          <w:b/>
          <w:color w:val="FF0000"/>
          <w:sz w:val="28"/>
          <w:szCs w:val="28"/>
          <w:u w:val="single"/>
        </w:rPr>
      </w:pPr>
      <w:r w:rsidRPr="00C313CB">
        <w:rPr>
          <w:b/>
          <w:color w:val="FF0000"/>
          <w:sz w:val="28"/>
          <w:szCs w:val="28"/>
          <w:u w:val="single"/>
        </w:rPr>
        <w:t>Quels sont les éléments météorologiques permettant d’expliquer la formation de la tempête Xynthia ?</w:t>
      </w:r>
    </w:p>
    <w:p w14:paraId="28415407" w14:textId="0F54F90F" w:rsidR="007F12C8" w:rsidRDefault="00221D9A">
      <w:pPr>
        <w:spacing w:before="240" w:after="240" w:line="480" w:lineRule="auto"/>
        <w:ind w:left="-992" w:firstLine="855"/>
        <w:rPr>
          <w:sz w:val="28"/>
          <w:szCs w:val="28"/>
        </w:rPr>
      </w:pPr>
      <w:r w:rsidRPr="0076605A">
        <w:rPr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958B63" wp14:editId="310DD1E2">
                <wp:simplePos x="0" y="0"/>
                <wp:positionH relativeFrom="column">
                  <wp:posOffset>-1543832</wp:posOffset>
                </wp:positionH>
                <wp:positionV relativeFrom="paragraph">
                  <wp:posOffset>3890156</wp:posOffset>
                </wp:positionV>
                <wp:extent cx="6907237" cy="1139483"/>
                <wp:effectExtent l="0" t="0" r="27305" b="2286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7237" cy="1139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ADDD" w14:textId="775CD4F7" w:rsidR="004F429B" w:rsidRDefault="004F429B">
                            <w:r>
                              <w:t xml:space="preserve">Doc : A droite, photo de marée haute et de marée basse d’une côte bretonne. </w:t>
                            </w:r>
                          </w:p>
                          <w:p w14:paraId="2977E36F" w14:textId="530678A2" w:rsidR="004F429B" w:rsidRDefault="004F429B">
                            <w:r>
                              <w:t xml:space="preserve">         A gauche, le tableau des coefficients de marée le matin et l’après-midi, du 25 au 28 février. </w:t>
                            </w:r>
                          </w:p>
                          <w:p w14:paraId="3D0DBC88" w14:textId="08951B94" w:rsidR="004F429B" w:rsidRDefault="004F429B">
                            <w:r w:rsidRPr="00AE626B">
                              <w:rPr>
                                <w:b/>
                              </w:rPr>
                              <w:t>Amplitude</w:t>
                            </w:r>
                            <w:r>
                              <w:t xml:space="preserve"> : Variation du niveau de la mer entre la plus basse des marées et la plus haute. </w:t>
                            </w:r>
                          </w:p>
                          <w:p w14:paraId="61189EE8" w14:textId="3A065FA7" w:rsidR="004F429B" w:rsidRDefault="004F429B">
                            <w:r w:rsidRPr="00AE626B">
                              <w:rPr>
                                <w:b/>
                              </w:rPr>
                              <w:t>Coefficient de marée</w:t>
                            </w:r>
                            <w:r>
                              <w:t xml:space="preserve"> : nombre indiquant la différence de hauteur d’eau entre la basse mer et la haute mer. Plus il est important, plus la différence de hauteur d’eau est importante.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1.55pt;margin-top:306.3pt;width:543.9pt;height:8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">
                <v:textbox>
                  <w:txbxContent>
                    <w:p w14:paraId="7A09ADDD" w14:textId="775CD4F7" w:rsidR="004F429B" w:rsidRDefault="004F429B">
                      <w:r>
                        <w:t xml:space="preserve">Doc : A droite, photo de marée haute et de marée basse d’une côte bretonne. </w:t>
                      </w:r>
                    </w:p>
                    <w:p w14:paraId="2977E36F" w14:textId="530678A2" w:rsidR="004F429B" w:rsidRDefault="004F429B">
                      <w:r>
                        <w:t xml:space="preserve">         A gauche, le tableau des coefficients de marée le matin et l’après-midi, du 25 au 28 février. </w:t>
                      </w:r>
                    </w:p>
                    <w:p w14:paraId="3D0DBC88" w14:textId="08951B94" w:rsidR="004F429B" w:rsidRDefault="004F429B">
                      <w:r w:rsidRPr="00AE626B">
                        <w:rPr>
                          <w:b/>
                        </w:rPr>
                        <w:t>Amplitude</w:t>
                      </w:r>
                      <w:r>
                        <w:t xml:space="preserve"> : Variation du niveau de la mer entre la plus basse des marées et la plus haute. </w:t>
                      </w:r>
                    </w:p>
                    <w:p w14:paraId="61189EE8" w14:textId="3A065FA7" w:rsidR="004F429B" w:rsidRDefault="004F429B">
                      <w:r w:rsidRPr="00AE626B">
                        <w:rPr>
                          <w:b/>
                        </w:rPr>
                        <w:t>Coefficient de marée</w:t>
                      </w:r>
                      <w:r>
                        <w:t xml:space="preserve"> : nombre indiquant la différence de hauteur d’eau entre la basse mer et la haute mer. Plus il est important, plus la différence de hauteur d’eau est importante.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w:drawing>
          <wp:anchor distT="114300" distB="114300" distL="114300" distR="114300" simplePos="0" relativeHeight="251659264" behindDoc="0" locked="0" layoutInCell="1" hidden="0" allowOverlap="1" wp14:anchorId="6D405E9A" wp14:editId="6F165778">
            <wp:simplePos x="0" y="0"/>
            <wp:positionH relativeFrom="column">
              <wp:posOffset>1283335</wp:posOffset>
            </wp:positionH>
            <wp:positionV relativeFrom="paragraph">
              <wp:posOffset>410845</wp:posOffset>
            </wp:positionV>
            <wp:extent cx="4171950" cy="3628390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62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w:drawing>
          <wp:anchor distT="114300" distB="114300" distL="114300" distR="114300" simplePos="0" relativeHeight="251658240" behindDoc="0" locked="0" layoutInCell="1" hidden="0" allowOverlap="1" wp14:anchorId="63E920FB" wp14:editId="4D0246CF">
            <wp:simplePos x="0" y="0"/>
            <wp:positionH relativeFrom="column">
              <wp:posOffset>-1618615</wp:posOffset>
            </wp:positionH>
            <wp:positionV relativeFrom="paragraph">
              <wp:posOffset>337820</wp:posOffset>
            </wp:positionV>
            <wp:extent cx="2838450" cy="3476625"/>
            <wp:effectExtent l="0" t="0" r="0" b="9525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16330" w14:textId="47E74BD5" w:rsidR="007F12C8" w:rsidRDefault="007F12C8">
      <w:pPr>
        <w:spacing w:before="240" w:after="240" w:line="480" w:lineRule="auto"/>
        <w:ind w:left="-2125"/>
        <w:rPr>
          <w:sz w:val="28"/>
          <w:szCs w:val="28"/>
        </w:rPr>
      </w:pPr>
    </w:p>
    <w:p w14:paraId="00870FB1" w14:textId="7EC13B3A" w:rsidR="007F12C8" w:rsidRDefault="007F12C8">
      <w:pPr>
        <w:spacing w:before="240" w:after="240" w:line="480" w:lineRule="auto"/>
        <w:ind w:left="-2125"/>
        <w:rPr>
          <w:sz w:val="28"/>
          <w:szCs w:val="28"/>
        </w:rPr>
      </w:pPr>
    </w:p>
    <w:p w14:paraId="5871B877" w14:textId="159B98AF" w:rsidR="007F12C8" w:rsidRDefault="002A4CD9">
      <w:pPr>
        <w:ind w:left="-2551" w:hanging="2"/>
      </w:pPr>
      <w:r>
        <w:t xml:space="preserve">  </w:t>
      </w:r>
    </w:p>
    <w:p w14:paraId="1DBE8BCB" w14:textId="123F2578" w:rsidR="007F12C8" w:rsidRDefault="007F12C8">
      <w:pPr>
        <w:ind w:left="-2267"/>
      </w:pPr>
    </w:p>
    <w:p w14:paraId="3205B287" w14:textId="075F1795" w:rsidR="007F12C8" w:rsidRDefault="007F12C8"/>
    <w:p w14:paraId="1F9EBF55" w14:textId="6C6C753A" w:rsidR="007F12C8" w:rsidRDefault="007F12C8"/>
    <w:p w14:paraId="281EF500" w14:textId="65614486" w:rsidR="007F12C8" w:rsidRDefault="007F12C8"/>
    <w:p w14:paraId="46A9C1AA" w14:textId="0BFA3E05" w:rsidR="007F12C8" w:rsidRDefault="007F12C8"/>
    <w:p w14:paraId="7977673A" w14:textId="67677CE0" w:rsidR="007F12C8" w:rsidRDefault="007F12C8"/>
    <w:p w14:paraId="74C01F6B" w14:textId="092E3901" w:rsidR="007F12C8" w:rsidRDefault="007F12C8"/>
    <w:p w14:paraId="098235C0" w14:textId="35BDFED7" w:rsidR="007F12C8" w:rsidRDefault="00221D9A">
      <w:r>
        <w:rPr>
          <w:noProof/>
          <w:lang w:val="fr-FR"/>
        </w:rPr>
        <w:lastRenderedPageBreak/>
        <w:drawing>
          <wp:anchor distT="0" distB="0" distL="114300" distR="114300" simplePos="0" relativeHeight="251667456" behindDoc="1" locked="0" layoutInCell="1" allowOverlap="1" wp14:anchorId="4731D5A0" wp14:editId="54E66162">
            <wp:simplePos x="0" y="0"/>
            <wp:positionH relativeFrom="page">
              <wp:posOffset>810895</wp:posOffset>
            </wp:positionH>
            <wp:positionV relativeFrom="paragraph">
              <wp:posOffset>31750</wp:posOffset>
            </wp:positionV>
            <wp:extent cx="5845175" cy="2976880"/>
            <wp:effectExtent l="0" t="0" r="3175" b="0"/>
            <wp:wrapNone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976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AD30" w14:textId="37491E54" w:rsidR="007F12C8" w:rsidRDefault="007F12C8"/>
    <w:p w14:paraId="4284EB3F" w14:textId="44F99460" w:rsidR="007F12C8" w:rsidRDefault="007F12C8"/>
    <w:p w14:paraId="00419D71" w14:textId="112C7C03" w:rsidR="007F12C8" w:rsidRDefault="007F12C8"/>
    <w:p w14:paraId="7041AB73" w14:textId="1C2A268F" w:rsidR="007F12C8" w:rsidRDefault="007F12C8"/>
    <w:p w14:paraId="225B4BD9" w14:textId="77777777" w:rsidR="007F12C8" w:rsidRDefault="007F12C8"/>
    <w:p w14:paraId="23798971" w14:textId="39D1372F" w:rsidR="007F12C8" w:rsidRDefault="007F12C8"/>
    <w:p w14:paraId="089A8414" w14:textId="1A2A03A3" w:rsidR="007F12C8" w:rsidRDefault="00221D9A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F01810" wp14:editId="58DA3212">
                <wp:simplePos x="0" y="0"/>
                <wp:positionH relativeFrom="column">
                  <wp:posOffset>2746375</wp:posOffset>
                </wp:positionH>
                <wp:positionV relativeFrom="paragraph">
                  <wp:posOffset>61595</wp:posOffset>
                </wp:positionV>
                <wp:extent cx="372110" cy="287020"/>
                <wp:effectExtent l="57150" t="38100" r="27940" b="93980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2870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0" o:spid="_x0000_s1026" type="#_x0000_t13" style="position:absolute;margin-left:216.25pt;margin-top:4.85pt;width:29.3pt;height:2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" adj="13270" fillcolor="#d1403c" strokecolor="#be4b48">
                <v:fill color2="#ff9a99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2AC9A671" w14:textId="082E79C4" w:rsidR="007F12C8" w:rsidRDefault="00221D9A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802370" wp14:editId="7A020641">
                <wp:simplePos x="0" y="0"/>
                <wp:positionH relativeFrom="column">
                  <wp:posOffset>-826770</wp:posOffset>
                </wp:positionH>
                <wp:positionV relativeFrom="paragraph">
                  <wp:posOffset>57785</wp:posOffset>
                </wp:positionV>
                <wp:extent cx="372110" cy="287020"/>
                <wp:effectExtent l="57150" t="38100" r="27940" b="93980"/>
                <wp:wrapNone/>
                <wp:docPr id="19" name="Flèche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2870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droite 19" o:spid="_x0000_s1026" type="#_x0000_t13" style="position:absolute;margin-left:-65.1pt;margin-top:4.55pt;width:29.3pt;height:2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" adj="13270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5031937" w14:textId="77DFF9FA" w:rsidR="007F12C8" w:rsidRDefault="007F12C8"/>
    <w:p w14:paraId="32EB167E" w14:textId="064068BB" w:rsidR="007F12C8" w:rsidRDefault="007F12C8"/>
    <w:p w14:paraId="7FCAAC7F" w14:textId="65962373" w:rsidR="007F12C8" w:rsidRDefault="007F12C8"/>
    <w:p w14:paraId="1D488457" w14:textId="1514E585" w:rsidR="007F12C8" w:rsidRDefault="007F12C8"/>
    <w:p w14:paraId="0209CF5B" w14:textId="6469FA72" w:rsidR="007F12C8" w:rsidRDefault="007F12C8"/>
    <w:p w14:paraId="4D64900D" w14:textId="0A4E1409" w:rsidR="007F12C8" w:rsidRDefault="007F12C8"/>
    <w:p w14:paraId="25F73332" w14:textId="646E8D46" w:rsidR="007F12C8" w:rsidRDefault="007F12C8">
      <w:pPr>
        <w:ind w:left="-1842"/>
      </w:pPr>
    </w:p>
    <w:p w14:paraId="1773C1EF" w14:textId="406D5965" w:rsidR="007F12C8" w:rsidRDefault="00221D9A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8B43AA" wp14:editId="3E0B4EAF">
                <wp:simplePos x="0" y="0"/>
                <wp:positionH relativeFrom="page">
                  <wp:posOffset>382905</wp:posOffset>
                </wp:positionH>
                <wp:positionV relativeFrom="paragraph">
                  <wp:posOffset>8255</wp:posOffset>
                </wp:positionV>
                <wp:extent cx="6645275" cy="75438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9FEDBF" w14:textId="4579E837" w:rsidR="004F429B" w:rsidRPr="00514310" w:rsidRDefault="004F429B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1431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Doc : Images satellites de la tempête Xynthia le 27 &amp; 28 février 2010. </w:t>
                            </w:r>
                          </w:p>
                          <w:p w14:paraId="4479D77E" w14:textId="4AFCCEB6" w:rsidR="004F429B" w:rsidRPr="00514310" w:rsidRDefault="004F429B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14310">
                              <w:rPr>
                                <w:color w:val="000000"/>
                                <w:sz w:val="24"/>
                                <w:szCs w:val="24"/>
                              </w:rPr>
                              <w:t>On peut observer le déplacement de la dépression (formation nuageuse blanche) à l’origine de la tempête Xynthia.</w:t>
                            </w:r>
                          </w:p>
                          <w:p w14:paraId="114CC53B" w14:textId="77777777" w:rsidR="004F429B" w:rsidRDefault="004F429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.15pt;margin-top:.65pt;width:523.25pt;height:59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" filled="f" stroked="f">
                <v:textbox inset="2.53958mm,2.53958mm,2.53958mm,2.53958mm">
                  <w:txbxContent>
                    <w:p w14:paraId="2D9FEDBF" w14:textId="4579E837" w:rsidR="004F429B" w:rsidRPr="00514310" w:rsidRDefault="004F429B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14310">
                        <w:rPr>
                          <w:color w:val="000000"/>
                          <w:sz w:val="24"/>
                          <w:szCs w:val="24"/>
                        </w:rPr>
                        <w:t xml:space="preserve">Doc : Images satellites de la tempête Xynthia le 27 &amp; 28 février 2010. </w:t>
                      </w:r>
                    </w:p>
                    <w:p w14:paraId="4479D77E" w14:textId="4AFCCEB6" w:rsidR="004F429B" w:rsidRPr="00514310" w:rsidRDefault="004F429B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14310">
                        <w:rPr>
                          <w:color w:val="000000"/>
                          <w:sz w:val="24"/>
                          <w:szCs w:val="24"/>
                        </w:rPr>
                        <w:t>On peut observer le déplacement de la dépression (formation nuageuse blanche) à l’origine de la tempête Xynthia.</w:t>
                      </w:r>
                    </w:p>
                    <w:p w14:paraId="114CC53B" w14:textId="77777777" w:rsidR="004F429B" w:rsidRDefault="004F429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E3AD37" w14:textId="11C7FA18" w:rsidR="007F12C8" w:rsidRDefault="007F12C8"/>
    <w:p w14:paraId="0F78E416" w14:textId="5A939FA8" w:rsidR="007F12C8" w:rsidRDefault="007F12C8"/>
    <w:p w14:paraId="2BD2CFF3" w14:textId="4D6A69D5" w:rsidR="007F12C8" w:rsidRDefault="007F12C8">
      <w:pPr>
        <w:ind w:left="-2125"/>
      </w:pPr>
    </w:p>
    <w:p w14:paraId="51805A58" w14:textId="17A024A3" w:rsidR="007F12C8" w:rsidRDefault="004D72C3">
      <w:r>
        <w:rPr>
          <w:noProof/>
          <w:lang w:val="fr-FR"/>
        </w:rPr>
        <w:drawing>
          <wp:anchor distT="114300" distB="114300" distL="114300" distR="114300" simplePos="0" relativeHeight="251664384" behindDoc="0" locked="0" layoutInCell="1" hidden="0" allowOverlap="1" wp14:anchorId="35465200" wp14:editId="6AD17BC2">
            <wp:simplePos x="0" y="0"/>
            <wp:positionH relativeFrom="column">
              <wp:posOffset>-459740</wp:posOffset>
            </wp:positionH>
            <wp:positionV relativeFrom="paragraph">
              <wp:posOffset>1905</wp:posOffset>
            </wp:positionV>
            <wp:extent cx="4018915" cy="2466340"/>
            <wp:effectExtent l="0" t="0" r="635" b="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46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6BD3B" w14:textId="0C7FA315" w:rsidR="007F12C8" w:rsidRDefault="002A4CD9">
      <w:pPr>
        <w:ind w:left="-1984"/>
      </w:pPr>
      <w:r>
        <w:t xml:space="preserve">       </w:t>
      </w:r>
    </w:p>
    <w:p w14:paraId="3766636A" w14:textId="039A0226" w:rsidR="007F12C8" w:rsidRDefault="007F12C8"/>
    <w:p w14:paraId="6E00B152" w14:textId="3D371251" w:rsidR="007F12C8" w:rsidRDefault="007F12C8"/>
    <w:p w14:paraId="2B9F927F" w14:textId="2FFE8A21" w:rsidR="007F12C8" w:rsidRDefault="007F12C8"/>
    <w:p w14:paraId="23C3E7C8" w14:textId="72B94D60" w:rsidR="007F12C8" w:rsidRDefault="007F12C8"/>
    <w:p w14:paraId="2D9FAEBC" w14:textId="6C5E90D0" w:rsidR="007F12C8" w:rsidRDefault="007F12C8">
      <w:pPr>
        <w:ind w:left="-1984"/>
      </w:pPr>
    </w:p>
    <w:p w14:paraId="61FF3C49" w14:textId="0257DC83" w:rsidR="007F12C8" w:rsidRDefault="007F12C8">
      <w:pPr>
        <w:ind w:left="-1984"/>
      </w:pPr>
    </w:p>
    <w:p w14:paraId="17B89C21" w14:textId="519AC9D3" w:rsidR="007F12C8" w:rsidRDefault="007F12C8">
      <w:pPr>
        <w:ind w:left="-1984"/>
      </w:pPr>
    </w:p>
    <w:p w14:paraId="204A6F23" w14:textId="551627DF" w:rsidR="007F12C8" w:rsidRDefault="007F12C8">
      <w:pPr>
        <w:ind w:left="-1984"/>
      </w:pPr>
    </w:p>
    <w:p w14:paraId="629660B0" w14:textId="2DFA5145" w:rsidR="007F12C8" w:rsidRDefault="007F12C8">
      <w:pPr>
        <w:ind w:left="-1984"/>
      </w:pPr>
    </w:p>
    <w:p w14:paraId="3E082B03" w14:textId="37AC337A" w:rsidR="007F12C8" w:rsidRDefault="007F12C8">
      <w:pPr>
        <w:ind w:left="-1984"/>
      </w:pPr>
    </w:p>
    <w:p w14:paraId="5A66DB38" w14:textId="3C6EB214" w:rsidR="007F12C8" w:rsidRDefault="007F12C8">
      <w:pPr>
        <w:ind w:left="-1984"/>
      </w:pPr>
    </w:p>
    <w:p w14:paraId="36F4D7F9" w14:textId="7DB28832" w:rsidR="007F12C8" w:rsidRDefault="004D72C3">
      <w:pPr>
        <w:ind w:left="-1984"/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92C66B" wp14:editId="6F4A5ADB">
                <wp:simplePos x="0" y="0"/>
                <wp:positionH relativeFrom="column">
                  <wp:posOffset>-5269008</wp:posOffset>
                </wp:positionH>
                <wp:positionV relativeFrom="paragraph">
                  <wp:posOffset>128270</wp:posOffset>
                </wp:positionV>
                <wp:extent cx="6390005" cy="1403985"/>
                <wp:effectExtent l="0" t="0" r="10795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5C77C" w14:textId="29FAF622" w:rsidR="004F429B" w:rsidRPr="00514310" w:rsidRDefault="004F4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14310">
                              <w:rPr>
                                <w:sz w:val="24"/>
                                <w:szCs w:val="24"/>
                              </w:rPr>
                              <w:t xml:space="preserve">Doc : Les mouvements des masses d’air. </w:t>
                            </w:r>
                          </w:p>
                          <w:p w14:paraId="57671E1C" w14:textId="0EE814B5" w:rsidR="004F429B" w:rsidRPr="00514310" w:rsidRDefault="004F42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14310">
                              <w:rPr>
                                <w:sz w:val="24"/>
                                <w:szCs w:val="24"/>
                              </w:rPr>
                              <w:t>Lors de la tempête Xynthia une dépression s’est formée au large de l’Atlantique. Elle est arrivée sur les côtes françaises dans la nuit du 27 au 28 février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2010</w:t>
                            </w:r>
                            <w:r w:rsidRPr="00514310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14.9pt;margin-top:10.1pt;width:503.1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">
                <v:textbox style="mso-fit-shape-to-text:t">
                  <w:txbxContent>
                    <w:p w14:paraId="5865C77C" w14:textId="29FAF622" w:rsidR="004F429B" w:rsidRPr="00514310" w:rsidRDefault="004F429B">
                      <w:pPr>
                        <w:rPr>
                          <w:sz w:val="24"/>
                          <w:szCs w:val="24"/>
                        </w:rPr>
                      </w:pPr>
                      <w:r w:rsidRPr="00514310">
                        <w:rPr>
                          <w:sz w:val="24"/>
                          <w:szCs w:val="24"/>
                        </w:rPr>
                        <w:t xml:space="preserve">Doc : Les mouvements des masses d’air. </w:t>
                      </w:r>
                    </w:p>
                    <w:p w14:paraId="57671E1C" w14:textId="0EE814B5" w:rsidR="004F429B" w:rsidRPr="00514310" w:rsidRDefault="004F429B">
                      <w:pPr>
                        <w:rPr>
                          <w:sz w:val="24"/>
                          <w:szCs w:val="24"/>
                        </w:rPr>
                      </w:pPr>
                      <w:r w:rsidRPr="00514310">
                        <w:rPr>
                          <w:sz w:val="24"/>
                          <w:szCs w:val="24"/>
                        </w:rPr>
                        <w:t>Lors de la tempête Xynthia une dépression s’est formée au large de l’Atlantique. Elle est arrivée sur les côtes françaises dans la nuit du 27 au 28 février</w:t>
                      </w:r>
                      <w:r>
                        <w:rPr>
                          <w:sz w:val="24"/>
                          <w:szCs w:val="24"/>
                        </w:rPr>
                        <w:t xml:space="preserve"> 2010</w:t>
                      </w:r>
                      <w:r w:rsidRPr="00514310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6A0E431F" w14:textId="3CDE6980" w:rsidR="007F12C8" w:rsidRDefault="007F12C8">
      <w:pPr>
        <w:ind w:left="-1984"/>
      </w:pPr>
    </w:p>
    <w:p w14:paraId="158F4965" w14:textId="77777777" w:rsidR="00874EFC" w:rsidRDefault="00874EFC">
      <w:pPr>
        <w:ind w:left="-1984"/>
      </w:pPr>
    </w:p>
    <w:p w14:paraId="4031EA08" w14:textId="7EDDCEA1" w:rsidR="007F12C8" w:rsidRDefault="007F12C8">
      <w:pPr>
        <w:ind w:left="-1984"/>
      </w:pPr>
    </w:p>
    <w:p w14:paraId="45BFBCAC" w14:textId="77777777" w:rsidR="00221D9A" w:rsidRDefault="00221D9A">
      <w:pPr>
        <w:ind w:left="-1984"/>
      </w:pPr>
    </w:p>
    <w:p w14:paraId="67B5EE0B" w14:textId="77777777" w:rsidR="00221D9A" w:rsidRDefault="00221D9A">
      <w:pPr>
        <w:ind w:left="-1984"/>
      </w:pPr>
    </w:p>
    <w:p w14:paraId="497A1AD9" w14:textId="77777777" w:rsidR="00221D9A" w:rsidRDefault="00221D9A">
      <w:pPr>
        <w:ind w:left="-1984"/>
      </w:pPr>
    </w:p>
    <w:p w14:paraId="6C64E486" w14:textId="77777777" w:rsidR="00221D9A" w:rsidRDefault="00221D9A">
      <w:pPr>
        <w:ind w:left="-1984"/>
      </w:pPr>
    </w:p>
    <w:p w14:paraId="759FE5E2" w14:textId="77777777" w:rsidR="00221D9A" w:rsidRDefault="00221D9A">
      <w:pPr>
        <w:ind w:left="-1984"/>
      </w:pPr>
    </w:p>
    <w:p w14:paraId="1242FD06" w14:textId="77777777" w:rsidR="00221D9A" w:rsidRDefault="00221D9A">
      <w:pPr>
        <w:ind w:left="-1984"/>
      </w:pPr>
    </w:p>
    <w:p w14:paraId="04F40416" w14:textId="77777777" w:rsidR="00221D9A" w:rsidRDefault="00221D9A">
      <w:pPr>
        <w:ind w:left="-1984"/>
      </w:pPr>
    </w:p>
    <w:p w14:paraId="204D6FB9" w14:textId="77777777" w:rsidR="00221D9A" w:rsidRDefault="00221D9A">
      <w:pPr>
        <w:ind w:left="-1984"/>
      </w:pPr>
    </w:p>
    <w:p w14:paraId="55C3DABB" w14:textId="77777777" w:rsidR="00221D9A" w:rsidRDefault="00221D9A">
      <w:pPr>
        <w:ind w:left="-1984"/>
      </w:pPr>
    </w:p>
    <w:p w14:paraId="55AB1F8F" w14:textId="77777777" w:rsidR="00221D9A" w:rsidRDefault="00221D9A">
      <w:pPr>
        <w:ind w:left="-1984"/>
      </w:pPr>
    </w:p>
    <w:p w14:paraId="20E692CF" w14:textId="77777777" w:rsidR="00221D9A" w:rsidRDefault="00221D9A">
      <w:pPr>
        <w:ind w:left="-1984"/>
      </w:pPr>
    </w:p>
    <w:p w14:paraId="2EF194A4" w14:textId="77777777" w:rsidR="00221D9A" w:rsidRDefault="00221D9A">
      <w:pPr>
        <w:ind w:left="-1984"/>
      </w:pPr>
    </w:p>
    <w:p w14:paraId="04E019AB" w14:textId="77777777" w:rsidR="00221D9A" w:rsidRDefault="00221D9A">
      <w:pPr>
        <w:ind w:left="-1984"/>
      </w:pPr>
    </w:p>
    <w:p w14:paraId="2445708B" w14:textId="77777777" w:rsidR="00221D9A" w:rsidRDefault="00221D9A">
      <w:pPr>
        <w:ind w:left="-1984"/>
      </w:pPr>
    </w:p>
    <w:p w14:paraId="16FB398C" w14:textId="77777777" w:rsidR="00221D9A" w:rsidRDefault="00221D9A">
      <w:pPr>
        <w:ind w:left="-1984"/>
      </w:pPr>
    </w:p>
    <w:p w14:paraId="3EDB7A6A" w14:textId="77777777" w:rsidR="00221D9A" w:rsidRDefault="00221D9A">
      <w:pPr>
        <w:ind w:left="-1984"/>
      </w:pPr>
    </w:p>
    <w:p w14:paraId="55EC12B7" w14:textId="084FD947" w:rsidR="007F12C8" w:rsidRDefault="007F12C8">
      <w:pPr>
        <w:ind w:left="-1984"/>
      </w:pPr>
    </w:p>
    <w:p w14:paraId="5C96E034" w14:textId="547F473E" w:rsidR="007F12C8" w:rsidRDefault="007F12C8">
      <w:pPr>
        <w:ind w:left="-1984"/>
      </w:pPr>
    </w:p>
    <w:p w14:paraId="2324100C" w14:textId="31DCE82C" w:rsidR="007F12C8" w:rsidRDefault="00221D9A">
      <w:pPr>
        <w:ind w:left="-1984"/>
      </w:pPr>
      <w:r>
        <w:rPr>
          <w:noProof/>
          <w:lang w:val="fr-FR"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7E58D826" wp14:editId="02C3A0E0">
            <wp:simplePos x="0" y="0"/>
            <wp:positionH relativeFrom="column">
              <wp:posOffset>-1924050</wp:posOffset>
            </wp:positionH>
            <wp:positionV relativeFrom="paragraph">
              <wp:posOffset>26670</wp:posOffset>
            </wp:positionV>
            <wp:extent cx="3550920" cy="2083435"/>
            <wp:effectExtent l="0" t="0" r="0" b="0"/>
            <wp:wrapSquare wrapText="bothSides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08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85814" w14:textId="71FD3B61" w:rsidR="007F12C8" w:rsidRDefault="00221D9A">
      <w:pPr>
        <w:ind w:left="-1984"/>
      </w:pPr>
      <w:r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5AAB7B" wp14:editId="6ECC3AC0">
                <wp:simplePos x="0" y="0"/>
                <wp:positionH relativeFrom="column">
                  <wp:posOffset>-3597910</wp:posOffset>
                </wp:positionH>
                <wp:positionV relativeFrom="paragraph">
                  <wp:posOffset>23495</wp:posOffset>
                </wp:positionV>
                <wp:extent cx="676275" cy="1404620"/>
                <wp:effectExtent l="0" t="0" r="28575" b="1968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7335D" w14:textId="77777777" w:rsidR="004F429B" w:rsidRDefault="004F429B" w:rsidP="00C47FE1">
                            <w:r>
                              <w:t>Carte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83.3pt;margin-top:1.85pt;width:53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">
                <v:textbox style="mso-fit-shape-to-text:t">
                  <w:txbxContent>
                    <w:p w14:paraId="2987335D" w14:textId="77777777" w:rsidR="004F429B" w:rsidRDefault="004F429B" w:rsidP="00C47FE1">
                      <w:r>
                        <w:t>Carte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27116" w14:textId="77777777" w:rsidR="007F12C8" w:rsidRDefault="007F12C8" w:rsidP="0036364F"/>
    <w:p w14:paraId="3F992100" w14:textId="7A4F2FF0" w:rsidR="007F12C8" w:rsidRDefault="00221D9A">
      <w:pPr>
        <w:ind w:left="-1984"/>
      </w:pPr>
      <w:r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F7ABBA" wp14:editId="37EFBB94">
                <wp:simplePos x="0" y="0"/>
                <wp:positionH relativeFrom="column">
                  <wp:posOffset>-3595370</wp:posOffset>
                </wp:positionH>
                <wp:positionV relativeFrom="paragraph">
                  <wp:posOffset>1785620</wp:posOffset>
                </wp:positionV>
                <wp:extent cx="676275" cy="1404620"/>
                <wp:effectExtent l="0" t="0" r="28575" b="196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D7EB" w14:textId="4BEE8F08" w:rsidR="004F429B" w:rsidRDefault="004F429B">
                            <w:r>
                              <w:t>Carte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83.1pt;margin-top:140.6pt;width:53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">
                <v:textbox style="mso-fit-shape-to-text:t">
                  <w:txbxContent>
                    <w:p w14:paraId="51B0D7EB" w14:textId="4BEE8F08" w:rsidR="004F429B" w:rsidRDefault="004F429B">
                      <w:r>
                        <w:t>Carte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EFC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5A22643" wp14:editId="07D3D093">
                <wp:simplePos x="0" y="0"/>
                <wp:positionH relativeFrom="column">
                  <wp:posOffset>-3594100</wp:posOffset>
                </wp:positionH>
                <wp:positionV relativeFrom="paragraph">
                  <wp:posOffset>4387215</wp:posOffset>
                </wp:positionV>
                <wp:extent cx="676275" cy="1404620"/>
                <wp:effectExtent l="0" t="0" r="28575" b="1968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C8B4F" w14:textId="61F36116" w:rsidR="004F429B" w:rsidRDefault="004F429B" w:rsidP="00C47FE1">
                            <w:r>
                              <w:t>Carte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83pt;margin-top:345.45pt;width:53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">
                <v:textbox style="mso-fit-shape-to-text:t">
                  <w:txbxContent>
                    <w:p w14:paraId="5DAC8B4F" w14:textId="61F36116" w:rsidR="004F429B" w:rsidRDefault="004F429B" w:rsidP="00C47FE1">
                      <w:r>
                        <w:t>Carte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EFC">
        <w:rPr>
          <w:noProof/>
          <w:lang w:val="fr-FR"/>
        </w:rPr>
        <w:drawing>
          <wp:anchor distT="114300" distB="114300" distL="114300" distR="114300" simplePos="0" relativeHeight="251663360" behindDoc="0" locked="0" layoutInCell="1" hidden="0" allowOverlap="1" wp14:anchorId="2786829E" wp14:editId="4503C18A">
            <wp:simplePos x="0" y="0"/>
            <wp:positionH relativeFrom="column">
              <wp:posOffset>-3665220</wp:posOffset>
            </wp:positionH>
            <wp:positionV relativeFrom="paragraph">
              <wp:posOffset>4145915</wp:posOffset>
            </wp:positionV>
            <wp:extent cx="3550920" cy="2200275"/>
            <wp:effectExtent l="0" t="0" r="0" b="9525"/>
            <wp:wrapSquare wrapText="bothSides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EFC">
        <w:rPr>
          <w:noProof/>
          <w:lang w:val="fr-FR"/>
        </w:rPr>
        <w:drawing>
          <wp:anchor distT="114300" distB="114300" distL="114300" distR="114300" simplePos="0" relativeHeight="251661312" behindDoc="0" locked="0" layoutInCell="1" hidden="0" allowOverlap="1" wp14:anchorId="0FBFCD38" wp14:editId="2686BCDC">
            <wp:simplePos x="0" y="0"/>
            <wp:positionH relativeFrom="column">
              <wp:posOffset>-3665220</wp:posOffset>
            </wp:positionH>
            <wp:positionV relativeFrom="paragraph">
              <wp:posOffset>1530350</wp:posOffset>
            </wp:positionV>
            <wp:extent cx="3550920" cy="2381250"/>
            <wp:effectExtent l="0" t="0" r="0" b="0"/>
            <wp:wrapSquare wrapText="bothSides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EFC">
        <w:rPr>
          <w:noProof/>
          <w:lang w:val="fr-FR"/>
        </w:rPr>
        <mc:AlternateContent>
          <mc:Choice Requires="wps">
            <w:drawing>
              <wp:inline distT="114300" distB="114300" distL="114300" distR="114300" wp14:anchorId="1E11A8AC" wp14:editId="7BFE7059">
                <wp:extent cx="3721395" cy="5146158"/>
                <wp:effectExtent l="0" t="0" r="0" b="0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5" cy="5146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DD4007" w14:textId="77777777" w:rsidR="004F429B" w:rsidRPr="00BE6B2E" w:rsidRDefault="004F429B" w:rsidP="00874EFC">
                            <w:pPr>
                              <w:spacing w:line="240" w:lineRule="auto"/>
                              <w:textDirection w:val="btLr"/>
                              <w:rPr>
                                <w:b/>
                              </w:rPr>
                            </w:pPr>
                            <w:r w:rsidRPr="00BE6B2E"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Doc : La pression atmosphérique lors de la tempête Xynthia. </w:t>
                            </w:r>
                          </w:p>
                          <w:p w14:paraId="33EE0A0F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4E04C028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  <w:r w:rsidRPr="00C47FE1">
                              <w:rPr>
                                <w:color w:val="000000"/>
                                <w:sz w:val="28"/>
                                <w:u w:val="single"/>
                              </w:rPr>
                              <w:t>Carte 1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: Pression atmosphérique le 27 février 2010 à 19H. </w:t>
                            </w:r>
                          </w:p>
                          <w:p w14:paraId="274CAF26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43E81EDE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  <w:r w:rsidRPr="00C47FE1">
                              <w:rPr>
                                <w:color w:val="000000"/>
                                <w:sz w:val="28"/>
                                <w:u w:val="single"/>
                              </w:rPr>
                              <w:t>Carte 2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: Pression atmosphérique le 28 février 2010 à 1h du matin. </w:t>
                            </w:r>
                          </w:p>
                          <w:p w14:paraId="3AF5113A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66A2AB18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  <w:r w:rsidRPr="00C47FE1">
                              <w:rPr>
                                <w:color w:val="000000"/>
                                <w:sz w:val="28"/>
                                <w:u w:val="single"/>
                              </w:rPr>
                              <w:t>Carte 3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: Pression atmosphérique le 28 février à 7h du matin. </w:t>
                            </w:r>
                          </w:p>
                          <w:p w14:paraId="098AAD6F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282C3C83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La pression atmosphérique est la pression exercée par l’air sur une surface.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Elle s’exprime en Hectopascal (hPa). Si la pression atmosphérique exercée sur l’océan est faible, cela implique des vagues plus hautes, et une marée plus importante. </w:t>
                            </w:r>
                          </w:p>
                          <w:p w14:paraId="441A487A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3F5B56D3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Les couleurs bleues sur la légende indiquent des pressions atmosphériques faibles. </w:t>
                            </w:r>
                          </w:p>
                          <w:p w14:paraId="2E1EA2B6" w14:textId="77777777" w:rsidR="004F429B" w:rsidRDefault="004F429B" w:rsidP="00874EF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Les couleurs rouges sur la légende indiquent des pressions atmosphériques fortes.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22" o:spid="_x0000_s1033" type="#_x0000_t202" style="width:293pt;height:40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" filled="f" stroked="f">
                <v:textbox inset="2.53958mm,2.53958mm,2.53958mm,2.53958mm">
                  <w:txbxContent>
                    <w:p w14:paraId="25DD4007" w14:textId="77777777" w:rsidR="004F429B" w:rsidRPr="00BE6B2E" w:rsidRDefault="004F429B" w:rsidP="00874EFC">
                      <w:pPr>
                        <w:spacing w:line="240" w:lineRule="auto"/>
                        <w:textDirection w:val="btLr"/>
                        <w:rPr>
                          <w:b/>
                        </w:rPr>
                      </w:pPr>
                      <w:r w:rsidRPr="00BE6B2E">
                        <w:rPr>
                          <w:b/>
                          <w:color w:val="000000"/>
                          <w:sz w:val="28"/>
                        </w:rPr>
                        <w:t xml:space="preserve">Doc : La pression atmosphérique lors de la tempête Xynthia. </w:t>
                      </w:r>
                    </w:p>
                    <w:p w14:paraId="33EE0A0F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</w:p>
                    <w:p w14:paraId="4E04C028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  <w:r w:rsidRPr="00C47FE1">
                        <w:rPr>
                          <w:color w:val="000000"/>
                          <w:sz w:val="28"/>
                          <w:u w:val="single"/>
                        </w:rPr>
                        <w:t>Carte 1</w:t>
                      </w:r>
                      <w:r>
                        <w:rPr>
                          <w:color w:val="000000"/>
                          <w:sz w:val="28"/>
                        </w:rPr>
                        <w:t xml:space="preserve"> : Pression atmosphérique le 27 février 2010 à 19H. </w:t>
                      </w:r>
                    </w:p>
                    <w:p w14:paraId="274CAF26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</w:p>
                    <w:p w14:paraId="43E81EDE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  <w:r w:rsidRPr="00C47FE1">
                        <w:rPr>
                          <w:color w:val="000000"/>
                          <w:sz w:val="28"/>
                          <w:u w:val="single"/>
                        </w:rPr>
                        <w:t>Carte 2</w:t>
                      </w:r>
                      <w:r>
                        <w:rPr>
                          <w:color w:val="000000"/>
                          <w:sz w:val="28"/>
                        </w:rPr>
                        <w:t xml:space="preserve"> : Pression atmosphérique le 28 février 2010 à 1h du matin. </w:t>
                      </w:r>
                    </w:p>
                    <w:p w14:paraId="3AF5113A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</w:p>
                    <w:p w14:paraId="66A2AB18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  <w:r w:rsidRPr="00C47FE1">
                        <w:rPr>
                          <w:color w:val="000000"/>
                          <w:sz w:val="28"/>
                          <w:u w:val="single"/>
                        </w:rPr>
                        <w:t>Carte 3</w:t>
                      </w:r>
                      <w:r>
                        <w:rPr>
                          <w:color w:val="000000"/>
                          <w:sz w:val="28"/>
                        </w:rPr>
                        <w:t xml:space="preserve"> : Pression atmosphérique le 28 février à 7h du matin. </w:t>
                      </w:r>
                    </w:p>
                    <w:p w14:paraId="098AAD6F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</w:p>
                    <w:p w14:paraId="282C3C83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La pression atmosphérique est la pression exercée par l’air sur une surface.</w:t>
                      </w:r>
                      <w:r>
                        <w:rPr>
                          <w:color w:val="000000"/>
                          <w:sz w:val="28"/>
                        </w:rPr>
                        <w:t xml:space="preserve"> Elle s’exprime en Hectopascal (hPa). Si la pression atmosphérique exercée sur l’océan est faible, cela implique des vagues plus hautes, et une marée plus importante. </w:t>
                      </w:r>
                    </w:p>
                    <w:p w14:paraId="441A487A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</w:p>
                    <w:p w14:paraId="3F5B56D3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Les couleurs bleues sur la légende indiquent des pressions atmosphériques faibles. </w:t>
                      </w:r>
                    </w:p>
                    <w:p w14:paraId="2E1EA2B6" w14:textId="77777777" w:rsidR="004F429B" w:rsidRDefault="004F429B" w:rsidP="00874EFC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Les couleurs rouges sur la légende indiquent des pressions atmosphériques fortes.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93C5D4" w14:textId="7DE7BF8A" w:rsidR="007F12C8" w:rsidRDefault="007F12C8">
      <w:pPr>
        <w:ind w:left="-1984"/>
      </w:pPr>
    </w:p>
    <w:p w14:paraId="70194522" w14:textId="0DCDAAFE" w:rsidR="007F12C8" w:rsidRDefault="007F12C8">
      <w:pPr>
        <w:ind w:left="-1984"/>
      </w:pPr>
    </w:p>
    <w:p w14:paraId="147E1194" w14:textId="5431C033" w:rsidR="007F12C8" w:rsidRDefault="007F12C8">
      <w:pPr>
        <w:ind w:left="-1984"/>
      </w:pPr>
    </w:p>
    <w:p w14:paraId="437527B8" w14:textId="77777777" w:rsidR="007F12C8" w:rsidRDefault="007F12C8">
      <w:pPr>
        <w:ind w:left="-1984"/>
      </w:pPr>
    </w:p>
    <w:p w14:paraId="0081863B" w14:textId="3DAE2F16" w:rsidR="007F12C8" w:rsidRDefault="007F12C8">
      <w:pPr>
        <w:ind w:left="-1984"/>
      </w:pPr>
    </w:p>
    <w:p w14:paraId="02FBE9CC" w14:textId="77777777" w:rsidR="00221D9A" w:rsidRDefault="00221D9A">
      <w:pPr>
        <w:ind w:left="-1984"/>
      </w:pPr>
    </w:p>
    <w:p w14:paraId="1544E019" w14:textId="77777777" w:rsidR="00221D9A" w:rsidRDefault="00221D9A">
      <w:pPr>
        <w:ind w:left="-1984"/>
      </w:pPr>
    </w:p>
    <w:p w14:paraId="0E55E046" w14:textId="77777777" w:rsidR="00221D9A" w:rsidRDefault="00221D9A">
      <w:pPr>
        <w:ind w:left="-1984"/>
      </w:pPr>
    </w:p>
    <w:p w14:paraId="0F89A8F6" w14:textId="77777777" w:rsidR="00221D9A" w:rsidRDefault="00221D9A">
      <w:pPr>
        <w:ind w:left="-1984"/>
      </w:pPr>
    </w:p>
    <w:p w14:paraId="2F239C71" w14:textId="77777777" w:rsidR="00221D9A" w:rsidRDefault="00221D9A">
      <w:pPr>
        <w:ind w:left="-1984"/>
      </w:pPr>
    </w:p>
    <w:p w14:paraId="04072462" w14:textId="499F018D" w:rsidR="007F12C8" w:rsidRDefault="007F12C8">
      <w:pPr>
        <w:ind w:left="-1984"/>
      </w:pPr>
    </w:p>
    <w:p w14:paraId="210B77C1" w14:textId="65BC7E67" w:rsidR="007F12C8" w:rsidRDefault="007F12C8">
      <w:pPr>
        <w:ind w:left="-1984"/>
      </w:pPr>
    </w:p>
    <w:p w14:paraId="4FFDF645" w14:textId="0038C2E8" w:rsidR="007F12C8" w:rsidRDefault="007F12C8">
      <w:pPr>
        <w:ind w:left="-1984"/>
      </w:pPr>
    </w:p>
    <w:p w14:paraId="5CDD96BC" w14:textId="15166C2B" w:rsidR="007F12C8" w:rsidRDefault="007F12C8">
      <w:pPr>
        <w:ind w:left="-1984"/>
      </w:pPr>
    </w:p>
    <w:p w14:paraId="3BEC8E67" w14:textId="740B60C0" w:rsidR="007F12C8" w:rsidRDefault="00221D9A">
      <w:pPr>
        <w:ind w:left="-1984"/>
      </w:pPr>
      <w:bookmarkStart w:id="0" w:name="_GoBack"/>
      <w:bookmarkEnd w:id="0"/>
      <w:r>
        <w:rPr>
          <w:noProof/>
          <w:bdr w:val="none" w:sz="0" w:space="0" w:color="auto" w:frame="1"/>
          <w:lang w:val="fr-FR"/>
        </w:rPr>
        <w:lastRenderedPageBreak/>
        <w:drawing>
          <wp:anchor distT="0" distB="0" distL="114300" distR="114300" simplePos="0" relativeHeight="251691008" behindDoc="0" locked="0" layoutInCell="1" allowOverlap="1" wp14:anchorId="6E305DF7" wp14:editId="16A217E4">
            <wp:simplePos x="0" y="0"/>
            <wp:positionH relativeFrom="column">
              <wp:posOffset>-1917065</wp:posOffset>
            </wp:positionH>
            <wp:positionV relativeFrom="paragraph">
              <wp:posOffset>64770</wp:posOffset>
            </wp:positionV>
            <wp:extent cx="4015740" cy="3710940"/>
            <wp:effectExtent l="0" t="0" r="3810" b="3810"/>
            <wp:wrapSquare wrapText="bothSides"/>
            <wp:docPr id="1" name="Image 1" descr="https://lh4.googleusercontent.com/tHox3Fwh6HQZoB6sta89ULe5VEiW8mJa41h5iQUD94G-XDB9DEIGt8HPeG9LqooAZoPv2gTKzJY83dbhsgdJ6ZypSaSuBlOi7WwVuHhnU77WApCfdaz9JsiRUG9CD8gMpR6Zu9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tHox3Fwh6HQZoB6sta89ULe5VEiW8mJa41h5iQUD94G-XDB9DEIGt8HPeG9LqooAZoPv2gTKzJY83dbhsgdJ6ZypSaSuBlOi7WwVuHhnU77WApCfdaz9JsiRUG9CD8gMpR6Zu9W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53">
        <w:rPr>
          <w:noProof/>
          <w:bdr w:val="none" w:sz="0" w:space="0" w:color="auto" w:frame="1"/>
          <w:lang w:val="fr-FR"/>
        </w:rPr>
        <w:drawing>
          <wp:inline distT="0" distB="0" distL="0" distR="0" wp14:anchorId="6AAA421B" wp14:editId="7A2EDF66">
            <wp:extent cx="3397107" cy="2070566"/>
            <wp:effectExtent l="0" t="0" r="0" b="6350"/>
            <wp:docPr id="24" name="Image 24" descr="https://lh3.googleusercontent.com/bldQLLxaH5fwTovNO48gBUpDqK-kAsxMq9q1kn0vxtktFpybPVRYFRa6am86xzxSAjPeWP_gynX4JhpDDdp0WU3eXnHvTEkUFaMYdrJ3aS28cQhiZPFZ6oxE-YmoSgBDJHZVGg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bldQLLxaH5fwTovNO48gBUpDqK-kAsxMq9q1kn0vxtktFpybPVRYFRa6am86xzxSAjPeWP_gynX4JhpDDdp0WU3eXnHvTEkUFaMYdrJ3aS28cQhiZPFZ6oxE-YmoSgBDJHZVGgi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37" cy="20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D2AA" w14:textId="2799147B" w:rsidR="007F12C8" w:rsidRDefault="007F12C8">
      <w:pPr>
        <w:ind w:left="-1984"/>
      </w:pPr>
    </w:p>
    <w:p w14:paraId="48E1CE60" w14:textId="0F976BCA" w:rsidR="007F12C8" w:rsidRDefault="00A84854">
      <w:pPr>
        <w:ind w:left="-1984"/>
      </w:pPr>
      <w:r>
        <w:rPr>
          <w:noProof/>
          <w:bdr w:val="none" w:sz="0" w:space="0" w:color="auto" w:frame="1"/>
          <w:lang w:val="fr-FR"/>
        </w:rPr>
        <w:drawing>
          <wp:anchor distT="0" distB="0" distL="114300" distR="114300" simplePos="0" relativeHeight="251692032" behindDoc="0" locked="0" layoutInCell="1" allowOverlap="1" wp14:anchorId="3806FA44" wp14:editId="3F0ED157">
            <wp:simplePos x="0" y="0"/>
            <wp:positionH relativeFrom="column">
              <wp:posOffset>560070</wp:posOffset>
            </wp:positionH>
            <wp:positionV relativeFrom="paragraph">
              <wp:posOffset>184785</wp:posOffset>
            </wp:positionV>
            <wp:extent cx="2306955" cy="647065"/>
            <wp:effectExtent l="0" t="0" r="0" b="635"/>
            <wp:wrapSquare wrapText="bothSides"/>
            <wp:docPr id="10" name="Image 10" descr="https://lh6.googleusercontent.com/nbbKUmea6yoTT38zVq9at6sN_4BISQdRSgwgsnmpPeafA7I96L-2ErwFLkXuTjTtYztyLrnbLDoLUHoXtPXSRLyMyFfun3HTTweenrCPDs6qs__me4EUEEohnr4BsMBVh50KTw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nbbKUmea6yoTT38zVq9at6sN_4BISQdRSgwgsnmpPeafA7I96L-2ErwFLkXuTjTtYztyLrnbLDoLUHoXtPXSRLyMyFfun3HTTweenrCPDs6qs__me4EUEEohnr4BsMBVh50KTwm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Houle : Mouvement d’ondulation de la mer. </w:t>
      </w:r>
    </w:p>
    <w:p w14:paraId="3B1E1ED4" w14:textId="45801142" w:rsidR="00A84854" w:rsidRDefault="00A84854">
      <w:pPr>
        <w:ind w:left="-1984"/>
      </w:pPr>
    </w:p>
    <w:p w14:paraId="74F5E68C" w14:textId="4F818C5D" w:rsidR="007F12C8" w:rsidRDefault="007F12C8" w:rsidP="00A84854"/>
    <w:p w14:paraId="189A8F35" w14:textId="78EA1A6E" w:rsidR="007F12C8" w:rsidRDefault="007F12C8">
      <w:pPr>
        <w:ind w:left="-1984"/>
      </w:pPr>
    </w:p>
    <w:p w14:paraId="7C74B1F4" w14:textId="4804F6DB" w:rsidR="007F12C8" w:rsidRDefault="00221D9A">
      <w:pPr>
        <w:ind w:left="-1984"/>
      </w:pPr>
      <w:r>
        <w:rPr>
          <w:noProof/>
          <w:lang w:val="fr-FR"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44BDFA3A" wp14:editId="017F0402">
                <wp:simplePos x="0" y="0"/>
                <wp:positionH relativeFrom="page">
                  <wp:posOffset>125730</wp:posOffset>
                </wp:positionH>
                <wp:positionV relativeFrom="paragraph">
                  <wp:posOffset>751840</wp:posOffset>
                </wp:positionV>
                <wp:extent cx="7282815" cy="590550"/>
                <wp:effectExtent l="0" t="0" r="0" b="0"/>
                <wp:wrapSquare wrapText="bothSides" distT="114300" distB="114300" distL="114300" distR="114300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81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5307A" w14:textId="081868F4" w:rsidR="004F429B" w:rsidRPr="00E449D0" w:rsidRDefault="004F429B" w:rsidP="00F34DAD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449D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Doc - </w:t>
                            </w:r>
                            <w:r w:rsidR="00A8485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49D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A gauche : Vent d’Ouest maximal sur 2 jours lors de la tempête Xynthia (27 &amp; 28 février). </w:t>
                            </w:r>
                          </w:p>
                          <w:p w14:paraId="01BEB2AA" w14:textId="3D83E5EC" w:rsidR="004F429B" w:rsidRPr="00E449D0" w:rsidRDefault="004F429B" w:rsidP="00A84854">
                            <w:pPr>
                              <w:spacing w:line="240" w:lineRule="auto"/>
                              <w:ind w:firstLine="720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449D0">
                              <w:rPr>
                                <w:sz w:val="24"/>
                                <w:szCs w:val="24"/>
                              </w:rPr>
                              <w:t xml:space="preserve">A droite : Document présentant </w:t>
                            </w:r>
                            <w:r w:rsidR="00A84854">
                              <w:rPr>
                                <w:sz w:val="24"/>
                                <w:szCs w:val="24"/>
                              </w:rPr>
                              <w:t xml:space="preserve">l’effet du vent sur les vagues. </w:t>
                            </w:r>
                            <w:r w:rsidRPr="00E449D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4" type="#_x0000_t202" style="position:absolute;left:0;text-align:left;margin-left:9.9pt;margin-top:59.2pt;width:573.45pt;height:46.5pt;z-index:25166643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" filled="f" stroked="f">
                <v:textbox inset="2.53958mm,2.53958mm,2.53958mm,2.53958mm">
                  <w:txbxContent>
                    <w:p w14:paraId="2E55307A" w14:textId="081868F4" w:rsidR="004F429B" w:rsidRPr="00E449D0" w:rsidRDefault="004F429B" w:rsidP="00F34DAD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E449D0">
                        <w:rPr>
                          <w:color w:val="000000"/>
                          <w:sz w:val="24"/>
                          <w:szCs w:val="24"/>
                        </w:rPr>
                        <w:t xml:space="preserve">Doc - </w:t>
                      </w:r>
                      <w:r w:rsidR="00A84854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449D0">
                        <w:rPr>
                          <w:color w:val="000000"/>
                          <w:sz w:val="24"/>
                          <w:szCs w:val="24"/>
                        </w:rPr>
                        <w:t xml:space="preserve">A gauche : Vent d’Ouest maximal sur 2 jours lors de la tempête Xynthia (27 &amp; 28 février). </w:t>
                      </w:r>
                    </w:p>
                    <w:p w14:paraId="01BEB2AA" w14:textId="3D83E5EC" w:rsidR="004F429B" w:rsidRPr="00E449D0" w:rsidRDefault="004F429B" w:rsidP="00A84854">
                      <w:pPr>
                        <w:spacing w:line="240" w:lineRule="auto"/>
                        <w:ind w:firstLine="720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449D0">
                        <w:rPr>
                          <w:sz w:val="24"/>
                          <w:szCs w:val="24"/>
                        </w:rPr>
                        <w:t xml:space="preserve">A droite : Document présentant </w:t>
                      </w:r>
                      <w:r w:rsidR="00A84854">
                        <w:rPr>
                          <w:sz w:val="24"/>
                          <w:szCs w:val="24"/>
                        </w:rPr>
                        <w:t xml:space="preserve">l’effet du vent sur les vagues. </w:t>
                      </w:r>
                      <w:r w:rsidRPr="00E449D0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3DBC558" w14:textId="77777777" w:rsidR="007F12C8" w:rsidRDefault="007F12C8">
      <w:pPr>
        <w:ind w:left="-1984"/>
      </w:pPr>
    </w:p>
    <w:p w14:paraId="412E836E" w14:textId="77777777" w:rsidR="007F12C8" w:rsidRDefault="007F12C8">
      <w:pPr>
        <w:ind w:left="-1984"/>
      </w:pPr>
    </w:p>
    <w:p w14:paraId="3074F139" w14:textId="366ED800" w:rsidR="007F12C8" w:rsidRDefault="007F12C8">
      <w:pPr>
        <w:ind w:left="-1984"/>
      </w:pPr>
    </w:p>
    <w:p w14:paraId="1156DE84" w14:textId="47397F15" w:rsidR="007F12C8" w:rsidRDefault="007F12C8">
      <w:pPr>
        <w:ind w:left="-1984"/>
      </w:pPr>
    </w:p>
    <w:p w14:paraId="4CA33A61" w14:textId="36CD08D8" w:rsidR="007F12C8" w:rsidRDefault="007F12C8">
      <w:pPr>
        <w:ind w:left="-1984"/>
      </w:pPr>
    </w:p>
    <w:p w14:paraId="2D037F92" w14:textId="7FFCAE38" w:rsidR="007F12C8" w:rsidRDefault="007F12C8">
      <w:pPr>
        <w:ind w:left="-1984"/>
      </w:pPr>
    </w:p>
    <w:p w14:paraId="7A41BFD4" w14:textId="4B4639C4" w:rsidR="007F12C8" w:rsidRDefault="007F12C8">
      <w:pPr>
        <w:ind w:left="-1984"/>
      </w:pPr>
    </w:p>
    <w:p w14:paraId="47692645" w14:textId="7A2970BB" w:rsidR="007F12C8" w:rsidRDefault="007F12C8">
      <w:pPr>
        <w:ind w:left="-1984"/>
      </w:pPr>
    </w:p>
    <w:p w14:paraId="27EE0174" w14:textId="22498A42" w:rsidR="007F12C8" w:rsidRDefault="007F12C8">
      <w:pPr>
        <w:ind w:left="-1984"/>
      </w:pPr>
    </w:p>
    <w:p w14:paraId="70BA978E" w14:textId="48C1C193" w:rsidR="007F12C8" w:rsidRDefault="007F12C8">
      <w:pPr>
        <w:ind w:left="-1984"/>
      </w:pPr>
    </w:p>
    <w:p w14:paraId="41550950" w14:textId="1CED3ABC" w:rsidR="007F12C8" w:rsidRDefault="007F12C8">
      <w:pPr>
        <w:ind w:left="-1984"/>
      </w:pPr>
    </w:p>
    <w:p w14:paraId="76531D19" w14:textId="37FC4262" w:rsidR="007F12C8" w:rsidRDefault="007F12C8">
      <w:pPr>
        <w:ind w:left="-1984"/>
      </w:pPr>
    </w:p>
    <w:p w14:paraId="6D903C85" w14:textId="1D6B3826" w:rsidR="007F12C8" w:rsidRDefault="007F12C8">
      <w:pPr>
        <w:ind w:left="-1984"/>
      </w:pPr>
    </w:p>
    <w:p w14:paraId="516E9EA5" w14:textId="5F1BB5B4" w:rsidR="007F12C8" w:rsidRDefault="007F12C8">
      <w:pPr>
        <w:ind w:left="-1984"/>
      </w:pPr>
    </w:p>
    <w:p w14:paraId="1BC9022D" w14:textId="77777777" w:rsidR="007F12C8" w:rsidRDefault="007F12C8">
      <w:pPr>
        <w:ind w:left="-1984"/>
      </w:pPr>
    </w:p>
    <w:p w14:paraId="096530D9" w14:textId="77777777" w:rsidR="007F12C8" w:rsidRDefault="007F12C8">
      <w:pPr>
        <w:ind w:left="-1984"/>
      </w:pPr>
    </w:p>
    <w:p w14:paraId="0A0FA6AA" w14:textId="77777777" w:rsidR="007F12C8" w:rsidRDefault="007F12C8">
      <w:pPr>
        <w:ind w:left="-1984"/>
      </w:pPr>
    </w:p>
    <w:p w14:paraId="15797338" w14:textId="16A87A69" w:rsidR="007F12C8" w:rsidRDefault="007F12C8">
      <w:pPr>
        <w:ind w:left="-1984"/>
      </w:pPr>
    </w:p>
    <w:sectPr w:rsidR="007F12C8">
      <w:pgSz w:w="11909" w:h="16834"/>
      <w:pgMar w:top="141" w:right="265" w:bottom="552" w:left="31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39241" w14:textId="77777777" w:rsidR="00DC29BC" w:rsidRDefault="00DC29BC">
      <w:pPr>
        <w:spacing w:line="240" w:lineRule="auto"/>
      </w:pPr>
      <w:r>
        <w:separator/>
      </w:r>
    </w:p>
  </w:endnote>
  <w:endnote w:type="continuationSeparator" w:id="0">
    <w:p w14:paraId="2F85123D" w14:textId="77777777" w:rsidR="00DC29BC" w:rsidRDefault="00DC2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29044E" w14:textId="77777777" w:rsidR="00DC29BC" w:rsidRDefault="00DC29BC">
      <w:pPr>
        <w:spacing w:line="240" w:lineRule="auto"/>
      </w:pPr>
      <w:r>
        <w:separator/>
      </w:r>
    </w:p>
  </w:footnote>
  <w:footnote w:type="continuationSeparator" w:id="0">
    <w:p w14:paraId="7258895A" w14:textId="77777777" w:rsidR="00DC29BC" w:rsidRDefault="00DC2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C8"/>
    <w:rsid w:val="00221D9A"/>
    <w:rsid w:val="00274D44"/>
    <w:rsid w:val="002A4CD9"/>
    <w:rsid w:val="0036364F"/>
    <w:rsid w:val="0048154E"/>
    <w:rsid w:val="00481F7F"/>
    <w:rsid w:val="004D72C3"/>
    <w:rsid w:val="004F429B"/>
    <w:rsid w:val="004F47DA"/>
    <w:rsid w:val="00514310"/>
    <w:rsid w:val="00524353"/>
    <w:rsid w:val="00665C4D"/>
    <w:rsid w:val="006D1C69"/>
    <w:rsid w:val="00703C75"/>
    <w:rsid w:val="007544E5"/>
    <w:rsid w:val="00763E6B"/>
    <w:rsid w:val="0076605A"/>
    <w:rsid w:val="007F12C8"/>
    <w:rsid w:val="0083647A"/>
    <w:rsid w:val="00874EFC"/>
    <w:rsid w:val="008E54B8"/>
    <w:rsid w:val="00946DEE"/>
    <w:rsid w:val="00951AD7"/>
    <w:rsid w:val="00962939"/>
    <w:rsid w:val="00994BB2"/>
    <w:rsid w:val="009E3C50"/>
    <w:rsid w:val="00A16A6E"/>
    <w:rsid w:val="00A84854"/>
    <w:rsid w:val="00AE626B"/>
    <w:rsid w:val="00BA517B"/>
    <w:rsid w:val="00BE6B2E"/>
    <w:rsid w:val="00C052D1"/>
    <w:rsid w:val="00C313CB"/>
    <w:rsid w:val="00C47FE1"/>
    <w:rsid w:val="00DC29BC"/>
    <w:rsid w:val="00E449D0"/>
    <w:rsid w:val="00E6717C"/>
    <w:rsid w:val="00F34DAD"/>
    <w:rsid w:val="00F6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4:docId w14:val="55D20E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13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13C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21D9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1D9A"/>
  </w:style>
  <w:style w:type="paragraph" w:styleId="Pieddepage">
    <w:name w:val="footer"/>
    <w:basedOn w:val="Normal"/>
    <w:link w:val="PieddepageCar"/>
    <w:uiPriority w:val="99"/>
    <w:unhideWhenUsed/>
    <w:rsid w:val="00221D9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1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13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13C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21D9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1D9A"/>
  </w:style>
  <w:style w:type="paragraph" w:styleId="Pieddepage">
    <w:name w:val="footer"/>
    <w:basedOn w:val="Normal"/>
    <w:link w:val="PieddepageCar"/>
    <w:uiPriority w:val="99"/>
    <w:unhideWhenUsed/>
    <w:rsid w:val="00221D9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1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2647</TotalTime>
  <Pages>4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</dc:creator>
  <cp:keywords/>
  <dc:description/>
  <cp:lastModifiedBy>Clementine</cp:lastModifiedBy>
  <cp:revision>1</cp:revision>
  <cp:lastPrinted>2020-03-16T16:01:00Z</cp:lastPrinted>
  <dcterms:created xsi:type="dcterms:W3CDTF">2020-03-04T12:32:00Z</dcterms:created>
  <dcterms:modified xsi:type="dcterms:W3CDTF">2020-03-24T11:19:00Z</dcterms:modified>
</cp:coreProperties>
</file>