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73A" w:rsidRDefault="00267E81">
      <w:r>
        <w:rPr>
          <w:noProof/>
          <w:lang w:eastAsia="fr-FR"/>
        </w:rPr>
        <w:pict>
          <v:rect id="_x0000_s1028" style="position:absolute;margin-left:362.9pt;margin-top:275pt;width:137.1pt;height:132.85pt;z-index:251674624" stroked="f">
            <v:textbox>
              <w:txbxContent>
                <w:p w:rsidR="00AD3DF0" w:rsidRPr="00842E36" w:rsidRDefault="00AD3DF0" w:rsidP="00AD3DF0">
                  <w:pPr>
                    <w:rPr>
                      <w:b/>
                      <w:color w:val="4472C4" w:themeColor="accent1"/>
                    </w:rPr>
                  </w:pPr>
                  <w:r w:rsidRPr="00842E36">
                    <w:rPr>
                      <w:b/>
                      <w:color w:val="4472C4" w:themeColor="accent1"/>
                    </w:rPr>
                    <w:t xml:space="preserve">Le masque </w:t>
                  </w:r>
                  <w:r w:rsidR="00842E36" w:rsidRPr="00842E36">
                    <w:rPr>
                      <w:b/>
                      <w:color w:val="4472C4" w:themeColor="accent1"/>
                      <w:sz w:val="40"/>
                    </w:rPr>
                    <w:t>ç</w:t>
                  </w:r>
                  <w:r w:rsidR="00842E36" w:rsidRPr="00842E36">
                    <w:rPr>
                      <w:b/>
                      <w:color w:val="4472C4" w:themeColor="accent1"/>
                    </w:rPr>
                    <w:t>a</w:t>
                  </w:r>
                </w:p>
                <w:p w:rsidR="00E8348C" w:rsidRDefault="00E8348C" w:rsidP="00E8348C">
                  <w:r>
                    <w:t xml:space="preserve">Peu filtrant et anxiogène. Susceptible </w:t>
                  </w:r>
                  <w:r w:rsidR="00842E36">
                    <w:t>de provoquer de sévères</w:t>
                  </w:r>
                  <w:r>
                    <w:t xml:space="preserve"> </w:t>
                  </w:r>
                  <w:r w:rsidR="00842E36">
                    <w:t>morsures. Une raison de plus pour rester confiné !!!</w:t>
                  </w:r>
                </w:p>
              </w:txbxContent>
            </v:textbox>
          </v:rect>
        </w:pict>
      </w:r>
      <w:r w:rsidR="00842E36" w:rsidRPr="00842E36"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3332026</wp:posOffset>
            </wp:positionH>
            <wp:positionV relativeFrom="paragraph">
              <wp:posOffset>3683091</wp:posOffset>
            </wp:positionV>
            <wp:extent cx="1298122" cy="1284514"/>
            <wp:effectExtent l="19050" t="0" r="0" b="0"/>
            <wp:wrapNone/>
            <wp:docPr id="28" name="Image 28" descr="Résultat de recherche d'images pour &quot;masque de ç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Résultat de recherche d'images pour &quot;masque de ça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122" cy="1284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rect id="_x0000_s1029" style="position:absolute;margin-left:581.45pt;margin-top:96.4pt;width:126.05pt;height:146.55pt;z-index:251683840;mso-position-horizontal-relative:text;mso-position-vertical-relative:page" strokecolor="white [3212]" strokeweight="0">
            <v:textbox style="mso-next-textbox:#_x0000_s1029">
              <w:txbxContent>
                <w:p w:rsidR="003969B5" w:rsidRPr="00842E36" w:rsidRDefault="003969B5" w:rsidP="003969B5">
                  <w:pPr>
                    <w:rPr>
                      <w:b/>
                      <w:color w:val="4472C4" w:themeColor="accent1"/>
                    </w:rPr>
                  </w:pPr>
                  <w:r w:rsidRPr="00842E36">
                    <w:rPr>
                      <w:b/>
                      <w:color w:val="4472C4" w:themeColor="accent1"/>
                    </w:rPr>
                    <w:t xml:space="preserve">Le masque </w:t>
                  </w:r>
                  <w:proofErr w:type="spellStart"/>
                  <w:r w:rsidR="00C0090B" w:rsidRPr="00842E36">
                    <w:rPr>
                      <w:b/>
                      <w:color w:val="4472C4" w:themeColor="accent1"/>
                    </w:rPr>
                    <w:t>Anonymous</w:t>
                  </w:r>
                  <w:proofErr w:type="spellEnd"/>
                </w:p>
                <w:p w:rsidR="00C0090B" w:rsidRPr="00C0090B" w:rsidRDefault="00C0090B" w:rsidP="003969B5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Efficace pour se </w:t>
                  </w:r>
                  <w:proofErr w:type="spellStart"/>
                  <w:r>
                    <w:rPr>
                      <w:sz w:val="20"/>
                    </w:rPr>
                    <w:t>déconfiner</w:t>
                  </w:r>
                  <w:proofErr w:type="spellEnd"/>
                  <w:r>
                    <w:rPr>
                      <w:sz w:val="20"/>
                    </w:rPr>
                    <w:t xml:space="preserve"> anonymement et échapper aux prunes de 135€…mais totalement inefficace pour ne pas être reconnu par les virus.</w:t>
                  </w:r>
                </w:p>
              </w:txbxContent>
            </v:textbox>
            <w10:wrap anchory="page"/>
          </v:rect>
        </w:pict>
      </w:r>
      <w:r>
        <w:rPr>
          <w:noProof/>
          <w:lang w:eastAsia="fr-FR"/>
        </w:rPr>
        <w:pict>
          <v:rect id="_x0000_s1031" style="position:absolute;margin-left:593.5pt;margin-top:353.55pt;width:114pt;height:146.55pt;z-index:251685888;mso-position-horizontal-relative:text;mso-position-vertical-relative:page" strokecolor="white [3212]" strokeweight="0">
            <v:textbox style="mso-next-textbox:#_x0000_s1031">
              <w:txbxContent>
                <w:p w:rsidR="00C0090B" w:rsidRPr="00842E36" w:rsidRDefault="00C0090B" w:rsidP="00C0090B">
                  <w:pPr>
                    <w:rPr>
                      <w:b/>
                      <w:color w:val="4472C4" w:themeColor="accent1"/>
                    </w:rPr>
                  </w:pPr>
                  <w:r w:rsidRPr="00842E36">
                    <w:rPr>
                      <w:b/>
                      <w:color w:val="4472C4" w:themeColor="accent1"/>
                    </w:rPr>
                    <w:t xml:space="preserve">Le masque </w:t>
                  </w:r>
                  <w:proofErr w:type="spellStart"/>
                  <w:r w:rsidR="00842E36" w:rsidRPr="00842E36">
                    <w:rPr>
                      <w:b/>
                      <w:color w:val="4472C4" w:themeColor="accent1"/>
                    </w:rPr>
                    <w:t>Macronus</w:t>
                  </w:r>
                  <w:proofErr w:type="spellEnd"/>
                </w:p>
                <w:p w:rsidR="00C0090B" w:rsidRDefault="00842E36" w:rsidP="00C0090B">
                  <w:r>
                    <w:rPr>
                      <w:sz w:val="20"/>
                    </w:rPr>
                    <w:t xml:space="preserve">Totalement </w:t>
                  </w:r>
                  <w:r w:rsidR="00097BA9">
                    <w:rPr>
                      <w:sz w:val="20"/>
                    </w:rPr>
                    <w:t>inefficace pouvant transmettre des réactions allergiques chez certains sujets fragiles. Fortement déconseillé !</w:t>
                  </w:r>
                </w:p>
              </w:txbxContent>
            </v:textbox>
            <w10:wrap anchory="page"/>
          </v:rect>
        </w:pict>
      </w:r>
      <w:r>
        <w:rPr>
          <w:noProof/>
          <w:lang w:eastAsia="fr-FR"/>
        </w:rPr>
        <w:pict>
          <v:rect id="_x0000_s1030" style="position:absolute;margin-left:588.3pt;margin-top:215.55pt;width:114pt;height:146.55pt;z-index:251684864;mso-position-horizontal-relative:text;mso-position-vertical-relative:page" strokecolor="white [3212]" strokeweight="0">
            <v:textbox style="mso-next-textbox:#_x0000_s1030">
              <w:txbxContent>
                <w:p w:rsidR="00C0090B" w:rsidRPr="00097BA9" w:rsidRDefault="00C0090B" w:rsidP="00C0090B">
                  <w:pPr>
                    <w:rPr>
                      <w:b/>
                      <w:color w:val="4472C4" w:themeColor="accent1"/>
                    </w:rPr>
                  </w:pPr>
                  <w:r w:rsidRPr="00097BA9">
                    <w:rPr>
                      <w:b/>
                      <w:color w:val="4472C4" w:themeColor="accent1"/>
                    </w:rPr>
                    <w:t xml:space="preserve">Le masque de </w:t>
                  </w:r>
                  <w:proofErr w:type="spellStart"/>
                  <w:r w:rsidR="00ED0107">
                    <w:rPr>
                      <w:b/>
                      <w:color w:val="4472C4" w:themeColor="accent1"/>
                    </w:rPr>
                    <w:t>Scream</w:t>
                  </w:r>
                  <w:proofErr w:type="spellEnd"/>
                </w:p>
                <w:p w:rsidR="00C0090B" w:rsidRDefault="00ED0107" w:rsidP="00C0090B">
                  <w:r>
                    <w:rPr>
                      <w:sz w:val="20"/>
                    </w:rPr>
                    <w:t xml:space="preserve">Totalement inefficace de par ses nombreuses ouvertures…par contre, s’adapte facilement aux grandes gueules (recommandé par la </w:t>
                  </w:r>
                  <w:proofErr w:type="spellStart"/>
                  <w:r>
                    <w:rPr>
                      <w:sz w:val="20"/>
                    </w:rPr>
                    <w:t>Castaner</w:t>
                  </w:r>
                  <w:proofErr w:type="spellEnd"/>
                  <w:r>
                    <w:rPr>
                      <w:sz w:val="20"/>
                    </w:rPr>
                    <w:t xml:space="preserve"> LTD)</w:t>
                  </w:r>
                </w:p>
              </w:txbxContent>
            </v:textbox>
            <w10:wrap anchory="page"/>
          </v:rect>
        </w:pict>
      </w:r>
      <w:r w:rsidR="003969B5">
        <w:rPr>
          <w:noProof/>
          <w:lang w:eastAsia="fr-F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6423570</wp:posOffset>
            </wp:positionH>
            <wp:positionV relativeFrom="paragraph">
              <wp:posOffset>3693977</wp:posOffset>
            </wp:positionV>
            <wp:extent cx="1069521" cy="1502228"/>
            <wp:effectExtent l="19050" t="0" r="0" b="0"/>
            <wp:wrapNone/>
            <wp:docPr id="16" name="Image 16" descr="Résultat de recherche d'images pour &quot;masque de fantoma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ésultat de recherche d'images pour &quot;masque de fantomas&quot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972" t="15429" r="19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521" cy="1502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69B5"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6107430</wp:posOffset>
            </wp:positionH>
            <wp:positionV relativeFrom="paragraph">
              <wp:posOffset>2049780</wp:posOffset>
            </wp:positionV>
            <wp:extent cx="1319530" cy="1131570"/>
            <wp:effectExtent l="19050" t="0" r="0" b="0"/>
            <wp:wrapNone/>
            <wp:docPr id="22" name="Image 22" descr="Résultat de recherche d'images pour &quot;masque de fantoma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ésultat de recherche d'images pour &quot;masque de fantomas&quot;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69B5" w:rsidRPr="003969B5"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6107884</wp:posOffset>
            </wp:positionH>
            <wp:positionV relativeFrom="paragraph">
              <wp:posOffset>373834</wp:posOffset>
            </wp:positionV>
            <wp:extent cx="1245689" cy="1262743"/>
            <wp:effectExtent l="19050" t="0" r="0" b="0"/>
            <wp:wrapNone/>
            <wp:docPr id="25" name="Image 25" descr="Résultat de recherche d'images pour &quot;masque de fantoma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Résultat de recherche d'images pour &quot;masque de fantomas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689" cy="1262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rect id="_x0000_s1027" style="position:absolute;margin-left:362.9pt;margin-top:160.1pt;width:137.1pt;height:102pt;z-index:251673600;mso-position-horizontal-relative:text;mso-position-vertical-relative:text" stroked="f">
            <v:textbox>
              <w:txbxContent>
                <w:p w:rsidR="00E8348C" w:rsidRPr="00842E36" w:rsidRDefault="00E8348C" w:rsidP="00E8348C">
                  <w:pPr>
                    <w:rPr>
                      <w:b/>
                      <w:color w:val="4472C4" w:themeColor="accent1"/>
                    </w:rPr>
                  </w:pPr>
                  <w:r w:rsidRPr="00842E36">
                    <w:rPr>
                      <w:b/>
                      <w:color w:val="4472C4" w:themeColor="accent1"/>
                    </w:rPr>
                    <w:t xml:space="preserve">Le masque de </w:t>
                  </w:r>
                  <w:proofErr w:type="spellStart"/>
                  <w:r w:rsidRPr="00842E36">
                    <w:rPr>
                      <w:b/>
                      <w:color w:val="4472C4" w:themeColor="accent1"/>
                    </w:rPr>
                    <w:t>Dark</w:t>
                  </w:r>
                  <w:proofErr w:type="spellEnd"/>
                  <w:r w:rsidRPr="00842E36">
                    <w:rPr>
                      <w:b/>
                      <w:color w:val="4472C4" w:themeColor="accent1"/>
                    </w:rPr>
                    <w:t xml:space="preserve"> </w:t>
                  </w:r>
                  <w:proofErr w:type="spellStart"/>
                  <w:r w:rsidRPr="00842E36">
                    <w:rPr>
                      <w:b/>
                      <w:color w:val="4472C4" w:themeColor="accent1"/>
                    </w:rPr>
                    <w:t>Vador</w:t>
                  </w:r>
                  <w:proofErr w:type="spellEnd"/>
                </w:p>
                <w:p w:rsidR="007F002D" w:rsidRDefault="007F002D" w:rsidP="007F002D">
                  <w:r>
                    <w:rPr>
                      <w:sz w:val="20"/>
                    </w:rPr>
                    <w:t>Totalement efficace</w:t>
                  </w:r>
                  <w:r>
                    <w:t xml:space="preserve">  pour le côté obscur et le </w:t>
                  </w:r>
                  <w:proofErr w:type="spellStart"/>
                  <w:r>
                    <w:t>covid</w:t>
                  </w:r>
                  <w:proofErr w:type="spellEnd"/>
                  <w:r>
                    <w:t xml:space="preserve">-19. Seul inconvénient, provoque un léger souffle </w:t>
                  </w:r>
                  <w:r w:rsidR="00E8348C">
                    <w:t>lors des conversations.</w:t>
                  </w:r>
                </w:p>
              </w:txbxContent>
            </v:textbox>
          </v:rect>
        </w:pict>
      </w:r>
      <w:r w:rsidR="00B801A5"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3234055</wp:posOffset>
            </wp:positionH>
            <wp:positionV relativeFrom="paragraph">
              <wp:posOffset>2072005</wp:posOffset>
            </wp:positionV>
            <wp:extent cx="1548493" cy="1153886"/>
            <wp:effectExtent l="19050" t="0" r="0" b="0"/>
            <wp:wrapNone/>
            <wp:docPr id="10" name="Image 10" descr="http://t3.gstatic.com/images?q=tbn:ANd9GcTrJgtUopat-IcVjINLVJxgZPElGJQxYKNp6mXOEqmuFhNhja57gHoZX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3.gstatic.com/images?q=tbn:ANd9GcTrJgtUopat-IcVjINLVJxgZPElGJQxYKNp6mXOEqmuFhNhja57gHoZXO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493" cy="1153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rect id="_x0000_s1026" style="position:absolute;margin-left:344.9pt;margin-top:84.4pt;width:114pt;height:146.55pt;z-index:251672576;mso-position-horizontal-relative:text;mso-position-vertical-relative:page" strokecolor="white [3212]" strokeweight="0">
            <v:textbox style="mso-next-textbox:#_x0000_s1026">
              <w:txbxContent>
                <w:p w:rsidR="007F002D" w:rsidRPr="00842E36" w:rsidRDefault="007F002D">
                  <w:pPr>
                    <w:rPr>
                      <w:b/>
                      <w:color w:val="4472C4" w:themeColor="accent1"/>
                    </w:rPr>
                  </w:pPr>
                  <w:r w:rsidRPr="00842E36">
                    <w:rPr>
                      <w:b/>
                      <w:color w:val="4472C4" w:themeColor="accent1"/>
                    </w:rPr>
                    <w:t>Le masque de Zorro</w:t>
                  </w:r>
                </w:p>
                <w:p w:rsidR="007F002D" w:rsidRDefault="007F002D">
                  <w:r w:rsidRPr="007F002D">
                    <w:rPr>
                      <w:sz w:val="20"/>
                    </w:rPr>
                    <w:t xml:space="preserve">Efficace pour la séduction et surgir de la nuit afin de voler vers l’aventure au </w:t>
                  </w:r>
                  <w:r>
                    <w:t>galop…Totalement inefficace selon l’OMS même bien porté</w:t>
                  </w:r>
                  <w:r w:rsidR="00E8348C">
                    <w:t>.</w:t>
                  </w:r>
                </w:p>
              </w:txbxContent>
            </v:textbox>
            <w10:wrap anchory="page"/>
          </v:rect>
        </w:pict>
      </w:r>
      <w:r w:rsidR="00AD3DF0"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3386455</wp:posOffset>
            </wp:positionH>
            <wp:positionV relativeFrom="paragraph">
              <wp:posOffset>351790</wp:posOffset>
            </wp:positionV>
            <wp:extent cx="1243330" cy="1403985"/>
            <wp:effectExtent l="19050" t="0" r="0" b="0"/>
            <wp:wrapTopAndBottom/>
            <wp:docPr id="5" name="Image 13" descr="Résultat de recherche d'images pour &quot;images du masque de zorr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ésultat de recherche d'images pour &quot;images du masque de zorro&quot;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8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40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3DF0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-273866</wp:posOffset>
            </wp:positionH>
            <wp:positionV relativeFrom="paragraph">
              <wp:posOffset>210548</wp:posOffset>
            </wp:positionV>
            <wp:extent cx="3507921" cy="5061857"/>
            <wp:effectExtent l="19050" t="0" r="0" b="0"/>
            <wp:wrapNone/>
            <wp:docPr id="2" name="Image 1" descr="https://scontent-cdg2-1.xx.fbcdn.net/v/t1.0-9/s960x960/90029568_211192019984297_3122889004597379072_o.jpg?_nc_cat=107&amp;_nc_sid=8024bb&amp;_nc_ohc=ftjzS36uJK8AX9c7UkF&amp;_nc_ht=scontent-cdg2-1.xx&amp;_nc_tp=7&amp;oh=72085d3a814ee7b2c9d010486804c849&amp;oe=5E9CCE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cdg2-1.xx.fbcdn.net/v/t1.0-9/s960x960/90029568_211192019984297_3122889004597379072_o.jpg?_nc_cat=107&amp;_nc_sid=8024bb&amp;_nc_ohc=ftjzS36uJK8AX9c7UkF&amp;_nc_ht=scontent-cdg2-1.xx&amp;_nc_tp=7&amp;oh=72085d3a814ee7b2c9d010486804c849&amp;oe=5E9CCE7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5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921" cy="5061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002D" w:rsidRPr="007F002D"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3328670</wp:posOffset>
            </wp:positionH>
            <wp:positionV relativeFrom="paragraph">
              <wp:posOffset>-2013857</wp:posOffset>
            </wp:positionV>
            <wp:extent cx="1396093" cy="1589314"/>
            <wp:effectExtent l="19050" t="0" r="0" b="0"/>
            <wp:wrapNone/>
            <wp:docPr id="4" name="Image 13" descr="Résultat de recherche d'images pour &quot;images du masque de zorr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ésultat de recherche d'images pour &quot;images du masque de zorro&quot;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093" cy="1589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573A" w:rsidRPr="006E573A" w:rsidRDefault="006E573A" w:rsidP="006E573A"/>
    <w:p w:rsidR="006E573A" w:rsidRPr="006E573A" w:rsidRDefault="006E573A" w:rsidP="006E573A"/>
    <w:p w:rsidR="006E573A" w:rsidRPr="006E573A" w:rsidRDefault="006E573A" w:rsidP="006E573A"/>
    <w:p w:rsidR="006E573A" w:rsidRPr="006E573A" w:rsidRDefault="006E573A" w:rsidP="006E573A"/>
    <w:p w:rsidR="006E573A" w:rsidRPr="006E573A" w:rsidRDefault="006E573A" w:rsidP="006E573A"/>
    <w:p w:rsidR="006E573A" w:rsidRPr="006E573A" w:rsidRDefault="006E573A" w:rsidP="006E573A"/>
    <w:p w:rsidR="006E573A" w:rsidRPr="006E573A" w:rsidRDefault="006E573A" w:rsidP="006E573A"/>
    <w:p w:rsidR="006E573A" w:rsidRPr="006E573A" w:rsidRDefault="006E573A" w:rsidP="006E573A"/>
    <w:p w:rsidR="006E573A" w:rsidRPr="006E573A" w:rsidRDefault="006E573A" w:rsidP="006E573A"/>
    <w:p w:rsidR="006E573A" w:rsidRPr="006E573A" w:rsidRDefault="006E573A" w:rsidP="006E573A"/>
    <w:p w:rsidR="006E573A" w:rsidRPr="006E573A" w:rsidRDefault="006E573A" w:rsidP="006E573A"/>
    <w:p w:rsidR="006E573A" w:rsidRPr="006E573A" w:rsidRDefault="006E573A" w:rsidP="006E573A"/>
    <w:p w:rsidR="006E573A" w:rsidRPr="006E573A" w:rsidRDefault="006E573A" w:rsidP="006E573A"/>
    <w:p w:rsidR="006E573A" w:rsidRPr="006E573A" w:rsidRDefault="006E573A" w:rsidP="006E573A">
      <w:pPr>
        <w:tabs>
          <w:tab w:val="left" w:pos="8777"/>
        </w:tabs>
      </w:pPr>
      <w:r>
        <w:tab/>
      </w:r>
    </w:p>
    <w:p w:rsidR="006E573A" w:rsidRPr="006E573A" w:rsidRDefault="006E573A" w:rsidP="006E573A"/>
    <w:p w:rsidR="006E573A" w:rsidRPr="006E573A" w:rsidRDefault="006E573A" w:rsidP="006E573A"/>
    <w:p w:rsidR="006E573A" w:rsidRPr="006E573A" w:rsidRDefault="006E573A" w:rsidP="006E573A"/>
    <w:p w:rsidR="006E573A" w:rsidRPr="006E573A" w:rsidRDefault="006E573A" w:rsidP="006E573A"/>
    <w:p w:rsidR="00D87501" w:rsidRPr="006E573A" w:rsidRDefault="00D87501" w:rsidP="006E573A"/>
    <w:sectPr w:rsidR="00D87501" w:rsidRPr="006E573A" w:rsidSect="007F00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7F002D"/>
    <w:rsid w:val="00097BA9"/>
    <w:rsid w:val="00267E81"/>
    <w:rsid w:val="003969B5"/>
    <w:rsid w:val="0040469C"/>
    <w:rsid w:val="005B5330"/>
    <w:rsid w:val="006E573A"/>
    <w:rsid w:val="007028E5"/>
    <w:rsid w:val="007F002D"/>
    <w:rsid w:val="00842E36"/>
    <w:rsid w:val="00875E13"/>
    <w:rsid w:val="00AD3DF0"/>
    <w:rsid w:val="00B15681"/>
    <w:rsid w:val="00B801A5"/>
    <w:rsid w:val="00C0090B"/>
    <w:rsid w:val="00D87501"/>
    <w:rsid w:val="00DD2232"/>
    <w:rsid w:val="00E8348C"/>
    <w:rsid w:val="00ED0107"/>
    <w:rsid w:val="00F949B4"/>
    <w:rsid w:val="00FA7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E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F0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0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jean-marc Gabarrot</dc:creator>
  <cp:lastModifiedBy>jean-marc Gabarrot</cp:lastModifiedBy>
  <cp:revision>5</cp:revision>
  <dcterms:created xsi:type="dcterms:W3CDTF">2020-03-23T11:08:00Z</dcterms:created>
  <dcterms:modified xsi:type="dcterms:W3CDTF">2020-03-23T12:46:00Z</dcterms:modified>
</cp:coreProperties>
</file>