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Default="00045F60"/>
    <w:p w:rsidR="00A06608" w:rsidRDefault="00A06608"/>
    <w:p w:rsidR="00A06608" w:rsidRDefault="00A06608">
      <w:r>
        <w:t>Epidémie : l’hystérie autour du papier hygiénique et des pâtes</w:t>
      </w:r>
    </w:p>
    <w:p w:rsidR="00045F60" w:rsidRDefault="00045F60">
      <w:r>
        <w:t xml:space="preserve">Source : </w:t>
      </w:r>
      <w:hyperlink r:id="rId4" w:history="1">
        <w:r w:rsidRPr="00D8260F">
          <w:rPr>
            <w:rStyle w:val="Lienhypertexte"/>
          </w:rPr>
          <w:t>https://inosmi.ru/social/20200317/247067924.html</w:t>
        </w:r>
      </w:hyperlink>
    </w:p>
    <w:p w:rsidR="00045F60" w:rsidRDefault="00045F60">
      <w:r>
        <w:t xml:space="preserve">Article original (Autriche) : </w:t>
      </w:r>
      <w:r w:rsidRPr="00045F60">
        <w:t>https://kurier.at/freizeit/leben-liebe-sex/psychologie-was-hinter-klopapier-hamsterkaeufen-steckt/400776812</w:t>
      </w:r>
      <w:bookmarkStart w:id="0" w:name="_GoBack"/>
      <w:bookmarkEnd w:id="0"/>
    </w:p>
    <w:p w:rsidR="00A06608" w:rsidRDefault="00A06608"/>
    <w:p w:rsidR="00A06608" w:rsidRDefault="00A06608" w:rsidP="00A06608">
      <w:r>
        <w:t>Il n'y a pas de raisons adéquates d'acheter du papier toilette en grandes quantités – dans cette situation, une réaction en chaîne a commencé.</w:t>
      </w:r>
    </w:p>
    <w:p w:rsidR="00A06608" w:rsidRDefault="00A06608" w:rsidP="00A06608"/>
    <w:p w:rsidR="00A06608" w:rsidRDefault="00A06608" w:rsidP="00A06608">
      <w:r>
        <w:t xml:space="preserve">Tout a commencé à cause de fausses </w:t>
      </w:r>
      <w:proofErr w:type="gramStart"/>
      <w:r>
        <w:t>nouvelles:</w:t>
      </w:r>
      <w:proofErr w:type="gramEnd"/>
      <w:r>
        <w:t xml:space="preserve"> le réseau a entendu que les fournisseurs de la plus grande chaîne de supermarchés de Hong Kong, </w:t>
      </w:r>
      <w:proofErr w:type="spellStart"/>
      <w:r>
        <w:t>Wellcome</w:t>
      </w:r>
      <w:proofErr w:type="spellEnd"/>
      <w:r>
        <w:t xml:space="preserve">, arrêteraient la production de papier toilette et de nouilles instantanées – et les habitants de Hong Kong ont immédiatement </w:t>
      </w:r>
      <w:r>
        <w:t xml:space="preserve">vidé les rayonnages </w:t>
      </w:r>
      <w:r>
        <w:t xml:space="preserve"> </w:t>
      </w:r>
      <w:r>
        <w:t xml:space="preserve">de </w:t>
      </w:r>
      <w:r>
        <w:t xml:space="preserve">tout le papier toilette et </w:t>
      </w:r>
      <w:r>
        <w:t xml:space="preserve">de </w:t>
      </w:r>
      <w:r>
        <w:t>presque toutes les nouilles. Plus sur cette situation, il y a un post dans le canal.</w:t>
      </w:r>
    </w:p>
    <w:p w:rsidR="00A06608" w:rsidRDefault="00A06608" w:rsidP="00A06608"/>
    <w:p w:rsidR="00A06608" w:rsidRPr="00A06608" w:rsidRDefault="00A06608" w:rsidP="00A06608">
      <w:r>
        <w:t xml:space="preserve">Des photos et des vidéos de bagarres pour le papier se sont dispersées sur le réseau, et des gens du monde entier, pas seulement aux États-Unis, ont commencé à l'acheter intensivement. Et quand vous voyez que les étagères sont déjà vides dans votre ville, vous commencerez à craindre que vous </w:t>
      </w:r>
      <w:r>
        <w:t>n’en aurez</w:t>
      </w:r>
      <w:r>
        <w:t xml:space="preserve"> pas. En conséquence, la demande augmente et les étagères sont de plus en plus vides.</w:t>
      </w:r>
    </w:p>
    <w:sectPr w:rsidR="00A06608" w:rsidRPr="00A06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08"/>
    <w:rsid w:val="00045F60"/>
    <w:rsid w:val="0007212B"/>
    <w:rsid w:val="009F0B80"/>
    <w:rsid w:val="00A06608"/>
    <w:rsid w:val="00C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8B7C"/>
  <w15:chartTrackingRefBased/>
  <w15:docId w15:val="{55A344F5-88B9-458B-AF43-BDE9693F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5F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osmi.ru/social/20200317/247067924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2</cp:revision>
  <dcterms:created xsi:type="dcterms:W3CDTF">2020-03-23T14:55:00Z</dcterms:created>
  <dcterms:modified xsi:type="dcterms:W3CDTF">2020-03-23T15:02:00Z</dcterms:modified>
</cp:coreProperties>
</file>