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[b]POUR LES NOUVEAUX QUI NE CONNAISSENT PAS MOUNIR MOONS[/b]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[b]Avant-propos[/b]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[i]C'est une première ébauche, alors s'il vous plaît, soyez indulgent avec moi. Je vais améliorer tout ca au fur er à mesure.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Renseignez-vous sur Mounir Moons, comme nouveaux arrivants vous ne savez peut-être pas qui il est, il s'est appliqué à effacer les vidéos afin que les gens qui ne le connaissent pas découvre les arnaques aux dons auxquels il s'est livré pendant le mois du Ramadan.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profité du mois saint pour voler l'argent des donateurs qui était destiné aux pauvres. Il a aussi arnaquer des handicapés, des jeunes crédules et j'en passe. Pour l'histoire du camion et de cartons, à chaque fois qu'il est coincé preuves à l'appui, il invente une nouvelle histoire et essaie de tourner cela à son avantage. Comme pour le dernier rebondissement. Le camion et les cartons ont été localisés et il dit qu'il n'a jamais menti à leur sujets. Or, on ne compte plus les nombreuses preuves vidéos de se mensonges, contradictions et changements de version. Depuis le 8 février il met la faute sur une de ses ex amies, Anais après avoir accusé Rafick le donnateur initial.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type n'a de cesse que de jurer par Allah, ne le croyez surtout pas, il vendrait sa mère tant il est dépourvu de morale.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Mounir Moons veut se donner un rôle de leader d'opinion en inventant des embrouilles alors qu'il n'est rien et ne sera jamais rien. Franchement, vous avez entendu sa façon de s'exprimer, sa vulgarité? Et je ne vous parle même pas de son accent. Ne faut-il pas souffrir d'une pathologie  mentale pour croire que la terre est plate? Qu'il ne faut pas aller en forêt la nuit car le diable y vit? Que tous les rappeurs son des satanistes? Dernièrement, en direct, il a affirmé qu'il a senti 2 Djouns sortir de son corps. Et je ne vous relève même pas toutes les contradictions dans ses propos..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dit de la street et il fuit comme un lâche.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Mounir Moons est un ESCROC, un MENTEUR, un VOLEUR.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ouvre des comptes Paypal et demande des dons.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Live il demande des dons SuperChat. Pour que les gens donne, il y a MultiBiz Aubervillier qui baronne, il fait croire qu'il fait des dons mais c'est un des nombreux comptes de Moons dont il se sert pour troller et faire des faux dons afin d'inciter les gensà donner.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Mounir Moons est le mendiant de Youtube.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[b]Méfiez-vous, NE LUI DONNEZ SURTOUT PAS D'ARGENT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Sauvegardez bien le lien de cette page,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https://textup.fr/399021he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J'essaierai de mettre cette page à jour régulièrement pour vous donner les dernières nouvelles et prévenir les nouveaux des arnaques passées, présentes et futures de Moons. Et aussi pour vous donner les nouvelles adresses des chaîne que l'autre escroc aura fait Striker.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Prochainement je mettrait des liens des vidéos les plus affligeantes de l'escrocs.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Suivez les personnes suivantes sur Youtube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Homme de l'Ombre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https://www.youtube.com/channel/UCyYF8STa8YPBYjn1JZM0Rhw</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L'oeil du Net 7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https://www.youtube.com/watch?v=62FALrI7s4s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Escroqueries de Moons 11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https://www.youtube.com/channel/UCbKi9oEk4XINI60IHF4yz9g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SOS Hmar TV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https://www.youtube.com/channel/UCvwS2tHZTOLP8qcY1mPKmtQ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Joss Orloff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https://www.youtube.com/channel/UCiXMQurDio6XAI73Lo5alwA</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TotalTube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https://www.youtube.com/channel/UCTxRAQUNWtWcUNEAfng6q9Q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Anais Lapinou 2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https://www.youtube.com/channel/UCWNnas6J2Vb1f00mVFsUmkg</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Lapinou Pinou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https://www.youtube.com/channel/UCIZ_ZXL_Cb73wbSe174ztWQ</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oeuvrons tous pour prévenir les gens des méfaits de cet escroc de Mounir Moons.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[b]Force à tous, force aux vrais ![/b]</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channel/UCbKi9oEk4XINI60IHF4yz9g" Id="docRId3" Type="http://schemas.openxmlformats.org/officeDocument/2006/relationships/hyperlink" /><Relationship TargetMode="External" Target="https://www.youtube.com/channel/UCWNnas6J2Vb1f00mVFsUmkg" Id="docRId7" Type="http://schemas.openxmlformats.org/officeDocument/2006/relationships/hyperlink" /><Relationship TargetMode="External" Target="https://textup.fr/399021he" Id="docRId0" Type="http://schemas.openxmlformats.org/officeDocument/2006/relationships/hyperlink" /><Relationship Target="styles.xml" Id="docRId10" Type="http://schemas.openxmlformats.org/officeDocument/2006/relationships/styles" /><Relationship TargetMode="External" Target="https://www.youtube.com/watch?v=62FALrI7s4s" Id="docRId2" Type="http://schemas.openxmlformats.org/officeDocument/2006/relationships/hyperlink" /><Relationship TargetMode="External" Target="https://www.youtube.com/channel/UCvwS2tHZTOLP8qcY1mPKmtQ" Id="docRId4" Type="http://schemas.openxmlformats.org/officeDocument/2006/relationships/hyperlink" /><Relationship TargetMode="External" Target="https://www.youtube.com/channel/UCTxRAQUNWtWcUNEAfng6q9Q" Id="docRId6" Type="http://schemas.openxmlformats.org/officeDocument/2006/relationships/hyperlink" /><Relationship TargetMode="External" Target="https://www.youtube.com/channel/UCIZ_ZXL_Cb73wbSe174ztWQ" Id="docRId8" Type="http://schemas.openxmlformats.org/officeDocument/2006/relationships/hyperlink" /><Relationship TargetMode="External" Target="https://www.youtube.com/channel/UCyYF8STa8YPBYjn1JZM0Rhw" Id="docRId1" Type="http://schemas.openxmlformats.org/officeDocument/2006/relationships/hyperlink" /><Relationship TargetMode="External" Target="https://www.youtube.com/channel/UCiXMQurDio6XAI73Lo5alwA" Id="docRId5" Type="http://schemas.openxmlformats.org/officeDocument/2006/relationships/hyperlink" /><Relationship Target="numbering.xml" Id="docRId9" Type="http://schemas.openxmlformats.org/officeDocument/2006/relationships/numbering" /></Relationships>
</file>