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ADF" w:rsidRDefault="00C778A1" w:rsidP="00E92544">
      <w:pPr>
        <w:rPr>
          <w:lang w:val="es-ES"/>
        </w:rPr>
      </w:pPr>
      <w:r>
        <w:rPr>
          <w:lang w:val="es-ES"/>
        </w:rPr>
        <w:t xml:space="preserve">Primero me parece importante definir lo que es la noción progreso. el </w:t>
      </w:r>
      <w:r>
        <w:rPr>
          <w:lang w:val="es-ES"/>
        </w:rPr>
        <w:t>progreso</w:t>
      </w:r>
      <w:r>
        <w:rPr>
          <w:lang w:val="es-ES"/>
        </w:rPr>
        <w:t xml:space="preserve"> es una idea de </w:t>
      </w:r>
      <w:r w:rsidR="00EF03B9">
        <w:rPr>
          <w:lang w:val="es-ES"/>
        </w:rPr>
        <w:t>mejora,</w:t>
      </w:r>
      <w:r>
        <w:rPr>
          <w:lang w:val="es-ES"/>
        </w:rPr>
        <w:t xml:space="preserve"> pero también puede ser una evolución para </w:t>
      </w:r>
      <w:r w:rsidR="00EF03B9">
        <w:rPr>
          <w:lang w:val="es-ES"/>
        </w:rPr>
        <w:t>mal,</w:t>
      </w:r>
      <w:r>
        <w:rPr>
          <w:lang w:val="es-ES"/>
        </w:rPr>
        <w:t xml:space="preserve"> un retroceso en diferentes ámbitos </w:t>
      </w:r>
      <w:r w:rsidR="00314ADF" w:rsidRPr="00314ADF">
        <w:rPr>
          <w:lang w:val="es-ES"/>
        </w:rPr>
        <w:t xml:space="preserve">nos haremos la pregunta Hasta qué punto ha progresado la condición de la </w:t>
      </w:r>
      <w:r w:rsidR="00EF03B9" w:rsidRPr="00314ADF">
        <w:rPr>
          <w:lang w:val="es-ES"/>
        </w:rPr>
        <w:t>mujer?</w:t>
      </w:r>
    </w:p>
    <w:p w:rsidR="00C778A1" w:rsidRDefault="00314ADF" w:rsidP="00E92544">
      <w:pPr>
        <w:rPr>
          <w:lang w:val="es-ES"/>
        </w:rPr>
      </w:pPr>
      <w:r w:rsidRPr="00314ADF">
        <w:rPr>
          <w:lang w:val="es-ES"/>
        </w:rPr>
        <w:t xml:space="preserve">Para responder a esta pregunta, primero estudiaremos la evolución de la condición de la mujer en España y luego analizaremos los límites de la idea de progreso.  </w:t>
      </w:r>
    </w:p>
    <w:p w:rsidR="00B2237D" w:rsidRDefault="00E92544" w:rsidP="00E92544">
      <w:pPr>
        <w:rPr>
          <w:lang w:val="es-ES"/>
        </w:rPr>
      </w:pPr>
      <w:r w:rsidRPr="00E92544">
        <w:rPr>
          <w:lang w:val="es-ES"/>
        </w:rPr>
        <w:t>Desde el final de la gu</w:t>
      </w:r>
      <w:bookmarkStart w:id="0" w:name="_GoBack"/>
      <w:bookmarkEnd w:id="0"/>
      <w:r w:rsidRPr="00E92544">
        <w:rPr>
          <w:lang w:val="es-ES"/>
        </w:rPr>
        <w:t xml:space="preserve">erra civil, el partido nacionalista ha sido el vencedor sobre el partido comunista. Gobierna España, incluyendo a Franco. Con la dictadura de Franco, las mujeres ya no tienen los derechos que tenían bajo la segunda república. Además, después de la guerra civil, las mujeres combatientes fueron humilladas y castigadas y fueron afeitadas. De hecho, las mujeres están sometidas a los hombres. El régimen restauró la imagen de la mujer tradicional, es decir, la imagen de la mujer patriarcal domina la sociedad. Así, las injusticias regresan. Son percibidos como </w:t>
      </w:r>
      <w:proofErr w:type="gramStart"/>
      <w:r w:rsidRPr="00E92544">
        <w:rPr>
          <w:lang w:val="es-ES"/>
        </w:rPr>
        <w:t>intelectualmente y físicamente</w:t>
      </w:r>
      <w:proofErr w:type="gramEnd"/>
      <w:r w:rsidRPr="00E92544">
        <w:rPr>
          <w:lang w:val="es-ES"/>
        </w:rPr>
        <w:t xml:space="preserve"> inferiores. Así, como se menciona en </w:t>
      </w:r>
      <w:r>
        <w:rPr>
          <w:lang w:val="es-ES"/>
        </w:rPr>
        <w:t>el</w:t>
      </w:r>
      <w:r w:rsidRPr="00E92544">
        <w:rPr>
          <w:lang w:val="es-ES"/>
        </w:rPr>
        <w:t xml:space="preserve"> guía de la buena esposa, deben cuidar a los niños, las tareas domésticas, la cocina, hacer los quehaceres domésticos, estar atentos, no hacer ruido</w:t>
      </w:r>
      <w:r w:rsidRPr="00E92544">
        <w:rPr>
          <w:lang w:val="es-ES"/>
        </w:rPr>
        <w:t xml:space="preserve"> </w:t>
      </w:r>
      <w:r w:rsidRPr="00E92544">
        <w:rPr>
          <w:lang w:val="es-ES"/>
        </w:rPr>
        <w:t>El guía debe enseñar las 11 reglas fundamentales para convertirse en una esposa ideal, para mantener a tu marido feliz y ser la esposa que él siempre soñó". Según este libro una mujer no es una esposa si no tiene marido e hijos. Durante 36 años las mujeres no tuvieron derechos sociales, ni siquiera políticos.</w:t>
      </w:r>
    </w:p>
    <w:p w:rsidR="00E92544" w:rsidRPr="00E92544" w:rsidRDefault="00E92544" w:rsidP="00E92544">
      <w:pPr>
        <w:rPr>
          <w:lang w:val="es-ES"/>
        </w:rPr>
      </w:pPr>
      <w:r w:rsidRPr="00E92544">
        <w:rPr>
          <w:lang w:val="es-ES"/>
        </w:rPr>
        <w:t xml:space="preserve">Desde 1978 las mujeres han tenido muchos más derechos y por lo tanto más libertad. Pueden tener un trabajo votado, estudiar porque la sociedad cambia. Se han establecido leyes para restablecer la igualdad en la medida de lo posible. Como se ve en el video Recursos humanos las mujeres tienen una posición importante. Este video es un buen ejemplo porque legalmente hombres y mujeres tienen los mismos </w:t>
      </w:r>
      <w:r w:rsidRPr="00E92544">
        <w:rPr>
          <w:lang w:val="es-ES"/>
        </w:rPr>
        <w:t>derechos,</w:t>
      </w:r>
      <w:r w:rsidRPr="00E92544">
        <w:rPr>
          <w:lang w:val="es-ES"/>
        </w:rPr>
        <w:t xml:space="preserve"> pero dentro de ciertos sectores esto no siempre es así.</w:t>
      </w:r>
    </w:p>
    <w:p w:rsidR="00E92544" w:rsidRDefault="00E92544" w:rsidP="00E92544">
      <w:pPr>
        <w:rPr>
          <w:lang w:val="es-ES"/>
        </w:rPr>
      </w:pPr>
      <w:r w:rsidRPr="00E92544">
        <w:rPr>
          <w:lang w:val="es-ES"/>
        </w:rPr>
        <w:t xml:space="preserve">  De hecho, esta idea de progreso tiene ciertos límites, especialmente en el sector laboral donde todavía existe el sexismo. Por lo tanto, muchas mujeres no pueden acceder a posiciones que generalmente son ocupadas por hombres debido al sexismo o al machismo. Tomo el ejemplo del video Recursos humanos porque el gerente de recursos humanos hace comentarios machistas y tiene una actitud machista hacia las mujeres.  O bien, a veces la mujer llega a los </w:t>
      </w:r>
      <w:r w:rsidRPr="00E92544">
        <w:rPr>
          <w:lang w:val="es-ES"/>
        </w:rPr>
        <w:t>puestos,</w:t>
      </w:r>
      <w:r w:rsidRPr="00E92544">
        <w:rPr>
          <w:lang w:val="es-ES"/>
        </w:rPr>
        <w:t xml:space="preserve"> pero con un ingreso menor que el del hombre. Por ejemplo, en una competición de surf el ganador recibió 1.000 euros, mientras que el ganador recibió un "bikini". Sin embargo, las mujeres están ganando cada vez más poder a través de acciones como huelgas y manifestaciones, como el Día de la Mujer el 8 de marzo. Se manifestaron por las desigualdades que todavía existen en la sociedad española. Como se ve en el informe sobre las huelgas feministas, exigen una igualdad real porque reciben un 13 por ciento menos que los hombres por el mismo trabajo y tienen más dificultades para conseguir ascensos. También se enfrentan a un mayor desempleo.  Por eso han llevado a cabo una campaña contra las desigualdades en todos los sectores para todas las mujeres. Dice que la sociedad necesita más mujeres al mando. Lamentablemente, estas desigualdades afectan a varios sectores políticos, deportivos y domésticos.</w:t>
      </w:r>
    </w:p>
    <w:p w:rsidR="00E92544" w:rsidRDefault="00E92544" w:rsidP="00E92544">
      <w:pPr>
        <w:rPr>
          <w:lang w:val="es-ES"/>
        </w:rPr>
      </w:pPr>
    </w:p>
    <w:p w:rsidR="00E92544" w:rsidRDefault="00C778A1" w:rsidP="00E92544">
      <w:pPr>
        <w:rPr>
          <w:lang w:val="es-ES"/>
        </w:rPr>
      </w:pPr>
      <w:r w:rsidRPr="00C778A1">
        <w:rPr>
          <w:lang w:val="es-ES"/>
        </w:rPr>
        <w:t xml:space="preserve">En efecto, algunas mujeres siguen sometidas a sus maridos o algunos hombres son todavía de los viejos tiempos, piensan que las mujeres son inferiores. No los respetan, no los consideran, los golpean o incluso los matan. Como se ve en el artículo "Uno de cada cuatro jóvenes ve normal la violencia de género en la pareja". De hecho, en 15 años más de 900 mujeres han muerto a causa de la violencia doméstica, y en una encuesta el 27% de los españoles de entre 15 y 29 años dijo que es un comportamiento "normal" dentro de la pareja. Durante las huelgas también se manifestaron por la violencia doméstica y por las mujeres muertas.  </w:t>
      </w:r>
    </w:p>
    <w:p w:rsidR="00C778A1" w:rsidRPr="00E92544" w:rsidRDefault="00C778A1" w:rsidP="00E92544">
      <w:pPr>
        <w:rPr>
          <w:lang w:val="es-ES"/>
        </w:rPr>
      </w:pPr>
    </w:p>
    <w:p w:rsidR="00E92544" w:rsidRPr="00E92544" w:rsidRDefault="00E92544" w:rsidP="00E92544">
      <w:pPr>
        <w:rPr>
          <w:lang w:val="es-ES"/>
        </w:rPr>
      </w:pPr>
    </w:p>
    <w:sectPr w:rsidR="00E92544" w:rsidRPr="00E925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44"/>
    <w:rsid w:val="00314ADF"/>
    <w:rsid w:val="008F0BD1"/>
    <w:rsid w:val="00C12726"/>
    <w:rsid w:val="00C778A1"/>
    <w:rsid w:val="00CF3987"/>
    <w:rsid w:val="00E92544"/>
    <w:rsid w:val="00EF0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115F"/>
  <w15:chartTrackingRefBased/>
  <w15:docId w15:val="{3B2306E5-69A2-4449-9320-2F3ACD39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617</Words>
  <Characters>3394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gaillard</dc:creator>
  <cp:keywords/>
  <dc:description/>
  <cp:lastModifiedBy>thomas gaillard</cp:lastModifiedBy>
  <cp:revision>3</cp:revision>
  <dcterms:created xsi:type="dcterms:W3CDTF">2020-01-14T18:20:00Z</dcterms:created>
  <dcterms:modified xsi:type="dcterms:W3CDTF">2020-01-14T19:03:00Z</dcterms:modified>
</cp:coreProperties>
</file>