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14:paraId="7EE6EAA5" w14:textId="77777777" w:rsidR="00CD5A17" w:rsidRPr="006A48D5" w:rsidRDefault="0016752A" w:rsidP="006A48D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bookmarkStart w:id="0" w:name="_GoBack"/>
      <w:bookmarkEnd w:id="0"/>
      <w:r w:rsidRPr="006A48D5">
        <w:rPr>
          <w:rFonts w:ascii="Times New Roman" w:hAnsi="Times New Roman" w:cs="Times New Roman"/>
          <w:b/>
          <w:i/>
          <w:noProof/>
          <w:sz w:val="48"/>
          <w:szCs w:val="48"/>
          <w:lang w:eastAsia="fr-FR"/>
        </w:rPr>
        <w:drawing>
          <wp:anchor distT="0" distB="0" distL="114300" distR="114300" simplePos="0" relativeHeight="251658240" behindDoc="1" locked="0" layoutInCell="1" allowOverlap="1" wp14:anchorId="21FB7EB2" wp14:editId="48384396">
            <wp:simplePos x="0" y="0"/>
            <wp:positionH relativeFrom="page">
              <wp:align>right</wp:align>
            </wp:positionH>
            <wp:positionV relativeFrom="paragraph">
              <wp:posOffset>299492</wp:posOffset>
            </wp:positionV>
            <wp:extent cx="1287424" cy="1769314"/>
            <wp:effectExtent l="0" t="0" r="8255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24" cy="17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A17" w:rsidRPr="006A48D5">
        <w:rPr>
          <w:rFonts w:ascii="Times New Roman" w:hAnsi="Times New Roman" w:cs="Times New Roman"/>
          <w:b/>
          <w:i/>
          <w:sz w:val="48"/>
          <w:szCs w:val="48"/>
        </w:rPr>
        <w:t>REVEILLON DE LA SAINT SYLVESTRE</w:t>
      </w:r>
    </w:p>
    <w:p w14:paraId="7BC4C3EF" w14:textId="77777777" w:rsidR="00CD5A17" w:rsidRPr="00EC086E" w:rsidRDefault="00CD5A17">
      <w:pPr>
        <w:rPr>
          <w:rFonts w:ascii="Times New Roman" w:hAnsi="Times New Roman" w:cs="Times New Roman"/>
          <w:sz w:val="28"/>
          <w:szCs w:val="28"/>
        </w:rPr>
      </w:pPr>
      <w:r w:rsidRPr="00EC086E">
        <w:rPr>
          <w:rFonts w:ascii="Times New Roman" w:hAnsi="Times New Roman" w:cs="Times New Roman"/>
          <w:b/>
          <w:sz w:val="28"/>
          <w:szCs w:val="28"/>
        </w:rPr>
        <w:t>Le Comité des Fêtes</w:t>
      </w:r>
      <w:r w:rsidRPr="00EC086E">
        <w:rPr>
          <w:rFonts w:ascii="Times New Roman" w:hAnsi="Times New Roman" w:cs="Times New Roman"/>
          <w:sz w:val="28"/>
          <w:szCs w:val="28"/>
        </w:rPr>
        <w:t xml:space="preserve"> vous informe qu’il organise comme les années précédentes, un repas dansant à la Saint Sylvestre pour les habitants de Savonnières devant Bar et leurs invités le 31 décembre à partir de 20 h 30.</w:t>
      </w:r>
    </w:p>
    <w:p w14:paraId="469D9BBD" w14:textId="77777777" w:rsidR="00CD5A17" w:rsidRPr="00EC086E" w:rsidRDefault="00CD5A17">
      <w:pPr>
        <w:rPr>
          <w:rFonts w:ascii="Times New Roman" w:hAnsi="Times New Roman" w:cs="Times New Roman"/>
          <w:sz w:val="28"/>
          <w:szCs w:val="28"/>
        </w:rPr>
      </w:pPr>
      <w:r w:rsidRPr="00EC086E">
        <w:rPr>
          <w:rFonts w:ascii="Times New Roman" w:hAnsi="Times New Roman" w:cs="Times New Roman"/>
          <w:sz w:val="28"/>
          <w:szCs w:val="28"/>
        </w:rPr>
        <w:t>Le repas (voir menu au dos) sera assuré par le traiteur « </w:t>
      </w:r>
      <w:r w:rsidRPr="00EC086E">
        <w:rPr>
          <w:rFonts w:ascii="Times New Roman" w:hAnsi="Times New Roman" w:cs="Times New Roman"/>
          <w:b/>
          <w:sz w:val="28"/>
          <w:szCs w:val="28"/>
        </w:rPr>
        <w:t>Le Charolais</w:t>
      </w:r>
      <w:r w:rsidRPr="00EC086E">
        <w:rPr>
          <w:rFonts w:ascii="Times New Roman" w:hAnsi="Times New Roman" w:cs="Times New Roman"/>
          <w:sz w:val="28"/>
          <w:szCs w:val="28"/>
        </w:rPr>
        <w:t> » et l’animation par le duo DJ « </w:t>
      </w:r>
      <w:r w:rsidRPr="00EC086E">
        <w:rPr>
          <w:rFonts w:ascii="Times New Roman" w:hAnsi="Times New Roman" w:cs="Times New Roman"/>
          <w:b/>
          <w:sz w:val="28"/>
          <w:szCs w:val="28"/>
        </w:rPr>
        <w:t>SONO MUSI</w:t>
      </w:r>
      <w:r w:rsidR="00E86C44">
        <w:rPr>
          <w:rFonts w:ascii="Times New Roman" w:hAnsi="Times New Roman" w:cs="Times New Roman"/>
          <w:b/>
          <w:sz w:val="28"/>
          <w:szCs w:val="28"/>
        </w:rPr>
        <w:t>C</w:t>
      </w:r>
      <w:r w:rsidRPr="00EC086E">
        <w:rPr>
          <w:rFonts w:ascii="Times New Roman" w:hAnsi="Times New Roman" w:cs="Times New Roman"/>
          <w:sz w:val="28"/>
          <w:szCs w:val="28"/>
        </w:rPr>
        <w:t> ».</w:t>
      </w:r>
    </w:p>
    <w:p w14:paraId="276C7B80" w14:textId="454ABEFB" w:rsidR="00CD5A17" w:rsidRPr="00EC086E" w:rsidRDefault="00CD5A17">
      <w:pPr>
        <w:rPr>
          <w:rFonts w:ascii="Times New Roman" w:hAnsi="Times New Roman" w:cs="Times New Roman"/>
          <w:sz w:val="28"/>
          <w:szCs w:val="28"/>
        </w:rPr>
      </w:pPr>
      <w:r w:rsidRPr="00EC086E">
        <w:rPr>
          <w:rFonts w:ascii="Times New Roman" w:hAnsi="Times New Roman" w:cs="Times New Roman"/>
          <w:sz w:val="28"/>
          <w:szCs w:val="28"/>
        </w:rPr>
        <w:t>Le prix des places est de 6</w:t>
      </w:r>
      <w:r w:rsidR="007726C5">
        <w:rPr>
          <w:rFonts w:ascii="Times New Roman" w:hAnsi="Times New Roman" w:cs="Times New Roman"/>
          <w:sz w:val="28"/>
          <w:szCs w:val="28"/>
        </w:rPr>
        <w:t>6</w:t>
      </w:r>
      <w:r w:rsidRPr="00EC086E">
        <w:rPr>
          <w:rFonts w:ascii="Times New Roman" w:hAnsi="Times New Roman" w:cs="Times New Roman"/>
          <w:sz w:val="28"/>
          <w:szCs w:val="28"/>
        </w:rPr>
        <w:t>€ par adulte (boissons non comprises).</w:t>
      </w:r>
    </w:p>
    <w:p w14:paraId="07CAAF2D" w14:textId="16CF9D3A" w:rsidR="00CD5A17" w:rsidRPr="00EC086E" w:rsidRDefault="00CD5A17">
      <w:pPr>
        <w:rPr>
          <w:rFonts w:ascii="Times New Roman" w:hAnsi="Times New Roman" w:cs="Times New Roman"/>
          <w:b/>
          <w:sz w:val="28"/>
          <w:szCs w:val="28"/>
        </w:rPr>
      </w:pPr>
      <w:r w:rsidRPr="00EC086E">
        <w:rPr>
          <w:rFonts w:ascii="Times New Roman" w:hAnsi="Times New Roman" w:cs="Times New Roman"/>
          <w:sz w:val="28"/>
          <w:szCs w:val="28"/>
        </w:rPr>
        <w:t xml:space="preserve">Si vous êtes intéressé(es), nous vous demandons de bien vouloir remettre le coupon de réservation ainsi que votre règlement à </w:t>
      </w:r>
      <w:r w:rsidR="007726C5">
        <w:rPr>
          <w:rFonts w:ascii="Times New Roman" w:hAnsi="Times New Roman" w:cs="Times New Roman"/>
          <w:sz w:val="28"/>
          <w:szCs w:val="28"/>
        </w:rPr>
        <w:t>Alain Pêcheur</w:t>
      </w:r>
      <w:r w:rsidRPr="00EC086E">
        <w:rPr>
          <w:rFonts w:ascii="Times New Roman" w:hAnsi="Times New Roman" w:cs="Times New Roman"/>
          <w:sz w:val="28"/>
          <w:szCs w:val="28"/>
        </w:rPr>
        <w:t xml:space="preserve"> Rue </w:t>
      </w:r>
      <w:r w:rsidR="007726C5">
        <w:rPr>
          <w:rFonts w:ascii="Times New Roman" w:hAnsi="Times New Roman" w:cs="Times New Roman"/>
          <w:sz w:val="28"/>
          <w:szCs w:val="28"/>
        </w:rPr>
        <w:t>Basse</w:t>
      </w:r>
      <w:r w:rsidRPr="00EC086E">
        <w:rPr>
          <w:rFonts w:ascii="Times New Roman" w:hAnsi="Times New Roman" w:cs="Times New Roman"/>
          <w:sz w:val="28"/>
          <w:szCs w:val="28"/>
        </w:rPr>
        <w:t xml:space="preserve"> à Savonnières devant Bar </w:t>
      </w:r>
      <w:r w:rsidRPr="00EC086E">
        <w:rPr>
          <w:rFonts w:ascii="Times New Roman" w:hAnsi="Times New Roman" w:cs="Times New Roman"/>
          <w:b/>
          <w:sz w:val="28"/>
          <w:szCs w:val="28"/>
        </w:rPr>
        <w:t>avant le 15 décembre 201</w:t>
      </w:r>
      <w:r w:rsidR="007726C5">
        <w:rPr>
          <w:rFonts w:ascii="Times New Roman" w:hAnsi="Times New Roman" w:cs="Times New Roman"/>
          <w:b/>
          <w:sz w:val="28"/>
          <w:szCs w:val="28"/>
        </w:rPr>
        <w:t>9</w:t>
      </w:r>
      <w:r w:rsidRPr="00EC086E">
        <w:rPr>
          <w:rFonts w:ascii="Times New Roman" w:hAnsi="Times New Roman" w:cs="Times New Roman"/>
          <w:b/>
          <w:sz w:val="28"/>
          <w:szCs w:val="28"/>
        </w:rPr>
        <w:t xml:space="preserve"> dernier délai.</w:t>
      </w:r>
    </w:p>
    <w:p w14:paraId="05AF0461" w14:textId="77777777" w:rsidR="00CD5A17" w:rsidRPr="00EC086E" w:rsidRDefault="00CD5A17" w:rsidP="008865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086E">
        <w:rPr>
          <w:rFonts w:ascii="Times New Roman" w:hAnsi="Times New Roman" w:cs="Times New Roman"/>
          <w:b/>
          <w:i/>
          <w:sz w:val="28"/>
          <w:szCs w:val="28"/>
        </w:rPr>
        <w:t>Attention, le nombre de places étant limité, il vaut mieux s’inscrire le plus tôt possible.</w:t>
      </w:r>
    </w:p>
    <w:p w14:paraId="2647A51A" w14:textId="77777777" w:rsidR="006A48D5" w:rsidRDefault="00CD5A17">
      <w:pPr>
        <w:rPr>
          <w:rFonts w:ascii="Times New Roman" w:hAnsi="Times New Roman" w:cs="Times New Roman"/>
          <w:sz w:val="28"/>
          <w:szCs w:val="28"/>
        </w:rPr>
      </w:pPr>
      <w:r w:rsidRPr="00EC086E">
        <w:rPr>
          <w:rFonts w:ascii="Times New Roman" w:hAnsi="Times New Roman" w:cs="Times New Roman"/>
          <w:sz w:val="28"/>
          <w:szCs w:val="28"/>
        </w:rPr>
        <w:t>Pour plus de renseignements</w:t>
      </w:r>
      <w:r w:rsidR="0088658E" w:rsidRPr="00EC086E">
        <w:rPr>
          <w:rFonts w:ascii="Times New Roman" w:hAnsi="Times New Roman" w:cs="Times New Roman"/>
          <w:sz w:val="28"/>
          <w:szCs w:val="28"/>
        </w:rPr>
        <w:t xml:space="preserve">, veuillez vous adresser à </w:t>
      </w:r>
    </w:p>
    <w:p w14:paraId="2595A233" w14:textId="1397F4BF" w:rsidR="00CD5A17" w:rsidRPr="00EC086E" w:rsidRDefault="007726C5" w:rsidP="0016752A">
      <w:pPr>
        <w:tabs>
          <w:tab w:val="right" w:pos="90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Alain</w:t>
      </w:r>
      <w:r w:rsidR="0088658E" w:rsidRPr="00EC08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Pêcheur</w:t>
      </w:r>
      <w:r w:rsidR="0088658E" w:rsidRPr="00EC086E">
        <w:rPr>
          <w:rFonts w:ascii="Times New Roman" w:hAnsi="Times New Roman" w:cs="Times New Roman"/>
          <w:b/>
          <w:sz w:val="28"/>
          <w:szCs w:val="28"/>
        </w:rPr>
        <w:t xml:space="preserve"> Tél : </w:t>
      </w:r>
      <w:r>
        <w:rPr>
          <w:rFonts w:ascii="Times New Roman" w:hAnsi="Times New Roman" w:cs="Times New Roman"/>
          <w:b/>
          <w:sz w:val="28"/>
          <w:szCs w:val="28"/>
        </w:rPr>
        <w:t>06 81 71 07 90</w:t>
      </w:r>
      <w:r w:rsidR="0016752A">
        <w:rPr>
          <w:rFonts w:ascii="Times New Roman" w:hAnsi="Times New Roman" w:cs="Times New Roman"/>
          <w:b/>
          <w:sz w:val="28"/>
          <w:szCs w:val="28"/>
        </w:rPr>
        <w:tab/>
      </w:r>
    </w:p>
    <w:p w14:paraId="787C4A80" w14:textId="77777777" w:rsidR="0088658E" w:rsidRDefault="0088658E"/>
    <w:p w14:paraId="534317BF" w14:textId="77777777" w:rsidR="006A48D5" w:rsidRDefault="006A48D5"/>
    <w:p w14:paraId="4FF2CEFB" w14:textId="3C6F6F5B" w:rsidR="0088658E" w:rsidRPr="0088658E" w:rsidRDefault="0088658E">
      <w:pPr>
        <w:rPr>
          <w:b/>
        </w:rPr>
      </w:pPr>
      <w:r>
        <w:t>__________________________________________________________________________________</w:t>
      </w:r>
      <w:r w:rsidR="006A48D5" w:rsidRPr="006A48D5">
        <w:rPr>
          <w:b/>
        </w:rPr>
        <w:t xml:space="preserve"> </w:t>
      </w:r>
      <w:r w:rsidR="006A48D5" w:rsidRPr="0088658E">
        <w:rPr>
          <w:b/>
        </w:rPr>
        <w:t>Coupon réponse</w:t>
      </w:r>
      <w:r w:rsidR="006A48D5">
        <w:rPr>
          <w:b/>
        </w:rPr>
        <w:t xml:space="preserve"> à</w:t>
      </w:r>
      <w:r w:rsidRPr="0088658E">
        <w:rPr>
          <w:b/>
        </w:rPr>
        <w:t xml:space="preserve"> retourner avant le 15 décembre</w:t>
      </w:r>
      <w:r>
        <w:rPr>
          <w:b/>
        </w:rPr>
        <w:t xml:space="preserve"> 201</w:t>
      </w:r>
      <w:r w:rsidR="007726C5">
        <w:rPr>
          <w:b/>
        </w:rPr>
        <w:t>9</w:t>
      </w:r>
    </w:p>
    <w:p w14:paraId="30FB4FCC" w14:textId="52277F2B" w:rsidR="0088658E" w:rsidRPr="0088658E" w:rsidRDefault="0088658E">
      <w:pPr>
        <w:rPr>
          <w:b/>
        </w:rPr>
      </w:pPr>
      <w:r w:rsidRPr="0088658E">
        <w:rPr>
          <w:b/>
        </w:rPr>
        <w:t>Repas de la St-Sylvestre 201</w:t>
      </w:r>
      <w:r w:rsidR="007726C5">
        <w:rPr>
          <w:b/>
        </w:rPr>
        <w:t>9</w:t>
      </w:r>
    </w:p>
    <w:p w14:paraId="34310C11" w14:textId="77777777" w:rsidR="0088658E" w:rsidRDefault="0088658E">
      <w:r>
        <w:t>M …………………………………………………………………………………………………………………………………………………………Adresse : …………………………………………………………………………………………………………………………………………………</w:t>
      </w:r>
    </w:p>
    <w:p w14:paraId="58A8C28A" w14:textId="77777777" w:rsidR="0088658E" w:rsidRDefault="0088658E">
      <w:r>
        <w:t>Tél :………………………..</w:t>
      </w:r>
    </w:p>
    <w:p w14:paraId="5D3C0438" w14:textId="686E8157" w:rsidR="0088658E" w:rsidRDefault="0088658E">
      <w:r>
        <w:t xml:space="preserve">Désire réserver : </w:t>
      </w:r>
      <w:r>
        <w:tab/>
        <w:t>Nombre d’adultes : …………….. x 6</w:t>
      </w:r>
      <w:r w:rsidR="007726C5">
        <w:t>6</w:t>
      </w:r>
      <w:r>
        <w:t xml:space="preserve"> €= …………………………………</w:t>
      </w:r>
    </w:p>
    <w:p w14:paraId="627ABB3F" w14:textId="77777777" w:rsidR="0088658E" w:rsidRDefault="0088658E">
      <w:r>
        <w:t>Montant total du chèque à l’ordre du Comité des Fêtes …………………….. €.</w:t>
      </w:r>
    </w:p>
    <w:p w14:paraId="196E571A" w14:textId="77777777" w:rsidR="003A0564" w:rsidRDefault="0088658E">
      <w:r>
        <w:t>Merci de bien vouloir nous détailler les noms et prénoms de toutes les personnes qui seront présentes ainsi que leurs coordonnées (Tel ou mail)</w:t>
      </w:r>
    </w:p>
    <w:p w14:paraId="3910338C" w14:textId="77777777" w:rsidR="003A0564" w:rsidRDefault="003A0564"/>
    <w:p w14:paraId="3D96570E" w14:textId="77777777" w:rsidR="00996711" w:rsidRDefault="00996711" w:rsidP="003A0564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</w:pPr>
      <w:r>
        <w:lastRenderedPageBreak/>
        <w:t>MENU</w:t>
      </w:r>
    </w:p>
    <w:p w14:paraId="4B967BB8" w14:textId="77777777" w:rsidR="003A0564" w:rsidRDefault="003A0564">
      <w:r w:rsidRPr="00D14AEA">
        <w:rPr>
          <w:rFonts w:ascii="Times New Roman" w:hAnsi="Times New Roman" w:cs="Times New Roman"/>
          <w:b/>
          <w:i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185B1ED" wp14:editId="7107A22B">
            <wp:simplePos x="0" y="0"/>
            <wp:positionH relativeFrom="column">
              <wp:posOffset>-775970</wp:posOffset>
            </wp:positionH>
            <wp:positionV relativeFrom="paragraph">
              <wp:posOffset>385445</wp:posOffset>
            </wp:positionV>
            <wp:extent cx="1791970" cy="2463165"/>
            <wp:effectExtent l="0" t="0" r="0" b="0"/>
            <wp:wrapThrough wrapText="bothSides">
              <wp:wrapPolygon edited="0">
                <wp:start x="0" y="0"/>
                <wp:lineTo x="0" y="21383"/>
                <wp:lineTo x="21355" y="21383"/>
                <wp:lineTo x="2135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50E32" w14:textId="77777777" w:rsidR="003A0564" w:rsidRDefault="003A0564"/>
    <w:p w14:paraId="2DCE7187" w14:textId="77777777" w:rsidR="00996711" w:rsidRPr="003A0564" w:rsidRDefault="00996711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proofErr w:type="spellStart"/>
      <w:r w:rsidRPr="003A0564">
        <w:rPr>
          <w:rFonts w:ascii="Lucida Calligraphy" w:hAnsi="Lucida Calligraphy"/>
          <w:b/>
          <w:sz w:val="28"/>
          <w:szCs w:val="28"/>
        </w:rPr>
        <w:t>Coktail</w:t>
      </w:r>
      <w:proofErr w:type="spellEnd"/>
      <w:r w:rsidRPr="003A0564">
        <w:rPr>
          <w:rFonts w:ascii="Lucida Calligraphy" w:hAnsi="Lucida Calligraphy"/>
          <w:b/>
          <w:sz w:val="28"/>
          <w:szCs w:val="28"/>
        </w:rPr>
        <w:t xml:space="preserve"> Maison</w:t>
      </w:r>
    </w:p>
    <w:p w14:paraId="63E607F4" w14:textId="77777777" w:rsidR="00996711" w:rsidRPr="003A0564" w:rsidRDefault="00996711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proofErr w:type="spellStart"/>
      <w:r w:rsidRPr="003A0564">
        <w:rPr>
          <w:rFonts w:ascii="Lucida Calligraphy" w:hAnsi="Lucida Calligraphy"/>
          <w:b/>
          <w:sz w:val="28"/>
          <w:szCs w:val="28"/>
        </w:rPr>
        <w:t>Amuse bouche</w:t>
      </w:r>
      <w:proofErr w:type="spellEnd"/>
    </w:p>
    <w:p w14:paraId="0ACC1986" w14:textId="1A6C2ADF" w:rsidR="00996711" w:rsidRPr="003A0564" w:rsidRDefault="002A152E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Duo de foie gras « Maison » et sa garniture</w:t>
      </w:r>
    </w:p>
    <w:p w14:paraId="52FBE326" w14:textId="0F409FB7" w:rsidR="00996711" w:rsidRDefault="002A152E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Cassolette d’écrevisses et St Jacques en croûte</w:t>
      </w:r>
    </w:p>
    <w:p w14:paraId="24460EDC" w14:textId="77777777" w:rsidR="006A48D5" w:rsidRPr="003A0564" w:rsidRDefault="006A48D5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Trou lorrain</w:t>
      </w:r>
    </w:p>
    <w:p w14:paraId="2EB4D089" w14:textId="045AF1BB" w:rsidR="00996711" w:rsidRPr="003A0564" w:rsidRDefault="002A152E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Paupiette d’oie fermière sauce forestière </w:t>
      </w:r>
    </w:p>
    <w:p w14:paraId="69B0DD9A" w14:textId="30D2E1DF" w:rsidR="00996711" w:rsidRPr="003A0564" w:rsidRDefault="002A152E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Pommes de terre en robe des champs</w:t>
      </w:r>
    </w:p>
    <w:p w14:paraId="413241E0" w14:textId="77777777" w:rsidR="00996711" w:rsidRPr="003A0564" w:rsidRDefault="00996711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 w:rsidRPr="003A0564">
        <w:rPr>
          <w:rFonts w:ascii="Lucida Calligraphy" w:hAnsi="Lucida Calligraphy"/>
          <w:b/>
          <w:sz w:val="28"/>
          <w:szCs w:val="28"/>
        </w:rPr>
        <w:t>Fagot de haricots verts</w:t>
      </w:r>
    </w:p>
    <w:p w14:paraId="4015FB8D" w14:textId="25F416E4" w:rsidR="00996711" w:rsidRPr="003A0564" w:rsidRDefault="003A0564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 w:rsidRPr="003A0564">
        <w:rPr>
          <w:rFonts w:ascii="Lucida Calligraphy" w:hAnsi="Lucida Calligraphy"/>
          <w:b/>
          <w:sz w:val="28"/>
          <w:szCs w:val="28"/>
        </w:rPr>
        <w:t>Salade</w:t>
      </w:r>
      <w:r w:rsidR="002A152E">
        <w:rPr>
          <w:rFonts w:ascii="Lucida Calligraphy" w:hAnsi="Lucida Calligraphy"/>
          <w:b/>
          <w:sz w:val="28"/>
          <w:szCs w:val="28"/>
        </w:rPr>
        <w:t xml:space="preserve">s </w:t>
      </w:r>
      <w:r w:rsidRPr="003A0564">
        <w:rPr>
          <w:rFonts w:ascii="Lucida Calligraphy" w:hAnsi="Lucida Calligraphy"/>
          <w:b/>
          <w:sz w:val="28"/>
          <w:szCs w:val="28"/>
        </w:rPr>
        <w:t xml:space="preserve"> </w:t>
      </w:r>
      <w:r w:rsidR="002A152E">
        <w:rPr>
          <w:rFonts w:ascii="Lucida Calligraphy" w:hAnsi="Lucida Calligraphy"/>
          <w:b/>
          <w:sz w:val="28"/>
          <w:szCs w:val="28"/>
        </w:rPr>
        <w:t>variées</w:t>
      </w:r>
    </w:p>
    <w:p w14:paraId="26602D83" w14:textId="77777777" w:rsidR="003A0564" w:rsidRPr="003A0564" w:rsidRDefault="003A0564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 w:rsidRPr="003A0564">
        <w:rPr>
          <w:rFonts w:ascii="Lucida Calligraphy" w:hAnsi="Lucida Calligraphy"/>
          <w:b/>
          <w:sz w:val="28"/>
          <w:szCs w:val="28"/>
        </w:rPr>
        <w:t>Assiette de trois fromages</w:t>
      </w:r>
    </w:p>
    <w:p w14:paraId="52BEB389" w14:textId="2E72F364" w:rsidR="003A0564" w:rsidRPr="003A0564" w:rsidRDefault="002A152E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Saint Sylvestre</w:t>
      </w:r>
    </w:p>
    <w:p w14:paraId="78FA6A67" w14:textId="77777777" w:rsidR="003A0564" w:rsidRPr="003A0564" w:rsidRDefault="003A0564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 w:rsidRPr="003A0564">
        <w:rPr>
          <w:rFonts w:ascii="Lucida Calligraphy" w:hAnsi="Lucida Calligraphy"/>
          <w:b/>
          <w:sz w:val="28"/>
          <w:szCs w:val="28"/>
        </w:rPr>
        <w:t>Café</w:t>
      </w:r>
    </w:p>
    <w:p w14:paraId="39D0F73E" w14:textId="77777777" w:rsidR="003A0564" w:rsidRDefault="003A0564" w:rsidP="003A0564">
      <w:pPr>
        <w:jc w:val="center"/>
        <w:rPr>
          <w:rFonts w:ascii="Lucida Calligraphy" w:hAnsi="Lucida Calligraphy"/>
          <w:b/>
          <w:sz w:val="28"/>
          <w:szCs w:val="28"/>
        </w:rPr>
      </w:pPr>
      <w:r w:rsidRPr="003A0564">
        <w:rPr>
          <w:rFonts w:ascii="Lucida Calligraphy" w:hAnsi="Lucida Calligraphy"/>
          <w:b/>
          <w:sz w:val="28"/>
          <w:szCs w:val="28"/>
        </w:rPr>
        <w:t>Soupe à l’oignon</w:t>
      </w:r>
    </w:p>
    <w:p w14:paraId="20A9C8E3" w14:textId="77777777" w:rsidR="003A0564" w:rsidRPr="003A0564" w:rsidRDefault="003A0564" w:rsidP="003A0564">
      <w:pPr>
        <w:jc w:val="center"/>
        <w:rPr>
          <w:rFonts w:ascii="Lucida Calligraphy" w:hAnsi="Lucida Calligraphy"/>
          <w:b/>
          <w:sz w:val="28"/>
          <w:szCs w:val="28"/>
        </w:rPr>
      </w:pPr>
    </w:p>
    <w:p w14:paraId="2C8C6B42" w14:textId="77777777" w:rsidR="003A0564" w:rsidRDefault="003A0564" w:rsidP="003A0564">
      <w:pPr>
        <w:jc w:val="center"/>
      </w:pPr>
      <w:r>
        <w:t>Pour faciliter le placement des convives, dans la mesure du possible, veuillez nous préciser éventuellement auprès de quelle(s) personne(s) vous souhaitez passer la soirée.</w:t>
      </w:r>
    </w:p>
    <w:sectPr w:rsidR="003A0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A17"/>
    <w:rsid w:val="0016752A"/>
    <w:rsid w:val="002A152E"/>
    <w:rsid w:val="003A0564"/>
    <w:rsid w:val="00567658"/>
    <w:rsid w:val="006A48D5"/>
    <w:rsid w:val="007175D1"/>
    <w:rsid w:val="007726C5"/>
    <w:rsid w:val="007F6C84"/>
    <w:rsid w:val="0088658E"/>
    <w:rsid w:val="00996711"/>
    <w:rsid w:val="00A56DF9"/>
    <w:rsid w:val="00AF6776"/>
    <w:rsid w:val="00CD5A17"/>
    <w:rsid w:val="00D14AEA"/>
    <w:rsid w:val="00DF3394"/>
    <w:rsid w:val="00E86C44"/>
    <w:rsid w:val="00EB104F"/>
    <w:rsid w:val="00EC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E8E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865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8658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865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8658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erre givré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Régis et Cécile</dc:creator>
  <cp:lastModifiedBy>PECHEUR Alain UI AL</cp:lastModifiedBy>
  <cp:revision>2</cp:revision>
  <cp:lastPrinted>2018-11-13T19:50:00Z</cp:lastPrinted>
  <dcterms:created xsi:type="dcterms:W3CDTF">2019-11-16T17:52:00Z</dcterms:created>
  <dcterms:modified xsi:type="dcterms:W3CDTF">2019-11-16T17:52:00Z</dcterms:modified>
</cp:coreProperties>
</file>