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الدم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</w:p>
    <w:p w:rsidR="00444957" w:rsidRPr="00444957" w:rsidRDefault="00444957" w:rsidP="00444957">
      <w:pPr>
        <w:bidi/>
        <w:rPr>
          <w:rFonts w:ascii="Helvetica Neue" w:eastAsia="Times New Roman" w:hAnsi="Helvetica Neue" w:cs="Times New Roman" w:hint="cs"/>
          <w:color w:val="000000"/>
          <w:sz w:val="27"/>
          <w:szCs w:val="27"/>
          <w:rtl/>
          <w:lang w:eastAsia="fr-FR"/>
        </w:rPr>
      </w:pPr>
    </w:p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عندما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خرج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بيته،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الريح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يلمس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وجهه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بحنان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وفوقه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تتوهج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القمر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توهجا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مهيبا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ركب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دراجته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وتوجه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البحر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ليستمتع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بصوت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الأمواج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ألقى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علىالطريق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عجوزًا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ماشيا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بعصاه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الشاب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وفجأة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ضرب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ظهره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بعصاه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ووقع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الأرض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نهض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الأرض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غاضبًا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يهتف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proofErr w:type="spellStart"/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أَوْتْشْ</w:t>
      </w:r>
      <w:proofErr w:type="spellEnd"/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!!!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هذا؟؟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فأجابه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العجوز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مبتسما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 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تريد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تصبح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غنيًا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قطب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الشاب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جبينه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وتجاهل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المجنون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وسأله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ضربتني؟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أردت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الثروة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فتعال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غدًا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هنا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نفس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الوقت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Default="00444957" w:rsidP="00444957">
      <w:pPr>
        <w:bidi/>
        <w:rPr>
          <w:rFonts w:ascii="Helvetica Neue" w:eastAsia="Times New Roman" w:hAnsi="Helvetica Neue" w:cs="Geeza Pro"/>
          <w:color w:val="000000"/>
          <w:sz w:val="27"/>
          <w:szCs w:val="27"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حدق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الغريب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يغادر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ولبث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مليًا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صامتًا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متسائلا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"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هو،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ضربني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الثورة؟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".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فركب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دراجته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بصعوبة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وقرر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الدخول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بسرعة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وعندماوصل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يلهث،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خلع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حذائه،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توضأ،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وصلى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صلاة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طويلة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وتمدد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الفراش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وسحب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اللحاف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حتى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ذقنه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Helvetica Neue" w:eastAsia="Times New Roman" w:hAnsi="Helvetica Neue" w:cs="Times New Roman" w:hint="cs"/>
          <w:color w:val="000000"/>
          <w:sz w:val="27"/>
          <w:szCs w:val="27"/>
          <w:rtl/>
          <w:lang w:eastAsia="fr-FR"/>
        </w:rPr>
      </w:pPr>
    </w:p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هذه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الليلة،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ينام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كالعادة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مقلقا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حدث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وحلم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حلمًا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مخيفًا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حيث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رأى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المجنون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يمشي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ليضربه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بعصاه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وحتى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نُقط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جسمه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الدم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بالون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الذهبي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استيقظ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متأخرا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ومتعبا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اليوم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التالي،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وأمام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فطوره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تذكر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منامه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وارتعش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  </w:t>
      </w:r>
    </w:p>
    <w:p w:rsidR="00444957" w:rsidRPr="00444957" w:rsidRDefault="00444957" w:rsidP="00444957">
      <w:pPr>
        <w:bidi/>
        <w:rPr>
          <w:rFonts w:ascii="Helvetica Neue" w:eastAsia="Times New Roman" w:hAnsi="Helvetica Neue" w:cs="Times New Roman" w:hint="cs"/>
          <w:color w:val="000000"/>
          <w:sz w:val="27"/>
          <w:szCs w:val="27"/>
          <w:rtl/>
          <w:lang w:eastAsia="fr-FR"/>
        </w:rPr>
      </w:pPr>
    </w:p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زاره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صديقه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العزيز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الظهر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وأخبره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لقائه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المدهش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بدا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قلقا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بصحة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أخيه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وبعد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طمأنه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صحته،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سأله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بحماس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ستحضر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الموعد؟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طبعا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لا،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جاد؟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جاد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جدا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وإذا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أردت،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أذهب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مكانك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حدّق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باحثا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بصيص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النكتة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وجهه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ولكن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أَجِد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العزيمة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والحماسة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أخي،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جريح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وعليك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الاستراحة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الأفضل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ألقي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وسوف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أقول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بأني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جئت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مكانك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ضربك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قتلك؟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انفجر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ضحكا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ورده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جاد؟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مجرد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عجوز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ضعيف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وكريم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وأراد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أجد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ليعطيه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ساذج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أخي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ممكن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قوي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ولكن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استخدم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عقلك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شعر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الغضب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يعمّ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وأردف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مباشرة؛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أعرف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بأنك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تحتاج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ستلد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زوجتك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قريبا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ولدك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الأول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ولكن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فكر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صديقي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الذكي،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كيف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يعطيك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يعرفك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وبدو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مقابل؟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أجاب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بصوت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حزين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تعتقد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مهتم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بالمال؟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فقط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أريد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أنتقم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تستحق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ذالك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يستحق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عقابا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مؤلما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lastRenderedPageBreak/>
        <w:t>أحمرّ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خجلا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وأخفض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نظرته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نفعل؟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تقبل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أذهب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مكانك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اتفقا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وأخبره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العنوان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والوقت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"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الزقاق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الثالث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وراء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المسجد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تحت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الجسر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القديم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منتصف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الليل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".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ابتسم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ابتسامة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واسعة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قائلا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يخرج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بيتصديقه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الساذج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الآن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احمرّ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الآن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الغضب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وقرر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التجسس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هذه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الليلة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خلال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موعده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ذو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العصا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Helvetica Neue" w:eastAsia="Times New Roman" w:hAnsi="Helvetica Neue" w:cs="Times New Roman" w:hint="cs"/>
          <w:color w:val="000000"/>
          <w:sz w:val="27"/>
          <w:szCs w:val="27"/>
          <w:rtl/>
          <w:lang w:eastAsia="fr-FR"/>
        </w:rPr>
      </w:pPr>
    </w:p>
    <w:p w:rsidR="00444957" w:rsidRDefault="00444957" w:rsidP="00444957">
      <w:pPr>
        <w:bidi/>
        <w:rPr>
          <w:rFonts w:ascii="Helvetica Neue" w:eastAsia="Times New Roman" w:hAnsi="Helvetica Neue" w:cs="Geeza Pro"/>
          <w:color w:val="000000"/>
          <w:sz w:val="27"/>
          <w:szCs w:val="27"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هذه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الليلة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هادئة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كهدوء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الشجر،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الزقاق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الظالم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وكانت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القمر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جميلة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كصداقة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صادقة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ينتظر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الرجلين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فوق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الجسر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مخفيا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خلف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سيارة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مضى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وقته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جالسا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القرفصاء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وتحت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نعيق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الغربان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ينظر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تحت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الجسر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أسود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نظرة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غريبا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فاستدار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وتذكر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الحكايات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التي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سمعها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طفل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عنالجن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ولهوهم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واعترف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بأن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مجيئه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ومجيء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صديقيه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فكرة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سيئة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لنفسه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 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يكون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تحت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خطر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كبير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Helvetica Neue" w:eastAsia="Times New Roman" w:hAnsi="Helvetica Neue" w:cs="Times New Roman" w:hint="cs"/>
          <w:color w:val="000000"/>
          <w:sz w:val="27"/>
          <w:szCs w:val="27"/>
          <w:rtl/>
          <w:lang w:eastAsia="fr-FR"/>
        </w:rPr>
      </w:pPr>
    </w:p>
    <w:p w:rsidR="00444957" w:rsidRPr="00444957" w:rsidRDefault="00444957" w:rsidP="00444957">
      <w:pPr>
        <w:bidi/>
        <w:rPr>
          <w:rFonts w:ascii="Geeza Pro" w:eastAsia="Times New Roman" w:hAnsi="Geeza Pro" w:cs="Geeza Pro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وتناهى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سمعه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بعد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قليل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صوت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خطوات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وليس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العجوز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رجل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الذي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يترنح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مرتطما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بجداري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الزقاق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بينما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يهتف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رجل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حقيقي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…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يمشي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…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نفس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اللحظة،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ظهر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الجهة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الأخرى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الزقاق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يقترب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الرجل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وسأله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العجوز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الذي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ضرب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صديقي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الأمس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تجشأ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ورده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بحنق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طريقك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وإلا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كسرت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رأسك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اشتد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غضب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فجأة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تأمرني؟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؟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صمت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لحظة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ثم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أردف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قائلا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تعال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اكسر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رأسي،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هيا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خلع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معطفه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بسرعة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ليكون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جاهزًا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للمكافحة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ويكرر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تعال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تعال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ماذا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ستفعل؟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تراجع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الخلف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وقال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سأجعلك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غربالا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  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خرج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سكينا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جيبه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وعندما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اقترب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ليمسك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رأس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عدوه،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دفع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السكين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هاتفًا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قلت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لك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…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سحب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السكين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الصدر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وطعنه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أخرى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وطعنه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ثالثة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والرابعة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والخامسة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الكتف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وهو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يصاح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:</w:t>
      </w:r>
    </w:p>
    <w:p w:rsidR="00444957" w:rsidRPr="00444957" w:rsidRDefault="00444957" w:rsidP="00444957">
      <w:pPr>
        <w:pStyle w:val="Paragraphedeliste"/>
        <w:numPr>
          <w:ilvl w:val="0"/>
          <w:numId w:val="18"/>
        </w:num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bookmarkStart w:id="0" w:name="_GoBack"/>
      <w:bookmarkEnd w:id="0"/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!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امش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…</w:t>
      </w:r>
    </w:p>
    <w:p w:rsidR="00444957" w:rsidRPr="00444957" w:rsidRDefault="00444957" w:rsidP="00444957">
      <w:pPr>
        <w:bidi/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</w:pP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وطعنه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بطنه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فاندلقت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الأمعاء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الخارج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وضغط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عليها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بيده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وكانت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حارة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ومبتلة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سقط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الأرض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وارتفع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عيونه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السماء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حيث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وجد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فوقالجسر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ينظره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إليه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نظرة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مليئة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بالدموع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lastRenderedPageBreak/>
        <w:t>والندم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ومرتعشا،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بينا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كان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السكران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يتقيأ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موسى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ثم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يجري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مبتعدا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صعد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عثمان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جدار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الجسر،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قفز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وهبط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علىرأسه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وقع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بجانب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صديقه،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في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بركة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من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الدم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 </w:t>
      </w:r>
      <w:r w:rsidRPr="00444957">
        <w:rPr>
          <w:rFonts w:ascii="Geeza Pro" w:eastAsia="Times New Roman" w:hAnsi="Geeza Pro" w:cs="Geeza Pro" w:hint="cs"/>
          <w:color w:val="000000"/>
          <w:sz w:val="27"/>
          <w:szCs w:val="27"/>
          <w:rtl/>
          <w:lang w:eastAsia="fr-FR"/>
        </w:rPr>
        <w:t>أحمر</w:t>
      </w:r>
      <w:r w:rsidRPr="00444957">
        <w:rPr>
          <w:rFonts w:ascii="Helvetica Neue" w:eastAsia="Times New Roman" w:hAnsi="Helvetica Neue" w:cs="Geeza Pro"/>
          <w:color w:val="000000"/>
          <w:sz w:val="27"/>
          <w:szCs w:val="27"/>
          <w:rtl/>
          <w:lang w:eastAsia="fr-FR"/>
        </w:rPr>
        <w:t>. </w:t>
      </w:r>
    </w:p>
    <w:p w:rsidR="00444957" w:rsidRPr="00444957" w:rsidRDefault="00444957" w:rsidP="00444957">
      <w:pPr>
        <w:rPr>
          <w:rFonts w:ascii="Times New Roman" w:eastAsia="Times New Roman" w:hAnsi="Times New Roman" w:cs="Times New Roman" w:hint="cs"/>
          <w:rtl/>
          <w:lang w:eastAsia="fr-FR"/>
        </w:rPr>
      </w:pPr>
    </w:p>
    <w:p w:rsidR="00C9338C" w:rsidRDefault="00444957" w:rsidP="00444957">
      <w:pPr>
        <w:bidi/>
      </w:pPr>
    </w:p>
    <w:sectPr w:rsidR="00C9338C" w:rsidSect="00141D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F0E"/>
    <w:multiLevelType w:val="multilevel"/>
    <w:tmpl w:val="7B6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2FD"/>
    <w:multiLevelType w:val="multilevel"/>
    <w:tmpl w:val="FA8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3E74"/>
    <w:multiLevelType w:val="multilevel"/>
    <w:tmpl w:val="412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04430"/>
    <w:multiLevelType w:val="multilevel"/>
    <w:tmpl w:val="4FC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9568A"/>
    <w:multiLevelType w:val="multilevel"/>
    <w:tmpl w:val="4BF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257D1"/>
    <w:multiLevelType w:val="multilevel"/>
    <w:tmpl w:val="7058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D28DD"/>
    <w:multiLevelType w:val="multilevel"/>
    <w:tmpl w:val="E60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F3875"/>
    <w:multiLevelType w:val="multilevel"/>
    <w:tmpl w:val="2C6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D41B1"/>
    <w:multiLevelType w:val="hybridMultilevel"/>
    <w:tmpl w:val="7EFAE0D8"/>
    <w:lvl w:ilvl="0" w:tplc="8EF6DAD4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Geeza Pro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EA21A3"/>
    <w:multiLevelType w:val="multilevel"/>
    <w:tmpl w:val="2DD4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30747"/>
    <w:multiLevelType w:val="multilevel"/>
    <w:tmpl w:val="A088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56B39"/>
    <w:multiLevelType w:val="multilevel"/>
    <w:tmpl w:val="646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47982"/>
    <w:multiLevelType w:val="multilevel"/>
    <w:tmpl w:val="93A6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53110"/>
    <w:multiLevelType w:val="multilevel"/>
    <w:tmpl w:val="F392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F5BC9"/>
    <w:multiLevelType w:val="multilevel"/>
    <w:tmpl w:val="D120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1185C"/>
    <w:multiLevelType w:val="multilevel"/>
    <w:tmpl w:val="88D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62759"/>
    <w:multiLevelType w:val="multilevel"/>
    <w:tmpl w:val="759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E1FDB"/>
    <w:multiLevelType w:val="multilevel"/>
    <w:tmpl w:val="81C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16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14"/>
  </w:num>
  <w:num w:numId="14">
    <w:abstractNumId w:val="17"/>
  </w:num>
  <w:num w:numId="15">
    <w:abstractNumId w:val="15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57"/>
    <w:rsid w:val="00141DC8"/>
    <w:rsid w:val="00444957"/>
    <w:rsid w:val="00C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0EC1A"/>
  <w15:chartTrackingRefBased/>
  <w15:docId w15:val="{33C46A6D-9331-7143-81BA-273C842F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4449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49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444957"/>
  </w:style>
  <w:style w:type="paragraph" w:styleId="Paragraphedeliste">
    <w:name w:val="List Paragraph"/>
    <w:basedOn w:val="Normal"/>
    <w:uiPriority w:val="34"/>
    <w:qFormat/>
    <w:rsid w:val="0044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Miloud Brinis</dc:creator>
  <cp:keywords/>
  <dc:description/>
  <cp:lastModifiedBy>Miloud Brinis</cp:lastModifiedBy>
  <cp:revision>1</cp:revision>
  <dcterms:created xsi:type="dcterms:W3CDTF">2019-12-16T23:54:00Z</dcterms:created>
  <dcterms:modified xsi:type="dcterms:W3CDTF">2019-12-16T23:58:00Z</dcterms:modified>
</cp:coreProperties>
</file>