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E2438A" w14:textId="4371430C" w:rsidR="00151751" w:rsidRDefault="00024DA2"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3366" behindDoc="0" locked="0" layoutInCell="1" allowOverlap="1" wp14:anchorId="6845D24F" wp14:editId="4BE6BAEA">
                <wp:simplePos x="0" y="0"/>
                <wp:positionH relativeFrom="page">
                  <wp:posOffset>2121535</wp:posOffset>
                </wp:positionH>
                <wp:positionV relativeFrom="page">
                  <wp:posOffset>6779260</wp:posOffset>
                </wp:positionV>
                <wp:extent cx="3279775" cy="2632754"/>
                <wp:effectExtent l="0" t="0" r="0" b="8890"/>
                <wp:wrapThrough wrapText="bothSides">
                  <wp:wrapPolygon edited="0">
                    <wp:start x="167" y="0"/>
                    <wp:lineTo x="167" y="21465"/>
                    <wp:lineTo x="21245" y="21465"/>
                    <wp:lineTo x="21245" y="0"/>
                    <wp:lineTo x="167" y="0"/>
                  </wp:wrapPolygon>
                </wp:wrapThrough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9775" cy="26327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484A12" w14:textId="77777777" w:rsidR="00CC3AE4" w:rsidRPr="00A74132" w:rsidRDefault="00CC3AE4" w:rsidP="003E1214">
                            <w:pPr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bookmarkStart w:id="0" w:name="_GoBack"/>
                            <w:r w:rsidRPr="00A74132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06.61.22.03.06</w:t>
                            </w:r>
                          </w:p>
                          <w:p w14:paraId="284E5488" w14:textId="77777777" w:rsidR="00CC3AE4" w:rsidRPr="00A74132" w:rsidRDefault="00CC3AE4" w:rsidP="003E1214">
                            <w:pPr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A74132">
                              <w:rPr>
                                <w:noProof/>
                                <w:color w:val="FFFFFF" w:themeColor="background1"/>
                                <w:sz w:val="32"/>
                                <w:szCs w:val="32"/>
                                <w:lang w:val="fr-FR" w:eastAsia="fr-FR"/>
                              </w:rPr>
                              <w:drawing>
                                <wp:inline distT="0" distB="0" distL="0" distR="0" wp14:anchorId="7F61A77C" wp14:editId="60633AB4">
                                  <wp:extent cx="236220" cy="236220"/>
                                  <wp:effectExtent l="0" t="0" r="0" b="0"/>
                                  <wp:docPr id="15" name="Image 15" descr="Macintosh HD:Users:Roxane:Desktop:f_logo_RGB-Hex-Blue_512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acintosh HD:Users:Roxane:Desktop:f_logo_RGB-Hex-Blue_512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7384" cy="2373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proofErr w:type="spellStart"/>
                            <w:proofErr w:type="gramStart"/>
                            <w:r w:rsidRPr="00A74132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equiRox</w:t>
                            </w:r>
                            <w:proofErr w:type="spellEnd"/>
                            <w:proofErr w:type="gramEnd"/>
                          </w:p>
                          <w:p w14:paraId="64C3B80A" w14:textId="4378434E" w:rsidR="00CC3AE4" w:rsidRPr="00A74132" w:rsidRDefault="00CC3AE4" w:rsidP="003E1214">
                            <w:pPr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A74132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roxaneknittel@orange.fr</w:t>
                            </w:r>
                          </w:p>
                          <w:p w14:paraId="600D9D87" w14:textId="11DA4B4D" w:rsidR="00CC3AE4" w:rsidRPr="00A74132" w:rsidRDefault="00CC3AE4" w:rsidP="003E1214">
                            <w:pPr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A74132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Région</w:t>
                            </w:r>
                            <w:proofErr w:type="spellEnd"/>
                            <w:r w:rsidRPr="00A74132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Centre Val de Loire / </w:t>
                            </w:r>
                            <w:proofErr w:type="spellStart"/>
                            <w:r w:rsidRPr="00A74132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Possibilité</w:t>
                            </w:r>
                            <w:proofErr w:type="spellEnd"/>
                            <w:r w:rsidRPr="00A74132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de </w:t>
                            </w:r>
                            <w:proofErr w:type="spellStart"/>
                            <w:r w:rsidRPr="00A74132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déplacement</w:t>
                            </w:r>
                            <w:proofErr w:type="spellEnd"/>
                            <w:r w:rsidRPr="00A74132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A74132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dans</w:t>
                            </w:r>
                            <w:proofErr w:type="spellEnd"/>
                            <w:r w:rsidRPr="00A74132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A74132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d’autres</w:t>
                            </w:r>
                            <w:proofErr w:type="spellEnd"/>
                            <w:r w:rsidRPr="00A74132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A74132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régions</w:t>
                            </w:r>
                            <w:proofErr w:type="spellEnd"/>
                          </w:p>
                          <w:p w14:paraId="05611FC2" w14:textId="77777777" w:rsidR="00CC3AE4" w:rsidRDefault="00CC3AE4" w:rsidP="003E1214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TVA applicable</w:t>
                            </w:r>
                          </w:p>
                          <w:p w14:paraId="7A0C1589" w14:textId="77777777" w:rsidR="00CC3AE4" w:rsidRPr="008305F3" w:rsidRDefault="00CC3AE4" w:rsidP="003E1214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bookmarkEnd w:id="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14" o:spid="_x0000_s1026" type="#_x0000_t202" style="position:absolute;margin-left:167.05pt;margin-top:533.8pt;width:258.25pt;height:207.3pt;z-index:25166336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SzgmdgCAAAeBgAADgAAAGRycy9lMm9Eb2MueG1srFTdb9MwEH9H4n+w/N4lKem6RkunrFMR0sQm&#10;NjSJN9ex2wh/YbttBuJ/5+wkXTd4YIiXxL773fnudx/nF60UaMesa7QqcXaSYsQU1XWj1iX+fL8c&#10;nWHkPFE1EVqxEj8yhy/mb9+c703BxnqjRc0sAifKFXtT4o33pkgSRzdMEneiDVOg5NpK4uFq10lt&#10;yR68S5GM0/Q02WtbG6spcw6kV50Sz6N/zhn1N5w75pEoMcTm49fG7yp8k/k5KdaWmE1D+zDIP0Qh&#10;SaPg0YOrK+IJ2trmN1eyoVY7zf0J1TLRnDeUxRwgmyx9kc3dhhgWcwFynDnQ5P6fW/pxd2tRU0Pt&#10;cowUkVCjL1ApVDPkWesZAjmQtDeuAOydAbRvL3ULBoPcgTDk3nIrwx+yQqAHuh8PFIMrREH4bjyd&#10;TacTjCjoxqdwnUT/yZO5sc6/Z1qicCixhRpGasnu2nkIBaADJLym9LIRItZRqGcCAHYSFhuhsyYF&#10;hALHgAxBxSL9WEym42o6mY1Oq0k2yrP0bFRV6Xh0tazSKs2Xi1l++ROikCTLiz20i4Fmuwd7YGIp&#10;yLovTVD/XW0koc86OcuS2ENoR6BTI7UQPjwQ8x1CTkIZOrrjyT8KFhIR6hPjUMXIehDE+WELYTt/&#10;hFKm/OA1ogOKA3GvMezxkbpI6WuMuyKARXxZK38wlo3SNpb4Rdj11yFk3uGBjKO8w9G3q7Zvz5Wu&#10;H6E7re6G3Bm6bKCDronzt8TCVENDwqbyN/DhQu9LrPsTRhttv/9JHvBQUNBiFMpeYvdtSyzDSHxQ&#10;MIazLM/DWomXHJoILvZYszrWqK1c6FheBNHFY8B7MRy51fIBFloVXgUVURTeLrEfjgvf7S5YiJRV&#10;VQTBIjHEX6s7Q0PnBHrDfNy3D8SafojCKH/Uwz4hxYtZ6rDBUulq6zVv4qAFgjtWe+JhCcV+7Bdm&#10;2HLH94h6WuvzXwAAAP//AwBQSwMEFAAGAAgAAAAhAPKc6sjhAAAADQEAAA8AAABkcnMvZG93bnJl&#10;di54bWxMj0FPwzAMhe9I/IfISNxYsm50VWk6AQJOm4CNA8es8dqKxqmabC3/HnOCm+339Py9Yj25&#10;TpxxCK0nDfOZAoFUedtSreFj/3yTgQjRkDWdJ9TwjQHW5eVFYXLrR3rH8y7WgkMo5EZDE2OfSxmq&#10;Bp0JM98jsXb0gzOR16GWdjAjh7tOJkql0pmW+ENjenxssPranZwG3Exuv81WT/H14fiiPrO3cWNr&#10;ra+vpvs7EBGn+GeGX3xGh5KZDv5ENohOw2KxnLOVBZWuUhBsyW4VDwc+LbMkAVkW8n+L8gcAAP//&#10;AwBQSwECLQAUAAYACAAAACEA5JnDwPsAAADhAQAAEwAAAAAAAAAAAAAAAAAAAAAAW0NvbnRlbnRf&#10;VHlwZXNdLnhtbFBLAQItABQABgAIAAAAIQAjsmrh1wAAAJQBAAALAAAAAAAAAAAAAAAAACwBAABf&#10;cmVscy8ucmVsc1BLAQItABQABgAIAAAAIQAZLOCZ2AIAAB4GAAAOAAAAAAAAAAAAAAAAACwCAABk&#10;cnMvZTJvRG9jLnhtbFBLAQItABQABgAIAAAAIQDynOrI4QAAAA0BAAAPAAAAAAAAAAAAAAAAADAF&#10;AABkcnMvZG93bnJldi54bWxQSwUGAAAAAAQABADzAAAAPgYAAAAA&#10;" mv:complextextbox="1" filled="f" stroked="f">
                <v:textbox>
                  <w:txbxContent>
                    <w:p w14:paraId="18484A12" w14:textId="77777777" w:rsidR="00CC3AE4" w:rsidRPr="00A74132" w:rsidRDefault="00CC3AE4" w:rsidP="003E1214">
                      <w:pPr>
                        <w:jc w:val="center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bookmarkStart w:id="1" w:name="_GoBack"/>
                      <w:r w:rsidRPr="00A74132">
                        <w:rPr>
                          <w:color w:val="FFFFFF" w:themeColor="background1"/>
                          <w:sz w:val="32"/>
                          <w:szCs w:val="32"/>
                        </w:rPr>
                        <w:t>06.61.22.03.06</w:t>
                      </w:r>
                    </w:p>
                    <w:p w14:paraId="284E5488" w14:textId="77777777" w:rsidR="00CC3AE4" w:rsidRPr="00A74132" w:rsidRDefault="00CC3AE4" w:rsidP="003E1214">
                      <w:pPr>
                        <w:jc w:val="center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A74132">
                        <w:rPr>
                          <w:noProof/>
                          <w:color w:val="FFFFFF" w:themeColor="background1"/>
                          <w:sz w:val="32"/>
                          <w:szCs w:val="32"/>
                          <w:lang w:val="fr-FR" w:eastAsia="fr-FR"/>
                        </w:rPr>
                        <w:drawing>
                          <wp:inline distT="0" distB="0" distL="0" distR="0" wp14:anchorId="7F61A77C" wp14:editId="60633AB4">
                            <wp:extent cx="236220" cy="236220"/>
                            <wp:effectExtent l="0" t="0" r="0" b="0"/>
                            <wp:docPr id="15" name="Image 15" descr="Macintosh HD:Users:Roxane:Desktop:f_logo_RGB-Hex-Blue_512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acintosh HD:Users:Roxane:Desktop:f_logo_RGB-Hex-Blue_512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7384" cy="2373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proofErr w:type="spellStart"/>
                      <w:proofErr w:type="gramStart"/>
                      <w:r w:rsidRPr="00A74132">
                        <w:rPr>
                          <w:color w:val="FFFFFF" w:themeColor="background1"/>
                          <w:sz w:val="32"/>
                          <w:szCs w:val="32"/>
                        </w:rPr>
                        <w:t>equiRox</w:t>
                      </w:r>
                      <w:proofErr w:type="spellEnd"/>
                      <w:proofErr w:type="gramEnd"/>
                    </w:p>
                    <w:p w14:paraId="64C3B80A" w14:textId="4378434E" w:rsidR="00CC3AE4" w:rsidRPr="00A74132" w:rsidRDefault="00CC3AE4" w:rsidP="003E1214">
                      <w:pPr>
                        <w:jc w:val="center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A74132">
                        <w:rPr>
                          <w:color w:val="FFFFFF" w:themeColor="background1"/>
                          <w:sz w:val="32"/>
                          <w:szCs w:val="32"/>
                        </w:rPr>
                        <w:t>roxaneknittel@orange.fr</w:t>
                      </w:r>
                    </w:p>
                    <w:p w14:paraId="600D9D87" w14:textId="11DA4B4D" w:rsidR="00CC3AE4" w:rsidRPr="00A74132" w:rsidRDefault="00CC3AE4" w:rsidP="003E1214">
                      <w:pPr>
                        <w:jc w:val="center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proofErr w:type="spellStart"/>
                      <w:r w:rsidRPr="00A74132">
                        <w:rPr>
                          <w:color w:val="FFFFFF" w:themeColor="background1"/>
                          <w:sz w:val="32"/>
                          <w:szCs w:val="32"/>
                        </w:rPr>
                        <w:t>Région</w:t>
                      </w:r>
                      <w:proofErr w:type="spellEnd"/>
                      <w:r w:rsidRPr="00A74132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 Centre Val de Loire / </w:t>
                      </w:r>
                      <w:proofErr w:type="spellStart"/>
                      <w:r w:rsidRPr="00A74132">
                        <w:rPr>
                          <w:color w:val="FFFFFF" w:themeColor="background1"/>
                          <w:sz w:val="32"/>
                          <w:szCs w:val="32"/>
                        </w:rPr>
                        <w:t>Possibilité</w:t>
                      </w:r>
                      <w:proofErr w:type="spellEnd"/>
                      <w:r w:rsidRPr="00A74132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 de </w:t>
                      </w:r>
                      <w:proofErr w:type="spellStart"/>
                      <w:r w:rsidRPr="00A74132">
                        <w:rPr>
                          <w:color w:val="FFFFFF" w:themeColor="background1"/>
                          <w:sz w:val="32"/>
                          <w:szCs w:val="32"/>
                        </w:rPr>
                        <w:t>déplacement</w:t>
                      </w:r>
                      <w:proofErr w:type="spellEnd"/>
                      <w:r w:rsidRPr="00A74132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A74132">
                        <w:rPr>
                          <w:color w:val="FFFFFF" w:themeColor="background1"/>
                          <w:sz w:val="32"/>
                          <w:szCs w:val="32"/>
                        </w:rPr>
                        <w:t>dans</w:t>
                      </w:r>
                      <w:proofErr w:type="spellEnd"/>
                      <w:r w:rsidRPr="00A74132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A74132">
                        <w:rPr>
                          <w:color w:val="FFFFFF" w:themeColor="background1"/>
                          <w:sz w:val="32"/>
                          <w:szCs w:val="32"/>
                        </w:rPr>
                        <w:t>d’autres</w:t>
                      </w:r>
                      <w:proofErr w:type="spellEnd"/>
                      <w:r w:rsidRPr="00A74132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A74132">
                        <w:rPr>
                          <w:color w:val="FFFFFF" w:themeColor="background1"/>
                          <w:sz w:val="32"/>
                          <w:szCs w:val="32"/>
                        </w:rPr>
                        <w:t>régions</w:t>
                      </w:r>
                      <w:proofErr w:type="spellEnd"/>
                    </w:p>
                    <w:p w14:paraId="05611FC2" w14:textId="77777777" w:rsidR="00CC3AE4" w:rsidRDefault="00CC3AE4" w:rsidP="003E1214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TVA applicable</w:t>
                      </w:r>
                    </w:p>
                    <w:p w14:paraId="7A0C1589" w14:textId="77777777" w:rsidR="00CC3AE4" w:rsidRPr="008305F3" w:rsidRDefault="00CC3AE4" w:rsidP="003E1214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bookmarkEnd w:id="1"/>
                  </w:txbxContent>
                </v:textbox>
                <w10:wrap type="through" anchorx="page" anchory="page"/>
              </v:shape>
            </w:pict>
          </mc:Fallback>
        </mc:AlternateContent>
      </w:r>
      <w:r w:rsidRPr="00024DA2">
        <w:rPr>
          <w:noProof/>
          <w:sz w:val="28"/>
          <w:szCs w:val="28"/>
          <w:lang w:val="fr-FR" w:eastAsia="fr-FR"/>
        </w:rPr>
        <mc:AlternateContent>
          <mc:Choice Requires="wps">
            <w:drawing>
              <wp:anchor distT="0" distB="0" distL="114300" distR="114300" simplePos="0" relativeHeight="251660294" behindDoc="0" locked="0" layoutInCell="1" allowOverlap="1" wp14:anchorId="227A4476" wp14:editId="5E6CE2FE">
                <wp:simplePos x="0" y="0"/>
                <wp:positionH relativeFrom="page">
                  <wp:posOffset>1274445</wp:posOffset>
                </wp:positionH>
                <wp:positionV relativeFrom="page">
                  <wp:posOffset>3168015</wp:posOffset>
                </wp:positionV>
                <wp:extent cx="5092065" cy="788035"/>
                <wp:effectExtent l="0" t="0" r="0" b="0"/>
                <wp:wrapThrough wrapText="bothSides">
                  <wp:wrapPolygon edited="0">
                    <wp:start x="108" y="0"/>
                    <wp:lineTo x="108" y="20886"/>
                    <wp:lineTo x="21333" y="20886"/>
                    <wp:lineTo x="21333" y="0"/>
                    <wp:lineTo x="108" y="0"/>
                  </wp:wrapPolygon>
                </wp:wrapThrough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2065" cy="788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E9F0C3" w14:textId="77777777" w:rsidR="00CC3AE4" w:rsidRPr="00024DA2" w:rsidRDefault="00CC3AE4" w:rsidP="008305F3">
                            <w:pPr>
                              <w:jc w:val="center"/>
                              <w:rPr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024DA2">
                              <w:rPr>
                                <w:color w:val="FFFFFF" w:themeColor="background1"/>
                                <w:sz w:val="52"/>
                                <w:szCs w:val="52"/>
                              </w:rPr>
                              <w:t>PRESTAIRE DE SERVICE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1" o:spid="_x0000_s1027" type="#_x0000_t202" style="position:absolute;margin-left:100.35pt;margin-top:249.45pt;width:400.95pt;height:62.05pt;z-index:25166029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iGOedkCAAAkBgAADgAAAGRycy9lMm9Eb2MueG1srFTdT9swEH+ftP/B8ntJ0rXQRqQoFHWahAAN&#10;JqS9uY7dRvPXbLdNmfa/7+wkpbA9jGkviX1fvvv97u78opECbZl1tVYFzk5SjJiiuqrVqsBfHhaD&#10;CUbOE1URoRUr8J45fDF7/+58Z3I21GstKmYRBFEu35kCr703eZI4umaSuBNtmAIl11YSD1e7SipL&#10;dhBdimSYpqfJTtvKWE2ZcyC9apV4FuNzzqi/5dwxj0SBITcfvzZ+l+GbzM5JvrLErGvapUH+IQtJ&#10;agWPHkJdEU/Qxta/hZI1tdpp7k+olonmvKYs1gDVZOmrau7XxLBYC4DjzAEm9//C0pvtnUV1Bdxl&#10;GCkigaOvwBSqGPKs8QyBHEDaGZeD7b0Ba99c6gYcerkDYai94VaGP1SFQA9w7w8QQyhEQThOp8P0&#10;dIwRBd3ZZJJ+GIcwybO3sc5/ZFqicCiwBQojsmR77Xxr2puEx5Re1EJEGoV6IYCYrYTFPmi9SQ6Z&#10;wDFYhpwiRz/m47NheTaeDk7LcTYYZelkUJbpcHC1KNMyHS3m09HlT8hCkmyU76BbDPTaA/gDEAtB&#10;Vh0zQf131EhCXzRyliWxhdCWQKNGZCF9eCBC06ecBBZatOPJ7wULhQj1mXEgMYIeBHF82FzYNh6h&#10;lCnfR43WwYoDcG9x7OwjdBHStzi3JIBHfFkrf3CWtdI2Uvwq7epbnzJv7QGMo7rD0TfLpu3evhmX&#10;utpDj1rdjrozdFFDI10T5++IhdmGtoR95W/hw4XeFVh3J4zW2j79SR7sgVfQYhTYL7D7viGWYSQ+&#10;KRjGaTYaheUSLyPoJbjYY83yWKM2cq4jywiyi8dg70V/5FbLR1hrZXgVVERReLvAvj/OfbvBYC1S&#10;VpbRCNaJIf5a3RsaGiigHMbkoXkk1nSzFAb6RvdbheSvRqq1DZ5KlxuveR3nLeDcotrhD6sotmW3&#10;NsOuO75Hq+flPvsFAAD//wMAUEsDBBQABgAIAAAAIQCV+bXq3wAAAAwBAAAPAAAAZHJzL2Rvd25y&#10;ZXYueG1sTI/BTsMwDEDvSPxDZCRuLKGgruvqToCA0xCwcdgxa7y2onGqJlvL35Od4Gj56fm5WE22&#10;EycafOsY4XamQBBXzrRcI3xtX24yED5oNrpzTAg/5GFVXl4UOjdu5E86bUItooR9rhGaEPpcSl81&#10;ZLWfuZ447g5usDrEcailGfQY5baTiVKptLrleKHRPT01VH1vjhaB1pPdvmXz5/D+eHhVu+xjXJsa&#10;8fpqeliCCDSFPxjO+TEdyti0d0c2XnQI0T6PKML9IluAOBNKJSmIPUKa3CmQZSH/P1H+AgAA//8D&#10;AFBLAQItABQABgAIAAAAIQDkmcPA+wAAAOEBAAATAAAAAAAAAAAAAAAAAAAAAABbQ29udGVudF9U&#10;eXBlc10ueG1sUEsBAi0AFAAGAAgAAAAhACOyauHXAAAAlAEAAAsAAAAAAAAAAAAAAAAALAEAAF9y&#10;ZWxzLy5yZWxzUEsBAi0AFAAGAAgAAAAhAK4hjnnZAgAAJAYAAA4AAAAAAAAAAAAAAAAALAIAAGRy&#10;cy9lMm9Eb2MueG1sUEsBAi0AFAAGAAgAAAAhAJX5terfAAAADAEAAA8AAAAAAAAAAAAAAAAAMQUA&#10;AGRycy9kb3ducmV2LnhtbFBLBQYAAAAABAAEAPMAAAA9BgAAAAA=&#10;" mv:complextextbox="1" filled="f" stroked="f">
                <v:textbox>
                  <w:txbxContent>
                    <w:p w14:paraId="47E9F0C3" w14:textId="77777777" w:rsidR="00CC3AE4" w:rsidRPr="00024DA2" w:rsidRDefault="00CC3AE4" w:rsidP="008305F3">
                      <w:pPr>
                        <w:jc w:val="center"/>
                        <w:rPr>
                          <w:color w:val="FFFFFF" w:themeColor="background1"/>
                          <w:sz w:val="52"/>
                          <w:szCs w:val="52"/>
                        </w:rPr>
                      </w:pPr>
                      <w:r w:rsidRPr="00024DA2">
                        <w:rPr>
                          <w:color w:val="FFFFFF" w:themeColor="background1"/>
                          <w:sz w:val="52"/>
                          <w:szCs w:val="52"/>
                        </w:rPr>
                        <w:t>PRESTAIRE DE SERVICE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8486" behindDoc="0" locked="0" layoutInCell="1" allowOverlap="1" wp14:anchorId="7C2D12F7" wp14:editId="31FBB344">
                <wp:simplePos x="0" y="0"/>
                <wp:positionH relativeFrom="page">
                  <wp:posOffset>1364615</wp:posOffset>
                </wp:positionH>
                <wp:positionV relativeFrom="page">
                  <wp:posOffset>1386840</wp:posOffset>
                </wp:positionV>
                <wp:extent cx="4745355" cy="1671320"/>
                <wp:effectExtent l="0" t="0" r="0" b="5080"/>
                <wp:wrapThrough wrapText="bothSides">
                  <wp:wrapPolygon edited="0">
                    <wp:start x="116" y="0"/>
                    <wp:lineTo x="116" y="21337"/>
                    <wp:lineTo x="21389" y="21337"/>
                    <wp:lineTo x="21389" y="0"/>
                    <wp:lineTo x="116" y="0"/>
                  </wp:wrapPolygon>
                </wp:wrapThrough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5355" cy="167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9856BE" w14:textId="0CC64839" w:rsidR="00024DA2" w:rsidRPr="00024DA2" w:rsidRDefault="00024DA2" w:rsidP="00024DA2">
                            <w:pPr>
                              <w:jc w:val="center"/>
                              <w:rPr>
                                <w:color w:val="FFFFFF" w:themeColor="background1"/>
                                <w:sz w:val="144"/>
                                <w:szCs w:val="144"/>
                              </w:rPr>
                            </w:pPr>
                            <w:proofErr w:type="spellStart"/>
                            <w:proofErr w:type="gramStart"/>
                            <w:r w:rsidRPr="00024DA2">
                              <w:rPr>
                                <w:color w:val="FFFFFF" w:themeColor="background1"/>
                                <w:sz w:val="144"/>
                                <w:szCs w:val="144"/>
                              </w:rPr>
                              <w:t>equiRox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28" type="#_x0000_t202" style="position:absolute;margin-left:107.45pt;margin-top:109.2pt;width:373.65pt;height:131.6pt;z-index:25166848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78rXNoCAAAjBgAADgAAAGRycy9lMm9Eb2MueG1srFTJbtswEL0X6D8QvDuSHDmLEDlQHLgoECRB&#10;kyJAbzRF2kK5laRtuUX/vUNKcpy0h6boRSJn48x7M3Nx2UqBNsy6RqsSZ0cpRkxRXTdqWeLPj/PR&#10;GUbOE1UToRUr8Y45fDl9/+5iawo21istamYRBFGu2JoSr7w3RZI4umKSuCNtmAIl11YSD1e7TGpL&#10;thBdimScpifJVtvaWE2ZcyC97pR4GuNzzqi/49wxj0SJITcfvzZ+F+GbTC9IsbTErBrap0H+IQtJ&#10;GgWP7kNdE0/Q2ja/hZINtdpp7o+olonmvKEs1gDVZOmrah5WxLBYC4DjzB4m9//C0tvNvUVNXeIx&#10;RopIoOgLEIVqhjxrPUPjANHWuAIsHwzY+vZKt0D1IHcgDJW33Mrwh5oQ6AHs3R5giIQoCPPTfHI8&#10;mWBEQZednGbH40hB8uxurPMfmJYoHEpsgcEILNncOA+pgOlgEl5Tet4IEVkU6oUADDsJi23QeZMC&#10;UoFjsAxJRYp+zCan4+p0cj46qSbZKM/Ss1FVpePR9bxKqzSfz87zq5+QhSRZXmyhWQy02iP4AxJz&#10;QZY9MUH9d8xIQl/0cZYlsYPQhkCfRmghfXgg1juknAQaOrjjye8EC4UI9Ylx4DCiHgRxethM2C4e&#10;oZQpP0SN1sGKA3BvceztI3QR0rc4dySAR3xZK793lo3SNlL8Ku3665Ay7+wBjIO6w9G3i7Zv3r5L&#10;F7reQZNa3U26M3TeQCPdEOfviYXRhr6EdeXv4MOF3pZY9yeMVtp+/5M82AOvoMUosF9i921NLMNI&#10;fFQwi+dZnofdEi859BJc7KFmcahRaznTkWUE2cVjsPdiOHKr5RNstSq8CiqiKLxdYj8cZ75bYLAV&#10;KauqaATbxBB/ox4MDQ0UUA5j8tg+EWv6WQoDfauHpUKKVyPV2QZPpau117yJ8xZw7lDt8YdNFNuy&#10;35ph1R3eo9Xzbp/+AgAA//8DAFBLAwQUAAYACAAAACEAgUyeS+EAAAALAQAADwAAAGRycy9kb3du&#10;cmV2LnhtbEyPwU7DMAyG70i8Q2Sk3VjaqipZaTpt08ZpCNg4cMwar61onKrJ1vL2ZCe42fKn399f&#10;LCfTsSsOrrUkIZ5HwJAqq1uqJXwed48CmPOKtOosoYQfdLAs7+8KlWs70gdeD75mIYRcriQ03vc5&#10;565q0Cg3tz1SuJ3tYJQP61BzPagxhJuOJ1GUcaNaCh8a1eOmwer7cDEScD+Z46t42vq39fkl+hLv&#10;417XUs4eptUzMI+T/4Phph/UoQxOJ3sh7VgnIYnTRUBvg0iBBWKRJQmwk4RUxBnwsuD/O5S/AAAA&#10;//8DAFBLAQItABQABgAIAAAAIQDkmcPA+wAAAOEBAAATAAAAAAAAAAAAAAAAAAAAAABbQ29udGVu&#10;dF9UeXBlc10ueG1sUEsBAi0AFAAGAAgAAAAhACOyauHXAAAAlAEAAAsAAAAAAAAAAAAAAAAALAEA&#10;AF9yZWxzLy5yZWxzUEsBAi0AFAAGAAgAAAAhAIe/K1zaAgAAIwYAAA4AAAAAAAAAAAAAAAAALAIA&#10;AGRycy9lMm9Eb2MueG1sUEsBAi0AFAAGAAgAAAAhAIFMnkvhAAAACwEAAA8AAAAAAAAAAAAAAAAA&#10;MgUAAGRycy9kb3ducmV2LnhtbFBLBQYAAAAABAAEAPMAAABABgAAAAA=&#10;" mv:complextextbox="1" filled="f" stroked="f">
                <v:textbox>
                  <w:txbxContent>
                    <w:p w14:paraId="409856BE" w14:textId="0CC64839" w:rsidR="00024DA2" w:rsidRPr="00024DA2" w:rsidRDefault="00024DA2" w:rsidP="00024DA2">
                      <w:pPr>
                        <w:jc w:val="center"/>
                        <w:rPr>
                          <w:color w:val="FFFFFF" w:themeColor="background1"/>
                          <w:sz w:val="144"/>
                          <w:szCs w:val="144"/>
                        </w:rPr>
                      </w:pPr>
                      <w:proofErr w:type="spellStart"/>
                      <w:proofErr w:type="gramStart"/>
                      <w:r w:rsidRPr="00024DA2">
                        <w:rPr>
                          <w:color w:val="FFFFFF" w:themeColor="background1"/>
                          <w:sz w:val="144"/>
                          <w:szCs w:val="144"/>
                        </w:rPr>
                        <w:t>equiRox</w:t>
                      </w:r>
                      <w:proofErr w:type="spellEnd"/>
                      <w:proofErr w:type="gramEnd"/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2342" behindDoc="0" locked="0" layoutInCell="1" allowOverlap="1" wp14:anchorId="36998BDB" wp14:editId="6E256312">
                <wp:simplePos x="0" y="0"/>
                <wp:positionH relativeFrom="page">
                  <wp:posOffset>1304925</wp:posOffset>
                </wp:positionH>
                <wp:positionV relativeFrom="page">
                  <wp:posOffset>5817235</wp:posOffset>
                </wp:positionV>
                <wp:extent cx="5001260" cy="504190"/>
                <wp:effectExtent l="0" t="0" r="0" b="3810"/>
                <wp:wrapThrough wrapText="bothSides">
                  <wp:wrapPolygon edited="0">
                    <wp:start x="110" y="0"/>
                    <wp:lineTo x="110" y="20675"/>
                    <wp:lineTo x="21392" y="20675"/>
                    <wp:lineTo x="21392" y="0"/>
                    <wp:lineTo x="110" y="0"/>
                  </wp:wrapPolygon>
                </wp:wrapThrough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1260" cy="504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25363B" w14:textId="3D2F1E25" w:rsidR="00CC3AE4" w:rsidRPr="00A74132" w:rsidRDefault="00CC3AE4" w:rsidP="003E1214">
                            <w:pPr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A74132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Experience  </w:t>
                            </w:r>
                            <w:proofErr w:type="spellStart"/>
                            <w:r w:rsidRPr="00A74132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dans</w:t>
                            </w:r>
                            <w:proofErr w:type="spellEnd"/>
                            <w:proofErr w:type="gramEnd"/>
                            <w:r w:rsidRPr="00A74132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les </w:t>
                            </w:r>
                            <w:proofErr w:type="spellStart"/>
                            <w:r w:rsidRPr="00A74132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chevaux</w:t>
                            </w:r>
                            <w:proofErr w:type="spellEnd"/>
                            <w:r w:rsidRPr="00A74132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de </w:t>
                            </w:r>
                            <w:proofErr w:type="spellStart"/>
                            <w:r w:rsidRPr="00A74132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selle</w:t>
                            </w:r>
                            <w:proofErr w:type="spellEnd"/>
                            <w:r w:rsidRPr="00A74132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et les 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3" o:spid="_x0000_s1029" type="#_x0000_t202" style="position:absolute;margin-left:102.75pt;margin-top:458.05pt;width:393.8pt;height:39.7pt;z-index:2516623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hYGtkCAAAkBgAADgAAAGRycy9lMm9Eb2MueG1srFRdb9MwFH1H4j9Yfu+SlHSs1dIp61SENG0T&#10;G5rEm+s4bURiG9ttUxD/nWOn6brBA0O8JPb98r3n3HvPL9qmJhthbKVkRpOTmBIhuSoquczo54f5&#10;4IwS65gsWK2kyOhOWHoxffvmfKsnYqhWqi6EIQgi7WSrM7pyTk+iyPKVaJg9UVpIKEtlGuZwNcuo&#10;MGyL6E0dDeP4NNoqU2ijuLAW0qtOSachflkK7m7L0gpH6owiNxe+JnwX/htNz9lkaZheVXyfBvuH&#10;LBpWSTx6CHXFHCNrU/0Wqqm4UVaV7oSrJlJlWXERakA1SfyimvsV0yLUAnCsPsBk/19YfrO5M6Qq&#10;wN07SiRrwNEXMEUKQZxonSCQA6StthPY3mtYu/ZStXDo5RZCX3tbmsb/URWBHnDvDhAjFOEQjuI4&#10;GZ5CxaEbxWkyDhxET97aWPdBqIb4Q0YNKAzIss21dcgEpr2Jf0yqeVXXgcZaPhPAsJOI0AedN5sg&#10;Exy9pc8pcPRjNno/zN+PxoPTfJQM0iQ+G+R5PBxczfM4j9P5bJxe/kQWDUvSyRbdotFrD/AHEPOa&#10;LffMePXfUdMw/qyRkyQKLUQ2DI0akEX6eCDU26cceRY6tMPJ7WrhC6nlJ1GCxAC6F4TxEbPadPEY&#10;50K6Pmqw9lYlgHuN494+QBcgfY1zRwI8wstKuoNzU0llAsUv0i6+9imXnT3AOKrbH127aEP3Hpp0&#10;oYodetSobtSt5vMKjXTNrLtjBrON3sO+crf4lLXaZlTtT5SslPn+J7m3B6/QUuLZz6j9tmZGUFJ/&#10;lBjGcZKmfrmES4pewsUcaxbHGrluZiqwTJBdOHp7V/fH0qjmEWst969CxSTH2xl1/XHmug2GtchF&#10;ngcjrBPN3LW819w3kEfZj8lD+8iM3s+SH+gb1W8VNnkxUp2t95QqXztVVmHePM4dqnv8sYpCW+7X&#10;pt91x/dg9bTcp78AAAD//wMAUEsDBBQABgAIAAAAIQA0z1SN3wAAAAsBAAAPAAAAZHJzL2Rvd25y&#10;ZXYueG1sTI/BTsMwEETvSPyDtUjcqJ2iliTEqQABp1ZAy4GjG2+TiHgdxW4T/p7tCW6zmqfZmWI1&#10;uU6ccAitJw3JTIFAqrxtqdbwuXu5SUGEaMiazhNq+MEAq/LyojC59SN94Gkba8EhFHKjoYmxz6UM&#10;VYPOhJnvkdg7+MGZyOdQSzuYkcNdJ+dKLaUzLfGHxvT41GD1vT06Dbie3G6T3j3Ht8fDq/pK38e1&#10;rbW+vpoe7kFEnOIfDOf6XB1K7rT3R7JBdBrmarFgVEOWLBMQTGTZLYv9WbAly0L+31D+AgAA//8D&#10;AFBLAQItABQABgAIAAAAIQDkmcPA+wAAAOEBAAATAAAAAAAAAAAAAAAAAAAAAABbQ29udGVudF9U&#10;eXBlc10ueG1sUEsBAi0AFAAGAAgAAAAhACOyauHXAAAAlAEAAAsAAAAAAAAAAAAAAAAALAEAAF9y&#10;ZWxzLy5yZWxzUEsBAi0AFAAGAAgAAAAhADWIWBrZAgAAJAYAAA4AAAAAAAAAAAAAAAAALAIAAGRy&#10;cy9lMm9Eb2MueG1sUEsBAi0AFAAGAAgAAAAhADTPVI3fAAAACwEAAA8AAAAAAAAAAAAAAAAAMQUA&#10;AGRycy9kb3ducmV2LnhtbFBLBQYAAAAABAAEAPMAAAA9BgAAAAA=&#10;" mv:complextextbox="1" filled="f" stroked="f">
                <v:textbox>
                  <w:txbxContent>
                    <w:p w14:paraId="5C25363B" w14:textId="3D2F1E25" w:rsidR="00CC3AE4" w:rsidRPr="00A74132" w:rsidRDefault="00CC3AE4" w:rsidP="003E1214">
                      <w:pPr>
                        <w:jc w:val="center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proofErr w:type="gramStart"/>
                      <w:r w:rsidRPr="00A74132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Experience  </w:t>
                      </w:r>
                      <w:proofErr w:type="spellStart"/>
                      <w:r w:rsidRPr="00A74132">
                        <w:rPr>
                          <w:color w:val="FFFFFF" w:themeColor="background1"/>
                          <w:sz w:val="32"/>
                          <w:szCs w:val="32"/>
                        </w:rPr>
                        <w:t>dans</w:t>
                      </w:r>
                      <w:proofErr w:type="spellEnd"/>
                      <w:proofErr w:type="gramEnd"/>
                      <w:r w:rsidRPr="00A74132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 les </w:t>
                      </w:r>
                      <w:proofErr w:type="spellStart"/>
                      <w:r w:rsidRPr="00A74132">
                        <w:rPr>
                          <w:color w:val="FFFFFF" w:themeColor="background1"/>
                          <w:sz w:val="32"/>
                          <w:szCs w:val="32"/>
                        </w:rPr>
                        <w:t>chevaux</w:t>
                      </w:r>
                      <w:proofErr w:type="spellEnd"/>
                      <w:r w:rsidRPr="00A74132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 de </w:t>
                      </w:r>
                      <w:proofErr w:type="spellStart"/>
                      <w:r w:rsidRPr="00A74132">
                        <w:rPr>
                          <w:color w:val="FFFFFF" w:themeColor="background1"/>
                          <w:sz w:val="32"/>
                          <w:szCs w:val="32"/>
                        </w:rPr>
                        <w:t>selle</w:t>
                      </w:r>
                      <w:proofErr w:type="spellEnd"/>
                      <w:r w:rsidRPr="00A74132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 et les PS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1318" behindDoc="0" locked="0" layoutInCell="1" allowOverlap="1" wp14:anchorId="318759A0" wp14:editId="6B25E96A">
                <wp:simplePos x="0" y="0"/>
                <wp:positionH relativeFrom="page">
                  <wp:posOffset>1214120</wp:posOffset>
                </wp:positionH>
                <wp:positionV relativeFrom="page">
                  <wp:posOffset>4398645</wp:posOffset>
                </wp:positionV>
                <wp:extent cx="5201920" cy="946150"/>
                <wp:effectExtent l="0" t="0" r="0" b="0"/>
                <wp:wrapThrough wrapText="bothSides">
                  <wp:wrapPolygon edited="0">
                    <wp:start x="105" y="0"/>
                    <wp:lineTo x="105" y="20875"/>
                    <wp:lineTo x="21410" y="20875"/>
                    <wp:lineTo x="21410" y="0"/>
                    <wp:lineTo x="105" y="0"/>
                  </wp:wrapPolygon>
                </wp:wrapThrough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1920" cy="946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5BF3AC" w14:textId="13C3321F" w:rsidR="00CC3AE4" w:rsidRPr="008305F3" w:rsidRDefault="00CC3AE4" w:rsidP="003E1214">
                            <w:pPr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massage</w:t>
                            </w:r>
                            <w:proofErr w:type="gramEnd"/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équin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/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remplacement</w:t>
                            </w:r>
                            <w:proofErr w:type="spellEnd"/>
                            <w:r w:rsidR="00024DA2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pour le travail des </w:t>
                            </w:r>
                            <w:proofErr w:type="spellStart"/>
                            <w:r w:rsidR="00024DA2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chevaux</w:t>
                            </w:r>
                            <w:proofErr w:type="spellEnd"/>
                            <w:r w:rsidR="00024DA2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024DA2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ou</w:t>
                            </w:r>
                            <w:proofErr w:type="spellEnd"/>
                            <w:r w:rsidR="00024DA2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les </w:t>
                            </w:r>
                            <w:proofErr w:type="spellStart"/>
                            <w:r w:rsidR="00024DA2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écuries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/ grooming /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préparation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et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présentation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aux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ventes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2" o:spid="_x0000_s1030" type="#_x0000_t202" style="position:absolute;margin-left:95.6pt;margin-top:346.35pt;width:409.6pt;height:74.5pt;z-index:25166131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qpEc9gCAAAkBgAADgAAAGRycy9lMm9Eb2MueG1srFRdT9swFH2ftP9g+b0kqVKgESkKRZ0mIUCD&#10;CWlvruO00RLbs92vTfvvO3aaUtgexrSXxL5fvvece+/F5bZtyFoYWyuZ0+QkpkRIrspaLnL6+XE2&#10;OKfEOiZL1igpcroTll5O3r+72OhMDNVSNaUwBEGkzTY6p0vndBZFli9Fy+yJ0kJCWSnTMoerWUSl&#10;YRtEb5toGMen0UaZUhvFhbWQXndKOgnxq0pwd1dVVjjS5BS5ufA14Tv332hywbKFYXpZ830a7B+y&#10;aFkt8egh1DVzjKxM/VuotuZGWVW5E67aSFVVzUWoAdUk8atqHpZMi1ALwLH6AJP9f2H57frekLoE&#10;d0NKJGvB0RcwRUpBnNg6QSAHSBttM9g+aFi77ZXawqGXWwh97dvKtP6Pqgj0gHt3gBihCIdwhDLH&#10;Q6g4dOP0NBkFDqJnb22s+yBUS/whpwYUBmTZ+sY6ZALT3sQ/JtWsbppAYyNfCGDYSUTog86bZcgE&#10;R2/pcwoc/ZiOzobF2Wg8OC1GySBN4vNBUcTDwfWsiIs4nU3H6dVPZNGyJM026BaNXnuEP4CYNWyx&#10;Z8ar/46alvEXjZwkUWghsmZo1IAs0scDod4+5ciz0KEdTm7XCF9IIz+JCiQG0L0gjI+YNqaLxzgX&#10;0vVRg7W3qgDcWxz39gG6AOlbnDsS4BFeVtIdnNtaKhMofpV2+bVPuersAcZR3f7otvNt6N60b8a5&#10;KnfoUaO6Ubeaz2o00g2z7p4ZzDZ6D/vK3eFTNWqTU7U/UbJU5vuf5N4evEJLiWc/p/bbihlBSfNR&#10;YhjHSZr65RIuKXoJF3OsmR9r5KqdqsAyQXbh6O1d0x8ro9onrLXCvwoVkxxv59T1x6nrNhjWIhdF&#10;EYywTjRzN/JBc99AHmU/Jo/bJ2b0fpb8QN+qfquw7NVIdbbeU6pi5VRVh3nzOHeo7vHHKgptuV+b&#10;ftcd34PV83Kf/AIAAP//AwBQSwMEFAAGAAgAAAAhAN/pKF7hAAAADAEAAA8AAABkcnMvZG93bnJl&#10;di54bWxMj8FuwjAQRO+V+g/WVuJW7ESIhBAHtRXtiQoKPXA08ZJEjddRbEj69zWnchzt08zbfDWa&#10;ll2xd40lCdFUAEMqrW6okvB9eH9OgTmvSKvWEkr4RQer4vEhV5m2A33hde8rFkrIZUpC7X2Xce7K&#10;Go1yU9shhdvZ9kb5EPuK614Nody0PBZizo1qKCzUqsO3Gsuf/cVIwM1oDp9psvbb1/OHOKa7YaMr&#10;KSdP48sSmMfR/8Nw0w/qUASnk72QdqwNeRHFAZUwX8QJsBshIjEDdpKQzqIEeJHz+yeKPwAAAP//&#10;AwBQSwECLQAUAAYACAAAACEA5JnDwPsAAADhAQAAEwAAAAAAAAAAAAAAAAAAAAAAW0NvbnRlbnRf&#10;VHlwZXNdLnhtbFBLAQItABQABgAIAAAAIQAjsmrh1wAAAJQBAAALAAAAAAAAAAAAAAAAACwBAABf&#10;cmVscy8ucmVsc1BLAQItABQABgAIAAAAIQBiqkRz2AIAACQGAAAOAAAAAAAAAAAAAAAAACwCAABk&#10;cnMvZTJvRG9jLnhtbFBLAQItABQABgAIAAAAIQDf6She4QAAAAwBAAAPAAAAAAAAAAAAAAAAADAF&#10;AABkcnMvZG93bnJldi54bWxQSwUGAAAAAAQABADzAAAAPgYAAAAA&#10;" mv:complextextbox="1" filled="f" stroked="f">
                <v:textbox>
                  <w:txbxContent>
                    <w:p w14:paraId="4A5BF3AC" w14:textId="13C3321F" w:rsidR="00CC3AE4" w:rsidRPr="008305F3" w:rsidRDefault="00CC3AE4" w:rsidP="003E1214">
                      <w:pPr>
                        <w:jc w:val="center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massage</w:t>
                      </w:r>
                      <w:proofErr w:type="gramEnd"/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équin</w:t>
                      </w:r>
                      <w:proofErr w:type="spellEnd"/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 /</w:t>
                      </w:r>
                      <w:proofErr w:type="spellStart"/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remplacement</w:t>
                      </w:r>
                      <w:proofErr w:type="spellEnd"/>
                      <w:r w:rsidR="00024DA2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 pour le travail des </w:t>
                      </w:r>
                      <w:proofErr w:type="spellStart"/>
                      <w:r w:rsidR="00024DA2">
                        <w:rPr>
                          <w:color w:val="FFFFFF" w:themeColor="background1"/>
                          <w:sz w:val="32"/>
                          <w:szCs w:val="32"/>
                        </w:rPr>
                        <w:t>chevaux</w:t>
                      </w:r>
                      <w:proofErr w:type="spellEnd"/>
                      <w:r w:rsidR="00024DA2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024DA2">
                        <w:rPr>
                          <w:color w:val="FFFFFF" w:themeColor="background1"/>
                          <w:sz w:val="32"/>
                          <w:szCs w:val="32"/>
                        </w:rPr>
                        <w:t>ou</w:t>
                      </w:r>
                      <w:proofErr w:type="spellEnd"/>
                      <w:r w:rsidR="00024DA2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 les </w:t>
                      </w:r>
                      <w:proofErr w:type="spellStart"/>
                      <w:r w:rsidR="00024DA2">
                        <w:rPr>
                          <w:color w:val="FFFFFF" w:themeColor="background1"/>
                          <w:sz w:val="32"/>
                          <w:szCs w:val="32"/>
                        </w:rPr>
                        <w:t>écuries</w:t>
                      </w:r>
                      <w:proofErr w:type="spellEnd"/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/ grooming / </w:t>
                      </w:r>
                      <w:proofErr w:type="spellStart"/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préparation</w:t>
                      </w:r>
                      <w:proofErr w:type="spellEnd"/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 et </w:t>
                      </w:r>
                      <w:proofErr w:type="spellStart"/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présentation</w:t>
                      </w:r>
                      <w:proofErr w:type="spellEnd"/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 aux </w:t>
                      </w:r>
                      <w:proofErr w:type="spellStart"/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ventes</w:t>
                      </w:r>
                      <w:proofErr w:type="spellEnd"/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 ….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CC3AE4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7462" behindDoc="0" locked="0" layoutInCell="1" allowOverlap="1" wp14:anchorId="3813CB14" wp14:editId="67D293A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828800" cy="182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17A1BBCE" w14:textId="77777777" w:rsidR="00CC3AE4" w:rsidRDefault="00CC3AE4" w:rsidP="00CC3AE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0" w:lineRule="atLeast"/>
                              <w:rPr>
                                <w:noProof/>
                                <w:lang w:eastAsia="fr-FR"/>
                              </w:rPr>
                            </w:pPr>
                            <w:r>
                              <w:rPr>
                                <w:rFonts w:ascii="Times Roman" w:hAnsi="Times Roman" w:cs="Times Roman"/>
                                <w:color w:val="000000"/>
                                <w:lang w:val="fr-F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" o:spid="_x0000_s1031" type="#_x0000_t202" style="position:absolute;margin-left:0;margin-top:0;width:2in;height:2in;z-index:25166746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a0tjYoCAAAgBQAADgAAAGRycy9lMm9Eb2MueG1srFRda9swFH0f7D8Ivae2g9OmJk5xUzIGpS20&#10;o7A3RZYTgy1pkhK7G/vvO5Ljfm0PY+xFlu69urr3nHO9uOjbhhyEsbWSOU1OYkqE5Kqs5TanXx7W&#10;kzkl1jFZskZJkdMnYenF8uOHRaczMVU71ZTCECSRNut0TnfO6SyKLN+JltkTpYWEs1KmZQ5Hs41K&#10;wzpkb5toGsenUadMqY3iwlpYrwYnXYb8VSW4u60qKxxpcoraXFhNWDd+jZYLlm0N07uaH8tg/1BF&#10;y2qJR59TXTHHyN7Uv6Vqa26UVZU74aqNVFXVXIQe0E0Sv+vmfse0CL0AHKufYbL/Ly2/OdwZUpfg&#10;jhLJWlD0FUSRUhAneidI4iHqtM0Qea8R6/pL1fvwo93C6DvvK9P6L3oi8APsp2eAkYlwf2k+nc9j&#10;uDh84wF5opfr2lj3SaiW+E1ODRgMwLLDtXVD6BjiX5NqXTcN7Cxr5BsDcg4WEWQw3GYZSsHWR/qi&#10;AkU/VrOzaXE2O5+cFrNkkibxfFIU8XRytS7iIk7Xq/P08ieqaFmSZh3EoiG1B9wHEuuGbY/EePff&#10;MdMy/kbHSRIFBZEDg04DtCgfDwRoxpIjT8MAt9+5ftMH5mYjFRtVPoEhowaZW83XNVC8ZtbdMQNd&#10;A3nMqrvFUjWqy6k67ijZKfP9T3Yfj6bgpcS3nlP7bc+MoKT5LCHE8yRN/WCFQwogcTCvPZvXHrlv&#10;Vyq0SFBd2Pp414zbyqj2ESNd+FfhYpLj7Zy6cbtyw/Til8BFUYQgjJJm7lrea+7R8+R6jTz0j8zo&#10;o5C8mm/UOFEse6enIXYQULF3qqqD2DzOA6pgwh8whoGT4y/Dz/nrc4h6+bEtfwEAAP//AwBQSwME&#10;FAAGAAgAAAAhAKqto3nYAAAABQEAAA8AAABkcnMvZG93bnJldi54bWxMj0FPwzAMhe9I/IfISNxY&#10;yg4QlabTQMBpCLZx4Og1XlutcaomW8u/xyAkuFh+etbz94rF5Dt1oiG2gS1czzJQxFVwLdcW3rdP&#10;VwZUTMgOu8Bk4ZMiLMrzswJzF0Ze02mTaiUhHHO00KTU51rHqiGPcRZ6YvH2YfCYRA61dgOOEu47&#10;Pc+yG+2xZfnQYE8PDVWHzdFboNXkty/m9jG93u+fsw/zNq5cbe3lxbS8A5VoSn/H8I0v6FAK0y4c&#10;2UXVWZAi6WeKNzdG5O530WWh/9OXXwAAAP//AwBQSwECLQAUAAYACAAAACEA5JnDwPsAAADhAQAA&#10;EwAAAAAAAAAAAAAAAAAAAAAAW0NvbnRlbnRfVHlwZXNdLnhtbFBLAQItABQABgAIAAAAIQAjsmrh&#10;1wAAAJQBAAALAAAAAAAAAAAAAAAAACwBAABfcmVscy8ucmVsc1BLAQItABQABgAIAAAAIQAVrS2N&#10;igIAACAFAAAOAAAAAAAAAAAAAAAAACwCAABkcnMvZTJvRG9jLnhtbFBLAQItABQABgAIAAAAIQCq&#10;raN52AAAAAUBAAAPAAAAAAAAAAAAAAAAAOIEAABkcnMvZG93bnJldi54bWxQSwUGAAAAAAQABADz&#10;AAAA5wUAAAAA&#10;" mv:complextextbox="1" filled="f" stroked="f">
                <v:textbox>
                  <w:txbxContent>
                    <w:p w14:paraId="17A1BBCE" w14:textId="77777777" w:rsidR="00CC3AE4" w:rsidRDefault="00CC3AE4" w:rsidP="00CC3AE4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0" w:lineRule="atLeast"/>
                        <w:rPr>
                          <w:noProof/>
                          <w:lang w:eastAsia="fr-FR"/>
                        </w:rPr>
                      </w:pPr>
                      <w:r>
                        <w:rPr>
                          <w:rFonts w:ascii="Times Roman" w:hAnsi="Times Roman" w:cs="Times Roman"/>
                          <w:color w:val="000000"/>
                          <w:lang w:val="fr-FR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sectPr w:rsidR="00151751">
      <w:headerReference w:type="default" r:id="rId8"/>
      <w:pgSz w:w="11909" w:h="16834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DAE3FC" w14:textId="77777777" w:rsidR="00A23F97" w:rsidRDefault="00A23F97">
      <w:pPr>
        <w:spacing w:after="0"/>
      </w:pPr>
      <w:r>
        <w:separator/>
      </w:r>
    </w:p>
  </w:endnote>
  <w:endnote w:type="continuationSeparator" w:id="0">
    <w:p w14:paraId="27629599" w14:textId="77777777" w:rsidR="00A23F97" w:rsidRDefault="00A23F9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Rounded MT Bold">
    <w:panose1 w:val="020F0704030504030204"/>
    <w:charset w:val="00"/>
    <w:family w:val="auto"/>
    <w:pitch w:val="variable"/>
    <w:sig w:usb0="00000003" w:usb1="00000000" w:usb2="00000000" w:usb3="00000000" w:csb0="00000001" w:csb1="00000000"/>
  </w:font>
  <w:font w:name="ＭＳ Ｐゴシック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105F19" w14:textId="77777777" w:rsidR="00A23F97" w:rsidRDefault="00A23F97">
      <w:pPr>
        <w:spacing w:after="0"/>
      </w:pPr>
      <w:r>
        <w:separator/>
      </w:r>
    </w:p>
  </w:footnote>
  <w:footnote w:type="continuationSeparator" w:id="0">
    <w:p w14:paraId="5F7A1642" w14:textId="77777777" w:rsidR="00A23F97" w:rsidRDefault="00A23F9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B3B82D" w14:textId="77777777" w:rsidR="00CC3AE4" w:rsidRDefault="00CC3AE4">
    <w:pPr>
      <w:pStyle w:val="En-tte"/>
    </w:pPr>
    <w:r w:rsidRPr="000D1F5A"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6F8C8387" wp14:editId="7C9ECCD9">
              <wp:simplePos x="5486400" y="8229600"/>
              <wp:positionH relativeFrom="page">
                <wp:posOffset>457200</wp:posOffset>
              </wp:positionH>
              <wp:positionV relativeFrom="page">
                <wp:posOffset>457200</wp:posOffset>
              </wp:positionV>
              <wp:extent cx="6647688" cy="9774936"/>
              <wp:effectExtent l="0" t="0" r="1270" b="0"/>
              <wp:wrapTight wrapText="bothSides">
                <wp:wrapPolygon edited="0">
                  <wp:start x="0" y="0"/>
                  <wp:lineTo x="0" y="21554"/>
                  <wp:lineTo x="21542" y="21554"/>
                  <wp:lineTo x="21542" y="0"/>
                  <wp:lineTo x="0" y="0"/>
                </wp:wrapPolygon>
              </wp:wrapTight>
              <wp:docPr id="9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47688" cy="9774936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accent2">
                              <a:lumMod val="50000"/>
                            </a:schemeClr>
                          </a:gs>
                          <a:gs pos="100000">
                            <a:schemeClr val="tx1"/>
                          </a:gs>
                        </a:gsLst>
                        <a:path path="circle">
                          <a:fillToRect l="50000" t="50000" r="50000" b="50000"/>
                        </a:path>
                        <a:tileRect/>
                      </a:gra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3" o:spid="_x0000_s1026" style="position:absolute;margin-left:36pt;margin-top:36pt;width:523.45pt;height:769.7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MQ3xvYCAACJBgAADgAAAGRycy9lMm9Eb2MueG1srFVdb9sgFH2ftP+AeF+dpGnSWHWqqFWnSdla&#10;tZ36TDGO0TAwIHGyX797wXazrtvDND8g4H6fe7i+uNw3iuyE89Logo5PRpQIzU0p9aagXx9vPpxT&#10;4gPTJVNGi4IehKeXy/fvLlqbi4mpjSqFI+BE+7y1Ba1DsHmWeV6LhvkTY4UGYWVcwwIc3SYrHWvB&#10;e6OyyWg0y1rjSusMF97D7XUS0mX0X1WCh9uq8iIQVVDILcTVxfUZ12x5wfKNY7aWvEuD/UMWDZMa&#10;gg6urllgZOvkb64ayZ3xpgon3DSZqSrJRawBqhmPXlXzUDMrYi0AjrcDTP7/ueVfdneOyLKgC0o0&#10;a6BF9wAa0xslyCnC01qfg9aDvXNYoLdrw795EGS/SPDgO5195RrUhfLIPmJ9GLAW+0A4XM5m0/ns&#10;HNjBQbaYz6eL0xmGy1jem1vnw0dhGoKbgjrIK2LMdmsfkmqv0kFf3kilSKUkMEkD3yhxJjzJUEck&#10;gZ+pRx7so4Un1gCYo3gdOSeulCM7BmxhnAsdJlGkts1nU6b7sxF8XaaDScx744+djlHvTc9hP+7s&#10;0QIK3vQJWRZqgktBuXRcYfNZXkFRjwbbgixO8ZHJ3Q7Y3O2A0cfZoSO0D1IJtE6QAdkjTChRGldt&#10;ELYkTTcivpwO5ZfOxl04KJFs70UFzIFeJlgHMI7x6ytVGrTRDIsZDE//DHxv2OmjacpqME6t+WvU&#10;wSJGNjoMxo3Uxr0VXYUhctLviO5T3QjBsykP8GiAWpHb3vIbCQxdMx/umIPxAYMGRmK4haVSpi2o&#10;6XaU1Mb9eOse9eFVg5SSFsZRQf33LXPAYPVJA0UX4+kU51c8TM/mEzi4Y8nzsURvmysDXBnD8LU8&#10;blE/qH5bOdM8weRcYVQQMc0hNrAuuP5wFeAMIpi9XKxWcQ8zC0i11g+W913HF/i4f2LOds80wAv/&#10;YvrRxfJXrzXpYj+0WW2DqWTk5QuuHd4w79LbSLMZB+rxOWq9/EGWPwEAAP//AwBQSwMEFAAGAAgA&#10;AAAhAH4bt3vgAAAACwEAAA8AAABkcnMvZG93bnJldi54bWxMj8FqwzAQRO+B/oPYQC+hkZUE23Et&#10;hxLoJYdC05pcFWtrm1grY8mJ+/dVoNCedpcZZt/ku8l07IqDay1JEMsIGFJldUu1hM+P16cUmPOK&#10;tOosoYRvdLArHma5yrS90Ttej75mIYRcpiQ03vcZ565q0Ci3tD1S0L7sYJQP51BzPahbCDcdX0VR&#10;zI1qKXxoVI/7BqvLcTQSSj6WyXp72MfJ5pTaQ3l6Wy9Iysf59PIMzOPk/8xwxw/oUASmsx1JO9ZJ&#10;SFahiv+dd12IdAvsHLZYiA3wIuf/OxQ/AAAA//8DAFBLAQItABQABgAIAAAAIQDkmcPA+wAAAOEB&#10;AAATAAAAAAAAAAAAAAAAAAAAAABbQ29udGVudF9UeXBlc10ueG1sUEsBAi0AFAAGAAgAAAAhACOy&#10;auHXAAAAlAEAAAsAAAAAAAAAAAAAAAAALAEAAF9yZWxzLy5yZWxzUEsBAi0AFAAGAAgAAAAhACjE&#10;N8b2AgAAiQYAAA4AAAAAAAAAAAAAAAAALAIAAGRycy9lMm9Eb2MueG1sUEsBAi0AFAAGAAgAAAAh&#10;AH4bt3vgAAAACwEAAA8AAAAAAAAAAAAAAAAATgUAAGRycy9kb3ducmV2LnhtbFBLBQYAAAAABAAE&#10;APMAAABbBgAAAAA=&#10;" fillcolor="#0683bd [1605]" stroked="f" strokeweight="1pt">
              <v:fill color2="black [3213]" rotate="t" focusposition=".5,.5" focussize="" focus="100%" type="gradientRadial"/>
              <v:path arrowok="t"/>
              <w10:wrap type="tight" anchorx="page" anchory="page"/>
              <w10:anchorlock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attachedTemplate r:id="rId1"/>
  <w:revisionView w:markup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InPublishingView" w:val="0"/>
    <w:docVar w:name="ShowStaticGuides" w:val="1"/>
  </w:docVars>
  <w:rsids>
    <w:rsidRoot w:val="008305F3"/>
    <w:rsid w:val="00024C79"/>
    <w:rsid w:val="00024DA2"/>
    <w:rsid w:val="0003460B"/>
    <w:rsid w:val="00151751"/>
    <w:rsid w:val="00173CAC"/>
    <w:rsid w:val="00393222"/>
    <w:rsid w:val="003E1214"/>
    <w:rsid w:val="003F3A35"/>
    <w:rsid w:val="004B446D"/>
    <w:rsid w:val="00520E6D"/>
    <w:rsid w:val="005E36A5"/>
    <w:rsid w:val="006A1261"/>
    <w:rsid w:val="006C799F"/>
    <w:rsid w:val="007422DA"/>
    <w:rsid w:val="007507D3"/>
    <w:rsid w:val="007A7DD9"/>
    <w:rsid w:val="008305F3"/>
    <w:rsid w:val="009A2663"/>
    <w:rsid w:val="009B5746"/>
    <w:rsid w:val="00A23F97"/>
    <w:rsid w:val="00A74132"/>
    <w:rsid w:val="00B3326C"/>
    <w:rsid w:val="00CC3AE4"/>
    <w:rsid w:val="00D11BB3"/>
    <w:rsid w:val="00DA1CB0"/>
    <w:rsid w:val="00F56BF1"/>
    <w:rsid w:val="00F913C3"/>
    <w:rsid w:val="00FD39B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99983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qFormat/>
    <w:pPr>
      <w:spacing w:after="0"/>
      <w:jc w:val="center"/>
      <w:outlineLvl w:val="0"/>
    </w:pPr>
    <w:rPr>
      <w:rFonts w:asciiTheme="majorHAnsi" w:eastAsiaTheme="majorEastAsia" w:hAnsiTheme="majorHAnsi" w:cstheme="majorBidi"/>
      <w:bCs/>
      <w:caps/>
      <w:color w:val="8FD9FB" w:themeColor="accent2"/>
      <w:spacing w:val="160"/>
      <w:sz w:val="56"/>
      <w:szCs w:val="32"/>
    </w:rPr>
  </w:style>
  <w:style w:type="paragraph" w:styleId="Titre2">
    <w:name w:val="heading 2"/>
    <w:basedOn w:val="Normal"/>
    <w:link w:val="Titre2Car"/>
    <w:unhideWhenUsed/>
    <w:qFormat/>
    <w:pPr>
      <w:spacing w:after="0"/>
      <w:jc w:val="center"/>
      <w:outlineLvl w:val="1"/>
    </w:pPr>
    <w:rPr>
      <w:rFonts w:asciiTheme="majorHAnsi" w:eastAsiaTheme="majorEastAsia" w:hAnsiTheme="majorHAnsi" w:cstheme="majorBidi"/>
      <w:bCs/>
      <w:i/>
      <w:color w:val="7F7F7F" w:themeColor="text1" w:themeTint="80"/>
      <w:spacing w:val="10"/>
      <w:sz w:val="32"/>
      <w:szCs w:val="26"/>
    </w:rPr>
  </w:style>
  <w:style w:type="paragraph" w:styleId="Titre3">
    <w:name w:val="heading 3"/>
    <w:basedOn w:val="Normal"/>
    <w:link w:val="Titre3Car"/>
    <w:semiHidden/>
    <w:unhideWhenUsed/>
    <w:qFormat/>
    <w:pPr>
      <w:spacing w:after="0"/>
      <w:jc w:val="center"/>
      <w:outlineLvl w:val="2"/>
    </w:pPr>
    <w:rPr>
      <w:rFonts w:asciiTheme="majorHAnsi" w:eastAsiaTheme="majorEastAsia" w:hAnsiTheme="majorHAnsi" w:cstheme="majorBidi"/>
      <w:bCs/>
      <w:caps/>
      <w:color w:val="8FD9FB" w:themeColor="accent2"/>
      <w:spacing w:val="40"/>
      <w:sz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pPr>
      <w:tabs>
        <w:tab w:val="center" w:pos="4320"/>
        <w:tab w:val="right" w:pos="8640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320"/>
        <w:tab w:val="right" w:pos="8640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Sous-titre">
    <w:name w:val="Subtitle"/>
    <w:basedOn w:val="Normal"/>
    <w:link w:val="Sous-titreCar"/>
    <w:qFormat/>
    <w:pPr>
      <w:numPr>
        <w:ilvl w:val="1"/>
      </w:numPr>
      <w:spacing w:after="0"/>
      <w:jc w:val="center"/>
    </w:pPr>
    <w:rPr>
      <w:rFonts w:asciiTheme="majorHAnsi" w:eastAsiaTheme="majorEastAsia" w:hAnsiTheme="majorHAnsi" w:cstheme="majorBidi"/>
      <w:iCs/>
      <w:color w:val="7F7F7F" w:themeColor="text1" w:themeTint="80"/>
      <w:sz w:val="36"/>
    </w:rPr>
  </w:style>
  <w:style w:type="character" w:customStyle="1" w:styleId="Sous-titreCar">
    <w:name w:val="Sous-titre Car"/>
    <w:basedOn w:val="Policepardfaut"/>
    <w:link w:val="Sous-titre"/>
    <w:rPr>
      <w:rFonts w:asciiTheme="majorHAnsi" w:eastAsiaTheme="majorEastAsia" w:hAnsiTheme="majorHAnsi" w:cstheme="majorBidi"/>
      <w:iCs/>
      <w:color w:val="7F7F7F" w:themeColor="text1" w:themeTint="80"/>
      <w:sz w:val="36"/>
    </w:rPr>
  </w:style>
  <w:style w:type="paragraph" w:styleId="Titre">
    <w:name w:val="Title"/>
    <w:basedOn w:val="Normal"/>
    <w:link w:val="TitreCar"/>
    <w:qFormat/>
    <w:pPr>
      <w:spacing w:after="0"/>
      <w:jc w:val="center"/>
    </w:pPr>
    <w:rPr>
      <w:rFonts w:asciiTheme="majorHAnsi" w:eastAsiaTheme="majorEastAsia" w:hAnsiTheme="majorHAnsi" w:cstheme="majorBidi"/>
      <w:caps/>
      <w:color w:val="FFFFFF" w:themeColor="background1"/>
      <w:spacing w:val="10"/>
      <w:kern w:val="28"/>
      <w:sz w:val="156"/>
      <w:szCs w:val="52"/>
    </w:rPr>
  </w:style>
  <w:style w:type="character" w:customStyle="1" w:styleId="TitreCar">
    <w:name w:val="Titre Car"/>
    <w:basedOn w:val="Policepardfaut"/>
    <w:link w:val="Titre"/>
    <w:rPr>
      <w:rFonts w:asciiTheme="majorHAnsi" w:eastAsiaTheme="majorEastAsia" w:hAnsiTheme="majorHAnsi" w:cstheme="majorBidi"/>
      <w:caps/>
      <w:color w:val="FFFFFF" w:themeColor="background1"/>
      <w:spacing w:val="10"/>
      <w:kern w:val="28"/>
      <w:sz w:val="156"/>
      <w:szCs w:val="52"/>
    </w:rPr>
  </w:style>
  <w:style w:type="character" w:customStyle="1" w:styleId="Titre2Car">
    <w:name w:val="Titre 2 Car"/>
    <w:basedOn w:val="Policepardfaut"/>
    <w:link w:val="Titre2"/>
    <w:rPr>
      <w:rFonts w:asciiTheme="majorHAnsi" w:eastAsiaTheme="majorEastAsia" w:hAnsiTheme="majorHAnsi" w:cstheme="majorBidi"/>
      <w:bCs/>
      <w:i/>
      <w:color w:val="7F7F7F" w:themeColor="text1" w:themeTint="80"/>
      <w:spacing w:val="10"/>
      <w:sz w:val="32"/>
      <w:szCs w:val="26"/>
    </w:rPr>
  </w:style>
  <w:style w:type="character" w:customStyle="1" w:styleId="Titre1Car">
    <w:name w:val="Titre 1 Car"/>
    <w:basedOn w:val="Policepardfaut"/>
    <w:link w:val="Titre1"/>
    <w:rPr>
      <w:rFonts w:asciiTheme="majorHAnsi" w:eastAsiaTheme="majorEastAsia" w:hAnsiTheme="majorHAnsi" w:cstheme="majorBidi"/>
      <w:bCs/>
      <w:caps/>
      <w:color w:val="8FD9FB" w:themeColor="accent2"/>
      <w:spacing w:val="160"/>
      <w:sz w:val="56"/>
      <w:szCs w:val="32"/>
    </w:rPr>
  </w:style>
  <w:style w:type="paragraph" w:styleId="Corpsdetexte">
    <w:name w:val="Body Text"/>
    <w:basedOn w:val="Normal"/>
    <w:link w:val="CorpsdetexteCar"/>
    <w:semiHidden/>
    <w:unhideWhenUsed/>
    <w:pPr>
      <w:spacing w:after="0" w:line="312" w:lineRule="auto"/>
      <w:jc w:val="center"/>
    </w:pPr>
    <w:rPr>
      <w:color w:val="A6A6A6" w:themeColor="background1" w:themeShade="A6"/>
      <w:sz w:val="22"/>
    </w:rPr>
  </w:style>
  <w:style w:type="character" w:customStyle="1" w:styleId="CorpsdetexteCar">
    <w:name w:val="Corps de texte Car"/>
    <w:basedOn w:val="Policepardfaut"/>
    <w:link w:val="Corpsdetexte"/>
    <w:semiHidden/>
    <w:rPr>
      <w:color w:val="A6A6A6" w:themeColor="background1" w:themeShade="A6"/>
      <w:sz w:val="22"/>
    </w:rPr>
  </w:style>
  <w:style w:type="character" w:customStyle="1" w:styleId="Titre3Car">
    <w:name w:val="Titre 3 Car"/>
    <w:basedOn w:val="Policepardfaut"/>
    <w:link w:val="Titre3"/>
    <w:semiHidden/>
    <w:rPr>
      <w:rFonts w:asciiTheme="majorHAnsi" w:eastAsiaTheme="majorEastAsia" w:hAnsiTheme="majorHAnsi" w:cstheme="majorBidi"/>
      <w:bCs/>
      <w:caps/>
      <w:color w:val="8FD9FB" w:themeColor="accent2"/>
      <w:spacing w:val="40"/>
      <w:sz w:val="36"/>
    </w:rPr>
  </w:style>
  <w:style w:type="character" w:styleId="Lienhypertexte">
    <w:name w:val="Hyperlink"/>
    <w:basedOn w:val="Policepardfaut"/>
    <w:uiPriority w:val="99"/>
    <w:unhideWhenUsed/>
    <w:rsid w:val="008305F3"/>
    <w:rPr>
      <w:color w:val="FFDE26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qFormat/>
    <w:pPr>
      <w:spacing w:after="0"/>
      <w:jc w:val="center"/>
      <w:outlineLvl w:val="0"/>
    </w:pPr>
    <w:rPr>
      <w:rFonts w:asciiTheme="majorHAnsi" w:eastAsiaTheme="majorEastAsia" w:hAnsiTheme="majorHAnsi" w:cstheme="majorBidi"/>
      <w:bCs/>
      <w:caps/>
      <w:color w:val="8FD9FB" w:themeColor="accent2"/>
      <w:spacing w:val="160"/>
      <w:sz w:val="56"/>
      <w:szCs w:val="32"/>
    </w:rPr>
  </w:style>
  <w:style w:type="paragraph" w:styleId="Titre2">
    <w:name w:val="heading 2"/>
    <w:basedOn w:val="Normal"/>
    <w:link w:val="Titre2Car"/>
    <w:unhideWhenUsed/>
    <w:qFormat/>
    <w:pPr>
      <w:spacing w:after="0"/>
      <w:jc w:val="center"/>
      <w:outlineLvl w:val="1"/>
    </w:pPr>
    <w:rPr>
      <w:rFonts w:asciiTheme="majorHAnsi" w:eastAsiaTheme="majorEastAsia" w:hAnsiTheme="majorHAnsi" w:cstheme="majorBidi"/>
      <w:bCs/>
      <w:i/>
      <w:color w:val="7F7F7F" w:themeColor="text1" w:themeTint="80"/>
      <w:spacing w:val="10"/>
      <w:sz w:val="32"/>
      <w:szCs w:val="26"/>
    </w:rPr>
  </w:style>
  <w:style w:type="paragraph" w:styleId="Titre3">
    <w:name w:val="heading 3"/>
    <w:basedOn w:val="Normal"/>
    <w:link w:val="Titre3Car"/>
    <w:semiHidden/>
    <w:unhideWhenUsed/>
    <w:qFormat/>
    <w:pPr>
      <w:spacing w:after="0"/>
      <w:jc w:val="center"/>
      <w:outlineLvl w:val="2"/>
    </w:pPr>
    <w:rPr>
      <w:rFonts w:asciiTheme="majorHAnsi" w:eastAsiaTheme="majorEastAsia" w:hAnsiTheme="majorHAnsi" w:cstheme="majorBidi"/>
      <w:bCs/>
      <w:caps/>
      <w:color w:val="8FD9FB" w:themeColor="accent2"/>
      <w:spacing w:val="40"/>
      <w:sz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pPr>
      <w:tabs>
        <w:tab w:val="center" w:pos="4320"/>
        <w:tab w:val="right" w:pos="8640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320"/>
        <w:tab w:val="right" w:pos="8640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Sous-titre">
    <w:name w:val="Subtitle"/>
    <w:basedOn w:val="Normal"/>
    <w:link w:val="Sous-titreCar"/>
    <w:qFormat/>
    <w:pPr>
      <w:numPr>
        <w:ilvl w:val="1"/>
      </w:numPr>
      <w:spacing w:after="0"/>
      <w:jc w:val="center"/>
    </w:pPr>
    <w:rPr>
      <w:rFonts w:asciiTheme="majorHAnsi" w:eastAsiaTheme="majorEastAsia" w:hAnsiTheme="majorHAnsi" w:cstheme="majorBidi"/>
      <w:iCs/>
      <w:color w:val="7F7F7F" w:themeColor="text1" w:themeTint="80"/>
      <w:sz w:val="36"/>
    </w:rPr>
  </w:style>
  <w:style w:type="character" w:customStyle="1" w:styleId="Sous-titreCar">
    <w:name w:val="Sous-titre Car"/>
    <w:basedOn w:val="Policepardfaut"/>
    <w:link w:val="Sous-titre"/>
    <w:rPr>
      <w:rFonts w:asciiTheme="majorHAnsi" w:eastAsiaTheme="majorEastAsia" w:hAnsiTheme="majorHAnsi" w:cstheme="majorBidi"/>
      <w:iCs/>
      <w:color w:val="7F7F7F" w:themeColor="text1" w:themeTint="80"/>
      <w:sz w:val="36"/>
    </w:rPr>
  </w:style>
  <w:style w:type="paragraph" w:styleId="Titre">
    <w:name w:val="Title"/>
    <w:basedOn w:val="Normal"/>
    <w:link w:val="TitreCar"/>
    <w:qFormat/>
    <w:pPr>
      <w:spacing w:after="0"/>
      <w:jc w:val="center"/>
    </w:pPr>
    <w:rPr>
      <w:rFonts w:asciiTheme="majorHAnsi" w:eastAsiaTheme="majorEastAsia" w:hAnsiTheme="majorHAnsi" w:cstheme="majorBidi"/>
      <w:caps/>
      <w:color w:val="FFFFFF" w:themeColor="background1"/>
      <w:spacing w:val="10"/>
      <w:kern w:val="28"/>
      <w:sz w:val="156"/>
      <w:szCs w:val="52"/>
    </w:rPr>
  </w:style>
  <w:style w:type="character" w:customStyle="1" w:styleId="TitreCar">
    <w:name w:val="Titre Car"/>
    <w:basedOn w:val="Policepardfaut"/>
    <w:link w:val="Titre"/>
    <w:rPr>
      <w:rFonts w:asciiTheme="majorHAnsi" w:eastAsiaTheme="majorEastAsia" w:hAnsiTheme="majorHAnsi" w:cstheme="majorBidi"/>
      <w:caps/>
      <w:color w:val="FFFFFF" w:themeColor="background1"/>
      <w:spacing w:val="10"/>
      <w:kern w:val="28"/>
      <w:sz w:val="156"/>
      <w:szCs w:val="52"/>
    </w:rPr>
  </w:style>
  <w:style w:type="character" w:customStyle="1" w:styleId="Titre2Car">
    <w:name w:val="Titre 2 Car"/>
    <w:basedOn w:val="Policepardfaut"/>
    <w:link w:val="Titre2"/>
    <w:rPr>
      <w:rFonts w:asciiTheme="majorHAnsi" w:eastAsiaTheme="majorEastAsia" w:hAnsiTheme="majorHAnsi" w:cstheme="majorBidi"/>
      <w:bCs/>
      <w:i/>
      <w:color w:val="7F7F7F" w:themeColor="text1" w:themeTint="80"/>
      <w:spacing w:val="10"/>
      <w:sz w:val="32"/>
      <w:szCs w:val="26"/>
    </w:rPr>
  </w:style>
  <w:style w:type="character" w:customStyle="1" w:styleId="Titre1Car">
    <w:name w:val="Titre 1 Car"/>
    <w:basedOn w:val="Policepardfaut"/>
    <w:link w:val="Titre1"/>
    <w:rPr>
      <w:rFonts w:asciiTheme="majorHAnsi" w:eastAsiaTheme="majorEastAsia" w:hAnsiTheme="majorHAnsi" w:cstheme="majorBidi"/>
      <w:bCs/>
      <w:caps/>
      <w:color w:val="8FD9FB" w:themeColor="accent2"/>
      <w:spacing w:val="160"/>
      <w:sz w:val="56"/>
      <w:szCs w:val="32"/>
    </w:rPr>
  </w:style>
  <w:style w:type="paragraph" w:styleId="Corpsdetexte">
    <w:name w:val="Body Text"/>
    <w:basedOn w:val="Normal"/>
    <w:link w:val="CorpsdetexteCar"/>
    <w:semiHidden/>
    <w:unhideWhenUsed/>
    <w:pPr>
      <w:spacing w:after="0" w:line="312" w:lineRule="auto"/>
      <w:jc w:val="center"/>
    </w:pPr>
    <w:rPr>
      <w:color w:val="A6A6A6" w:themeColor="background1" w:themeShade="A6"/>
      <w:sz w:val="22"/>
    </w:rPr>
  </w:style>
  <w:style w:type="character" w:customStyle="1" w:styleId="CorpsdetexteCar">
    <w:name w:val="Corps de texte Car"/>
    <w:basedOn w:val="Policepardfaut"/>
    <w:link w:val="Corpsdetexte"/>
    <w:semiHidden/>
    <w:rPr>
      <w:color w:val="A6A6A6" w:themeColor="background1" w:themeShade="A6"/>
      <w:sz w:val="22"/>
    </w:rPr>
  </w:style>
  <w:style w:type="character" w:customStyle="1" w:styleId="Titre3Car">
    <w:name w:val="Titre 3 Car"/>
    <w:basedOn w:val="Policepardfaut"/>
    <w:link w:val="Titre3"/>
    <w:semiHidden/>
    <w:rPr>
      <w:rFonts w:asciiTheme="majorHAnsi" w:eastAsiaTheme="majorEastAsia" w:hAnsiTheme="majorHAnsi" w:cstheme="majorBidi"/>
      <w:bCs/>
      <w:caps/>
      <w:color w:val="8FD9FB" w:themeColor="accent2"/>
      <w:spacing w:val="40"/>
      <w:sz w:val="36"/>
    </w:rPr>
  </w:style>
  <w:style w:type="character" w:styleId="Lienhypertexte">
    <w:name w:val="Hyperlink"/>
    <w:basedOn w:val="Policepardfaut"/>
    <w:uiPriority w:val="99"/>
    <w:unhideWhenUsed/>
    <w:rsid w:val="008305F3"/>
    <w:rPr>
      <w:color w:val="FFDE2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11:Office:Media:Mode&#768;les:Affichage%20en%20mode%20Publication:Affiches:Affiche%20de%20the&#769;a&#770;tre.dotx" TargetMode="External"/></Relationships>
</file>

<file path=word/theme/theme1.xml><?xml version="1.0" encoding="utf-8"?>
<a:theme xmlns:a="http://schemas.openxmlformats.org/drawingml/2006/main" name="Ciel">
  <a:themeElements>
    <a:clrScheme name="Ciel">
      <a:dk1>
        <a:sysClr val="windowText" lastClr="000000"/>
      </a:dk1>
      <a:lt1>
        <a:sysClr val="window" lastClr="FFFFFF"/>
      </a:lt1>
      <a:dk2>
        <a:srgbClr val="1782BF"/>
      </a:dk2>
      <a:lt2>
        <a:srgbClr val="62BCE9"/>
      </a:lt2>
      <a:accent1>
        <a:srgbClr val="073779"/>
      </a:accent1>
      <a:accent2>
        <a:srgbClr val="8FD9FB"/>
      </a:accent2>
      <a:accent3>
        <a:srgbClr val="FFCC00"/>
      </a:accent3>
      <a:accent4>
        <a:srgbClr val="EB6615"/>
      </a:accent4>
      <a:accent5>
        <a:srgbClr val="C76402"/>
      </a:accent5>
      <a:accent6>
        <a:srgbClr val="B523B4"/>
      </a:accent6>
      <a:hlink>
        <a:srgbClr val="FFDE26"/>
      </a:hlink>
      <a:folHlink>
        <a:srgbClr val="DEBE00"/>
      </a:folHlink>
    </a:clrScheme>
    <a:fontScheme name="Ciel">
      <a:majorFont>
        <a:latin typeface="Arial Rounded MT Bold"/>
        <a:ea typeface=""/>
        <a:cs typeface=""/>
        <a:font script="Jpan" typeface="ＭＳ Ｐゴシック"/>
        <a:font script="Hans" typeface="宋体"/>
        <a:font script="Hant" typeface="新細明體"/>
      </a:majorFont>
      <a:minorFont>
        <a:latin typeface="Arial Rounded MT Bold"/>
        <a:ea typeface=""/>
        <a:cs typeface=""/>
        <a:font script="Jpan" typeface="ＭＳ Ｐゴシック"/>
        <a:font script="Hans" typeface="宋体"/>
        <a:font script="Hant" typeface="新細明體"/>
      </a:minorFont>
    </a:fontScheme>
    <a:fmtScheme name="Ciel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Affiche de théâtre.dotx</Template>
  <TotalTime>50</TotalTime>
  <Pages>1</Pages>
  <Words>1</Words>
  <Characters>6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KNITTEL Roxane</dc:creator>
  <cp:keywords/>
  <dc:description/>
  <cp:lastModifiedBy>KNITTEL Roxane</cp:lastModifiedBy>
  <cp:revision>11</cp:revision>
  <dcterms:created xsi:type="dcterms:W3CDTF">2019-11-03T17:15:00Z</dcterms:created>
  <dcterms:modified xsi:type="dcterms:W3CDTF">2019-11-09T12:41:00Z</dcterms:modified>
  <cp:category/>
</cp:coreProperties>
</file>