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4460"/>
      </w:tblGrid>
      <w:tr w:rsidR="00E153D5" w:rsidRPr="00E153D5" w:rsidTr="00E153D5">
        <w:trPr>
          <w:trHeight w:val="675"/>
        </w:trPr>
        <w:tc>
          <w:tcPr>
            <w:tcW w:w="7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</w:pPr>
            <w:bookmarkStart w:id="0" w:name="_GoBack" w:colFirst="0" w:colLast="0"/>
            <w:r w:rsidRPr="00E153D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  <w:t xml:space="preserve">Variétés de pommiers  </w:t>
            </w:r>
          </w:p>
        </w:tc>
      </w:tr>
      <w:tr w:rsidR="00E153D5" w:rsidRPr="00E153D5" w:rsidTr="00E153D5">
        <w:trPr>
          <w:trHeight w:val="5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u w:val="single"/>
                <w:lang w:eastAsia="fr-FR"/>
              </w:rPr>
              <w:t>Désignation :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u w:val="single"/>
                <w:lang w:eastAsia="fr-FR"/>
              </w:rPr>
              <w:t>Quantité :</w:t>
            </w:r>
          </w:p>
        </w:tc>
      </w:tr>
      <w:tr w:rsidR="00E153D5" w:rsidRPr="00E153D5" w:rsidTr="00E153D5">
        <w:trPr>
          <w:trHeight w:val="58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1 Saint Jean 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E153D5" w:rsidRPr="00E153D5" w:rsidTr="00E153D5">
        <w:trPr>
          <w:trHeight w:val="5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2 Précoce de Wirwignes 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E153D5" w:rsidRPr="00E153D5" w:rsidTr="00E153D5">
        <w:trPr>
          <w:trHeight w:val="61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12 Baguette d'hiver 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E153D5" w:rsidRPr="00E153D5" w:rsidTr="00E153D5">
        <w:trPr>
          <w:trHeight w:val="6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8 Belle fleur double 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E153D5" w:rsidRPr="00E153D5" w:rsidTr="00E153D5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7 </w:t>
            </w:r>
            <w:proofErr w:type="spellStart"/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Pigeonnette</w:t>
            </w:r>
            <w:proofErr w:type="spellEnd"/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E153D5" w:rsidRPr="00E153D5" w:rsidTr="00E153D5">
        <w:trPr>
          <w:trHeight w:val="5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2 Baguette violette 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E153D5" w:rsidRPr="00E153D5" w:rsidTr="00E153D5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4 Court pendu rouge 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E153D5" w:rsidRPr="00E153D5" w:rsidTr="00E153D5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4 Reinette </w:t>
            </w:r>
            <w:proofErr w:type="spellStart"/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Waleffe</w:t>
            </w:r>
            <w:proofErr w:type="spellEnd"/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E153D5" w:rsidRPr="00E153D5" w:rsidTr="00E153D5">
        <w:trPr>
          <w:trHeight w:val="58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7 Capucins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E153D5" w:rsidRPr="00E153D5" w:rsidTr="00E153D5">
        <w:trPr>
          <w:trHeight w:val="1214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6 Reinette </w:t>
            </w:r>
            <w:proofErr w:type="spellStart"/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Hernaut</w:t>
            </w:r>
            <w:proofErr w:type="spellEnd"/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ou 6 Reinette des Flandres ou 3 </w:t>
            </w:r>
            <w:proofErr w:type="spellStart"/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Hernaut</w:t>
            </w:r>
            <w:proofErr w:type="spellEnd"/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et 3 Reinette des Flandres 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E153D5" w:rsidRPr="00E153D5" w:rsidTr="00E153D5">
        <w:trPr>
          <w:trHeight w:val="61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6 Reinette de France 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E153D5" w:rsidRPr="00E153D5" w:rsidTr="00E153D5">
        <w:trPr>
          <w:trHeight w:val="64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2 </w:t>
            </w:r>
            <w:proofErr w:type="spellStart"/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Cabarette</w:t>
            </w:r>
            <w:proofErr w:type="spellEnd"/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E153D5" w:rsidRPr="00E153D5" w:rsidTr="00E153D5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4 </w:t>
            </w:r>
            <w:proofErr w:type="spellStart"/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Colapuis</w:t>
            </w:r>
            <w:proofErr w:type="spellEnd"/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E153D5" w:rsidRPr="00E153D5" w:rsidTr="00E153D5">
        <w:trPr>
          <w:trHeight w:val="630"/>
        </w:trPr>
        <w:tc>
          <w:tcPr>
            <w:tcW w:w="7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fr-FR"/>
              </w:rPr>
              <w:t xml:space="preserve">Variétés de poiriers </w:t>
            </w:r>
          </w:p>
        </w:tc>
      </w:tr>
      <w:tr w:rsidR="00E153D5" w:rsidRPr="00E153D5" w:rsidTr="00E153D5">
        <w:trPr>
          <w:trHeight w:val="61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u w:val="single"/>
                <w:lang w:eastAsia="fr-FR"/>
              </w:rPr>
              <w:t>Désignation :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u w:val="single"/>
                <w:lang w:eastAsia="fr-FR"/>
              </w:rPr>
              <w:t>Quantité :</w:t>
            </w:r>
          </w:p>
        </w:tc>
      </w:tr>
      <w:tr w:rsidR="00E153D5" w:rsidRPr="00E153D5" w:rsidTr="00E153D5">
        <w:trPr>
          <w:trHeight w:val="5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3 Clément en basse tige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E153D5" w:rsidRPr="00E153D5" w:rsidTr="00E153D5">
        <w:trPr>
          <w:trHeight w:val="8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3 beurré </w:t>
            </w: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Superfin ou</w:t>
            </w: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3 </w:t>
            </w:r>
            <w:proofErr w:type="spellStart"/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Lebruns</w:t>
            </w:r>
            <w:proofErr w:type="spellEnd"/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en BT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E153D5" w:rsidRPr="00E153D5" w:rsidTr="00E153D5">
        <w:trPr>
          <w:trHeight w:val="6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5 beurrés Anjou en basse tige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E153D5" w:rsidRPr="00E153D5" w:rsidTr="00E153D5">
        <w:trPr>
          <w:trHeight w:val="61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5 sucrée de Montluçon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3D5" w:rsidRPr="00E153D5" w:rsidRDefault="00E153D5" w:rsidP="00E153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53D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bookmarkEnd w:id="0"/>
    <w:p w:rsidR="004F4886" w:rsidRDefault="00E153D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1397710</wp:posOffset>
            </wp:positionH>
            <wp:positionV relativeFrom="paragraph">
              <wp:posOffset>-9825990</wp:posOffset>
            </wp:positionV>
            <wp:extent cx="1688465" cy="982345"/>
            <wp:effectExtent l="0" t="0" r="6985" b="8255"/>
            <wp:wrapNone/>
            <wp:docPr id="2" name="Image 2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éAgir 20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4886" w:rsidSect="00E153D5">
      <w:pgSz w:w="11906" w:h="16838"/>
      <w:pgMar w:top="198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D5"/>
    <w:rsid w:val="004F4886"/>
    <w:rsid w:val="0070468F"/>
    <w:rsid w:val="00E1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91562-801F-4ABC-A61E-44A6DB6E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0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reagir</dc:creator>
  <cp:keywords/>
  <dc:description/>
  <cp:lastModifiedBy>reagir</cp:lastModifiedBy>
  <cp:revision>1</cp:revision>
  <dcterms:created xsi:type="dcterms:W3CDTF">2019-10-14T13:58:00Z</dcterms:created>
  <dcterms:modified xsi:type="dcterms:W3CDTF">2019-10-14T14:00:00Z</dcterms:modified>
</cp:coreProperties>
</file>