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05" w:rsidRPr="0018448A" w:rsidRDefault="008D1320">
      <w:pPr>
        <w:rPr>
          <w:sz w:val="24"/>
          <w:lang w:val="fr-FR"/>
        </w:rPr>
      </w:pPr>
      <w:r>
        <w:rPr>
          <w:noProof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315087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17" y="21436"/>
                <wp:lineTo x="2141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C1C" w:rsidRPr="0018448A">
        <w:rPr>
          <w:sz w:val="24"/>
          <w:lang w:val="fr-FR"/>
        </w:rPr>
        <w:t xml:space="preserve">Nous avons programmé pour </w:t>
      </w:r>
      <w:r w:rsidR="00D74C1C" w:rsidRPr="0018448A">
        <w:rPr>
          <w:b/>
          <w:sz w:val="28"/>
          <w:lang w:val="fr-FR"/>
        </w:rPr>
        <w:t>le samedi 7 et dimanche 8 décembre 2019</w:t>
      </w:r>
      <w:r w:rsidR="00D74C1C" w:rsidRPr="0018448A">
        <w:rPr>
          <w:sz w:val="28"/>
          <w:lang w:val="fr-FR"/>
        </w:rPr>
        <w:t xml:space="preserve"> </w:t>
      </w:r>
      <w:r w:rsidR="00D74C1C" w:rsidRPr="0018448A">
        <w:rPr>
          <w:sz w:val="24"/>
          <w:lang w:val="fr-FR"/>
        </w:rPr>
        <w:t xml:space="preserve">(immaculée conception) la </w:t>
      </w:r>
      <w:r w:rsidR="00D74C1C" w:rsidRPr="008D1320">
        <w:rPr>
          <w:b/>
          <w:sz w:val="32"/>
          <w:lang w:val="fr-FR"/>
        </w:rPr>
        <w:t>réactivation du nouveau Merkabah de l’humanité à Paris</w:t>
      </w:r>
      <w:r w:rsidR="00D74C1C" w:rsidRPr="0018448A">
        <w:rPr>
          <w:sz w:val="24"/>
          <w:lang w:val="fr-FR"/>
        </w:rPr>
        <w:t xml:space="preserve">, point central de son réorganisation dans la Grande Transition vers un monde nouveau dans un ciel nouveau. En même temps nous sera présenté </w:t>
      </w:r>
      <w:r w:rsidR="00D74C1C" w:rsidRPr="008D1320">
        <w:rPr>
          <w:b/>
          <w:sz w:val="24"/>
          <w:lang w:val="fr-FR"/>
        </w:rPr>
        <w:t>le  Merkabah local</w:t>
      </w:r>
      <w:r w:rsidR="00D74C1C" w:rsidRPr="0018448A">
        <w:rPr>
          <w:sz w:val="24"/>
          <w:lang w:val="fr-FR"/>
        </w:rPr>
        <w:t>, autour de la Place de la Concorde (</w:t>
      </w:r>
      <w:r w:rsidR="003E538C" w:rsidRPr="0018448A">
        <w:rPr>
          <w:sz w:val="24"/>
          <w:lang w:val="fr-FR"/>
        </w:rPr>
        <w:t xml:space="preserve">//Força real) avec les 4 points : 1. Champs de Marche-Tour Eifel (réorientation solidarité//Madrid) ; 2 Montmartre (pardon-réconciliation//Rome) ; 3.Arce de Triomphe (réorganisation//Paris) et Notre Dame (expansion rénovation//Alger) </w:t>
      </w:r>
    </w:p>
    <w:p w:rsidR="008D1320" w:rsidRDefault="008D1320">
      <w:r>
        <w:rPr>
          <w:noProof/>
          <w:lang w:eastAsia="es-ES_tradnl"/>
        </w:rPr>
        <w:drawing>
          <wp:inline distT="0" distB="0" distL="0" distR="0" wp14:anchorId="5A9E63B6" wp14:editId="09642160">
            <wp:extent cx="4686300" cy="392642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abah Par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751" cy="392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320" w:rsidRDefault="0018448A">
      <w:bookmarkStart w:id="0" w:name="_GoBack"/>
      <w:bookmarkEnd w:id="0"/>
      <w:r w:rsidRPr="0018448A">
        <w:t xml:space="preserve">Programamos para </w:t>
      </w:r>
      <w:r w:rsidRPr="0018448A">
        <w:rPr>
          <w:b/>
          <w:sz w:val="28"/>
        </w:rPr>
        <w:t>el sábado 7 y domingo 8 de diciembre de 2019</w:t>
      </w:r>
      <w:r w:rsidRPr="0018448A">
        <w:rPr>
          <w:sz w:val="28"/>
        </w:rPr>
        <w:t xml:space="preserve"> </w:t>
      </w:r>
      <w:r w:rsidRPr="0018448A">
        <w:t xml:space="preserve">(inmaculada concepción) la </w:t>
      </w:r>
      <w:r w:rsidRPr="008D1320">
        <w:rPr>
          <w:b/>
          <w:sz w:val="28"/>
        </w:rPr>
        <w:t>reactivación del nuevo Merkabah de la Humanidad en París</w:t>
      </w:r>
      <w:r w:rsidRPr="0018448A">
        <w:t xml:space="preserve">, </w:t>
      </w:r>
      <w:r w:rsidR="008D1320">
        <w:t xml:space="preserve">      </w:t>
      </w:r>
      <w:r w:rsidRPr="0018448A">
        <w:t xml:space="preserve">punto central de su reorganización en la Gran Transición hacia un nuevo mundo en un nuevo cielo. Al mismo tiempo, se nos presentará </w:t>
      </w:r>
      <w:r w:rsidRPr="008D1320">
        <w:rPr>
          <w:b/>
        </w:rPr>
        <w:t>el Merkabah local</w:t>
      </w:r>
      <w:r w:rsidRPr="0018448A">
        <w:t xml:space="preserve">, alrededor de la Plaza de la Concordia (//Força real) con los 4 puntos: 1. </w:t>
      </w:r>
      <w:proofErr w:type="spellStart"/>
      <w:r w:rsidRPr="0018448A">
        <w:t>C</w:t>
      </w:r>
      <w:r w:rsidR="00C93F3B">
        <w:t>hamps</w:t>
      </w:r>
      <w:proofErr w:type="spellEnd"/>
      <w:r w:rsidR="00C93F3B">
        <w:t xml:space="preserve"> de </w:t>
      </w:r>
      <w:proofErr w:type="spellStart"/>
      <w:r w:rsidR="00C93F3B">
        <w:t>Mars</w:t>
      </w:r>
      <w:proofErr w:type="spellEnd"/>
      <w:r w:rsidRPr="0018448A">
        <w:t>-T</w:t>
      </w:r>
      <w:r w:rsidR="00C93F3B">
        <w:t xml:space="preserve">our </w:t>
      </w:r>
      <w:proofErr w:type="spellStart"/>
      <w:r w:rsidRPr="0018448A">
        <w:t>Eifel</w:t>
      </w:r>
      <w:proofErr w:type="spellEnd"/>
      <w:r w:rsidRPr="0018448A">
        <w:t xml:space="preserve"> (reorientación solidaridad/Madrid); 2 </w:t>
      </w:r>
      <w:proofErr w:type="spellStart"/>
      <w:r w:rsidRPr="0018448A">
        <w:t>Montmartre</w:t>
      </w:r>
      <w:proofErr w:type="spellEnd"/>
      <w:r w:rsidRPr="0018448A">
        <w:t xml:space="preserve"> (perdón-reconciliación/</w:t>
      </w:r>
      <w:r w:rsidR="00C93F3B">
        <w:t>/</w:t>
      </w:r>
      <w:r w:rsidRPr="0018448A">
        <w:t>Roma); 3.Arc</w:t>
      </w:r>
      <w:r w:rsidR="00C93F3B">
        <w:t xml:space="preserve"> de </w:t>
      </w:r>
      <w:proofErr w:type="spellStart"/>
      <w:r w:rsidR="00C93F3B">
        <w:t>triomphe</w:t>
      </w:r>
      <w:proofErr w:type="spellEnd"/>
      <w:r w:rsidRPr="0018448A">
        <w:t xml:space="preserve"> (reorganización//París) y </w:t>
      </w:r>
      <w:r w:rsidR="00C93F3B">
        <w:t xml:space="preserve"> </w:t>
      </w:r>
      <w:proofErr w:type="spellStart"/>
      <w:r w:rsidRPr="0018448A">
        <w:t>Notre</w:t>
      </w:r>
      <w:proofErr w:type="spellEnd"/>
      <w:r w:rsidRPr="0018448A">
        <w:t xml:space="preserve"> Dame (expansión/renovación/Argel)</w:t>
      </w:r>
    </w:p>
    <w:p w:rsidR="008D1320" w:rsidRPr="0018448A" w:rsidRDefault="008D1320"/>
    <w:sectPr w:rsidR="008D1320" w:rsidRPr="0018448A" w:rsidSect="008D132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1C"/>
    <w:rsid w:val="0018448A"/>
    <w:rsid w:val="003734DC"/>
    <w:rsid w:val="003E538C"/>
    <w:rsid w:val="008A21CA"/>
    <w:rsid w:val="008D1320"/>
    <w:rsid w:val="00C93F3B"/>
    <w:rsid w:val="00D74C1C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Wolf Hubert</dc:creator>
  <cp:lastModifiedBy>De Wolf Hubert</cp:lastModifiedBy>
  <cp:revision>2</cp:revision>
  <dcterms:created xsi:type="dcterms:W3CDTF">2019-09-13T10:01:00Z</dcterms:created>
  <dcterms:modified xsi:type="dcterms:W3CDTF">2019-09-13T10:01:00Z</dcterms:modified>
</cp:coreProperties>
</file>