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646"/>
        <w:gridCol w:w="977"/>
        <w:gridCol w:w="1352"/>
        <w:gridCol w:w="1546"/>
        <w:gridCol w:w="501"/>
        <w:gridCol w:w="1206"/>
        <w:gridCol w:w="1096"/>
        <w:gridCol w:w="767"/>
        <w:gridCol w:w="1352"/>
        <w:gridCol w:w="1462"/>
        <w:gridCol w:w="2442"/>
      </w:tblGrid>
      <w:tr w:rsidR="00A12786" w:rsidRPr="00A12786" w:rsidTr="00A12786">
        <w:trPr>
          <w:trHeight w:val="315"/>
        </w:trPr>
        <w:tc>
          <w:tcPr>
            <w:tcW w:w="1200" w:type="dxa"/>
            <w:tcBorders>
              <w:top w:val="single" w:sz="8" w:space="0" w:color="0099FF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r w:rsidRPr="00A12786"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  <w:fldChar w:fldCharType="begin"/>
            </w:r>
            <w:r w:rsidRPr="00A12786"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  <w:instrText xml:space="preserve"> HYPERLINK "http://www.cun-cbg.com/Les_Calendriers/2019.php?discipline=2&amp;mois=9&amp;order=A" </w:instrText>
            </w:r>
            <w:r w:rsidRPr="00A12786"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  <w:fldChar w:fldCharType="separate"/>
            </w:r>
            <w:r w:rsidRPr="00A12786"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  <w:t>Date</w:t>
            </w:r>
            <w:r w:rsidRPr="00A12786"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  <w:fldChar w:fldCharType="end"/>
            </w:r>
          </w:p>
        </w:tc>
        <w:tc>
          <w:tcPr>
            <w:tcW w:w="537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  <w:t>Durée</w:t>
            </w:r>
          </w:p>
        </w:tc>
        <w:tc>
          <w:tcPr>
            <w:tcW w:w="987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  <w:t>Nature</w:t>
            </w:r>
          </w:p>
        </w:tc>
        <w:tc>
          <w:tcPr>
            <w:tcW w:w="1362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4" w:history="1">
              <w:r w:rsidRPr="00A12786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Lieu</w:t>
              </w:r>
            </w:hyperlink>
          </w:p>
        </w:tc>
        <w:tc>
          <w:tcPr>
            <w:tcW w:w="1556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5" w:history="1">
              <w:r w:rsidRPr="00A12786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Club</w:t>
              </w:r>
            </w:hyperlink>
          </w:p>
        </w:tc>
        <w:tc>
          <w:tcPr>
            <w:tcW w:w="492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fr-FR"/>
              </w:rPr>
            </w:pPr>
            <w:hyperlink r:id="rId6" w:history="1">
              <w:proofErr w:type="spellStart"/>
              <w:r w:rsidRPr="00A12786">
                <w:rPr>
                  <w:rFonts w:ascii="Calibri" w:eastAsia="Times New Roman" w:hAnsi="Calibri" w:cs="Calibri"/>
                  <w:color w:val="0563C1"/>
                  <w:u w:val="single"/>
                  <w:lang w:eastAsia="fr-FR"/>
                </w:rPr>
                <w:t>Dép</w:t>
              </w:r>
              <w:proofErr w:type="spellEnd"/>
            </w:hyperlink>
          </w:p>
        </w:tc>
        <w:tc>
          <w:tcPr>
            <w:tcW w:w="1096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  <w:t>Responsable</w:t>
            </w:r>
          </w:p>
        </w:tc>
        <w:tc>
          <w:tcPr>
            <w:tcW w:w="1106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  <w:t>Adresse</w:t>
            </w:r>
          </w:p>
        </w:tc>
        <w:tc>
          <w:tcPr>
            <w:tcW w:w="778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  <w:t>CP</w:t>
            </w:r>
          </w:p>
        </w:tc>
        <w:tc>
          <w:tcPr>
            <w:tcW w:w="1362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  <w:t>Ville</w:t>
            </w:r>
          </w:p>
        </w:tc>
        <w:tc>
          <w:tcPr>
            <w:tcW w:w="1472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  <w:t>Téléphone</w:t>
            </w:r>
          </w:p>
        </w:tc>
        <w:tc>
          <w:tcPr>
            <w:tcW w:w="2452" w:type="dxa"/>
            <w:tcBorders>
              <w:top w:val="single" w:sz="8" w:space="0" w:color="0099FF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fr-FR"/>
              </w:rPr>
              <w:t>Mail</w:t>
            </w:r>
          </w:p>
        </w:tc>
      </w:tr>
      <w:tr w:rsidR="00A12786" w:rsidRPr="00A12786" w:rsidTr="00A12786">
        <w:trPr>
          <w:trHeight w:val="795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07/09/2019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 1 2 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VILLEMUR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CLUB D'EDUCATION CANINE DE VILLEMUR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M. AYELA Jean-Louis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 xml:space="preserve">48 Chemin de </w:t>
            </w:r>
            <w:proofErr w:type="spellStart"/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Rieuvert</w:t>
            </w:r>
            <w:proofErr w:type="spellEnd"/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 xml:space="preserve"> - </w:t>
            </w:r>
            <w:proofErr w:type="spellStart"/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Fongraves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81800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RABASTENS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05.63.33.75.42 / 06.78.84.93.95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c-e-c-villemur31@wanadoo.fr</w:t>
            </w:r>
          </w:p>
        </w:tc>
      </w:tr>
      <w:tr w:rsidR="00A12786" w:rsidRPr="00A12786" w:rsidTr="00A12786">
        <w:trPr>
          <w:trHeight w:val="990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07/09/2019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 1 2 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ARRAS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CLUB DE TRAVAIL ET D'EDUC. CANINE ARRAGEOIS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M. DENIS Yvon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8, rue Brice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62159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VAULX VRAUCOURT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06 89 09 42 65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contact@cteca.com</w:t>
            </w:r>
          </w:p>
        </w:tc>
      </w:tr>
      <w:tr w:rsidR="00A12786" w:rsidRPr="00A12786" w:rsidTr="00A12786">
        <w:trPr>
          <w:trHeight w:val="795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14/09/2019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 1 2 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GRANDE SYNTHE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AMICALE CANINE DE GRANDE-SYNTHE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M. JUNOT Bernard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 xml:space="preserve">152 avenue de Petite </w:t>
            </w:r>
            <w:proofErr w:type="spellStart"/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Synthe</w:t>
            </w:r>
            <w:proofErr w:type="spellEnd"/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 xml:space="preserve"> - apt2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59760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GRANDE-SYNTHE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03 28 27 83 61 / 07 61 58 16 73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bernardjunot@free.fr</w:t>
            </w:r>
          </w:p>
        </w:tc>
      </w:tr>
      <w:tr w:rsidR="00A12786" w:rsidRPr="00A12786" w:rsidTr="00A12786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21/09/2019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 1 2 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PONTARLIER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CLUB CANIN PONTISSALIEN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Mme TROTIN-GOUX Elisabeth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 xml:space="preserve">4 rue de la </w:t>
            </w:r>
            <w:proofErr w:type="spellStart"/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Riotte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25360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GONSANS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06 41 12 47 17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gouxlisa81@gmail.com</w:t>
            </w:r>
          </w:p>
        </w:tc>
      </w:tr>
      <w:tr w:rsidR="00A12786" w:rsidRPr="00A12786" w:rsidTr="00A12786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21/09/2019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 1 2 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SELESTAT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CLUB CANIN SELESTAT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M. FIX Alexandre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 xml:space="preserve">90 vieux chemin de </w:t>
            </w:r>
            <w:proofErr w:type="spellStart"/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Bergheim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67600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SELESTAT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06 17 33 24 93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Fix_alexandre@yahoo.fr</w:t>
            </w:r>
          </w:p>
        </w:tc>
      </w:tr>
      <w:tr w:rsidR="00A12786" w:rsidRPr="00A12786" w:rsidTr="00A12786">
        <w:trPr>
          <w:trHeight w:val="795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21/09/2019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 1 2 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TOURS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CLUB TOURANGEAU DU CHIEN DE SPORT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Mr COBOLA Georges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Les Parcs de Montbazon - 3 allée des Vignes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37320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ESVRESSUR INDRE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02 47 26 54 56 / 06 87 17 46 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georges.ariane@orange.fr</w:t>
            </w:r>
          </w:p>
        </w:tc>
      </w:tr>
      <w:tr w:rsidR="00A12786" w:rsidRPr="00A12786" w:rsidTr="00A12786">
        <w:trPr>
          <w:trHeight w:val="990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21/09/2019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 1 2 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CAUMONT S/ DURANCE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C.E.C. LE CALIMERO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M. CALDES Gérard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 bis, allée des Coquelicots - chemin de Châteauneuf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84510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CAUMONT SUR DURANCE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04 90 23 10 66 / 06 11 13 45 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gxeres@sfr.fr</w:t>
            </w:r>
          </w:p>
        </w:tc>
      </w:tr>
      <w:tr w:rsidR="00A12786" w:rsidRPr="00A12786" w:rsidTr="00A12786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28/09/2019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 1 2 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PAMIERS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PAMIERS SPORTS CANINS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M. HENRY Stéphane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18 rue de l'Autan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31560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CALMONT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06 17 42 42 04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12</w:t>
            </w:r>
            <w:proofErr w:type="gramStart"/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.stephane@free.fr</w:t>
            </w:r>
            <w:proofErr w:type="gramEnd"/>
          </w:p>
        </w:tc>
      </w:tr>
      <w:tr w:rsidR="00A12786" w:rsidRPr="00A12786" w:rsidTr="00A12786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28/09/2019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 1 2 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PROVINS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CLUB CANIN PROVINOIS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M. MONICAULT Yves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56, chemin de Fontaine Riante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77160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PROVINS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01 60 67 75 10 / 07 61 76 15 95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yves.monicault@gmail.com</w:t>
            </w:r>
          </w:p>
        </w:tc>
      </w:tr>
      <w:tr w:rsidR="00A12786" w:rsidRPr="00A12786" w:rsidTr="00A12786">
        <w:trPr>
          <w:trHeight w:val="795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28/09/2019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B 1 2 3 + Champ. Régional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CHANTONNAY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SPORTING CLUB CANIN CHANTONNAISIEN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M. OUVRARD Cyrille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proofErr w:type="spellStart"/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Dinchin</w:t>
            </w:r>
            <w:proofErr w:type="spellEnd"/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 xml:space="preserve"> - St Mars des Prés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85110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CHANTONNAY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02 51 48 53 97 / 07 80 31 33 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cyrille.ouvrard@orange.fr</w:t>
            </w:r>
          </w:p>
        </w:tc>
      </w:tr>
      <w:tr w:rsidR="00A12786" w:rsidRPr="00A12786" w:rsidTr="00A12786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99FF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28/09/2019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Sélection HA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CARAMAN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CLUB CANIN DE CARAMAN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M. LEBRETON Eddie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Lasserre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31460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CARAMAN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06 14 29 13 06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0099FF"/>
              <w:right w:val="single" w:sz="8" w:space="0" w:color="0099FF"/>
            </w:tcBorders>
            <w:shd w:val="clear" w:color="auto" w:fill="auto"/>
            <w:vAlign w:val="center"/>
            <w:hideMark/>
          </w:tcPr>
          <w:p w:rsidR="00A12786" w:rsidRPr="00A12786" w:rsidRDefault="00A12786" w:rsidP="00A12786">
            <w:pPr>
              <w:spacing w:after="0" w:line="240" w:lineRule="auto"/>
              <w:ind w:firstLineChars="100" w:firstLine="150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</w:pPr>
            <w:r w:rsidRPr="00A12786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fr-FR"/>
              </w:rPr>
              <w:t>eddielebreton31@gmail.com</w:t>
            </w:r>
          </w:p>
        </w:tc>
      </w:tr>
    </w:tbl>
    <w:p w:rsidR="00FA0528" w:rsidRDefault="00FA0528">
      <w:bookmarkStart w:id="0" w:name="_GoBack"/>
      <w:bookmarkEnd w:id="0"/>
    </w:p>
    <w:sectPr w:rsidR="00FA0528" w:rsidSect="00A12786">
      <w:pgSz w:w="16838" w:h="11906" w:orient="landscape"/>
      <w:pgMar w:top="567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86"/>
    <w:rsid w:val="001754BC"/>
    <w:rsid w:val="00A12786"/>
    <w:rsid w:val="00FA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623A0-1422-4ACC-BE05-74F375B4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27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n-cbg.com/Les_Calendriers/2019.php?discipline=2&amp;mois=9&amp;order=B" TargetMode="External"/><Relationship Id="rId5" Type="http://schemas.openxmlformats.org/officeDocument/2006/relationships/hyperlink" Target="http://www.cun-cbg.com/Les_Calendriers/2019.php?discipline=2&amp;mois=9&amp;order=C" TargetMode="External"/><Relationship Id="rId4" Type="http://schemas.openxmlformats.org/officeDocument/2006/relationships/hyperlink" Target="http://www.cun-cbg.com/Les_Calendriers/2019.php?discipline=2&amp;mois=9&amp;order=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Zolira RICHARD</dc:creator>
  <cp:keywords/>
  <dc:description/>
  <cp:lastModifiedBy>Zolira RICHARD</cp:lastModifiedBy>
  <cp:revision>1</cp:revision>
  <dcterms:created xsi:type="dcterms:W3CDTF">2019-08-29T17:12:00Z</dcterms:created>
  <dcterms:modified xsi:type="dcterms:W3CDTF">2019-08-29T17:13:00Z</dcterms:modified>
</cp:coreProperties>
</file>