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F4" w:rsidRPr="003406F4" w:rsidRDefault="003406F4" w:rsidP="00340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3406F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Tout</w:t>
      </w:r>
    </w:p>
    <w:p w:rsidR="003406F4" w:rsidRPr="003406F4" w:rsidRDefault="003406F4" w:rsidP="0034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Pour pouvoir accorder correctement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tout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il faut savoir s'il est </w:t>
      </w:r>
      <w:hyperlink r:id="rId5" w:history="1">
        <w:r w:rsidRPr="003406F4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fr-FR" w:eastAsia="fr-FR"/>
          </w:rPr>
          <w:t>adverbe</w:t>
        </w:r>
      </w:hyperlink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  <w:r w:rsidRPr="003406F4"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fr-FR"/>
        </w:rPr>
        <w:t xml:space="preserve"> </w:t>
      </w:r>
      <w:hyperlink r:id="rId6" w:history="1">
        <w:r w:rsidRPr="003406F4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fr-FR" w:eastAsia="fr-FR"/>
          </w:rPr>
          <w:t>déterminant</w:t>
        </w:r>
      </w:hyperlink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  <w:r w:rsidRPr="003406F4"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fr-FR"/>
        </w:rPr>
        <w:t xml:space="preserve"> </w:t>
      </w:r>
      <w:hyperlink r:id="rId7" w:history="1">
        <w:r w:rsidRPr="003406F4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fr-FR" w:eastAsia="fr-FR"/>
          </w:rPr>
          <w:t>adjectif</w:t>
        </w:r>
      </w:hyperlink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ou </w:t>
      </w:r>
      <w:hyperlink r:id="rId8" w:history="1">
        <w:r w:rsidRPr="003406F4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fr-FR" w:eastAsia="fr-FR"/>
          </w:rPr>
          <w:t>pronom</w:t>
        </w:r>
      </w:hyperlink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</w:t>
      </w:r>
      <w:r w:rsidRPr="003406F4"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fr-FR"/>
        </w:rPr>
        <w:t xml:space="preserve"> </w:t>
      </w:r>
    </w:p>
    <w:p w:rsidR="003406F4" w:rsidRPr="003406F4" w:rsidRDefault="003406F4" w:rsidP="00340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3406F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Tout adverbe</w:t>
      </w:r>
    </w:p>
    <w:p w:rsidR="003406F4" w:rsidRDefault="003406F4" w:rsidP="0034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Tout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est </w:t>
      </w:r>
      <w:r w:rsidRPr="003406F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adverbe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quand il est devant un </w:t>
      </w:r>
      <w:r w:rsidRPr="003406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fr-FR" w:eastAsia="fr-FR"/>
        </w:rPr>
        <w:t>adjectif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un autre </w:t>
      </w:r>
      <w:r w:rsidRPr="003406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fr-FR" w:eastAsia="fr-FR"/>
        </w:rPr>
        <w:t>adverbe</w:t>
      </w:r>
      <w:r w:rsidRPr="003406F4"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fr-FR"/>
        </w:rPr>
        <w:t xml:space="preserve"> 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ou une </w:t>
      </w:r>
      <w:hyperlink r:id="rId9" w:history="1">
        <w:r w:rsidRPr="003406F4">
          <w:rPr>
            <w:rFonts w:ascii="Times New Roman" w:eastAsia="Times New Roman" w:hAnsi="Times New Roman" w:cs="Times New Roman"/>
            <w:color w:val="FF0000"/>
            <w:sz w:val="24"/>
            <w:szCs w:val="24"/>
            <w:lang w:val="fr-FR" w:eastAsia="fr-FR"/>
          </w:rPr>
          <w:t>locution</w:t>
        </w:r>
      </w:hyperlink>
      <w:r w:rsidRPr="003406F4">
        <w:rPr>
          <w:rFonts w:ascii="Times New Roman" w:eastAsia="Times New Roman" w:hAnsi="Times New Roman" w:cs="Times New Roman"/>
          <w:color w:val="FF0000"/>
          <w:sz w:val="24"/>
          <w:szCs w:val="24"/>
          <w:lang w:val="fr-FR" w:eastAsia="fr-FR"/>
        </w:rPr>
        <w:t xml:space="preserve"> adverbiale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 Il signifie selon les cas « complètement, entièrement, tout à fait… ».</w:t>
      </w:r>
    </w:p>
    <w:p w:rsidR="003406F4" w:rsidRDefault="003406F4" w:rsidP="0034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Il est revenu tout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fr-FR" w:eastAsia="fr-FR"/>
        </w:rPr>
        <w:t>content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de ses vacances.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3406F4" w:rsidRPr="003406F4" w:rsidRDefault="003406F4" w:rsidP="0034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Nous nous intéresserons tout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fr-FR" w:eastAsia="fr-FR"/>
        </w:rPr>
        <w:t>particulièrement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à la seconde moitié du XIX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fr-FR" w:eastAsia="fr-FR"/>
        </w:rPr>
        <w:t>e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siècle.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3406F4" w:rsidRDefault="003406F4" w:rsidP="0034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Dans ce cas,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tout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comme les autres adverbes est </w:t>
      </w:r>
      <w:r w:rsidRPr="003406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fr-FR" w:eastAsia="fr-FR"/>
        </w:rPr>
        <w:t>invariable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. </w:t>
      </w:r>
    </w:p>
    <w:p w:rsidR="003406F4" w:rsidRDefault="003406F4" w:rsidP="0034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C'est la classe politique </w:t>
      </w:r>
      <w:r w:rsidRPr="00340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tout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entière qui doit s'engager sur ce sujet (et </w:t>
      </w:r>
      <w:proofErr w:type="gramStart"/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non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</w:t>
      </w:r>
      <w:r w:rsidRPr="003406F4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val="fr-FR" w:eastAsia="fr-FR"/>
        </w:rPr>
        <w:t>toute</w:t>
      </w:r>
      <w:proofErr w:type="gramEnd"/>
      <w:r w:rsidRPr="003406F4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val="fr-FR" w:eastAsia="fr-FR"/>
        </w:rPr>
        <w:t xml:space="preserve"> entière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).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3406F4" w:rsidRDefault="003406F4" w:rsidP="0034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Ils sont revenus </w:t>
      </w:r>
      <w:r w:rsidRPr="00340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tout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contents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de leurs vacances.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3406F4" w:rsidRDefault="003406F4" w:rsidP="0034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Je suis </w:t>
      </w:r>
      <w:r w:rsidRPr="003406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fr-FR"/>
        </w:rPr>
        <w:t>tout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aussi consciente que vous des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différents problèmes (et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non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</w:t>
      </w:r>
      <w:r w:rsidRPr="003406F4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val="fr-FR" w:eastAsia="fr-FR"/>
        </w:rPr>
        <w:t>toute</w:t>
      </w:r>
      <w:proofErr w:type="gramEnd"/>
      <w:r w:rsidRPr="003406F4">
        <w:rPr>
          <w:rFonts w:ascii="Times New Roman" w:eastAsia="Times New Roman" w:hAnsi="Times New Roman" w:cs="Times New Roman"/>
          <w:i/>
          <w:iCs/>
          <w:strike/>
          <w:sz w:val="24"/>
          <w:szCs w:val="24"/>
          <w:lang w:val="fr-FR" w:eastAsia="fr-FR"/>
        </w:rPr>
        <w:t xml:space="preserve"> aussi consciente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).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Cependant, si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tout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précède un </w:t>
      </w:r>
      <w:r w:rsidRPr="003406F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fr-FR" w:eastAsia="fr-FR"/>
        </w:rPr>
        <w:t xml:space="preserve">adjectif féminin commençant par une consonne ou un </w:t>
      </w:r>
      <w:r w:rsidRPr="003406F4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val="fr-FR" w:eastAsia="fr-FR"/>
        </w:rPr>
        <w:t>h</w:t>
      </w:r>
      <w:r w:rsidRPr="003406F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fr-FR" w:eastAsia="fr-FR"/>
        </w:rPr>
        <w:t xml:space="preserve"> aspiré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tout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prend les mêmes marques de genre et de nombre que cet adjectif. </w:t>
      </w:r>
    </w:p>
    <w:p w:rsidR="003406F4" w:rsidRPr="003406F4" w:rsidRDefault="003406F4" w:rsidP="0034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Elle est revenue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fr-FR" w:eastAsia="fr-FR"/>
        </w:rPr>
        <w:t>toute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contente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de ses vacances.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3406F4" w:rsidRPr="003406F4" w:rsidRDefault="003406F4" w:rsidP="00340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3406F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Tout adjectif et déterminant</w:t>
      </w:r>
    </w:p>
    <w:p w:rsidR="003406F4" w:rsidRPr="003406F4" w:rsidRDefault="003406F4" w:rsidP="0034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Quand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tout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se rapporte à un </w:t>
      </w:r>
      <w:r w:rsidRPr="003406F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nom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ou un </w:t>
      </w:r>
      <w:r w:rsidRPr="003406F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pronom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il est adjectif ou déterminant et </w:t>
      </w:r>
      <w:r w:rsidRPr="003406F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il doit s'accorder en genre et en nombre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avec ce nom. Selon ses emplois,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tout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précède : </w:t>
      </w:r>
    </w:p>
    <w:p w:rsidR="003406F4" w:rsidRPr="003406F4" w:rsidRDefault="003406F4" w:rsidP="003406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gramStart"/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un</w:t>
      </w:r>
      <w:proofErr w:type="gramEnd"/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autre déterminant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Nous vous communiquerons toutes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fr-FR" w:eastAsia="fr-FR"/>
        </w:rPr>
        <w:t>nos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remarques sur le sujet.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3406F4" w:rsidRPr="003406F4" w:rsidRDefault="003406F4" w:rsidP="003406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gramStart"/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un</w:t>
      </w:r>
      <w:proofErr w:type="gramEnd"/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nom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En tout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fr-FR" w:eastAsia="fr-FR"/>
        </w:rPr>
        <w:t>état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de cause, vous serez prévenus les premiers.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C'est à tous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fr-FR" w:eastAsia="fr-FR"/>
        </w:rPr>
        <w:t>égards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celui qui nous convient le mieux.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3406F4" w:rsidRPr="003406F4" w:rsidRDefault="003406F4" w:rsidP="003406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proofErr w:type="gramStart"/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un</w:t>
      </w:r>
      <w:proofErr w:type="gramEnd"/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pronom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Nous répondrons à tous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fr-FR" w:eastAsia="fr-FR"/>
        </w:rPr>
        <w:t>ceux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qui nous ont écrit.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3406F4" w:rsidRPr="003406F4" w:rsidRDefault="003406F4" w:rsidP="0034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Quand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tout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précède directement un nom, l'ensemble se met le plus souvent au singulier. On met le pluriel dans quelques expressions figées :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2295"/>
      </w:tblGrid>
      <w:tr w:rsidR="003406F4" w:rsidRPr="003406F4" w:rsidTr="003406F4">
        <w:trPr>
          <w:tblCellSpacing w:w="15" w:type="dxa"/>
          <w:jc w:val="center"/>
        </w:trPr>
        <w:tc>
          <w:tcPr>
            <w:tcW w:w="2250" w:type="dxa"/>
            <w:hideMark/>
          </w:tcPr>
          <w:p w:rsidR="003406F4" w:rsidRPr="003406F4" w:rsidRDefault="003406F4" w:rsidP="0034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à tous crins</w:t>
            </w: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br/>
              <w:t>à tous égards</w:t>
            </w: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br/>
              <w:t>à tous vents</w:t>
            </w: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br/>
              <w:t>à toutes jambes</w:t>
            </w: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br/>
              <w:t>de tous côtés</w:t>
            </w: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br/>
              <w:t>de toutes pièces</w:t>
            </w: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br/>
              <w:t>de toutes sortes</w:t>
            </w:r>
          </w:p>
        </w:tc>
        <w:tc>
          <w:tcPr>
            <w:tcW w:w="2250" w:type="dxa"/>
            <w:hideMark/>
          </w:tcPr>
          <w:p w:rsidR="003406F4" w:rsidRPr="003406F4" w:rsidRDefault="003406F4" w:rsidP="0034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en tous points</w:t>
            </w: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br/>
              <w:t>en toutes lettres</w:t>
            </w: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br/>
              <w:t>être à toutes mains</w:t>
            </w: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br/>
              <w:t>toutes choses égales par ailleurs</w:t>
            </w: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br/>
              <w:t>toutes proportions gardées</w:t>
            </w:r>
            <w:r w:rsidRPr="003406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br/>
              <w:t>toutes voiles dehors</w:t>
            </w:r>
          </w:p>
        </w:tc>
      </w:tr>
    </w:tbl>
    <w:p w:rsidR="003406F4" w:rsidRPr="003406F4" w:rsidRDefault="003406F4" w:rsidP="00340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3406F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Tout pronom</w:t>
      </w:r>
    </w:p>
    <w:p w:rsidR="003406F4" w:rsidRPr="003406F4" w:rsidRDefault="003406F4" w:rsidP="003406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Le </w:t>
      </w:r>
      <w:r w:rsidRPr="003406F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pronom singulier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tout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est invariable en genre. Il n'a pas d'antécédent.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Tout nous paraît beaucoup plus clair maintenant.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Je suis entièrement d'accord avec tout ce qui vient d'être dit.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</w:p>
    <w:p w:rsidR="003406F4" w:rsidRPr="003406F4" w:rsidRDefault="003406F4" w:rsidP="003406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Le </w:t>
      </w:r>
      <w:r w:rsidRPr="003406F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pronom pluriel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varie en genre selon le genre de son antécédent :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tous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ou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toutes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.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Elle voulai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t voir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Fatou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, ami,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ndeye</w:t>
      </w:r>
      <w:proofErr w:type="spellEnd"/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. Toutes ont répondu à son appel.</w:t>
      </w:r>
      <w:r w:rsidRPr="003406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3406F4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Ses amis devaient être prévenus. Il leur a envoyé un mot à tous. </w:t>
      </w:r>
    </w:p>
    <w:p w:rsidR="00966021" w:rsidRDefault="00966021">
      <w:bookmarkStart w:id="0" w:name="_GoBack"/>
      <w:bookmarkEnd w:id="0"/>
    </w:p>
    <w:sectPr w:rsidR="00966021" w:rsidSect="00340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62B"/>
    <w:multiLevelType w:val="multilevel"/>
    <w:tmpl w:val="AE7A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34FED"/>
    <w:multiLevelType w:val="multilevel"/>
    <w:tmpl w:val="ECEA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F4"/>
    <w:rsid w:val="003406F4"/>
    <w:rsid w:val="0096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2DA2"/>
  <w15:chartTrackingRefBased/>
  <w15:docId w15:val="{816719B8-E0EB-40FF-8612-8ECAAAC2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ire.reverso.net/1_1_10_Le_pronom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mmaire.reverso.net/1_1_09_Ladjectif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ammaire.reverso.net/1_1_04_Le_determinant-Definition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rammaire.reverso.net/1_1_28_Ladverbe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ammaire.reverso.net/1_1_33_La_locution.s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aliou sarr</dc:creator>
  <cp:keywords/>
  <dc:description/>
  <cp:lastModifiedBy>aliou sarr</cp:lastModifiedBy>
  <cp:revision>1</cp:revision>
  <dcterms:created xsi:type="dcterms:W3CDTF">2019-05-29T22:46:00Z</dcterms:created>
  <dcterms:modified xsi:type="dcterms:W3CDTF">2019-05-29T22:56:00Z</dcterms:modified>
</cp:coreProperties>
</file>