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D3" w:rsidRPr="006011F4" w:rsidRDefault="004E7EAE" w:rsidP="007E6EFD">
      <w:pPr>
        <w:rPr>
          <w:rFonts w:ascii="Cambria" w:hAnsi="Cambria" w:cs="AdvertisingMedium"/>
          <w:b/>
          <w:bCs/>
          <w:sz w:val="28"/>
          <w:szCs w:val="28"/>
        </w:rPr>
      </w:pPr>
      <w:r>
        <w:rPr>
          <w:rFonts w:ascii="Cambria" w:hAnsi="Cambria" w:cs="AdvertisingMedium"/>
          <w:b/>
          <w:bCs/>
          <w:sz w:val="28"/>
          <w:szCs w:val="28"/>
        </w:rPr>
        <w:t xml:space="preserve">                    </w:t>
      </w:r>
      <w:bookmarkStart w:id="0" w:name="_GoBack"/>
      <w:bookmarkEnd w:id="0"/>
      <w:proofErr w:type="spellStart"/>
      <w:r>
        <w:rPr>
          <w:rFonts w:ascii="Cambria" w:hAnsi="Cambria" w:cs="AdvertisingMedium"/>
          <w:b/>
          <w:bCs/>
          <w:sz w:val="28"/>
          <w:szCs w:val="28"/>
        </w:rPr>
        <w:t>Assoc</w:t>
      </w:r>
      <w:proofErr w:type="spellEnd"/>
      <w:r>
        <w:rPr>
          <w:rFonts w:ascii="Cambria" w:hAnsi="Cambria" w:cs="AdvertisingMedium"/>
          <w:b/>
          <w:bCs/>
          <w:sz w:val="28"/>
          <w:szCs w:val="28"/>
        </w:rPr>
        <w:t xml:space="preserve">. Amicale des anciens de l’enseignement à </w:t>
      </w:r>
      <w:r w:rsidR="006011F4" w:rsidRPr="006011F4">
        <w:rPr>
          <w:rFonts w:ascii="Cambria" w:hAnsi="Cambria" w:cs="AdvertisingMedium"/>
          <w:b/>
          <w:bCs/>
          <w:sz w:val="28"/>
          <w:szCs w:val="28"/>
        </w:rPr>
        <w:t xml:space="preserve"> SFAX  vous </w:t>
      </w:r>
      <w:proofErr w:type="gramStart"/>
      <w:r w:rsidR="006011F4">
        <w:rPr>
          <w:rFonts w:ascii="Cambria" w:hAnsi="Cambria" w:cs="AdvertisingMedium"/>
          <w:b/>
          <w:bCs/>
          <w:sz w:val="28"/>
          <w:szCs w:val="28"/>
        </w:rPr>
        <w:t xml:space="preserve">propose </w:t>
      </w:r>
      <w:r w:rsidR="006011F4" w:rsidRPr="006011F4">
        <w:rPr>
          <w:rFonts w:ascii="Cambria" w:hAnsi="Cambria" w:cs="AdvertisingMedium"/>
          <w:b/>
          <w:bCs/>
          <w:sz w:val="28"/>
          <w:szCs w:val="28"/>
        </w:rPr>
        <w:t xml:space="preserve"> :</w:t>
      </w:r>
      <w:proofErr w:type="gramEnd"/>
      <w:r w:rsidR="006011F4" w:rsidRPr="006011F4">
        <w:rPr>
          <w:rFonts w:ascii="Cambria" w:hAnsi="Cambria" w:cs="AdvertisingMedium"/>
          <w:b/>
          <w:bCs/>
          <w:sz w:val="28"/>
          <w:szCs w:val="28"/>
        </w:rPr>
        <w:t xml:space="preserve">  </w:t>
      </w:r>
    </w:p>
    <w:p w:rsidR="00916FD3" w:rsidRPr="005F49EA" w:rsidRDefault="004E7EAE" w:rsidP="00E9054C">
      <w:pPr>
        <w:pBdr>
          <w:top w:val="thickThinSmallGap" w:sz="24" w:space="1" w:color="auto"/>
          <w:left w:val="thickThinSmallGap" w:sz="24" w:space="10" w:color="auto"/>
          <w:bottom w:val="thinThickSmallGap" w:sz="24" w:space="0" w:color="auto"/>
          <w:right w:val="thinThickSmallGap" w:sz="24" w:space="31" w:color="auto"/>
        </w:pBdr>
        <w:ind w:right="1064"/>
        <w:jc w:val="center"/>
        <w:rPr>
          <w:rFonts w:ascii="AlgerianD" w:hAnsi="AlgerianD"/>
          <w:b/>
          <w:bCs/>
          <w:color w:val="FF0000"/>
          <w:sz w:val="40"/>
          <w:szCs w:val="4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9pt;margin-top:28.6pt;width:552pt;height:1in;z-index:251658240" fillcolor="#000082">
            <v:fill color2="#ff8200" rotate="t" angle="-135" colors="0 #000082;19661f #66008f;42598f #ba0066;58982f red;1 #ff8200" method="none" focus="50%" type="gradient"/>
            <v:shadow color="#868686"/>
            <v:textpath style="font-family:&quot;Albertus Extra Bold&quot;;font-weight:bold;v-text-kern:t" trim="t" fitpath="t" string="Nice - Cannes - Monaco - Barcelone"/>
          </v:shape>
        </w:pict>
      </w:r>
      <w:r w:rsidR="00BC2D59">
        <w:rPr>
          <w:rFonts w:ascii="AlgerianD" w:hAnsi="AlgerianD"/>
          <w:b/>
          <w:bCs/>
          <w:color w:val="FF0000"/>
          <w:sz w:val="40"/>
          <w:szCs w:val="40"/>
        </w:rPr>
        <w:t xml:space="preserve">   </w:t>
      </w:r>
      <w:r w:rsidR="00916FD3">
        <w:rPr>
          <w:rFonts w:ascii="AlgerianD" w:hAnsi="AlgerianD"/>
          <w:b/>
          <w:bCs/>
          <w:color w:val="FF0000"/>
          <w:sz w:val="40"/>
          <w:szCs w:val="40"/>
        </w:rPr>
        <w:t>VOTRE 4</w:t>
      </w:r>
      <w:r w:rsidR="00916FD3" w:rsidRPr="005F49EA">
        <w:rPr>
          <w:rFonts w:ascii="AlgerianD" w:hAnsi="AlgerianD"/>
          <w:b/>
          <w:bCs/>
          <w:color w:val="FF0000"/>
          <w:sz w:val="40"/>
          <w:szCs w:val="40"/>
        </w:rPr>
        <w:t xml:space="preserve"> EN 1 </w:t>
      </w:r>
      <w:r w:rsidR="00916FD3">
        <w:rPr>
          <w:rFonts w:ascii="AlgerianD" w:hAnsi="AlgerianD"/>
          <w:b/>
          <w:bCs/>
          <w:color w:val="FF0000"/>
          <w:sz w:val="40"/>
          <w:szCs w:val="40"/>
        </w:rPr>
        <w:t> !!!!!!!</w:t>
      </w:r>
    </w:p>
    <w:p w:rsidR="00916FD3" w:rsidRPr="00DA5A21" w:rsidRDefault="00916FD3" w:rsidP="00E9054C">
      <w:pPr>
        <w:pBdr>
          <w:top w:val="thickThinSmallGap" w:sz="24" w:space="1" w:color="auto"/>
          <w:left w:val="thickThinSmallGap" w:sz="24" w:space="10" w:color="auto"/>
          <w:bottom w:val="thinThickSmallGap" w:sz="24" w:space="0" w:color="auto"/>
          <w:right w:val="thinThickSmallGap" w:sz="24" w:space="31" w:color="auto"/>
        </w:pBdr>
        <w:ind w:right="1064"/>
        <w:jc w:val="center"/>
        <w:rPr>
          <w:rFonts w:ascii="Benguiat Bk BT" w:hAnsi="Benguiat Bk BT"/>
          <w:b/>
          <w:bCs/>
          <w:color w:val="FF6600"/>
          <w:sz w:val="36"/>
          <w:szCs w:val="36"/>
        </w:rPr>
      </w:pPr>
    </w:p>
    <w:p w:rsidR="00916FD3" w:rsidRPr="00DA5A21" w:rsidRDefault="00916FD3" w:rsidP="00E9054C">
      <w:pPr>
        <w:pBdr>
          <w:top w:val="thickThinSmallGap" w:sz="24" w:space="1" w:color="auto"/>
          <w:left w:val="thickThinSmallGap" w:sz="24" w:space="10" w:color="auto"/>
          <w:bottom w:val="thinThickSmallGap" w:sz="24" w:space="0" w:color="auto"/>
          <w:right w:val="thinThickSmallGap" w:sz="24" w:space="31" w:color="auto"/>
        </w:pBdr>
        <w:ind w:right="1064"/>
        <w:jc w:val="center"/>
        <w:rPr>
          <w:rFonts w:ascii="Benguiat Bk BT" w:hAnsi="Benguiat Bk BT"/>
          <w:b/>
          <w:bCs/>
          <w:color w:val="FF6600"/>
          <w:sz w:val="36"/>
          <w:szCs w:val="36"/>
        </w:rPr>
      </w:pPr>
    </w:p>
    <w:p w:rsidR="00916FD3" w:rsidRPr="00DA5A21" w:rsidRDefault="00916FD3" w:rsidP="00E9054C">
      <w:pPr>
        <w:pBdr>
          <w:top w:val="thickThinSmallGap" w:sz="24" w:space="1" w:color="auto"/>
          <w:left w:val="thickThinSmallGap" w:sz="24" w:space="10" w:color="auto"/>
          <w:bottom w:val="thinThickSmallGap" w:sz="24" w:space="0" w:color="auto"/>
          <w:right w:val="thinThickSmallGap" w:sz="24" w:space="31" w:color="auto"/>
        </w:pBdr>
        <w:ind w:right="1064"/>
        <w:jc w:val="center"/>
        <w:rPr>
          <w:rFonts w:ascii="Benguiat Bk BT" w:hAnsi="Benguiat Bk BT"/>
          <w:b/>
          <w:bCs/>
          <w:color w:val="FF6600"/>
        </w:rPr>
      </w:pPr>
    </w:p>
    <w:p w:rsidR="00916FD3" w:rsidRPr="00DA5A21" w:rsidRDefault="00916FD3" w:rsidP="00E9054C">
      <w:pPr>
        <w:pBdr>
          <w:top w:val="thickThinSmallGap" w:sz="24" w:space="1" w:color="auto"/>
          <w:left w:val="thickThinSmallGap" w:sz="24" w:space="10" w:color="auto"/>
          <w:bottom w:val="thinThickSmallGap" w:sz="24" w:space="0" w:color="auto"/>
          <w:right w:val="thinThickSmallGap" w:sz="24" w:space="31" w:color="auto"/>
        </w:pBdr>
        <w:ind w:right="1064"/>
        <w:rPr>
          <w:rFonts w:ascii="Amazone BT" w:hAnsi="Amazone BT"/>
          <w:b/>
          <w:bCs/>
          <w:color w:val="FF0000"/>
          <w:sz w:val="36"/>
          <w:szCs w:val="36"/>
        </w:rPr>
      </w:pPr>
    </w:p>
    <w:p w:rsidR="00916FD3" w:rsidRPr="00EB1230" w:rsidRDefault="000A2083" w:rsidP="00E9054C">
      <w:pPr>
        <w:ind w:right="539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>
        <w:rPr>
          <w:rFonts w:ascii="Bookman Old Style" w:hAnsi="Bookman Old Style"/>
          <w:b/>
          <w:bCs/>
          <w:color w:val="FF0000"/>
          <w:sz w:val="28"/>
          <w:szCs w:val="28"/>
        </w:rPr>
        <w:t>15/08 au 22/08/2019</w:t>
      </w:r>
      <w:r w:rsidR="00916FD3" w:rsidRPr="00EB1230">
        <w:rPr>
          <w:rFonts w:ascii="Bookman Old Style" w:hAnsi="Bookman Old Style"/>
          <w:b/>
          <w:bCs/>
          <w:color w:val="FF0000"/>
          <w:sz w:val="28"/>
          <w:szCs w:val="28"/>
        </w:rPr>
        <w:t xml:space="preserve"> </w:t>
      </w:r>
      <w:proofErr w:type="gramStart"/>
      <w:r w:rsidR="00916FD3" w:rsidRPr="00EB1230">
        <w:rPr>
          <w:rFonts w:ascii="Bookman Old Style" w:hAnsi="Bookman Old Style"/>
          <w:b/>
          <w:bCs/>
          <w:color w:val="FF0000"/>
          <w:sz w:val="28"/>
          <w:szCs w:val="28"/>
        </w:rPr>
        <w:t>( 7</w:t>
      </w:r>
      <w:proofErr w:type="gramEnd"/>
      <w:r w:rsidR="00916FD3" w:rsidRPr="00EB1230">
        <w:rPr>
          <w:rFonts w:ascii="Bookman Old Style" w:hAnsi="Bookman Old Style"/>
          <w:b/>
          <w:bCs/>
          <w:color w:val="FF0000"/>
          <w:sz w:val="28"/>
          <w:szCs w:val="28"/>
        </w:rPr>
        <w:t xml:space="preserve"> nuits / 08 jours)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i/>
          <w:iCs/>
          <w:color w:val="000000"/>
          <w:sz w:val="20"/>
          <w:szCs w:val="20"/>
          <w:u w:val="single"/>
        </w:rPr>
      </w:pP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1</w:t>
      </w:r>
      <w:r w:rsidRPr="002F54A3">
        <w:rPr>
          <w:b/>
          <w:bCs/>
          <w:i/>
          <w:iCs/>
          <w:color w:val="000000"/>
          <w:sz w:val="20"/>
          <w:szCs w:val="20"/>
          <w:u w:val="single"/>
          <w:vertAlign w:val="superscript"/>
        </w:rPr>
        <w:t>er</w:t>
      </w:r>
      <w:r w:rsidR="000A2083">
        <w:rPr>
          <w:b/>
          <w:bCs/>
          <w:i/>
          <w:iCs/>
          <w:color w:val="000000"/>
          <w:sz w:val="20"/>
          <w:szCs w:val="20"/>
          <w:u w:val="single"/>
        </w:rPr>
        <w:t xml:space="preserve"> Jour </w:t>
      </w:r>
      <w:proofErr w:type="gramStart"/>
      <w:r w:rsidR="000A2083">
        <w:rPr>
          <w:b/>
          <w:bCs/>
          <w:i/>
          <w:iCs/>
          <w:color w:val="000000"/>
          <w:sz w:val="20"/>
          <w:szCs w:val="20"/>
          <w:u w:val="single"/>
        </w:rPr>
        <w:t>:</w:t>
      </w:r>
      <w:r w:rsidR="00BA1956">
        <w:rPr>
          <w:b/>
          <w:bCs/>
          <w:i/>
          <w:iCs/>
          <w:color w:val="000000"/>
          <w:sz w:val="20"/>
          <w:szCs w:val="20"/>
          <w:u w:val="single"/>
        </w:rPr>
        <w:t>15.08.2019</w:t>
      </w:r>
      <w:proofErr w:type="gramEnd"/>
      <w:r>
        <w:rPr>
          <w:b/>
          <w:bCs/>
          <w:i/>
          <w:iCs/>
          <w:color w:val="000000"/>
          <w:sz w:val="20"/>
          <w:szCs w:val="20"/>
          <w:u w:val="single"/>
        </w:rPr>
        <w:t xml:space="preserve"> :  TUNIS / </w:t>
      </w: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 xml:space="preserve"> NICE</w:t>
      </w:r>
    </w:p>
    <w:p w:rsidR="00916FD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color w:val="000000"/>
          <w:sz w:val="20"/>
          <w:szCs w:val="20"/>
        </w:rPr>
      </w:pPr>
      <w:r w:rsidRPr="002F54A3">
        <w:rPr>
          <w:b/>
          <w:bCs/>
          <w:color w:val="000000"/>
          <w:sz w:val="20"/>
          <w:szCs w:val="20"/>
        </w:rPr>
        <w:t>Dé</w:t>
      </w:r>
      <w:r>
        <w:rPr>
          <w:b/>
          <w:bCs/>
          <w:color w:val="000000"/>
          <w:sz w:val="20"/>
          <w:szCs w:val="20"/>
        </w:rPr>
        <w:t>part vers NICE  sur vol   TUNIS AIR  à 08</w:t>
      </w:r>
      <w:r w:rsidRPr="002F54A3">
        <w:rPr>
          <w:b/>
          <w:bCs/>
          <w:color w:val="000000"/>
          <w:sz w:val="20"/>
          <w:szCs w:val="20"/>
        </w:rPr>
        <w:t>H55 (</w:t>
      </w:r>
      <w:r w:rsidR="00BC2D59" w:rsidRPr="002F54A3">
        <w:rPr>
          <w:b/>
          <w:bCs/>
          <w:color w:val="000000"/>
          <w:sz w:val="20"/>
          <w:szCs w:val="20"/>
        </w:rPr>
        <w:t>Rendez-vous</w:t>
      </w:r>
      <w:r w:rsidRPr="002F54A3">
        <w:rPr>
          <w:b/>
          <w:bCs/>
          <w:color w:val="000000"/>
          <w:sz w:val="20"/>
          <w:szCs w:val="20"/>
        </w:rPr>
        <w:t xml:space="preserve"> Aéroport à  </w:t>
      </w:r>
      <w:r>
        <w:rPr>
          <w:b/>
          <w:bCs/>
          <w:color w:val="000000"/>
          <w:sz w:val="20"/>
          <w:szCs w:val="20"/>
          <w:u w:val="single"/>
        </w:rPr>
        <w:t>06</w:t>
      </w:r>
      <w:r w:rsidRPr="002F54A3">
        <w:rPr>
          <w:b/>
          <w:bCs/>
          <w:color w:val="000000"/>
          <w:sz w:val="20"/>
          <w:szCs w:val="20"/>
          <w:u w:val="single"/>
        </w:rPr>
        <w:t>H:00</w:t>
      </w:r>
      <w:r w:rsidRPr="002F54A3">
        <w:rPr>
          <w:b/>
          <w:bCs/>
          <w:color w:val="000000"/>
          <w:sz w:val="20"/>
          <w:szCs w:val="20"/>
        </w:rPr>
        <w:t>)</w:t>
      </w:r>
      <w:r>
        <w:rPr>
          <w:b/>
          <w:bCs/>
          <w:color w:val="000000"/>
          <w:sz w:val="20"/>
          <w:szCs w:val="20"/>
        </w:rPr>
        <w:t xml:space="preserve">  </w:t>
      </w:r>
      <w:r w:rsidRPr="002F54A3">
        <w:rPr>
          <w:b/>
          <w:bCs/>
          <w:color w:val="000000"/>
          <w:sz w:val="20"/>
          <w:szCs w:val="20"/>
        </w:rPr>
        <w:t>-</w:t>
      </w:r>
      <w:r>
        <w:rPr>
          <w:b/>
          <w:bCs/>
          <w:color w:val="000000"/>
          <w:sz w:val="20"/>
          <w:szCs w:val="20"/>
        </w:rPr>
        <w:t xml:space="preserve">  arrivée  à 10H3</w:t>
      </w:r>
      <w:r w:rsidRPr="002F54A3">
        <w:rPr>
          <w:b/>
          <w:bCs/>
          <w:color w:val="000000"/>
          <w:sz w:val="20"/>
          <w:szCs w:val="20"/>
        </w:rPr>
        <w:t>0. Transfert  l’hôtel </w:t>
      </w:r>
      <w:r w:rsidR="000A2083">
        <w:rPr>
          <w:b/>
          <w:bCs/>
          <w:color w:val="FF0000"/>
          <w:sz w:val="20"/>
          <w:szCs w:val="20"/>
        </w:rPr>
        <w:t xml:space="preserve">IBIS BUDGET </w:t>
      </w:r>
      <w:r w:rsidR="007A5BC3">
        <w:rPr>
          <w:b/>
          <w:bCs/>
          <w:color w:val="FF0000"/>
          <w:sz w:val="20"/>
          <w:szCs w:val="20"/>
        </w:rPr>
        <w:t>CALIFORNIE</w:t>
      </w:r>
      <w:r w:rsidR="007A5BC3" w:rsidRPr="002F54A3">
        <w:rPr>
          <w:b/>
          <w:bCs/>
          <w:color w:val="000000"/>
          <w:sz w:val="20"/>
          <w:szCs w:val="20"/>
        </w:rPr>
        <w:t xml:space="preserve"> ;</w:t>
      </w:r>
      <w:r>
        <w:rPr>
          <w:b/>
          <w:bCs/>
          <w:color w:val="000000"/>
          <w:sz w:val="20"/>
          <w:szCs w:val="20"/>
        </w:rPr>
        <w:t xml:space="preserve"> découverte  utile du quartier- </w:t>
      </w:r>
      <w:proofErr w:type="spellStart"/>
      <w:r>
        <w:rPr>
          <w:b/>
          <w:bCs/>
          <w:color w:val="000000"/>
          <w:sz w:val="20"/>
          <w:szCs w:val="20"/>
        </w:rPr>
        <w:t>apres</w:t>
      </w:r>
      <w:proofErr w:type="spellEnd"/>
      <w:r>
        <w:rPr>
          <w:b/>
          <w:bCs/>
          <w:color w:val="000000"/>
          <w:sz w:val="20"/>
          <w:szCs w:val="20"/>
        </w:rPr>
        <w:t xml:space="preserve"> midi baignade sur la cote </w:t>
      </w:r>
      <w:proofErr w:type="gramStart"/>
      <w:r>
        <w:rPr>
          <w:b/>
          <w:bCs/>
          <w:color w:val="000000"/>
          <w:sz w:val="20"/>
          <w:szCs w:val="20"/>
        </w:rPr>
        <w:t>du</w:t>
      </w:r>
      <w:proofErr w:type="gramEnd"/>
      <w:r>
        <w:rPr>
          <w:b/>
          <w:bCs/>
          <w:color w:val="000000"/>
          <w:sz w:val="20"/>
          <w:szCs w:val="20"/>
        </w:rPr>
        <w:t xml:space="preserve"> promenade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des Anglais ….Nice by </w:t>
      </w:r>
      <w:proofErr w:type="spellStart"/>
      <w:r>
        <w:rPr>
          <w:b/>
          <w:bCs/>
          <w:color w:val="000000"/>
          <w:sz w:val="20"/>
          <w:szCs w:val="20"/>
        </w:rPr>
        <w:t>nignt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</w:rPr>
        <w:t>( programme</w:t>
      </w:r>
      <w:proofErr w:type="gramEnd"/>
      <w:r>
        <w:rPr>
          <w:b/>
          <w:bCs/>
          <w:color w:val="000000"/>
          <w:sz w:val="20"/>
          <w:szCs w:val="20"/>
        </w:rPr>
        <w:t xml:space="preserve"> sur place )  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textAlignment w:val="baseline"/>
        <w:rPr>
          <w:b/>
          <w:bCs/>
          <w:i/>
          <w:iCs/>
          <w:sz w:val="20"/>
          <w:szCs w:val="20"/>
          <w:u w:val="single"/>
        </w:rPr>
      </w:pPr>
      <w:r w:rsidRPr="002F54A3">
        <w:rPr>
          <w:b/>
          <w:bCs/>
          <w:i/>
          <w:iCs/>
          <w:sz w:val="20"/>
          <w:szCs w:val="20"/>
          <w:u w:val="single"/>
        </w:rPr>
        <w:t>2</w:t>
      </w:r>
      <w:r w:rsidRPr="002F54A3">
        <w:rPr>
          <w:b/>
          <w:bCs/>
          <w:i/>
          <w:iCs/>
          <w:sz w:val="20"/>
          <w:szCs w:val="20"/>
          <w:u w:val="single"/>
          <w:vertAlign w:val="superscript"/>
        </w:rPr>
        <w:t>ème</w:t>
      </w:r>
      <w:r w:rsidRPr="002F54A3">
        <w:rPr>
          <w:b/>
          <w:bCs/>
          <w:i/>
          <w:iCs/>
          <w:sz w:val="20"/>
          <w:szCs w:val="20"/>
          <w:u w:val="single"/>
        </w:rPr>
        <w:t xml:space="preserve"> Jour</w:t>
      </w:r>
      <w:r w:rsidR="00234FB8">
        <w:rPr>
          <w:b/>
          <w:bCs/>
          <w:i/>
          <w:iCs/>
          <w:sz w:val="20"/>
          <w:szCs w:val="20"/>
          <w:u w:val="single"/>
        </w:rPr>
        <w:t> </w:t>
      </w:r>
      <w:proofErr w:type="gramStart"/>
      <w:r w:rsidR="00234FB8">
        <w:rPr>
          <w:b/>
          <w:bCs/>
          <w:i/>
          <w:iCs/>
          <w:sz w:val="20"/>
          <w:szCs w:val="20"/>
          <w:u w:val="single"/>
        </w:rPr>
        <w:t xml:space="preserve">: </w:t>
      </w:r>
      <w:r w:rsidRPr="002F54A3">
        <w:rPr>
          <w:b/>
          <w:bCs/>
          <w:i/>
          <w:iCs/>
          <w:sz w:val="20"/>
          <w:szCs w:val="20"/>
          <w:u w:val="single"/>
        </w:rPr>
        <w:t>:</w:t>
      </w:r>
      <w:proofErr w:type="gramEnd"/>
      <w:r w:rsidRPr="002F54A3">
        <w:rPr>
          <w:b/>
          <w:bCs/>
          <w:i/>
          <w:iCs/>
          <w:sz w:val="20"/>
          <w:szCs w:val="20"/>
          <w:u w:val="single"/>
        </w:rPr>
        <w:t xml:space="preserve"> NICE / CANNES / NICE 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textAlignment w:val="baseline"/>
        <w:rPr>
          <w:b/>
          <w:bCs/>
          <w:color w:val="000000"/>
          <w:sz w:val="20"/>
          <w:szCs w:val="20"/>
        </w:rPr>
      </w:pPr>
      <w:r w:rsidRPr="002F54A3">
        <w:rPr>
          <w:b/>
          <w:bCs/>
          <w:color w:val="000000"/>
          <w:sz w:val="20"/>
          <w:szCs w:val="20"/>
        </w:rPr>
        <w:t>PD à l’hôtel - Matin : Tour Panoramique de NICE : Découvrir  la capitale de la Côte d'Azur, avec sa </w:t>
      </w:r>
      <w:r w:rsidRPr="002F54A3">
        <w:rPr>
          <w:b/>
          <w:bCs/>
          <w:color w:val="000000"/>
          <w:sz w:val="20"/>
          <w:szCs w:val="20"/>
          <w:bdr w:val="none" w:sz="0" w:space="0" w:color="auto" w:frame="1"/>
        </w:rPr>
        <w:t>Promenade des Anglais</w:t>
      </w:r>
      <w:r w:rsidRPr="002F54A3">
        <w:rPr>
          <w:b/>
          <w:bCs/>
          <w:color w:val="000000"/>
          <w:sz w:val="20"/>
          <w:szCs w:val="20"/>
        </w:rPr>
        <w:t xml:space="preserve"> qui longe la mer sur 7km. Puis les jardins Albert 1er qui comporte un théâtre de Verdure et la magnifique Place </w:t>
      </w:r>
      <w:proofErr w:type="spellStart"/>
      <w:r w:rsidRPr="002F54A3">
        <w:rPr>
          <w:b/>
          <w:bCs/>
          <w:color w:val="000000"/>
          <w:sz w:val="20"/>
          <w:szCs w:val="20"/>
        </w:rPr>
        <w:t>Massena.Flânez</w:t>
      </w:r>
      <w:proofErr w:type="spellEnd"/>
      <w:r w:rsidRPr="002F54A3">
        <w:rPr>
          <w:b/>
          <w:bCs/>
          <w:color w:val="000000"/>
          <w:sz w:val="20"/>
          <w:szCs w:val="20"/>
        </w:rPr>
        <w:t xml:space="preserve"> dans la </w:t>
      </w:r>
      <w:r w:rsidRPr="002F54A3">
        <w:rPr>
          <w:b/>
          <w:bCs/>
          <w:color w:val="000000"/>
          <w:sz w:val="20"/>
          <w:szCs w:val="20"/>
          <w:bdr w:val="none" w:sz="0" w:space="0" w:color="auto" w:frame="1"/>
        </w:rPr>
        <w:t>vieille ville </w:t>
      </w:r>
      <w:r w:rsidRPr="002F54A3">
        <w:rPr>
          <w:b/>
          <w:bCs/>
          <w:color w:val="000000"/>
          <w:sz w:val="20"/>
          <w:szCs w:val="20"/>
        </w:rPr>
        <w:t xml:space="preserve">de Nice avec le marché aux fleurs sur le cour </w:t>
      </w:r>
      <w:proofErr w:type="spellStart"/>
      <w:r w:rsidRPr="002F54A3">
        <w:rPr>
          <w:b/>
          <w:bCs/>
          <w:color w:val="000000"/>
          <w:sz w:val="20"/>
          <w:szCs w:val="20"/>
        </w:rPr>
        <w:t>Saleya</w:t>
      </w:r>
      <w:proofErr w:type="spellEnd"/>
      <w:r w:rsidRPr="002F54A3">
        <w:rPr>
          <w:b/>
          <w:bCs/>
          <w:color w:val="000000"/>
          <w:sz w:val="20"/>
          <w:szCs w:val="20"/>
        </w:rPr>
        <w:t xml:space="preserve"> (le matin uniquement et le lundi la brocante</w:t>
      </w:r>
      <w:proofErr w:type="gramStart"/>
      <w:r w:rsidRPr="002F54A3">
        <w:rPr>
          <w:b/>
          <w:bCs/>
          <w:color w:val="000000"/>
          <w:sz w:val="20"/>
          <w:szCs w:val="20"/>
        </w:rPr>
        <w:t>) .</w:t>
      </w:r>
      <w:proofErr w:type="gramEnd"/>
      <w:r w:rsidRPr="002F54A3">
        <w:rPr>
          <w:b/>
          <w:bCs/>
          <w:color w:val="000000"/>
          <w:sz w:val="20"/>
          <w:szCs w:val="20"/>
        </w:rPr>
        <w:t xml:space="preserve"> 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textAlignment w:val="baseline"/>
        <w:rPr>
          <w:rFonts w:cs="Simplified Arabic"/>
          <w:b/>
          <w:bCs/>
          <w:sz w:val="20"/>
          <w:szCs w:val="20"/>
          <w:lang w:eastAsia="ar-TN" w:bidi="ar-TN"/>
        </w:rPr>
      </w:pPr>
      <w:r w:rsidRPr="002F54A3">
        <w:rPr>
          <w:b/>
          <w:bCs/>
          <w:color w:val="000000"/>
          <w:sz w:val="20"/>
          <w:szCs w:val="20"/>
        </w:rPr>
        <w:t xml:space="preserve">Après Midi : Tour Panoramique de CANNES : </w:t>
      </w:r>
      <w:r w:rsidRPr="002F54A3">
        <w:rPr>
          <w:rFonts w:cs="Simplified Arabic"/>
          <w:b/>
          <w:bCs/>
          <w:sz w:val="20"/>
          <w:szCs w:val="20"/>
          <w:lang w:eastAsia="ar-TN" w:bidi="ar-TN"/>
        </w:rPr>
        <w:t>V</w:t>
      </w:r>
      <w:r w:rsidRPr="002F54A3">
        <w:rPr>
          <w:rFonts w:cs="Simplified Arabic"/>
          <w:b/>
          <w:bCs/>
          <w:color w:val="000000"/>
          <w:sz w:val="20"/>
          <w:szCs w:val="20"/>
          <w:lang w:eastAsia="ar-TN" w:bidi="ar-TN"/>
        </w:rPr>
        <w:t>ous arriverez à </w:t>
      </w:r>
      <w:r w:rsidRPr="002F54A3">
        <w:rPr>
          <w:rFonts w:cs="Simplified Arabic"/>
          <w:b/>
          <w:bCs/>
          <w:color w:val="000000"/>
          <w:sz w:val="20"/>
          <w:szCs w:val="20"/>
          <w:bdr w:val="none" w:sz="0" w:space="0" w:color="auto" w:frame="1"/>
          <w:lang w:eastAsia="ar-TN" w:bidi="ar-TN"/>
        </w:rPr>
        <w:t>Cannes</w:t>
      </w:r>
      <w:r w:rsidRPr="002F54A3">
        <w:rPr>
          <w:rFonts w:cs="Simplified Arabic"/>
          <w:b/>
          <w:bCs/>
          <w:color w:val="000000"/>
          <w:sz w:val="20"/>
          <w:szCs w:val="20"/>
          <w:lang w:eastAsia="ar-TN" w:bidi="ar-TN"/>
        </w:rPr>
        <w:t xml:space="preserve"> par la Croisette, crée en 1868, avec les grands Palaces (Martinez, Carlton, </w:t>
      </w:r>
      <w:proofErr w:type="spellStart"/>
      <w:r w:rsidRPr="002F54A3">
        <w:rPr>
          <w:rFonts w:cs="Simplified Arabic"/>
          <w:b/>
          <w:bCs/>
          <w:color w:val="000000"/>
          <w:sz w:val="20"/>
          <w:szCs w:val="20"/>
          <w:lang w:eastAsia="ar-TN" w:bidi="ar-TN"/>
        </w:rPr>
        <w:t>Majestic</w:t>
      </w:r>
      <w:proofErr w:type="spellEnd"/>
      <w:r w:rsidRPr="002F54A3">
        <w:rPr>
          <w:rFonts w:cs="Simplified Arabic"/>
          <w:b/>
          <w:bCs/>
          <w:color w:val="000000"/>
          <w:sz w:val="20"/>
          <w:szCs w:val="20"/>
          <w:lang w:eastAsia="ar-TN" w:bidi="ar-TN"/>
        </w:rPr>
        <w:t>...) où séjournent les stars lors du Festival du Film et en bout de Croisette le Palais des Festivals avec les fameuses marches et son tapis rouge.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textAlignment w:val="baseline"/>
        <w:rPr>
          <w:b/>
          <w:bCs/>
          <w:i/>
          <w:iCs/>
          <w:color w:val="000000"/>
          <w:sz w:val="20"/>
          <w:szCs w:val="20"/>
        </w:rPr>
      </w:pPr>
      <w:r w:rsidRPr="002F54A3">
        <w:rPr>
          <w:b/>
          <w:bCs/>
          <w:i/>
          <w:iCs/>
          <w:sz w:val="20"/>
          <w:szCs w:val="20"/>
          <w:u w:val="single"/>
        </w:rPr>
        <w:t>3</w:t>
      </w:r>
      <w:r w:rsidRPr="002F54A3">
        <w:rPr>
          <w:b/>
          <w:bCs/>
          <w:i/>
          <w:iCs/>
          <w:sz w:val="20"/>
          <w:szCs w:val="20"/>
          <w:u w:val="single"/>
          <w:vertAlign w:val="superscript"/>
        </w:rPr>
        <w:t>ème</w:t>
      </w:r>
      <w:r w:rsidR="00234FB8">
        <w:rPr>
          <w:b/>
          <w:bCs/>
          <w:i/>
          <w:iCs/>
          <w:sz w:val="20"/>
          <w:szCs w:val="20"/>
          <w:u w:val="single"/>
        </w:rPr>
        <w:t xml:space="preserve"> Jour :</w:t>
      </w:r>
      <w:r w:rsidRPr="002F54A3">
        <w:rPr>
          <w:b/>
          <w:bCs/>
          <w:i/>
          <w:iCs/>
          <w:sz w:val="20"/>
          <w:szCs w:val="20"/>
          <w:u w:val="single"/>
        </w:rPr>
        <w:t xml:space="preserve"> NICE  / MONACO / NICE   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textAlignment w:val="baseline"/>
        <w:rPr>
          <w:b/>
          <w:bCs/>
          <w:color w:val="000000"/>
          <w:sz w:val="20"/>
          <w:szCs w:val="20"/>
          <w:lang w:eastAsia="zh-CN"/>
        </w:rPr>
      </w:pPr>
      <w:r w:rsidRPr="002F54A3">
        <w:rPr>
          <w:b/>
          <w:bCs/>
          <w:color w:val="000000"/>
          <w:sz w:val="20"/>
          <w:szCs w:val="20"/>
        </w:rPr>
        <w:t>PD à l’hôtel - Départ vers  la </w:t>
      </w:r>
      <w:r w:rsidRPr="002F54A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Principauté de </w:t>
      </w:r>
      <w:r w:rsidR="00BC2D59" w:rsidRPr="002F54A3">
        <w:rPr>
          <w:b/>
          <w:bCs/>
          <w:color w:val="000000"/>
          <w:sz w:val="20"/>
          <w:szCs w:val="20"/>
          <w:bdr w:val="none" w:sz="0" w:space="0" w:color="auto" w:frame="1"/>
        </w:rPr>
        <w:t>MONACO</w:t>
      </w:r>
      <w:r w:rsidR="00BC2D59">
        <w:rPr>
          <w:b/>
          <w:bCs/>
          <w:color w:val="000000"/>
          <w:sz w:val="20"/>
          <w:szCs w:val="20"/>
          <w:bdr w:val="none" w:sz="0" w:space="0" w:color="auto" w:frame="1"/>
        </w:rPr>
        <w:t>,</w:t>
      </w: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un coin de </w:t>
      </w:r>
      <w:proofErr w:type="gramStart"/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rêve </w:t>
      </w:r>
      <w:r w:rsidRPr="002F54A3">
        <w:rPr>
          <w:b/>
          <w:bCs/>
          <w:color w:val="000000"/>
          <w:sz w:val="20"/>
          <w:szCs w:val="20"/>
          <w:bdr w:val="none" w:sz="0" w:space="0" w:color="auto" w:frame="1"/>
        </w:rPr>
        <w:t> :</w:t>
      </w:r>
      <w:proofErr w:type="gramEnd"/>
      <w:r w:rsidRPr="002F54A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F54A3">
        <w:rPr>
          <w:b/>
          <w:bCs/>
          <w:color w:val="000000"/>
          <w:sz w:val="20"/>
          <w:szCs w:val="20"/>
        </w:rPr>
        <w:t>la vieille ville appelée le Rocher dominant la mer et le port d'une hauteur de plus de 60m …</w:t>
      </w:r>
      <w:r>
        <w:rPr>
          <w:b/>
          <w:bCs/>
          <w:color w:val="000000"/>
          <w:sz w:val="20"/>
          <w:szCs w:val="20"/>
        </w:rPr>
        <w:t>visite de MONTE CARCLO et leurs prestigieux coins de HAUTE CLASSE….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i/>
          <w:iCs/>
          <w:color w:val="000000"/>
          <w:sz w:val="20"/>
          <w:szCs w:val="20"/>
        </w:rPr>
      </w:pP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4</w:t>
      </w:r>
      <w:r w:rsidRPr="002F54A3">
        <w:rPr>
          <w:b/>
          <w:bCs/>
          <w:i/>
          <w:iCs/>
          <w:color w:val="000000"/>
          <w:sz w:val="20"/>
          <w:szCs w:val="20"/>
          <w:u w:val="single"/>
          <w:vertAlign w:val="superscript"/>
        </w:rPr>
        <w:t>ème</w:t>
      </w:r>
      <w:r w:rsidR="00234FB8">
        <w:rPr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proofErr w:type="gramStart"/>
      <w:r w:rsidR="00234FB8">
        <w:rPr>
          <w:b/>
          <w:bCs/>
          <w:i/>
          <w:iCs/>
          <w:color w:val="000000"/>
          <w:sz w:val="20"/>
          <w:szCs w:val="20"/>
          <w:u w:val="single"/>
        </w:rPr>
        <w:t xml:space="preserve">Jour </w:t>
      </w: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 :</w:t>
      </w:r>
      <w:proofErr w:type="gramEnd"/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 xml:space="preserve">  NICE / BARCELONE   </w:t>
      </w:r>
    </w:p>
    <w:p w:rsidR="00916FD3" w:rsidRPr="007A5BC3" w:rsidRDefault="00916FD3" w:rsidP="007A5BC3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sz w:val="20"/>
          <w:szCs w:val="20"/>
          <w:lang w:eastAsia="ar-TN" w:bidi="ar-TN"/>
        </w:rPr>
      </w:pPr>
      <w:r w:rsidRPr="002F54A3">
        <w:rPr>
          <w:b/>
          <w:bCs/>
          <w:sz w:val="20"/>
          <w:szCs w:val="20"/>
          <w:lang w:eastAsia="ar-TN" w:bidi="ar-TN"/>
        </w:rPr>
        <w:t xml:space="preserve">PD à </w:t>
      </w:r>
      <w:proofErr w:type="gramStart"/>
      <w:r w:rsidRPr="002F54A3">
        <w:rPr>
          <w:b/>
          <w:bCs/>
          <w:sz w:val="20"/>
          <w:szCs w:val="20"/>
          <w:lang w:eastAsia="ar-TN" w:bidi="ar-TN"/>
        </w:rPr>
        <w:t>l’ hôtel</w:t>
      </w:r>
      <w:proofErr w:type="gramEnd"/>
      <w:r w:rsidRPr="002F54A3">
        <w:rPr>
          <w:b/>
          <w:bCs/>
          <w:sz w:val="20"/>
          <w:szCs w:val="20"/>
          <w:lang w:eastAsia="ar-TN" w:bidi="ar-TN"/>
        </w:rPr>
        <w:t xml:space="preserve"> – 13H - Départ vers BARCELONE   par bus. Install</w:t>
      </w:r>
      <w:r w:rsidR="007A5BC3">
        <w:rPr>
          <w:b/>
          <w:bCs/>
          <w:sz w:val="20"/>
          <w:szCs w:val="20"/>
          <w:lang w:eastAsia="ar-TN" w:bidi="ar-TN"/>
        </w:rPr>
        <w:t>ation à votre prestigieux hôtel </w:t>
      </w:r>
      <w:proofErr w:type="gramStart"/>
      <w:r w:rsidR="007A5BC3">
        <w:rPr>
          <w:b/>
          <w:bCs/>
          <w:sz w:val="20"/>
          <w:szCs w:val="20"/>
          <w:lang w:eastAsia="ar-TN" w:bidi="ar-TN"/>
        </w:rPr>
        <w:t xml:space="preserve">: </w:t>
      </w:r>
      <w:r w:rsidR="000A2083">
        <w:rPr>
          <w:b/>
          <w:bCs/>
          <w:color w:val="000000"/>
          <w:sz w:val="20"/>
          <w:szCs w:val="20"/>
        </w:rPr>
        <w:t xml:space="preserve"> </w:t>
      </w:r>
      <w:r w:rsidR="007A5BC3">
        <w:rPr>
          <w:b/>
          <w:bCs/>
          <w:color w:val="FF0000"/>
          <w:sz w:val="20"/>
          <w:szCs w:val="20"/>
        </w:rPr>
        <w:t>CATALONIA</w:t>
      </w:r>
      <w:proofErr w:type="gramEnd"/>
      <w:r w:rsidR="007A5BC3">
        <w:rPr>
          <w:b/>
          <w:bCs/>
          <w:color w:val="FF0000"/>
          <w:sz w:val="20"/>
          <w:szCs w:val="20"/>
        </w:rPr>
        <w:t xml:space="preserve"> BARCELONA 505  4* de luxe </w:t>
      </w:r>
      <w:r w:rsidR="007A5BC3" w:rsidRPr="007A5BC3">
        <w:rPr>
          <w:b/>
          <w:bCs/>
          <w:color w:val="365F91" w:themeColor="accent1" w:themeShade="BF"/>
          <w:sz w:val="20"/>
          <w:szCs w:val="20"/>
          <w:u w:val="single"/>
        </w:rPr>
        <w:t>( https://cataloniahotels.com&gt;hotel)</w:t>
      </w:r>
      <w:r w:rsidR="000A2083" w:rsidRPr="007A5BC3">
        <w:rPr>
          <w:b/>
          <w:bCs/>
          <w:color w:val="365F91" w:themeColor="accent1" w:themeShade="BF"/>
          <w:sz w:val="20"/>
          <w:szCs w:val="20"/>
        </w:rPr>
        <w:t xml:space="preserve"> </w:t>
      </w:r>
      <w:r w:rsidR="000A2083">
        <w:rPr>
          <w:b/>
          <w:bCs/>
          <w:color w:val="000000"/>
          <w:sz w:val="20"/>
          <w:szCs w:val="20"/>
        </w:rPr>
        <w:t xml:space="preserve">ou </w:t>
      </w:r>
      <w:r w:rsidR="000A2083" w:rsidRPr="000A2083">
        <w:rPr>
          <w:b/>
          <w:bCs/>
          <w:color w:val="000000"/>
          <w:sz w:val="20"/>
          <w:szCs w:val="20"/>
          <w:u w:val="single"/>
        </w:rPr>
        <w:t>SIMILAIRE</w:t>
      </w:r>
      <w:r w:rsidR="000A2083">
        <w:rPr>
          <w:b/>
          <w:bCs/>
          <w:color w:val="000000"/>
          <w:sz w:val="20"/>
          <w:szCs w:val="20"/>
        </w:rPr>
        <w:t xml:space="preserve"> </w:t>
      </w:r>
      <w:r w:rsidRPr="002F54A3">
        <w:rPr>
          <w:b/>
          <w:bCs/>
          <w:color w:val="000000"/>
          <w:sz w:val="20"/>
          <w:szCs w:val="20"/>
        </w:rPr>
        <w:t xml:space="preserve"> Découverte utile du quartier 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i/>
          <w:iCs/>
          <w:color w:val="000000"/>
          <w:sz w:val="20"/>
          <w:szCs w:val="20"/>
        </w:rPr>
      </w:pP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5</w:t>
      </w:r>
      <w:r w:rsidRPr="002F54A3">
        <w:rPr>
          <w:b/>
          <w:bCs/>
          <w:i/>
          <w:iCs/>
          <w:color w:val="000000"/>
          <w:sz w:val="20"/>
          <w:szCs w:val="20"/>
          <w:u w:val="single"/>
          <w:vertAlign w:val="superscript"/>
        </w:rPr>
        <w:t>ème</w:t>
      </w:r>
      <w:r w:rsidR="00234FB8">
        <w:rPr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proofErr w:type="gramStart"/>
      <w:r w:rsidR="00234FB8">
        <w:rPr>
          <w:b/>
          <w:bCs/>
          <w:i/>
          <w:iCs/>
          <w:color w:val="000000"/>
          <w:sz w:val="20"/>
          <w:szCs w:val="20"/>
          <w:u w:val="single"/>
        </w:rPr>
        <w:t xml:space="preserve">Jour </w:t>
      </w: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 :</w:t>
      </w:r>
      <w:proofErr w:type="gramEnd"/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 xml:space="preserve">  BARCELONE</w:t>
      </w:r>
      <w:r>
        <w:rPr>
          <w:b/>
          <w:bCs/>
          <w:i/>
          <w:iCs/>
          <w:color w:val="000000"/>
          <w:sz w:val="20"/>
          <w:szCs w:val="20"/>
          <w:u w:val="single"/>
        </w:rPr>
        <w:t xml:space="preserve"> : TOUR PANORAMIQUE 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color w:val="000000"/>
          <w:sz w:val="20"/>
          <w:szCs w:val="20"/>
        </w:rPr>
      </w:pPr>
      <w:r w:rsidRPr="002F54A3">
        <w:rPr>
          <w:b/>
          <w:bCs/>
          <w:color w:val="000000"/>
          <w:sz w:val="20"/>
          <w:szCs w:val="20"/>
        </w:rPr>
        <w:t xml:space="preserve">PD à l’hôtel </w:t>
      </w:r>
      <w:r w:rsidR="000A2083">
        <w:rPr>
          <w:b/>
          <w:bCs/>
          <w:color w:val="000000"/>
          <w:sz w:val="20"/>
          <w:szCs w:val="20"/>
        </w:rPr>
        <w:t>–matinée libre – 15H </w:t>
      </w:r>
      <w:proofErr w:type="gramStart"/>
      <w:r w:rsidR="000A2083">
        <w:rPr>
          <w:b/>
          <w:bCs/>
          <w:color w:val="000000"/>
          <w:sz w:val="20"/>
          <w:szCs w:val="20"/>
        </w:rPr>
        <w:t xml:space="preserve">: </w:t>
      </w:r>
      <w:r w:rsidRPr="002F54A3">
        <w:rPr>
          <w:b/>
          <w:bCs/>
          <w:color w:val="000000"/>
          <w:sz w:val="20"/>
          <w:szCs w:val="20"/>
        </w:rPr>
        <w:t xml:space="preserve"> tour</w:t>
      </w:r>
      <w:proofErr w:type="gramEnd"/>
      <w:r w:rsidRPr="002F54A3">
        <w:rPr>
          <w:b/>
          <w:bCs/>
          <w:color w:val="000000"/>
          <w:sz w:val="20"/>
          <w:szCs w:val="20"/>
        </w:rPr>
        <w:t xml:space="preserve"> panoramique de  Barcelone : place d’Espagne, place </w:t>
      </w:r>
      <w:proofErr w:type="spellStart"/>
      <w:r w:rsidRPr="002F54A3">
        <w:rPr>
          <w:b/>
          <w:bCs/>
          <w:color w:val="000000"/>
          <w:sz w:val="20"/>
          <w:szCs w:val="20"/>
        </w:rPr>
        <w:t>catalunya</w:t>
      </w:r>
      <w:proofErr w:type="spellEnd"/>
      <w:r w:rsidRPr="002F54A3">
        <w:rPr>
          <w:b/>
          <w:bCs/>
          <w:color w:val="000000"/>
          <w:sz w:val="20"/>
          <w:szCs w:val="20"/>
        </w:rPr>
        <w:t xml:space="preserve">, las </w:t>
      </w:r>
      <w:proofErr w:type="spellStart"/>
      <w:r w:rsidRPr="002F54A3">
        <w:rPr>
          <w:b/>
          <w:bCs/>
          <w:color w:val="000000"/>
          <w:sz w:val="20"/>
          <w:szCs w:val="20"/>
        </w:rPr>
        <w:t>ramblas</w:t>
      </w:r>
      <w:proofErr w:type="spellEnd"/>
      <w:r w:rsidRPr="002F54A3">
        <w:rPr>
          <w:b/>
          <w:bCs/>
          <w:color w:val="000000"/>
          <w:sz w:val="20"/>
          <w:szCs w:val="20"/>
        </w:rPr>
        <w:t>, port olympique, cite olympique, mare magnum puis  stade de FC Barcelone  " CAMP NU " extérieur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color w:val="FF0000"/>
          <w:sz w:val="20"/>
          <w:szCs w:val="20"/>
        </w:rPr>
      </w:pPr>
      <w:proofErr w:type="gramStart"/>
      <w:r w:rsidRPr="002F54A3">
        <w:rPr>
          <w:b/>
          <w:bCs/>
          <w:color w:val="000000"/>
          <w:sz w:val="20"/>
          <w:szCs w:val="20"/>
        </w:rPr>
        <w:t xml:space="preserve">( </w:t>
      </w:r>
      <w:r w:rsidRPr="002F54A3">
        <w:rPr>
          <w:b/>
          <w:bCs/>
          <w:color w:val="FF0000"/>
          <w:sz w:val="20"/>
          <w:szCs w:val="20"/>
        </w:rPr>
        <w:t>VISITE</w:t>
      </w:r>
      <w:proofErr w:type="gramEnd"/>
      <w:r w:rsidRPr="002F54A3">
        <w:rPr>
          <w:b/>
          <w:bCs/>
          <w:color w:val="FF0000"/>
          <w:sz w:val="20"/>
          <w:szCs w:val="20"/>
        </w:rPr>
        <w:t xml:space="preserve"> INTERIEURE</w:t>
      </w:r>
      <w:r>
        <w:rPr>
          <w:b/>
          <w:bCs/>
          <w:color w:val="FF0000"/>
          <w:sz w:val="20"/>
          <w:szCs w:val="20"/>
        </w:rPr>
        <w:t> : EN</w:t>
      </w:r>
      <w:r w:rsidR="00BC2D59">
        <w:rPr>
          <w:b/>
          <w:bCs/>
          <w:color w:val="FF0000"/>
          <w:sz w:val="20"/>
          <w:szCs w:val="20"/>
        </w:rPr>
        <w:t xml:space="preserve">  EXTRA  35  EURO</w:t>
      </w:r>
      <w:r w:rsidRPr="002F54A3">
        <w:rPr>
          <w:b/>
          <w:bCs/>
          <w:color w:val="000000"/>
          <w:sz w:val="20"/>
          <w:szCs w:val="20"/>
        </w:rPr>
        <w:t xml:space="preserve"> ) …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i/>
          <w:iCs/>
          <w:color w:val="000000"/>
          <w:sz w:val="20"/>
          <w:szCs w:val="20"/>
        </w:rPr>
      </w:pP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6</w:t>
      </w:r>
      <w:r w:rsidRPr="002F54A3">
        <w:rPr>
          <w:b/>
          <w:bCs/>
          <w:i/>
          <w:iCs/>
          <w:color w:val="000000"/>
          <w:sz w:val="20"/>
          <w:szCs w:val="20"/>
          <w:u w:val="single"/>
          <w:vertAlign w:val="superscript"/>
        </w:rPr>
        <w:t>ème</w:t>
      </w:r>
      <w:r w:rsidR="00234FB8">
        <w:rPr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proofErr w:type="gramStart"/>
      <w:r w:rsidR="00234FB8">
        <w:rPr>
          <w:b/>
          <w:bCs/>
          <w:i/>
          <w:iCs/>
          <w:color w:val="000000"/>
          <w:sz w:val="20"/>
          <w:szCs w:val="20"/>
          <w:u w:val="single"/>
        </w:rPr>
        <w:t xml:space="preserve">Jour </w:t>
      </w: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 :</w:t>
      </w:r>
      <w:proofErr w:type="gramEnd"/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 xml:space="preserve"> BARCELONE / ROCA VILLAGE / BARCELONE </w:t>
      </w:r>
      <w:r w:rsidR="000A2083" w:rsidRPr="000A2083">
        <w:rPr>
          <w:b/>
          <w:bCs/>
          <w:i/>
          <w:iCs/>
          <w:color w:val="FF0000"/>
          <w:sz w:val="20"/>
          <w:szCs w:val="20"/>
          <w:u w:val="single"/>
        </w:rPr>
        <w:t>( EN EXTRA : 25</w:t>
      </w:r>
      <w:r w:rsidR="00BC2D59">
        <w:rPr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0A2083" w:rsidRPr="000A2083">
        <w:rPr>
          <w:b/>
          <w:bCs/>
          <w:i/>
          <w:iCs/>
          <w:color w:val="FF0000"/>
          <w:sz w:val="20"/>
          <w:szCs w:val="20"/>
          <w:u w:val="single"/>
        </w:rPr>
        <w:t>EURO )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spacing w:before="24" w:after="24"/>
        <w:ind w:right="719"/>
        <w:rPr>
          <w:b/>
          <w:bCs/>
          <w:sz w:val="20"/>
          <w:szCs w:val="20"/>
          <w:lang w:eastAsia="ar-TN" w:bidi="ar-TN"/>
        </w:rPr>
      </w:pPr>
      <w:r w:rsidRPr="002F54A3">
        <w:rPr>
          <w:b/>
          <w:bCs/>
          <w:sz w:val="20"/>
          <w:szCs w:val="20"/>
          <w:lang w:eastAsia="ar-TN" w:bidi="ar-TN"/>
        </w:rPr>
        <w:t xml:space="preserve">PD à </w:t>
      </w:r>
      <w:proofErr w:type="gramStart"/>
      <w:r w:rsidRPr="002F54A3">
        <w:rPr>
          <w:b/>
          <w:bCs/>
          <w:sz w:val="20"/>
          <w:szCs w:val="20"/>
          <w:lang w:eastAsia="ar-TN" w:bidi="ar-TN"/>
        </w:rPr>
        <w:t>l’ hôtel</w:t>
      </w:r>
      <w:proofErr w:type="gramEnd"/>
      <w:r w:rsidRPr="002F54A3">
        <w:rPr>
          <w:b/>
          <w:bCs/>
          <w:sz w:val="20"/>
          <w:szCs w:val="20"/>
          <w:lang w:eastAsia="ar-TN" w:bidi="ar-TN"/>
        </w:rPr>
        <w:t xml:space="preserve"> – journée Shopping au fameux OUTLET de Barcelone /  ROCA VILLAGE </w:t>
      </w:r>
      <w:r w:rsidRPr="002F54A3">
        <w:rPr>
          <w:b/>
          <w:bCs/>
          <w:sz w:val="20"/>
          <w:szCs w:val="20"/>
        </w:rPr>
        <w:t xml:space="preserve">qui compte plus de 100 grandes marques nationales et internationales mettent </w:t>
      </w:r>
      <w:r w:rsidR="00BC2D59">
        <w:rPr>
          <w:b/>
          <w:bCs/>
          <w:sz w:val="20"/>
          <w:szCs w:val="20"/>
        </w:rPr>
        <w:t xml:space="preserve">en vente les collections </w:t>
      </w:r>
      <w:r w:rsidRPr="002F54A3">
        <w:rPr>
          <w:b/>
          <w:bCs/>
          <w:sz w:val="20"/>
          <w:szCs w:val="20"/>
        </w:rPr>
        <w:t xml:space="preserve"> à des prix allant jusqu’à 70%  de réduction, Et cela sur toute l’année. La Roca Village se trouve à 40 min du </w:t>
      </w:r>
      <w:r w:rsidR="00BC2D59" w:rsidRPr="002F54A3">
        <w:rPr>
          <w:b/>
          <w:bCs/>
          <w:sz w:val="20"/>
          <w:szCs w:val="20"/>
        </w:rPr>
        <w:t>centre-ville</w:t>
      </w:r>
      <w:r w:rsidRPr="002F54A3">
        <w:rPr>
          <w:b/>
          <w:bCs/>
          <w:sz w:val="20"/>
          <w:szCs w:val="20"/>
        </w:rPr>
        <w:t xml:space="preserve"> de Barcelone, Sur la route des superbes plages de la Costa </w:t>
      </w:r>
      <w:proofErr w:type="gramStart"/>
      <w:r w:rsidRPr="002F54A3">
        <w:rPr>
          <w:b/>
          <w:bCs/>
          <w:sz w:val="20"/>
          <w:szCs w:val="20"/>
        </w:rPr>
        <w:t>Brava</w:t>
      </w:r>
      <w:proofErr w:type="gramEnd"/>
      <w:r w:rsidRPr="002F54A3">
        <w:rPr>
          <w:rFonts w:ascii="Arial" w:hAnsi="Arial" w:cs="Arial"/>
          <w:b/>
          <w:bCs/>
          <w:color w:val="575757"/>
          <w:sz w:val="20"/>
          <w:szCs w:val="20"/>
        </w:rPr>
        <w:t>.</w:t>
      </w:r>
      <w:r w:rsidRPr="002F54A3">
        <w:rPr>
          <w:b/>
          <w:bCs/>
          <w:sz w:val="20"/>
          <w:szCs w:val="20"/>
          <w:lang w:eastAsia="ar-TN" w:bidi="ar-TN"/>
        </w:rPr>
        <w:t xml:space="preserve"> . 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i/>
          <w:iCs/>
          <w:color w:val="000000"/>
          <w:sz w:val="20"/>
          <w:szCs w:val="20"/>
        </w:rPr>
      </w:pP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7</w:t>
      </w:r>
      <w:r w:rsidRPr="002F54A3">
        <w:rPr>
          <w:b/>
          <w:bCs/>
          <w:i/>
          <w:iCs/>
          <w:color w:val="000000"/>
          <w:sz w:val="20"/>
          <w:szCs w:val="20"/>
          <w:u w:val="single"/>
          <w:vertAlign w:val="superscript"/>
        </w:rPr>
        <w:t>ème</w:t>
      </w:r>
      <w:r w:rsidR="00234FB8">
        <w:rPr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proofErr w:type="gramStart"/>
      <w:r w:rsidR="00234FB8">
        <w:rPr>
          <w:b/>
          <w:bCs/>
          <w:i/>
          <w:iCs/>
          <w:color w:val="000000"/>
          <w:sz w:val="20"/>
          <w:szCs w:val="20"/>
          <w:u w:val="single"/>
        </w:rPr>
        <w:t xml:space="preserve">Jour </w:t>
      </w: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 :</w:t>
      </w:r>
      <w:proofErr w:type="gramEnd"/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 xml:space="preserve"> BARCELONE  - JOURNEE  LIBRE</w:t>
      </w:r>
      <w:r>
        <w:rPr>
          <w:b/>
          <w:bCs/>
          <w:i/>
          <w:iCs/>
          <w:color w:val="000000"/>
          <w:sz w:val="20"/>
          <w:szCs w:val="20"/>
          <w:u w:val="single"/>
        </w:rPr>
        <w:t xml:space="preserve"> : </w:t>
      </w:r>
      <w:r w:rsidRPr="002F54A3">
        <w:rPr>
          <w:b/>
          <w:bCs/>
          <w:i/>
          <w:iCs/>
          <w:color w:val="000000"/>
          <w:sz w:val="20"/>
          <w:szCs w:val="20"/>
          <w:u w:val="single"/>
        </w:rPr>
        <w:t>( PORTA VENTURA )</w:t>
      </w:r>
      <w:r>
        <w:rPr>
          <w:b/>
          <w:bCs/>
          <w:i/>
          <w:iCs/>
          <w:color w:val="000000"/>
          <w:sz w:val="20"/>
          <w:szCs w:val="20"/>
          <w:u w:val="single"/>
        </w:rPr>
        <w:t xml:space="preserve"> ou VISITE D ONDORRE 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jc w:val="both"/>
        <w:rPr>
          <w:b/>
          <w:bCs/>
          <w:color w:val="000000"/>
          <w:sz w:val="20"/>
          <w:szCs w:val="20"/>
        </w:rPr>
      </w:pPr>
      <w:r w:rsidRPr="002F54A3">
        <w:rPr>
          <w:b/>
          <w:bCs/>
          <w:color w:val="000000"/>
          <w:sz w:val="20"/>
          <w:szCs w:val="20"/>
        </w:rPr>
        <w:t xml:space="preserve"> PD à </w:t>
      </w:r>
      <w:proofErr w:type="gramStart"/>
      <w:r w:rsidRPr="002F54A3">
        <w:rPr>
          <w:b/>
          <w:bCs/>
          <w:color w:val="000000"/>
          <w:sz w:val="20"/>
          <w:szCs w:val="20"/>
        </w:rPr>
        <w:t>l’ hôtel</w:t>
      </w:r>
      <w:proofErr w:type="gramEnd"/>
      <w:r w:rsidRPr="002F54A3">
        <w:rPr>
          <w:b/>
          <w:bCs/>
          <w:color w:val="000000"/>
          <w:sz w:val="20"/>
          <w:szCs w:val="20"/>
        </w:rPr>
        <w:t xml:space="preserve"> - – journée libre à Barcelone ou possibilité  d’organiser une journée entière à </w:t>
      </w:r>
    </w:p>
    <w:p w:rsidR="00916FD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jc w:val="both"/>
        <w:rPr>
          <w:b/>
          <w:bCs/>
          <w:color w:val="000000"/>
          <w:sz w:val="20"/>
          <w:szCs w:val="20"/>
        </w:rPr>
      </w:pPr>
      <w:r w:rsidRPr="002F54A3">
        <w:rPr>
          <w:b/>
          <w:bCs/>
          <w:color w:val="000000"/>
          <w:sz w:val="20"/>
          <w:szCs w:val="20"/>
        </w:rPr>
        <w:t xml:space="preserve">«   L EURODISNEY «  de </w:t>
      </w:r>
      <w:r w:rsidR="00F646AD" w:rsidRPr="002F54A3">
        <w:rPr>
          <w:b/>
          <w:bCs/>
          <w:color w:val="000000"/>
          <w:sz w:val="20"/>
          <w:szCs w:val="20"/>
        </w:rPr>
        <w:t>l’Espagne</w:t>
      </w:r>
      <w:r w:rsidRPr="002F54A3">
        <w:rPr>
          <w:b/>
          <w:bCs/>
          <w:color w:val="000000"/>
          <w:sz w:val="20"/>
          <w:szCs w:val="20"/>
        </w:rPr>
        <w:t> </w:t>
      </w:r>
      <w:r w:rsidR="00F646AD" w:rsidRPr="002F54A3">
        <w:rPr>
          <w:b/>
          <w:bCs/>
          <w:color w:val="000000"/>
          <w:sz w:val="20"/>
          <w:szCs w:val="20"/>
        </w:rPr>
        <w:t>: PORTA</w:t>
      </w:r>
      <w:r w:rsidRPr="002F54A3">
        <w:rPr>
          <w:b/>
          <w:bCs/>
          <w:color w:val="000000"/>
          <w:sz w:val="20"/>
          <w:szCs w:val="20"/>
        </w:rPr>
        <w:t xml:space="preserve"> VENTURA </w:t>
      </w:r>
      <w:proofErr w:type="gramStart"/>
      <w:r w:rsidRPr="000A2083">
        <w:rPr>
          <w:b/>
          <w:bCs/>
          <w:color w:val="000000"/>
          <w:sz w:val="20"/>
          <w:szCs w:val="20"/>
          <w:u w:val="single"/>
        </w:rPr>
        <w:t xml:space="preserve">( </w:t>
      </w:r>
      <w:r w:rsidRPr="000A2083">
        <w:rPr>
          <w:b/>
          <w:bCs/>
          <w:color w:val="FF0000"/>
          <w:sz w:val="20"/>
          <w:szCs w:val="20"/>
          <w:u w:val="single"/>
        </w:rPr>
        <w:t>EN</w:t>
      </w:r>
      <w:proofErr w:type="gramEnd"/>
      <w:r w:rsidRPr="000A2083">
        <w:rPr>
          <w:b/>
          <w:bCs/>
          <w:color w:val="FF0000"/>
          <w:sz w:val="20"/>
          <w:szCs w:val="20"/>
          <w:u w:val="single"/>
        </w:rPr>
        <w:t xml:space="preserve"> EXTRA : 75 EURO</w:t>
      </w:r>
      <w:r w:rsidRPr="000A2083">
        <w:rPr>
          <w:b/>
          <w:bCs/>
          <w:color w:val="000000"/>
          <w:sz w:val="20"/>
          <w:szCs w:val="20"/>
          <w:u w:val="single"/>
        </w:rPr>
        <w:t xml:space="preserve"> )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jc w:val="both"/>
        <w:rPr>
          <w:b/>
          <w:bCs/>
          <w:color w:val="000000"/>
          <w:sz w:val="20"/>
          <w:szCs w:val="20"/>
        </w:rPr>
      </w:pPr>
      <w:r w:rsidRPr="00321404">
        <w:rPr>
          <w:b/>
          <w:bCs/>
          <w:sz w:val="20"/>
          <w:szCs w:val="20"/>
          <w:lang w:eastAsia="ar-TN" w:bidi="ar-TN"/>
        </w:rPr>
        <w:t>ou possibilité de vis</w:t>
      </w:r>
      <w:r>
        <w:rPr>
          <w:b/>
          <w:bCs/>
          <w:sz w:val="20"/>
          <w:szCs w:val="20"/>
          <w:lang w:eastAsia="ar-TN" w:bidi="ar-TN"/>
        </w:rPr>
        <w:t>i</w:t>
      </w:r>
      <w:r w:rsidRPr="00321404">
        <w:rPr>
          <w:b/>
          <w:bCs/>
          <w:sz w:val="20"/>
          <w:szCs w:val="20"/>
          <w:lang w:eastAsia="ar-TN" w:bidi="ar-TN"/>
        </w:rPr>
        <w:t xml:space="preserve">ter ONDORRE : la principauté  d’ </w:t>
      </w:r>
      <w:r>
        <w:rPr>
          <w:b/>
          <w:bCs/>
          <w:sz w:val="20"/>
          <w:szCs w:val="20"/>
          <w:lang w:eastAsia="ar-TN" w:bidi="ar-TN"/>
        </w:rPr>
        <w:t>ANDORRE est un petit pays situé</w:t>
      </w:r>
      <w:r w:rsidRPr="00321404">
        <w:rPr>
          <w:b/>
          <w:bCs/>
          <w:sz w:val="20"/>
          <w:szCs w:val="20"/>
          <w:lang w:eastAsia="ar-TN" w:bidi="ar-TN"/>
        </w:rPr>
        <w:t xml:space="preserve"> entre la France et l’ Espagne , dans une vallée au milieu du Pyrénées ….connu par ses commerces , ses boutiques ou les marques les plus mondiale</w:t>
      </w:r>
      <w:r>
        <w:rPr>
          <w:b/>
          <w:bCs/>
          <w:sz w:val="20"/>
          <w:szCs w:val="20"/>
          <w:lang w:eastAsia="ar-TN" w:bidi="ar-TN"/>
        </w:rPr>
        <w:t>ment connus…si vous prenez en compte qu’</w:t>
      </w:r>
      <w:r w:rsidRPr="00321404">
        <w:rPr>
          <w:b/>
          <w:bCs/>
          <w:sz w:val="20"/>
          <w:szCs w:val="20"/>
          <w:lang w:eastAsia="ar-TN" w:bidi="ar-TN"/>
        </w:rPr>
        <w:t xml:space="preserve">elle s’agit d’un paradis fiscal …elle sera plus attractive pour les achats les plus intéressants </w:t>
      </w:r>
      <w:r>
        <w:rPr>
          <w:b/>
          <w:bCs/>
          <w:sz w:val="20"/>
          <w:szCs w:val="20"/>
          <w:lang w:eastAsia="ar-TN" w:bidi="ar-TN"/>
        </w:rPr>
        <w:t>qu’</w:t>
      </w:r>
      <w:r w:rsidRPr="00321404">
        <w:rPr>
          <w:b/>
          <w:bCs/>
          <w:sz w:val="20"/>
          <w:szCs w:val="20"/>
          <w:lang w:eastAsia="ar-TN" w:bidi="ar-TN"/>
        </w:rPr>
        <w:t>ailleurs</w:t>
      </w:r>
      <w:r w:rsidRPr="00321404">
        <w:rPr>
          <w:b/>
          <w:bCs/>
          <w:color w:val="FF0000"/>
          <w:sz w:val="28"/>
          <w:szCs w:val="28"/>
          <w:lang w:eastAsia="ar-TN" w:bidi="ar-TN"/>
        </w:rPr>
        <w:t xml:space="preserve">……( </w:t>
      </w:r>
      <w:r w:rsidRPr="00321404">
        <w:rPr>
          <w:b/>
          <w:bCs/>
          <w:color w:val="FF0000"/>
          <w:sz w:val="22"/>
          <w:szCs w:val="22"/>
          <w:lang w:eastAsia="ar-TN" w:bidi="ar-TN"/>
        </w:rPr>
        <w:t>EN EXTRA : 60 EURO )</w:t>
      </w:r>
      <w:r>
        <w:rPr>
          <w:sz w:val="28"/>
          <w:szCs w:val="28"/>
          <w:lang w:eastAsia="ar-TN" w:bidi="ar-TN"/>
        </w:rPr>
        <w:t xml:space="preserve">    </w:t>
      </w:r>
    </w:p>
    <w:p w:rsidR="00916FD3" w:rsidRPr="00234FB8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i/>
          <w:iCs/>
          <w:sz w:val="20"/>
          <w:szCs w:val="20"/>
          <w:u w:val="single"/>
        </w:rPr>
      </w:pPr>
      <w:r w:rsidRPr="00234FB8">
        <w:rPr>
          <w:b/>
          <w:bCs/>
          <w:i/>
          <w:iCs/>
          <w:sz w:val="20"/>
          <w:szCs w:val="20"/>
          <w:u w:val="single"/>
        </w:rPr>
        <w:t>8eme Jou</w:t>
      </w:r>
      <w:r w:rsidR="00BA1956">
        <w:rPr>
          <w:b/>
          <w:bCs/>
          <w:i/>
          <w:iCs/>
          <w:sz w:val="20"/>
          <w:szCs w:val="20"/>
          <w:u w:val="single"/>
        </w:rPr>
        <w:t>r : 22.08.2019</w:t>
      </w:r>
      <w:r w:rsidRPr="00234FB8">
        <w:rPr>
          <w:b/>
          <w:bCs/>
          <w:i/>
          <w:iCs/>
          <w:sz w:val="20"/>
          <w:szCs w:val="20"/>
          <w:u w:val="single"/>
        </w:rPr>
        <w:t> : BARCELONE / TUNIS</w:t>
      </w:r>
    </w:p>
    <w:p w:rsidR="00916FD3" w:rsidRPr="002F54A3" w:rsidRDefault="00916FD3" w:rsidP="0036037B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ind w:right="719"/>
        <w:rPr>
          <w:b/>
          <w:bCs/>
          <w:sz w:val="20"/>
          <w:szCs w:val="20"/>
        </w:rPr>
      </w:pPr>
      <w:r w:rsidRPr="002F54A3">
        <w:rPr>
          <w:b/>
          <w:bCs/>
          <w:sz w:val="20"/>
          <w:szCs w:val="20"/>
        </w:rPr>
        <w:t xml:space="preserve">PD à </w:t>
      </w:r>
      <w:proofErr w:type="gramStart"/>
      <w:r w:rsidRPr="002F54A3">
        <w:rPr>
          <w:b/>
          <w:bCs/>
          <w:sz w:val="20"/>
          <w:szCs w:val="20"/>
        </w:rPr>
        <w:t>l’ hôtel</w:t>
      </w:r>
      <w:proofErr w:type="gramEnd"/>
      <w:r w:rsidRPr="002F54A3">
        <w:rPr>
          <w:b/>
          <w:bCs/>
          <w:sz w:val="20"/>
          <w:szCs w:val="20"/>
        </w:rPr>
        <w:t xml:space="preserve"> -  </w:t>
      </w:r>
      <w:r>
        <w:rPr>
          <w:b/>
          <w:bCs/>
          <w:sz w:val="20"/>
          <w:szCs w:val="20"/>
        </w:rPr>
        <w:t>10</w:t>
      </w:r>
      <w:r w:rsidRPr="002F54A3">
        <w:rPr>
          <w:b/>
          <w:bCs/>
          <w:sz w:val="20"/>
          <w:szCs w:val="20"/>
        </w:rPr>
        <w:t xml:space="preserve">H : </w:t>
      </w:r>
      <w:r w:rsidR="00BA1956">
        <w:rPr>
          <w:b/>
          <w:bCs/>
          <w:sz w:val="20"/>
          <w:szCs w:val="20"/>
        </w:rPr>
        <w:t xml:space="preserve">transfert  pour retour </w:t>
      </w:r>
      <w:r>
        <w:rPr>
          <w:b/>
          <w:bCs/>
          <w:sz w:val="20"/>
          <w:szCs w:val="20"/>
        </w:rPr>
        <w:t xml:space="preserve"> - arrivée à Tunis 13H15</w:t>
      </w:r>
      <w:r w:rsidRPr="002F54A3">
        <w:rPr>
          <w:b/>
          <w:bCs/>
          <w:sz w:val="20"/>
          <w:szCs w:val="20"/>
        </w:rPr>
        <w:t xml:space="preserve"> -  FIN DE NOS SERVICES </w:t>
      </w:r>
    </w:p>
    <w:p w:rsidR="000A2083" w:rsidRDefault="000A2083" w:rsidP="00A866D0">
      <w:pPr>
        <w:pStyle w:val="Paragraphedeliste"/>
        <w:ind w:left="0"/>
        <w:rPr>
          <w:rFonts w:ascii="Bookman Old Style" w:hAnsi="Bookman Old Style"/>
          <w:b/>
          <w:bCs/>
          <w:color w:val="FF0000"/>
          <w:sz w:val="22"/>
          <w:szCs w:val="22"/>
        </w:rPr>
      </w:pPr>
    </w:p>
    <w:p w:rsidR="00916FD3" w:rsidRPr="007E6EFD" w:rsidRDefault="000A2083" w:rsidP="00A866D0">
      <w:pPr>
        <w:pStyle w:val="Paragraphedeliste"/>
        <w:ind w:left="0"/>
        <w:rPr>
          <w:rFonts w:ascii="Bookman Old Style" w:hAnsi="Bookman Old Style"/>
          <w:b/>
          <w:bCs/>
          <w:color w:val="FF0000"/>
          <w:sz w:val="22"/>
          <w:szCs w:val="22"/>
        </w:rPr>
      </w:pPr>
      <w:r w:rsidRPr="000A2083">
        <w:rPr>
          <w:rFonts w:ascii="Bookman Old Style" w:hAnsi="Bookman Old Style"/>
          <w:b/>
          <w:bCs/>
          <w:sz w:val="22"/>
          <w:szCs w:val="22"/>
        </w:rPr>
        <w:t>frais de participation </w:t>
      </w:r>
      <w:r w:rsidR="00916FD3" w:rsidRPr="007E6EFD">
        <w:rPr>
          <w:rFonts w:ascii="Bookman Old Style" w:hAnsi="Bookman Old Style"/>
          <w:b/>
          <w:bCs/>
          <w:color w:val="FF0000"/>
          <w:sz w:val="22"/>
          <w:szCs w:val="22"/>
        </w:rPr>
        <w:t>: ENVIRON 2</w:t>
      </w:r>
      <w:r>
        <w:rPr>
          <w:rFonts w:ascii="Bookman Old Style" w:hAnsi="Bookman Old Style"/>
          <w:b/>
          <w:bCs/>
          <w:color w:val="FF0000"/>
          <w:sz w:val="22"/>
          <w:szCs w:val="22"/>
        </w:rPr>
        <w:t>9</w:t>
      </w:r>
      <w:r w:rsidR="004C4D19">
        <w:rPr>
          <w:rFonts w:ascii="Bookman Old Style" w:hAnsi="Bookman Old Style"/>
          <w:b/>
          <w:bCs/>
          <w:color w:val="FF0000"/>
          <w:sz w:val="22"/>
          <w:szCs w:val="22"/>
        </w:rPr>
        <w:t>9</w:t>
      </w:r>
      <w:r w:rsidR="004831EE">
        <w:rPr>
          <w:rFonts w:ascii="Bookman Old Style" w:hAnsi="Bookman Old Style"/>
          <w:b/>
          <w:bCs/>
          <w:color w:val="FF0000"/>
          <w:sz w:val="22"/>
          <w:szCs w:val="22"/>
        </w:rPr>
        <w:t xml:space="preserve">0 TND : </w:t>
      </w:r>
      <w:r w:rsidRPr="000A2083">
        <w:rPr>
          <w:rFonts w:ascii="Bookman Old Style" w:hAnsi="Bookman Old Style"/>
          <w:b/>
          <w:bCs/>
          <w:sz w:val="22"/>
          <w:szCs w:val="22"/>
        </w:rPr>
        <w:t>dans tous les cas </w:t>
      </w:r>
      <w:r w:rsidR="00A866D0">
        <w:rPr>
          <w:rFonts w:ascii="Bookman Old Style" w:hAnsi="Bookman Old Style"/>
          <w:b/>
          <w:bCs/>
          <w:color w:val="FF0000"/>
          <w:sz w:val="22"/>
          <w:szCs w:val="22"/>
        </w:rPr>
        <w:t xml:space="preserve">: </w:t>
      </w:r>
      <w:proofErr w:type="gramStart"/>
      <w:r w:rsidRPr="000A2083">
        <w:rPr>
          <w:rFonts w:ascii="Bookman Old Style" w:hAnsi="Bookman Old Style"/>
          <w:b/>
          <w:bCs/>
          <w:color w:val="FF0000"/>
          <w:sz w:val="20"/>
          <w:szCs w:val="20"/>
          <w:u w:val="single"/>
        </w:rPr>
        <w:t>( 930</w:t>
      </w:r>
      <w:proofErr w:type="gramEnd"/>
      <w:r w:rsidR="00916FD3" w:rsidRPr="000A2083">
        <w:rPr>
          <w:rFonts w:ascii="Bookman Old Style" w:hAnsi="Bookman Old Style"/>
          <w:b/>
          <w:bCs/>
          <w:color w:val="FF0000"/>
          <w:sz w:val="20"/>
          <w:szCs w:val="20"/>
          <w:u w:val="single"/>
        </w:rPr>
        <w:t xml:space="preserve"> TND + 600 EURO)</w:t>
      </w:r>
    </w:p>
    <w:p w:rsidR="00A866D0" w:rsidRDefault="00A866D0" w:rsidP="00EB1230">
      <w:pPr>
        <w:pStyle w:val="Paragraphedeliste"/>
        <w:ind w:left="0"/>
        <w:jc w:val="both"/>
        <w:rPr>
          <w:rFonts w:ascii="Trebuchet MS" w:hAnsi="Trebuchet MS"/>
          <w:b/>
          <w:bCs/>
          <w:i/>
          <w:iCs/>
          <w:u w:val="single"/>
        </w:rPr>
      </w:pPr>
      <w:r w:rsidRPr="00A866D0">
        <w:rPr>
          <w:rFonts w:ascii="Trebuchet MS" w:hAnsi="Trebuchet MS"/>
          <w:b/>
          <w:bCs/>
          <w:i/>
          <w:iCs/>
        </w:rPr>
        <w:t xml:space="preserve">                                       </w:t>
      </w:r>
      <w:r w:rsidR="000A2083">
        <w:rPr>
          <w:rFonts w:ascii="Trebuchet MS" w:hAnsi="Trebuchet MS"/>
          <w:b/>
          <w:bCs/>
          <w:i/>
          <w:iCs/>
        </w:rPr>
        <w:t xml:space="preserve">       </w:t>
      </w:r>
    </w:p>
    <w:p w:rsidR="00916FD3" w:rsidRPr="007E6EFD" w:rsidRDefault="00BA1956" w:rsidP="00EB1230">
      <w:pPr>
        <w:pStyle w:val="Paragraphedeliste"/>
        <w:ind w:left="0"/>
        <w:jc w:val="both"/>
        <w:rPr>
          <w:b/>
          <w:bCs/>
          <w:i/>
          <w:iCs/>
          <w:color w:val="FF0000"/>
        </w:rPr>
      </w:pPr>
      <w:r>
        <w:rPr>
          <w:rFonts w:ascii="Trebuchet MS" w:hAnsi="Trebuchet MS"/>
          <w:b/>
          <w:bCs/>
          <w:i/>
          <w:iCs/>
          <w:u w:val="single"/>
        </w:rPr>
        <w:t xml:space="preserve">Y </w:t>
      </w:r>
      <w:proofErr w:type="gramStart"/>
      <w:r>
        <w:rPr>
          <w:rFonts w:ascii="Trebuchet MS" w:hAnsi="Trebuchet MS"/>
          <w:b/>
          <w:bCs/>
          <w:i/>
          <w:iCs/>
          <w:u w:val="single"/>
        </w:rPr>
        <w:t xml:space="preserve">COMPRIS </w:t>
      </w:r>
      <w:r w:rsidR="00916FD3" w:rsidRPr="007E6EFD">
        <w:rPr>
          <w:rFonts w:ascii="Trebuchet MS" w:hAnsi="Trebuchet MS"/>
          <w:b/>
          <w:bCs/>
          <w:i/>
          <w:iCs/>
          <w:u w:val="single"/>
        </w:rPr>
        <w:t> :</w:t>
      </w:r>
      <w:proofErr w:type="gramEnd"/>
    </w:p>
    <w:p w:rsidR="00916FD3" w:rsidRPr="007E6EFD" w:rsidRDefault="004E7EAE" w:rsidP="002F54A3">
      <w:pPr>
        <w:pStyle w:val="Paragraphedeliste"/>
        <w:ind w:left="540"/>
        <w:jc w:val="both"/>
        <w:rPr>
          <w:b/>
          <w:bCs/>
          <w:i/>
          <w:iCs/>
          <w:color w:val="FF0000"/>
        </w:rPr>
      </w:pPr>
      <w:r>
        <w:rPr>
          <w:noProof/>
        </w:rPr>
        <w:pict>
          <v:shape id="_x0000_s1027" type="#_x0000_t136" style="position:absolute;left:0;text-align:left;margin-left:-146.6pt;margin-top:-242.35pt;width:819.7pt;height:76.5pt;rotation:-3915095fd;z-index:-251659264" fillcolor="silver" stroked="f">
            <v:shadow color="#868686"/>
            <v:textpath style="font-family:&quot;Arial Black&quot;;v-text-kern:t" trim="t" fitpath="t" string="ADEL VOYAGETT CLUB"/>
          </v:shape>
        </w:pict>
      </w:r>
      <w:r w:rsidR="00916FD3" w:rsidRPr="007E6EFD">
        <w:rPr>
          <w:b/>
          <w:bCs/>
          <w:i/>
          <w:iCs/>
        </w:rPr>
        <w:t xml:space="preserve">* </w:t>
      </w:r>
      <w:proofErr w:type="spellStart"/>
      <w:r w:rsidR="00916FD3" w:rsidRPr="007E6EFD">
        <w:rPr>
          <w:b/>
          <w:bCs/>
          <w:i/>
          <w:iCs/>
          <w:lang w:val="es-ES"/>
        </w:rPr>
        <w:t>vols</w:t>
      </w:r>
      <w:proofErr w:type="spellEnd"/>
      <w:r w:rsidR="00916FD3">
        <w:rPr>
          <w:b/>
          <w:bCs/>
          <w:i/>
          <w:iCs/>
          <w:lang w:val="es-ES"/>
        </w:rPr>
        <w:t xml:space="preserve"> </w:t>
      </w:r>
      <w:proofErr w:type="gramStart"/>
      <w:r w:rsidR="00916FD3">
        <w:rPr>
          <w:b/>
          <w:bCs/>
          <w:i/>
          <w:iCs/>
          <w:lang w:val="es-ES"/>
        </w:rPr>
        <w:t>:</w:t>
      </w:r>
      <w:proofErr w:type="spellStart"/>
      <w:r w:rsidR="00916FD3">
        <w:rPr>
          <w:b/>
          <w:bCs/>
          <w:i/>
          <w:iCs/>
          <w:lang w:val="es-ES"/>
        </w:rPr>
        <w:t>T</w:t>
      </w:r>
      <w:r w:rsidR="00916FD3" w:rsidRPr="007E6EFD">
        <w:rPr>
          <w:b/>
          <w:bCs/>
          <w:i/>
          <w:iCs/>
          <w:lang w:val="es-ES"/>
        </w:rPr>
        <w:t>unis</w:t>
      </w:r>
      <w:proofErr w:type="spellEnd"/>
      <w:proofErr w:type="gramEnd"/>
      <w:r w:rsidR="00916FD3" w:rsidRPr="007E6EFD">
        <w:rPr>
          <w:b/>
          <w:bCs/>
          <w:i/>
          <w:iCs/>
          <w:lang w:val="es-ES"/>
        </w:rPr>
        <w:t xml:space="preserve"> / </w:t>
      </w:r>
      <w:proofErr w:type="spellStart"/>
      <w:r w:rsidR="00916FD3" w:rsidRPr="007E6EFD">
        <w:rPr>
          <w:b/>
          <w:bCs/>
          <w:i/>
          <w:iCs/>
          <w:lang w:val="es-ES"/>
        </w:rPr>
        <w:t>nice</w:t>
      </w:r>
      <w:proofErr w:type="spellEnd"/>
      <w:r w:rsidR="00916FD3" w:rsidRPr="007E6EFD">
        <w:rPr>
          <w:b/>
          <w:bCs/>
          <w:i/>
          <w:iCs/>
          <w:lang w:val="es-ES"/>
        </w:rPr>
        <w:t xml:space="preserve"> / </w:t>
      </w:r>
      <w:proofErr w:type="spellStart"/>
      <w:r w:rsidR="00916FD3" w:rsidRPr="007E6EFD">
        <w:rPr>
          <w:b/>
          <w:bCs/>
          <w:i/>
          <w:iCs/>
          <w:lang w:val="es-ES"/>
        </w:rPr>
        <w:t>barcelone</w:t>
      </w:r>
      <w:proofErr w:type="spellEnd"/>
      <w:r w:rsidR="00916FD3" w:rsidRPr="007E6EFD">
        <w:rPr>
          <w:b/>
          <w:bCs/>
          <w:i/>
          <w:iCs/>
          <w:lang w:val="es-ES"/>
        </w:rPr>
        <w:t xml:space="preserve"> </w:t>
      </w:r>
      <w:r w:rsidR="00916FD3">
        <w:rPr>
          <w:b/>
          <w:bCs/>
          <w:i/>
          <w:iCs/>
          <w:lang w:val="es-ES"/>
        </w:rPr>
        <w:t xml:space="preserve"> / </w:t>
      </w:r>
      <w:proofErr w:type="spellStart"/>
      <w:r w:rsidR="00916FD3">
        <w:rPr>
          <w:b/>
          <w:bCs/>
          <w:i/>
          <w:iCs/>
          <w:lang w:val="es-ES"/>
        </w:rPr>
        <w:t>T</w:t>
      </w:r>
      <w:r w:rsidR="00916FD3" w:rsidRPr="007E6EFD">
        <w:rPr>
          <w:b/>
          <w:bCs/>
          <w:i/>
          <w:iCs/>
          <w:lang w:val="es-ES"/>
        </w:rPr>
        <w:t>unis</w:t>
      </w:r>
      <w:proofErr w:type="spellEnd"/>
      <w:r w:rsidR="00916FD3" w:rsidRPr="007E6EFD">
        <w:rPr>
          <w:b/>
          <w:bCs/>
          <w:i/>
          <w:iCs/>
          <w:lang w:val="es-ES"/>
        </w:rPr>
        <w:t xml:space="preserve"> ( TUNIS AIR )</w:t>
      </w:r>
    </w:p>
    <w:p w:rsidR="00916FD3" w:rsidRPr="007E6EFD" w:rsidRDefault="00916FD3" w:rsidP="002F54A3">
      <w:pPr>
        <w:pStyle w:val="Paragraphedeliste"/>
        <w:ind w:left="540"/>
        <w:jc w:val="both"/>
        <w:rPr>
          <w:b/>
          <w:bCs/>
          <w:i/>
          <w:iCs/>
          <w:color w:val="FF0000"/>
        </w:rPr>
      </w:pPr>
      <w:r w:rsidRPr="007E6EFD">
        <w:rPr>
          <w:b/>
          <w:bCs/>
          <w:i/>
          <w:iCs/>
          <w:lang w:val="es-ES"/>
        </w:rPr>
        <w:t>(</w:t>
      </w:r>
      <w:proofErr w:type="spellStart"/>
      <w:proofErr w:type="gramStart"/>
      <w:r w:rsidRPr="007E6EFD">
        <w:rPr>
          <w:b/>
          <w:bCs/>
          <w:i/>
          <w:iCs/>
          <w:lang w:val="es-ES"/>
        </w:rPr>
        <w:t>billet</w:t>
      </w:r>
      <w:proofErr w:type="spellEnd"/>
      <w:proofErr w:type="gramEnd"/>
      <w:r w:rsidRPr="007E6EFD">
        <w:rPr>
          <w:b/>
          <w:bCs/>
          <w:i/>
          <w:iCs/>
          <w:lang w:val="es-ES"/>
        </w:rPr>
        <w:t xml:space="preserve"> </w:t>
      </w:r>
      <w:proofErr w:type="spellStart"/>
      <w:r w:rsidRPr="007E6EFD">
        <w:rPr>
          <w:b/>
          <w:bCs/>
          <w:i/>
          <w:iCs/>
          <w:lang w:val="es-ES"/>
        </w:rPr>
        <w:t>pex</w:t>
      </w:r>
      <w:proofErr w:type="spellEnd"/>
      <w:r w:rsidRPr="007E6EFD">
        <w:rPr>
          <w:b/>
          <w:bCs/>
          <w:i/>
          <w:iCs/>
          <w:lang w:val="es-ES"/>
        </w:rPr>
        <w:t xml:space="preserve">: </w:t>
      </w:r>
      <w:proofErr w:type="spellStart"/>
      <w:r w:rsidRPr="007E6EFD">
        <w:rPr>
          <w:b/>
          <w:bCs/>
          <w:i/>
          <w:iCs/>
          <w:lang w:val="es-ES"/>
        </w:rPr>
        <w:t>après</w:t>
      </w:r>
      <w:proofErr w:type="spellEnd"/>
      <w:r w:rsidRPr="007E6EFD">
        <w:rPr>
          <w:b/>
          <w:bCs/>
          <w:i/>
          <w:iCs/>
          <w:lang w:val="es-ES"/>
        </w:rPr>
        <w:t xml:space="preserve"> </w:t>
      </w:r>
      <w:proofErr w:type="spellStart"/>
      <w:r w:rsidRPr="007E6EFD">
        <w:rPr>
          <w:b/>
          <w:bCs/>
          <w:i/>
          <w:iCs/>
          <w:lang w:val="es-ES"/>
        </w:rPr>
        <w:t>emission</w:t>
      </w:r>
      <w:proofErr w:type="spellEnd"/>
      <w:r w:rsidRPr="007E6EFD">
        <w:rPr>
          <w:b/>
          <w:bCs/>
          <w:i/>
          <w:iCs/>
          <w:lang w:val="es-ES"/>
        </w:rPr>
        <w:t xml:space="preserve">: non </w:t>
      </w:r>
      <w:proofErr w:type="spellStart"/>
      <w:r w:rsidRPr="007E6EFD">
        <w:rPr>
          <w:b/>
          <w:bCs/>
          <w:i/>
          <w:iCs/>
          <w:lang w:val="es-ES"/>
        </w:rPr>
        <w:t>modifiable</w:t>
      </w:r>
      <w:proofErr w:type="spellEnd"/>
      <w:r w:rsidRPr="007E6EFD">
        <w:rPr>
          <w:b/>
          <w:bCs/>
          <w:i/>
          <w:iCs/>
          <w:lang w:val="es-ES"/>
        </w:rPr>
        <w:t xml:space="preserve">, non </w:t>
      </w:r>
      <w:proofErr w:type="spellStart"/>
      <w:r w:rsidRPr="007E6EFD">
        <w:rPr>
          <w:b/>
          <w:bCs/>
          <w:i/>
          <w:iCs/>
          <w:lang w:val="es-ES"/>
        </w:rPr>
        <w:t>remboursable</w:t>
      </w:r>
      <w:proofErr w:type="spellEnd"/>
      <w:r w:rsidRPr="007E6EFD">
        <w:rPr>
          <w:b/>
          <w:bCs/>
          <w:i/>
          <w:iCs/>
          <w:lang w:val="es-ES"/>
        </w:rPr>
        <w:t>). </w:t>
      </w:r>
    </w:p>
    <w:p w:rsidR="00916FD3" w:rsidRPr="007E6EFD" w:rsidRDefault="00916FD3" w:rsidP="002F54A3">
      <w:pPr>
        <w:pStyle w:val="Paragraphedeliste"/>
        <w:ind w:left="540"/>
        <w:rPr>
          <w:rStyle w:val="yiv1855684146apple-style-span"/>
          <w:b/>
          <w:bCs/>
        </w:rPr>
      </w:pPr>
      <w:r w:rsidRPr="007E6EFD">
        <w:rPr>
          <w:b/>
          <w:bCs/>
          <w:i/>
          <w:iCs/>
        </w:rPr>
        <w:t xml:space="preserve">* logement </w:t>
      </w:r>
      <w:proofErr w:type="spellStart"/>
      <w:r w:rsidRPr="007E6EFD">
        <w:rPr>
          <w:b/>
          <w:bCs/>
          <w:i/>
          <w:iCs/>
        </w:rPr>
        <w:t>ho</w:t>
      </w:r>
      <w:r w:rsidR="000A2083">
        <w:rPr>
          <w:b/>
          <w:bCs/>
          <w:i/>
          <w:iCs/>
        </w:rPr>
        <w:t>tel</w:t>
      </w:r>
      <w:proofErr w:type="spellEnd"/>
      <w:r w:rsidR="000A2083">
        <w:rPr>
          <w:b/>
          <w:bCs/>
          <w:i/>
          <w:iCs/>
        </w:rPr>
        <w:t xml:space="preserve"> en LPD</w:t>
      </w:r>
      <w:r w:rsidR="004831EE">
        <w:rPr>
          <w:b/>
          <w:bCs/>
          <w:i/>
          <w:iCs/>
        </w:rPr>
        <w:t xml:space="preserve"> à Nice  </w:t>
      </w:r>
      <w:proofErr w:type="gramStart"/>
      <w:r w:rsidR="004831EE">
        <w:rPr>
          <w:b/>
          <w:bCs/>
          <w:i/>
          <w:iCs/>
        </w:rPr>
        <w:t>( 3</w:t>
      </w:r>
      <w:proofErr w:type="gramEnd"/>
      <w:r w:rsidR="004831EE">
        <w:rPr>
          <w:b/>
          <w:bCs/>
          <w:i/>
          <w:iCs/>
        </w:rPr>
        <w:t xml:space="preserve"> NTUIS ) et </w:t>
      </w:r>
      <w:r w:rsidRPr="007E6EFD">
        <w:rPr>
          <w:b/>
          <w:bCs/>
          <w:i/>
          <w:iCs/>
        </w:rPr>
        <w:t xml:space="preserve"> à </w:t>
      </w:r>
      <w:r w:rsidRPr="007E6EFD">
        <w:rPr>
          <w:b/>
          <w:bCs/>
        </w:rPr>
        <w:t>Barcelone</w:t>
      </w:r>
      <w:r w:rsidRPr="007E6EFD">
        <w:rPr>
          <w:b/>
          <w:bCs/>
          <w:i/>
          <w:iCs/>
        </w:rPr>
        <w:t xml:space="preserve"> ( 4 NUITS )  avec </w:t>
      </w:r>
      <w:r w:rsidRPr="007E6EFD">
        <w:rPr>
          <w:b/>
          <w:bCs/>
          <w:i/>
          <w:iCs/>
          <w:u w:val="single"/>
        </w:rPr>
        <w:t>petit déjeuner.</w:t>
      </w:r>
    </w:p>
    <w:p w:rsidR="00916FD3" w:rsidRPr="007E6EFD" w:rsidRDefault="00916FD3" w:rsidP="002F54A3">
      <w:pPr>
        <w:pStyle w:val="Paragraphedeliste"/>
        <w:ind w:left="540"/>
        <w:rPr>
          <w:b/>
          <w:bCs/>
        </w:rPr>
      </w:pPr>
      <w:r w:rsidRPr="007E6EFD">
        <w:rPr>
          <w:rStyle w:val="apple-style-span"/>
          <w:b/>
          <w:bCs/>
          <w:i/>
          <w:iCs/>
        </w:rPr>
        <w:t>* hé</w:t>
      </w:r>
      <w:r w:rsidR="000A2083">
        <w:rPr>
          <w:rStyle w:val="apple-style-span"/>
          <w:b/>
          <w:bCs/>
          <w:i/>
          <w:iCs/>
        </w:rPr>
        <w:t>bergement en chambres</w:t>
      </w:r>
      <w:r w:rsidRPr="007E6EFD">
        <w:rPr>
          <w:rStyle w:val="apple-style-span"/>
          <w:b/>
          <w:bCs/>
          <w:i/>
          <w:iCs/>
        </w:rPr>
        <w:t xml:space="preserve"> </w:t>
      </w:r>
      <w:r w:rsidR="000A2083" w:rsidRPr="000A2083">
        <w:rPr>
          <w:rStyle w:val="apple-style-span"/>
          <w:b/>
          <w:bCs/>
          <w:i/>
          <w:iCs/>
          <w:color w:val="FF0000"/>
        </w:rPr>
        <w:t>TRIPLES</w:t>
      </w:r>
      <w:r w:rsidRPr="000A2083">
        <w:rPr>
          <w:rStyle w:val="apple-style-span"/>
          <w:b/>
          <w:bCs/>
          <w:i/>
          <w:iCs/>
          <w:color w:val="FF0000"/>
        </w:rPr>
        <w:t xml:space="preserve"> </w:t>
      </w:r>
      <w:proofErr w:type="gramStart"/>
      <w:r w:rsidR="000A2083" w:rsidRPr="000A2083">
        <w:rPr>
          <w:rStyle w:val="apple-style-span"/>
          <w:b/>
          <w:bCs/>
          <w:i/>
          <w:iCs/>
          <w:color w:val="FF0000"/>
          <w:u w:val="single"/>
        </w:rPr>
        <w:t>( les</w:t>
      </w:r>
      <w:proofErr w:type="gramEnd"/>
      <w:r w:rsidR="000A2083" w:rsidRPr="000A2083">
        <w:rPr>
          <w:rStyle w:val="apple-style-span"/>
          <w:b/>
          <w:bCs/>
          <w:i/>
          <w:iCs/>
          <w:color w:val="FF0000"/>
          <w:u w:val="single"/>
        </w:rPr>
        <w:t xml:space="preserve"> doubles </w:t>
      </w:r>
      <w:r w:rsidRPr="000A2083">
        <w:rPr>
          <w:rStyle w:val="apple-style-span"/>
          <w:b/>
          <w:bCs/>
          <w:color w:val="FF0000"/>
          <w:u w:val="single"/>
        </w:rPr>
        <w:t>selon disponibilité</w:t>
      </w:r>
      <w:r w:rsidR="000A2083" w:rsidRPr="000A2083">
        <w:rPr>
          <w:rStyle w:val="apple-style-span"/>
          <w:b/>
          <w:bCs/>
          <w:color w:val="FF0000"/>
          <w:u w:val="single"/>
        </w:rPr>
        <w:t xml:space="preserve"> </w:t>
      </w:r>
      <w:r w:rsidR="000A2083">
        <w:rPr>
          <w:rStyle w:val="apple-style-span"/>
          <w:b/>
          <w:bCs/>
          <w:u w:val="single"/>
        </w:rPr>
        <w:t>)</w:t>
      </w:r>
      <w:r w:rsidRPr="007E6EFD">
        <w:rPr>
          <w:rStyle w:val="apple-style-span"/>
          <w:b/>
          <w:bCs/>
          <w:i/>
          <w:iCs/>
        </w:rPr>
        <w:t xml:space="preserve"> </w:t>
      </w:r>
    </w:p>
    <w:p w:rsidR="00916FD3" w:rsidRPr="007E6EFD" w:rsidRDefault="00916FD3" w:rsidP="002F54A3">
      <w:pPr>
        <w:pStyle w:val="Paragraphedeliste"/>
        <w:ind w:left="540"/>
        <w:rPr>
          <w:b/>
          <w:bCs/>
          <w:i/>
          <w:iCs/>
        </w:rPr>
      </w:pPr>
      <w:r w:rsidRPr="007E6EFD">
        <w:rPr>
          <w:b/>
          <w:bCs/>
          <w:i/>
          <w:iCs/>
        </w:rPr>
        <w:t>* bus et guides parlant français durant les transferts et excursions.</w:t>
      </w:r>
    </w:p>
    <w:p w:rsidR="00916FD3" w:rsidRPr="007E6EFD" w:rsidRDefault="00916FD3" w:rsidP="002F54A3">
      <w:pPr>
        <w:pStyle w:val="Paragraphedeliste"/>
        <w:ind w:left="540"/>
        <w:rPr>
          <w:rStyle w:val="apple-style-span"/>
          <w:b/>
          <w:bCs/>
          <w:i/>
          <w:iCs/>
        </w:rPr>
      </w:pPr>
      <w:r w:rsidRPr="007E6EFD">
        <w:rPr>
          <w:rStyle w:val="apple-style-span"/>
          <w:b/>
          <w:bCs/>
          <w:i/>
          <w:iCs/>
        </w:rPr>
        <w:t xml:space="preserve">* tour panoramique de Nice et cannes et Monaco et </w:t>
      </w:r>
      <w:proofErr w:type="gramStart"/>
      <w:r w:rsidRPr="007E6EFD">
        <w:rPr>
          <w:rStyle w:val="apple-style-span"/>
          <w:b/>
          <w:bCs/>
          <w:i/>
          <w:iCs/>
        </w:rPr>
        <w:t xml:space="preserve">Barcelone </w:t>
      </w:r>
      <w:r w:rsidRPr="007E6EFD">
        <w:rPr>
          <w:rStyle w:val="apple-style-span"/>
          <w:b/>
          <w:bCs/>
        </w:rPr>
        <w:t>.</w:t>
      </w:r>
      <w:proofErr w:type="gramEnd"/>
    </w:p>
    <w:p w:rsidR="00BA1956" w:rsidRPr="007E6EFD" w:rsidRDefault="00BA1956" w:rsidP="00BA1956">
      <w:pPr>
        <w:jc w:val="both"/>
        <w:rPr>
          <w:rFonts w:ascii="Trebuchet MS" w:hAnsi="Trebuchet MS"/>
          <w:b/>
          <w:bCs/>
          <w:i/>
          <w:iCs/>
          <w:u w:val="single"/>
        </w:rPr>
      </w:pPr>
      <w:r>
        <w:rPr>
          <w:rFonts w:ascii="Trebuchet MS" w:hAnsi="Trebuchet MS"/>
          <w:b/>
          <w:bCs/>
          <w:i/>
          <w:iCs/>
          <w:u w:val="single"/>
        </w:rPr>
        <w:t xml:space="preserve">NON COMPRIS : </w:t>
      </w:r>
    </w:p>
    <w:p w:rsidR="00916FD3" w:rsidRPr="007E6EFD" w:rsidRDefault="004831EE" w:rsidP="00321404">
      <w:pPr>
        <w:jc w:val="both"/>
        <w:rPr>
          <w:rFonts w:ascii="Trebuchet MS" w:hAnsi="Trebuchet MS"/>
          <w:b/>
          <w:bCs/>
          <w:i/>
          <w:iCs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 xml:space="preserve">       </w:t>
      </w:r>
      <w:r w:rsidR="00916FD3" w:rsidRPr="007E6EFD">
        <w:rPr>
          <w:rFonts w:ascii="Trebuchet MS" w:hAnsi="Trebuchet MS"/>
          <w:b/>
          <w:bCs/>
          <w:sz w:val="22"/>
          <w:szCs w:val="22"/>
        </w:rPr>
        <w:t xml:space="preserve">* </w:t>
      </w:r>
      <w:r w:rsidR="00916FD3" w:rsidRPr="007E6EFD">
        <w:rPr>
          <w:rFonts w:ascii="Trebuchet MS" w:hAnsi="Trebuchet MS"/>
          <w:b/>
          <w:bCs/>
          <w:i/>
          <w:iCs/>
          <w:sz w:val="22"/>
          <w:szCs w:val="22"/>
        </w:rPr>
        <w:t>les programmes EN EXTRA</w:t>
      </w:r>
      <w:r w:rsidR="00916FD3" w:rsidRPr="007E6EFD">
        <w:rPr>
          <w:rFonts w:ascii="Trebuchet MS" w:hAnsi="Trebuchet MS"/>
          <w:b/>
          <w:bCs/>
          <w:sz w:val="22"/>
          <w:szCs w:val="22"/>
        </w:rPr>
        <w:t xml:space="preserve"> </w:t>
      </w:r>
    </w:p>
    <w:p w:rsidR="00916FD3" w:rsidRPr="007E6EFD" w:rsidRDefault="00916FD3" w:rsidP="002F54A3">
      <w:pPr>
        <w:pStyle w:val="Paragraphedeliste"/>
        <w:ind w:left="532"/>
        <w:jc w:val="both"/>
        <w:rPr>
          <w:b/>
          <w:bCs/>
          <w:i/>
          <w:iCs/>
        </w:rPr>
      </w:pPr>
      <w:r w:rsidRPr="007E6EFD">
        <w:rPr>
          <w:b/>
          <w:bCs/>
        </w:rPr>
        <w:t>*</w:t>
      </w:r>
      <w:r w:rsidR="000A2083">
        <w:rPr>
          <w:b/>
          <w:bCs/>
          <w:i/>
          <w:iCs/>
        </w:rPr>
        <w:t xml:space="preserve"> frais de visa  = environ 295</w:t>
      </w:r>
      <w:r w:rsidRPr="007E6EFD">
        <w:rPr>
          <w:b/>
          <w:bCs/>
          <w:i/>
          <w:iCs/>
        </w:rPr>
        <w:t> (à payer </w:t>
      </w:r>
      <w:r w:rsidRPr="007E6EFD">
        <w:rPr>
          <w:b/>
          <w:bCs/>
          <w:i/>
          <w:iCs/>
          <w:u w:val="single"/>
        </w:rPr>
        <w:t>en espèces </w:t>
      </w:r>
      <w:r w:rsidRPr="007E6EFD">
        <w:rPr>
          <w:b/>
          <w:bCs/>
          <w:i/>
          <w:iCs/>
        </w:rPr>
        <w:t>au consulat)</w:t>
      </w:r>
    </w:p>
    <w:p w:rsidR="00916FD3" w:rsidRPr="007E6EFD" w:rsidRDefault="00916FD3" w:rsidP="002F54A3">
      <w:pPr>
        <w:pStyle w:val="Paragraphedeliste"/>
        <w:ind w:left="532"/>
        <w:jc w:val="both"/>
        <w:rPr>
          <w:b/>
          <w:bCs/>
          <w:i/>
          <w:iCs/>
        </w:rPr>
      </w:pPr>
      <w:r w:rsidRPr="007E6EFD">
        <w:rPr>
          <w:b/>
          <w:bCs/>
          <w:i/>
          <w:iCs/>
        </w:rPr>
        <w:t>* frais d'assurance (</w:t>
      </w:r>
      <w:r w:rsidRPr="007E6EFD">
        <w:rPr>
          <w:b/>
          <w:bCs/>
          <w:i/>
          <w:iCs/>
          <w:u w:val="single"/>
        </w:rPr>
        <w:t>obligatoire</w:t>
      </w:r>
      <w:r w:rsidRPr="007E6EFD">
        <w:rPr>
          <w:b/>
          <w:bCs/>
          <w:i/>
          <w:iCs/>
        </w:rPr>
        <w:t xml:space="preserve">) : 20 </w:t>
      </w:r>
      <w:proofErr w:type="spellStart"/>
      <w:r w:rsidRPr="007E6EFD">
        <w:rPr>
          <w:b/>
          <w:bCs/>
          <w:i/>
          <w:iCs/>
        </w:rPr>
        <w:t>dt</w:t>
      </w:r>
      <w:proofErr w:type="spellEnd"/>
      <w:r w:rsidRPr="007E6EFD">
        <w:rPr>
          <w:b/>
          <w:bCs/>
          <w:i/>
          <w:iCs/>
        </w:rPr>
        <w:t>.</w:t>
      </w:r>
    </w:p>
    <w:p w:rsidR="00916FD3" w:rsidRDefault="00916FD3" w:rsidP="002F54A3">
      <w:pPr>
        <w:pStyle w:val="Paragraphedeliste"/>
        <w:ind w:left="532"/>
        <w:jc w:val="both"/>
        <w:rPr>
          <w:b/>
          <w:bCs/>
          <w:i/>
          <w:iCs/>
        </w:rPr>
      </w:pPr>
      <w:r w:rsidRPr="007E6EFD">
        <w:rPr>
          <w:b/>
          <w:bCs/>
        </w:rPr>
        <w:t xml:space="preserve">* </w:t>
      </w:r>
      <w:r w:rsidRPr="007E6EFD">
        <w:rPr>
          <w:b/>
          <w:bCs/>
          <w:i/>
          <w:iCs/>
        </w:rPr>
        <w:t xml:space="preserve">timbre de voyage : 60 </w:t>
      </w:r>
      <w:proofErr w:type="spellStart"/>
      <w:r w:rsidRPr="007E6EFD">
        <w:rPr>
          <w:b/>
          <w:bCs/>
          <w:i/>
          <w:iCs/>
        </w:rPr>
        <w:t>dt</w:t>
      </w:r>
      <w:proofErr w:type="spellEnd"/>
      <w:r w:rsidRPr="007E6EFD">
        <w:rPr>
          <w:b/>
          <w:bCs/>
          <w:i/>
          <w:iCs/>
        </w:rPr>
        <w:t>.</w:t>
      </w:r>
    </w:p>
    <w:p w:rsidR="00BA1956" w:rsidRPr="00BA1956" w:rsidRDefault="00BA1956" w:rsidP="002F54A3">
      <w:pPr>
        <w:pStyle w:val="Paragraphedeliste"/>
        <w:ind w:left="532"/>
        <w:jc w:val="both"/>
        <w:rPr>
          <w:b/>
          <w:bCs/>
          <w:i/>
          <w:iCs/>
        </w:rPr>
      </w:pPr>
      <w:r w:rsidRPr="00BA1956">
        <w:rPr>
          <w:b/>
          <w:bCs/>
          <w:i/>
          <w:iCs/>
        </w:rPr>
        <w:t>*</w:t>
      </w:r>
      <w:r>
        <w:rPr>
          <w:b/>
          <w:bCs/>
          <w:i/>
          <w:iCs/>
        </w:rPr>
        <w:t xml:space="preserve"> </w:t>
      </w:r>
      <w:r w:rsidRPr="00BA1956">
        <w:rPr>
          <w:b/>
          <w:bCs/>
          <w:i/>
          <w:iCs/>
        </w:rPr>
        <w:t xml:space="preserve">transport en groupe </w:t>
      </w:r>
      <w:proofErr w:type="spellStart"/>
      <w:r w:rsidRPr="00BA1956">
        <w:rPr>
          <w:b/>
          <w:bCs/>
          <w:i/>
          <w:iCs/>
        </w:rPr>
        <w:t>sfax</w:t>
      </w:r>
      <w:proofErr w:type="spellEnd"/>
      <w:r w:rsidRPr="00BA1956">
        <w:rPr>
          <w:b/>
          <w:bCs/>
          <w:i/>
          <w:iCs/>
        </w:rPr>
        <w:t xml:space="preserve"> / </w:t>
      </w:r>
      <w:proofErr w:type="spellStart"/>
      <w:r w:rsidRPr="00BA1956">
        <w:rPr>
          <w:b/>
          <w:bCs/>
          <w:i/>
          <w:iCs/>
        </w:rPr>
        <w:t>tunis</w:t>
      </w:r>
      <w:proofErr w:type="spellEnd"/>
      <w:r w:rsidRPr="00BA1956">
        <w:rPr>
          <w:b/>
          <w:bCs/>
          <w:i/>
          <w:iCs/>
        </w:rPr>
        <w:t> /</w:t>
      </w:r>
      <w:proofErr w:type="spellStart"/>
      <w:r w:rsidRPr="00BA1956">
        <w:rPr>
          <w:b/>
          <w:bCs/>
          <w:i/>
          <w:iCs/>
        </w:rPr>
        <w:t>sfax</w:t>
      </w:r>
      <w:proofErr w:type="spellEnd"/>
    </w:p>
    <w:p w:rsidR="00916FD3" w:rsidRPr="002F54A3" w:rsidRDefault="00916FD3" w:rsidP="002F54A3">
      <w:pPr>
        <w:pStyle w:val="Paragraphedeliste"/>
        <w:shd w:val="clear" w:color="auto" w:fill="FFFFFF"/>
        <w:ind w:left="0"/>
        <w:jc w:val="center"/>
        <w:rPr>
          <w:rFonts w:ascii="Bookman Old Style" w:hAnsi="Bookman Old Style"/>
          <w:b/>
          <w:bCs/>
          <w:color w:val="FF0000"/>
        </w:rPr>
      </w:pPr>
      <w:r w:rsidRPr="002F54A3">
        <w:rPr>
          <w:rFonts w:ascii="Bookman Old Style" w:hAnsi="Bookman Old Style"/>
          <w:b/>
          <w:bCs/>
          <w:color w:val="FF0000"/>
        </w:rPr>
        <w:t>Inscription</w:t>
      </w:r>
      <w:r w:rsidR="000A2083">
        <w:rPr>
          <w:rFonts w:ascii="Bookman Old Style" w:hAnsi="Bookman Old Style"/>
          <w:b/>
          <w:bCs/>
          <w:color w:val="FF0000"/>
        </w:rPr>
        <w:t>s ouvertes jusqu’au 30 juin 2019</w:t>
      </w:r>
      <w:r>
        <w:rPr>
          <w:rFonts w:ascii="Bookman Old Style" w:hAnsi="Bookman Old Style"/>
          <w:b/>
          <w:bCs/>
          <w:color w:val="FF0000"/>
        </w:rPr>
        <w:t xml:space="preserve"> </w:t>
      </w:r>
      <w:proofErr w:type="gramStart"/>
      <w:r>
        <w:rPr>
          <w:rFonts w:ascii="Bookman Old Style" w:hAnsi="Bookman Old Style"/>
          <w:b/>
          <w:bCs/>
          <w:color w:val="FF0000"/>
        </w:rPr>
        <w:t>( 20</w:t>
      </w:r>
      <w:proofErr w:type="gramEnd"/>
      <w:r>
        <w:rPr>
          <w:rFonts w:ascii="Bookman Old Style" w:hAnsi="Bookman Old Style"/>
          <w:b/>
          <w:bCs/>
          <w:color w:val="FF0000"/>
        </w:rPr>
        <w:t> 289 148 – 98 289 148 )</w:t>
      </w:r>
    </w:p>
    <w:sectPr w:rsidR="00916FD3" w:rsidRPr="002F54A3" w:rsidSect="00222668">
      <w:pgSz w:w="11906" w:h="16838"/>
      <w:pgMar w:top="284" w:right="0" w:bottom="0" w:left="56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ertising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gerianD">
    <w:altName w:val="Gabriola"/>
    <w:charset w:val="00"/>
    <w:family w:val="decorative"/>
    <w:pitch w:val="variable"/>
    <w:sig w:usb0="00000001" w:usb1="00000000" w:usb2="00000000" w:usb3="00000000" w:csb0="00000013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EC4"/>
    <w:multiLevelType w:val="hybridMultilevel"/>
    <w:tmpl w:val="F6666EE6"/>
    <w:lvl w:ilvl="0" w:tplc="F3F229DA">
      <w:start w:val="10"/>
      <w:numFmt w:val="bullet"/>
      <w:lvlText w:val=""/>
      <w:lvlJc w:val="left"/>
      <w:pPr>
        <w:ind w:left="660" w:hanging="360"/>
      </w:pPr>
      <w:rPr>
        <w:rFonts w:ascii="Symbol" w:eastAsia="Times New Roman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05943BEC"/>
    <w:multiLevelType w:val="hybridMultilevel"/>
    <w:tmpl w:val="6FA8142C"/>
    <w:lvl w:ilvl="0" w:tplc="1952B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A4279E"/>
    <w:multiLevelType w:val="hybridMultilevel"/>
    <w:tmpl w:val="228CB1D2"/>
    <w:lvl w:ilvl="0" w:tplc="C22E128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6493E6C"/>
    <w:multiLevelType w:val="hybridMultilevel"/>
    <w:tmpl w:val="228CB1D2"/>
    <w:lvl w:ilvl="0" w:tplc="C22E128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56AF7"/>
    <w:multiLevelType w:val="hybridMultilevel"/>
    <w:tmpl w:val="2230CF1E"/>
    <w:lvl w:ilvl="0" w:tplc="9D681AEC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2F1976"/>
    <w:multiLevelType w:val="hybridMultilevel"/>
    <w:tmpl w:val="3796EDBE"/>
    <w:lvl w:ilvl="0" w:tplc="C00286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E906B5"/>
    <w:multiLevelType w:val="hybridMultilevel"/>
    <w:tmpl w:val="F184E10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990621"/>
    <w:multiLevelType w:val="hybridMultilevel"/>
    <w:tmpl w:val="D13A1740"/>
    <w:lvl w:ilvl="0" w:tplc="5B621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A953D4"/>
    <w:multiLevelType w:val="hybridMultilevel"/>
    <w:tmpl w:val="6FA8142C"/>
    <w:lvl w:ilvl="0" w:tplc="1952B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B432CD"/>
    <w:multiLevelType w:val="hybridMultilevel"/>
    <w:tmpl w:val="81C261A2"/>
    <w:lvl w:ilvl="0" w:tplc="3EC46D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51504F"/>
    <w:multiLevelType w:val="hybridMultilevel"/>
    <w:tmpl w:val="228CB1D2"/>
    <w:lvl w:ilvl="0" w:tplc="C22E12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14946CE"/>
    <w:multiLevelType w:val="hybridMultilevel"/>
    <w:tmpl w:val="256C280A"/>
    <w:lvl w:ilvl="0" w:tplc="5A8E7D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7FA1331"/>
    <w:multiLevelType w:val="hybridMultilevel"/>
    <w:tmpl w:val="E2DA69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191A6C"/>
    <w:multiLevelType w:val="hybridMultilevel"/>
    <w:tmpl w:val="54FE0F92"/>
    <w:lvl w:ilvl="0" w:tplc="9AA08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357C41"/>
    <w:multiLevelType w:val="hybridMultilevel"/>
    <w:tmpl w:val="012EC3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3D6E52"/>
    <w:multiLevelType w:val="hybridMultilevel"/>
    <w:tmpl w:val="FA32FC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3122E83"/>
    <w:multiLevelType w:val="hybridMultilevel"/>
    <w:tmpl w:val="9DAEA81E"/>
    <w:lvl w:ilvl="0" w:tplc="88DE1C8C">
      <w:start w:val="5"/>
      <w:numFmt w:val="decimalZero"/>
      <w:lvlText w:val="%1"/>
      <w:lvlJc w:val="left"/>
      <w:pPr>
        <w:ind w:left="780" w:hanging="42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C67FB5"/>
    <w:multiLevelType w:val="hybridMultilevel"/>
    <w:tmpl w:val="22D8F9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89170AD"/>
    <w:multiLevelType w:val="hybridMultilevel"/>
    <w:tmpl w:val="F184E10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247A88"/>
    <w:multiLevelType w:val="hybridMultilevel"/>
    <w:tmpl w:val="F184E10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87243B"/>
    <w:multiLevelType w:val="hybridMultilevel"/>
    <w:tmpl w:val="45DA35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D153163"/>
    <w:multiLevelType w:val="hybridMultilevel"/>
    <w:tmpl w:val="012EC3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D2A5DDB"/>
    <w:multiLevelType w:val="hybridMultilevel"/>
    <w:tmpl w:val="012EC3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47B7E3E"/>
    <w:multiLevelType w:val="hybridMultilevel"/>
    <w:tmpl w:val="9830D310"/>
    <w:lvl w:ilvl="0" w:tplc="A2AC1B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5484C68"/>
    <w:multiLevelType w:val="hybridMultilevel"/>
    <w:tmpl w:val="F184E10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5DB4170"/>
    <w:multiLevelType w:val="hybridMultilevel"/>
    <w:tmpl w:val="79C4DE5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733965"/>
    <w:multiLevelType w:val="hybridMultilevel"/>
    <w:tmpl w:val="F184E10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C750B7F"/>
    <w:multiLevelType w:val="hybridMultilevel"/>
    <w:tmpl w:val="D8E2EDEE"/>
    <w:lvl w:ilvl="0" w:tplc="AB788A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3F0305BE"/>
    <w:multiLevelType w:val="hybridMultilevel"/>
    <w:tmpl w:val="9830D310"/>
    <w:lvl w:ilvl="0" w:tplc="A2AC1B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17609DB"/>
    <w:multiLevelType w:val="hybridMultilevel"/>
    <w:tmpl w:val="A2064362"/>
    <w:lvl w:ilvl="0" w:tplc="4EEC36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5C55580"/>
    <w:multiLevelType w:val="hybridMultilevel"/>
    <w:tmpl w:val="C966D3C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5CB31D6"/>
    <w:multiLevelType w:val="hybridMultilevel"/>
    <w:tmpl w:val="EA626390"/>
    <w:lvl w:ilvl="0" w:tplc="A6E8A2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0A76F5B"/>
    <w:multiLevelType w:val="hybridMultilevel"/>
    <w:tmpl w:val="90B277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17C4CA3"/>
    <w:multiLevelType w:val="hybridMultilevel"/>
    <w:tmpl w:val="EA626390"/>
    <w:lvl w:ilvl="0" w:tplc="A6E8A2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3DB3A06"/>
    <w:multiLevelType w:val="hybridMultilevel"/>
    <w:tmpl w:val="7E900042"/>
    <w:lvl w:ilvl="0" w:tplc="DAFEEF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4CF408F"/>
    <w:multiLevelType w:val="hybridMultilevel"/>
    <w:tmpl w:val="8F1CC72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80914FD"/>
    <w:multiLevelType w:val="hybridMultilevel"/>
    <w:tmpl w:val="2C6C757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DF54BC3"/>
    <w:multiLevelType w:val="hybridMultilevel"/>
    <w:tmpl w:val="8B34ADC4"/>
    <w:lvl w:ilvl="0" w:tplc="39DE7A9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277155"/>
    <w:multiLevelType w:val="hybridMultilevel"/>
    <w:tmpl w:val="012EC3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1D209D"/>
    <w:multiLevelType w:val="hybridMultilevel"/>
    <w:tmpl w:val="9C58509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4F7F20"/>
    <w:multiLevelType w:val="hybridMultilevel"/>
    <w:tmpl w:val="ABE048B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DEB16FC"/>
    <w:multiLevelType w:val="hybridMultilevel"/>
    <w:tmpl w:val="1D66493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D660BA"/>
    <w:multiLevelType w:val="hybridMultilevel"/>
    <w:tmpl w:val="CAACB25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A549E4"/>
    <w:multiLevelType w:val="hybridMultilevel"/>
    <w:tmpl w:val="ABE048B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AB70B1"/>
    <w:multiLevelType w:val="hybridMultilevel"/>
    <w:tmpl w:val="EA626390"/>
    <w:lvl w:ilvl="0" w:tplc="A6E8A2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EDD4213"/>
    <w:multiLevelType w:val="hybridMultilevel"/>
    <w:tmpl w:val="E2DA69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3"/>
  </w:num>
  <w:num w:numId="3">
    <w:abstractNumId w:val="40"/>
  </w:num>
  <w:num w:numId="4">
    <w:abstractNumId w:val="24"/>
  </w:num>
  <w:num w:numId="5">
    <w:abstractNumId w:val="26"/>
  </w:num>
  <w:num w:numId="6">
    <w:abstractNumId w:val="19"/>
  </w:num>
  <w:num w:numId="7">
    <w:abstractNumId w:val="18"/>
  </w:num>
  <w:num w:numId="8">
    <w:abstractNumId w:val="6"/>
  </w:num>
  <w:num w:numId="9">
    <w:abstractNumId w:val="23"/>
  </w:num>
  <w:num w:numId="10">
    <w:abstractNumId w:val="34"/>
  </w:num>
  <w:num w:numId="11">
    <w:abstractNumId w:val="29"/>
  </w:num>
  <w:num w:numId="12">
    <w:abstractNumId w:val="28"/>
  </w:num>
  <w:num w:numId="13">
    <w:abstractNumId w:val="9"/>
  </w:num>
  <w:num w:numId="14">
    <w:abstractNumId w:val="3"/>
  </w:num>
  <w:num w:numId="15">
    <w:abstractNumId w:val="25"/>
  </w:num>
  <w:num w:numId="16">
    <w:abstractNumId w:val="11"/>
  </w:num>
  <w:num w:numId="17">
    <w:abstractNumId w:val="36"/>
  </w:num>
  <w:num w:numId="18">
    <w:abstractNumId w:val="45"/>
  </w:num>
  <w:num w:numId="19">
    <w:abstractNumId w:val="22"/>
  </w:num>
  <w:num w:numId="20">
    <w:abstractNumId w:val="27"/>
  </w:num>
  <w:num w:numId="21">
    <w:abstractNumId w:val="2"/>
  </w:num>
  <w:num w:numId="22">
    <w:abstractNumId w:val="8"/>
  </w:num>
  <w:num w:numId="23">
    <w:abstractNumId w:val="33"/>
  </w:num>
  <w:num w:numId="24">
    <w:abstractNumId w:val="35"/>
  </w:num>
  <w:num w:numId="25">
    <w:abstractNumId w:val="14"/>
  </w:num>
  <w:num w:numId="26">
    <w:abstractNumId w:val="21"/>
  </w:num>
  <w:num w:numId="27">
    <w:abstractNumId w:val="5"/>
  </w:num>
  <w:num w:numId="28">
    <w:abstractNumId w:val="30"/>
  </w:num>
  <w:num w:numId="29">
    <w:abstractNumId w:val="12"/>
  </w:num>
  <w:num w:numId="30">
    <w:abstractNumId w:val="3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41"/>
  </w:num>
  <w:num w:numId="34">
    <w:abstractNumId w:val="38"/>
  </w:num>
  <w:num w:numId="35">
    <w:abstractNumId w:val="42"/>
  </w:num>
  <w:num w:numId="36">
    <w:abstractNumId w:val="4"/>
  </w:num>
  <w:num w:numId="37">
    <w:abstractNumId w:val="13"/>
  </w:num>
  <w:num w:numId="38">
    <w:abstractNumId w:val="16"/>
  </w:num>
  <w:num w:numId="39">
    <w:abstractNumId w:val="31"/>
  </w:num>
  <w:num w:numId="40">
    <w:abstractNumId w:val="44"/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7C"/>
    <w:rsid w:val="00001510"/>
    <w:rsid w:val="00001C46"/>
    <w:rsid w:val="0000291F"/>
    <w:rsid w:val="00003DED"/>
    <w:rsid w:val="00003FFC"/>
    <w:rsid w:val="000055C9"/>
    <w:rsid w:val="00006DBD"/>
    <w:rsid w:val="00007650"/>
    <w:rsid w:val="00012F51"/>
    <w:rsid w:val="00014F3C"/>
    <w:rsid w:val="000150FE"/>
    <w:rsid w:val="00015828"/>
    <w:rsid w:val="00021EE7"/>
    <w:rsid w:val="00027140"/>
    <w:rsid w:val="0003060E"/>
    <w:rsid w:val="000313F9"/>
    <w:rsid w:val="0003309F"/>
    <w:rsid w:val="0003458D"/>
    <w:rsid w:val="000345B4"/>
    <w:rsid w:val="00035015"/>
    <w:rsid w:val="0003581D"/>
    <w:rsid w:val="00035D95"/>
    <w:rsid w:val="00040DED"/>
    <w:rsid w:val="000438A9"/>
    <w:rsid w:val="00044731"/>
    <w:rsid w:val="000457C2"/>
    <w:rsid w:val="000457DB"/>
    <w:rsid w:val="0004696C"/>
    <w:rsid w:val="00047C7A"/>
    <w:rsid w:val="00047F17"/>
    <w:rsid w:val="0005118F"/>
    <w:rsid w:val="00051D35"/>
    <w:rsid w:val="0005402C"/>
    <w:rsid w:val="0005420D"/>
    <w:rsid w:val="00055531"/>
    <w:rsid w:val="000559F5"/>
    <w:rsid w:val="00055B48"/>
    <w:rsid w:val="000572D3"/>
    <w:rsid w:val="00057D02"/>
    <w:rsid w:val="000611CD"/>
    <w:rsid w:val="000613E1"/>
    <w:rsid w:val="000617F8"/>
    <w:rsid w:val="0006307D"/>
    <w:rsid w:val="0006345E"/>
    <w:rsid w:val="000669E5"/>
    <w:rsid w:val="00070DA9"/>
    <w:rsid w:val="00071682"/>
    <w:rsid w:val="000725A8"/>
    <w:rsid w:val="00072BAB"/>
    <w:rsid w:val="00072DD4"/>
    <w:rsid w:val="00077864"/>
    <w:rsid w:val="00080166"/>
    <w:rsid w:val="00082A38"/>
    <w:rsid w:val="0008347C"/>
    <w:rsid w:val="0008533B"/>
    <w:rsid w:val="00087C2A"/>
    <w:rsid w:val="000912FD"/>
    <w:rsid w:val="00091407"/>
    <w:rsid w:val="0009609C"/>
    <w:rsid w:val="00097C41"/>
    <w:rsid w:val="000A05E0"/>
    <w:rsid w:val="000A1B2A"/>
    <w:rsid w:val="000A1D16"/>
    <w:rsid w:val="000A2049"/>
    <w:rsid w:val="000A2083"/>
    <w:rsid w:val="000A3100"/>
    <w:rsid w:val="000A3C15"/>
    <w:rsid w:val="000A3C91"/>
    <w:rsid w:val="000A4E46"/>
    <w:rsid w:val="000A5FFD"/>
    <w:rsid w:val="000A6677"/>
    <w:rsid w:val="000A6D0D"/>
    <w:rsid w:val="000A737F"/>
    <w:rsid w:val="000A768B"/>
    <w:rsid w:val="000B1728"/>
    <w:rsid w:val="000B17C8"/>
    <w:rsid w:val="000B1A82"/>
    <w:rsid w:val="000B227C"/>
    <w:rsid w:val="000B28FC"/>
    <w:rsid w:val="000B33BE"/>
    <w:rsid w:val="000C200D"/>
    <w:rsid w:val="000C2450"/>
    <w:rsid w:val="000C303E"/>
    <w:rsid w:val="000C369E"/>
    <w:rsid w:val="000C3FE6"/>
    <w:rsid w:val="000C51F1"/>
    <w:rsid w:val="000C7564"/>
    <w:rsid w:val="000C79AF"/>
    <w:rsid w:val="000D206B"/>
    <w:rsid w:val="000D20C1"/>
    <w:rsid w:val="000D2AB0"/>
    <w:rsid w:val="000D5B43"/>
    <w:rsid w:val="000D5E4E"/>
    <w:rsid w:val="000D6A68"/>
    <w:rsid w:val="000E1DA6"/>
    <w:rsid w:val="000E24B6"/>
    <w:rsid w:val="000E26D8"/>
    <w:rsid w:val="000E3D85"/>
    <w:rsid w:val="000F294B"/>
    <w:rsid w:val="000F3B42"/>
    <w:rsid w:val="000F46B0"/>
    <w:rsid w:val="000F553A"/>
    <w:rsid w:val="000F6E59"/>
    <w:rsid w:val="0010076E"/>
    <w:rsid w:val="0010286E"/>
    <w:rsid w:val="00103F52"/>
    <w:rsid w:val="001057D1"/>
    <w:rsid w:val="00106155"/>
    <w:rsid w:val="001061F3"/>
    <w:rsid w:val="00110059"/>
    <w:rsid w:val="00110AB0"/>
    <w:rsid w:val="00113733"/>
    <w:rsid w:val="00116D7C"/>
    <w:rsid w:val="001215F3"/>
    <w:rsid w:val="00123238"/>
    <w:rsid w:val="00124F85"/>
    <w:rsid w:val="00130146"/>
    <w:rsid w:val="00134784"/>
    <w:rsid w:val="00135697"/>
    <w:rsid w:val="00136E78"/>
    <w:rsid w:val="001373E8"/>
    <w:rsid w:val="0014077A"/>
    <w:rsid w:val="00142334"/>
    <w:rsid w:val="001428CC"/>
    <w:rsid w:val="00144D1E"/>
    <w:rsid w:val="0015281C"/>
    <w:rsid w:val="00154528"/>
    <w:rsid w:val="00157B7C"/>
    <w:rsid w:val="00160667"/>
    <w:rsid w:val="00161D03"/>
    <w:rsid w:val="0016314F"/>
    <w:rsid w:val="0016414B"/>
    <w:rsid w:val="001706FE"/>
    <w:rsid w:val="001711DF"/>
    <w:rsid w:val="00172F76"/>
    <w:rsid w:val="00173CF7"/>
    <w:rsid w:val="0017541C"/>
    <w:rsid w:val="001762A8"/>
    <w:rsid w:val="00176778"/>
    <w:rsid w:val="00176A82"/>
    <w:rsid w:val="001804DE"/>
    <w:rsid w:val="00180C89"/>
    <w:rsid w:val="001810C6"/>
    <w:rsid w:val="00181230"/>
    <w:rsid w:val="00183588"/>
    <w:rsid w:val="001839A7"/>
    <w:rsid w:val="00184732"/>
    <w:rsid w:val="00184883"/>
    <w:rsid w:val="00185BA0"/>
    <w:rsid w:val="00191B03"/>
    <w:rsid w:val="001926F1"/>
    <w:rsid w:val="00193EB5"/>
    <w:rsid w:val="00196E8E"/>
    <w:rsid w:val="00197391"/>
    <w:rsid w:val="001A110F"/>
    <w:rsid w:val="001A1767"/>
    <w:rsid w:val="001A2392"/>
    <w:rsid w:val="001B13C8"/>
    <w:rsid w:val="001B20AF"/>
    <w:rsid w:val="001B21B7"/>
    <w:rsid w:val="001B3475"/>
    <w:rsid w:val="001B531C"/>
    <w:rsid w:val="001B5BBF"/>
    <w:rsid w:val="001C48EF"/>
    <w:rsid w:val="001D0481"/>
    <w:rsid w:val="001D053E"/>
    <w:rsid w:val="001D1038"/>
    <w:rsid w:val="001D44C6"/>
    <w:rsid w:val="001D4FD1"/>
    <w:rsid w:val="001D6679"/>
    <w:rsid w:val="001D66CF"/>
    <w:rsid w:val="001D7DBF"/>
    <w:rsid w:val="001E39D3"/>
    <w:rsid w:val="001E411E"/>
    <w:rsid w:val="001E610B"/>
    <w:rsid w:val="001E70A6"/>
    <w:rsid w:val="001E7F3F"/>
    <w:rsid w:val="001F10EF"/>
    <w:rsid w:val="001F165D"/>
    <w:rsid w:val="001F6976"/>
    <w:rsid w:val="001F789E"/>
    <w:rsid w:val="00200659"/>
    <w:rsid w:val="00203981"/>
    <w:rsid w:val="00204157"/>
    <w:rsid w:val="00205582"/>
    <w:rsid w:val="002066FD"/>
    <w:rsid w:val="00206FBA"/>
    <w:rsid w:val="00212F95"/>
    <w:rsid w:val="002147DC"/>
    <w:rsid w:val="0021554C"/>
    <w:rsid w:val="002207A8"/>
    <w:rsid w:val="002210D7"/>
    <w:rsid w:val="00222668"/>
    <w:rsid w:val="0022784E"/>
    <w:rsid w:val="0023138F"/>
    <w:rsid w:val="00231E7A"/>
    <w:rsid w:val="00231FFD"/>
    <w:rsid w:val="002321EE"/>
    <w:rsid w:val="00232368"/>
    <w:rsid w:val="002347E6"/>
    <w:rsid w:val="002347EB"/>
    <w:rsid w:val="00234FB8"/>
    <w:rsid w:val="00235AF8"/>
    <w:rsid w:val="0023681A"/>
    <w:rsid w:val="00236F4A"/>
    <w:rsid w:val="002375AC"/>
    <w:rsid w:val="002377D9"/>
    <w:rsid w:val="00240B03"/>
    <w:rsid w:val="002430A1"/>
    <w:rsid w:val="002435A2"/>
    <w:rsid w:val="00243CA9"/>
    <w:rsid w:val="002451FE"/>
    <w:rsid w:val="002468F5"/>
    <w:rsid w:val="00246932"/>
    <w:rsid w:val="002472A9"/>
    <w:rsid w:val="00250CA6"/>
    <w:rsid w:val="00253FA0"/>
    <w:rsid w:val="00255C4F"/>
    <w:rsid w:val="00256CFE"/>
    <w:rsid w:val="002576A8"/>
    <w:rsid w:val="00260141"/>
    <w:rsid w:val="00262011"/>
    <w:rsid w:val="00262A3E"/>
    <w:rsid w:val="00262FF0"/>
    <w:rsid w:val="00271CEA"/>
    <w:rsid w:val="00275E01"/>
    <w:rsid w:val="002762EB"/>
    <w:rsid w:val="00276F82"/>
    <w:rsid w:val="002771A9"/>
    <w:rsid w:val="00282A64"/>
    <w:rsid w:val="002834C3"/>
    <w:rsid w:val="00287FB2"/>
    <w:rsid w:val="00290323"/>
    <w:rsid w:val="00290B9C"/>
    <w:rsid w:val="00290E75"/>
    <w:rsid w:val="00291DE8"/>
    <w:rsid w:val="002932D9"/>
    <w:rsid w:val="00293572"/>
    <w:rsid w:val="00294B70"/>
    <w:rsid w:val="0029642E"/>
    <w:rsid w:val="002A0AD4"/>
    <w:rsid w:val="002A19D1"/>
    <w:rsid w:val="002A455B"/>
    <w:rsid w:val="002A7218"/>
    <w:rsid w:val="002B12BD"/>
    <w:rsid w:val="002B16B4"/>
    <w:rsid w:val="002B1F0C"/>
    <w:rsid w:val="002B21FC"/>
    <w:rsid w:val="002B3BBC"/>
    <w:rsid w:val="002B7D36"/>
    <w:rsid w:val="002C039F"/>
    <w:rsid w:val="002C33A0"/>
    <w:rsid w:val="002D047E"/>
    <w:rsid w:val="002D2044"/>
    <w:rsid w:val="002D4B32"/>
    <w:rsid w:val="002D5B66"/>
    <w:rsid w:val="002D7A0F"/>
    <w:rsid w:val="002D7D95"/>
    <w:rsid w:val="002E2112"/>
    <w:rsid w:val="002E4239"/>
    <w:rsid w:val="002E43DF"/>
    <w:rsid w:val="002E4B5B"/>
    <w:rsid w:val="002E56E7"/>
    <w:rsid w:val="002E6DF0"/>
    <w:rsid w:val="002E72B7"/>
    <w:rsid w:val="002E7B7A"/>
    <w:rsid w:val="002F0721"/>
    <w:rsid w:val="002F2077"/>
    <w:rsid w:val="002F2F7A"/>
    <w:rsid w:val="002F39B4"/>
    <w:rsid w:val="002F54A3"/>
    <w:rsid w:val="002F5629"/>
    <w:rsid w:val="00300173"/>
    <w:rsid w:val="0030336F"/>
    <w:rsid w:val="00303822"/>
    <w:rsid w:val="003041E7"/>
    <w:rsid w:val="003042AF"/>
    <w:rsid w:val="00311218"/>
    <w:rsid w:val="00312330"/>
    <w:rsid w:val="00312C34"/>
    <w:rsid w:val="003148F5"/>
    <w:rsid w:val="00315600"/>
    <w:rsid w:val="00315D17"/>
    <w:rsid w:val="00316448"/>
    <w:rsid w:val="0032083A"/>
    <w:rsid w:val="00321404"/>
    <w:rsid w:val="00322054"/>
    <w:rsid w:val="00322F00"/>
    <w:rsid w:val="00326FF2"/>
    <w:rsid w:val="00327F07"/>
    <w:rsid w:val="00330ABD"/>
    <w:rsid w:val="0033402F"/>
    <w:rsid w:val="0033453B"/>
    <w:rsid w:val="00334660"/>
    <w:rsid w:val="00334ADA"/>
    <w:rsid w:val="0033585B"/>
    <w:rsid w:val="00335B8B"/>
    <w:rsid w:val="00337F0B"/>
    <w:rsid w:val="003433DA"/>
    <w:rsid w:val="0034736D"/>
    <w:rsid w:val="003473EB"/>
    <w:rsid w:val="00350738"/>
    <w:rsid w:val="00354B0D"/>
    <w:rsid w:val="00354BBB"/>
    <w:rsid w:val="00355473"/>
    <w:rsid w:val="00355CCF"/>
    <w:rsid w:val="0036037B"/>
    <w:rsid w:val="00360848"/>
    <w:rsid w:val="0036108E"/>
    <w:rsid w:val="00362AD2"/>
    <w:rsid w:val="00366DB1"/>
    <w:rsid w:val="0037218E"/>
    <w:rsid w:val="00372F90"/>
    <w:rsid w:val="003733C3"/>
    <w:rsid w:val="00373756"/>
    <w:rsid w:val="00375882"/>
    <w:rsid w:val="003773E4"/>
    <w:rsid w:val="00380A59"/>
    <w:rsid w:val="00382B06"/>
    <w:rsid w:val="003838FF"/>
    <w:rsid w:val="003847C7"/>
    <w:rsid w:val="0038756D"/>
    <w:rsid w:val="00390993"/>
    <w:rsid w:val="00397DE0"/>
    <w:rsid w:val="003A2AEC"/>
    <w:rsid w:val="003A5505"/>
    <w:rsid w:val="003A6FB0"/>
    <w:rsid w:val="003B0CDE"/>
    <w:rsid w:val="003B2350"/>
    <w:rsid w:val="003B5C8C"/>
    <w:rsid w:val="003B6D3A"/>
    <w:rsid w:val="003C32DC"/>
    <w:rsid w:val="003C378D"/>
    <w:rsid w:val="003C4731"/>
    <w:rsid w:val="003C49DF"/>
    <w:rsid w:val="003C56D3"/>
    <w:rsid w:val="003C74CD"/>
    <w:rsid w:val="003D1644"/>
    <w:rsid w:val="003D1C5C"/>
    <w:rsid w:val="003D206F"/>
    <w:rsid w:val="003D25FA"/>
    <w:rsid w:val="003D2E22"/>
    <w:rsid w:val="003D3B3B"/>
    <w:rsid w:val="003D45CB"/>
    <w:rsid w:val="003D498C"/>
    <w:rsid w:val="003D58CB"/>
    <w:rsid w:val="003D7548"/>
    <w:rsid w:val="003D7A6C"/>
    <w:rsid w:val="003E29A9"/>
    <w:rsid w:val="003E2C4B"/>
    <w:rsid w:val="003E3631"/>
    <w:rsid w:val="003E3D6B"/>
    <w:rsid w:val="003E7BB6"/>
    <w:rsid w:val="003F53FF"/>
    <w:rsid w:val="003F59D3"/>
    <w:rsid w:val="003F6E32"/>
    <w:rsid w:val="00404DC5"/>
    <w:rsid w:val="004171C4"/>
    <w:rsid w:val="0042051D"/>
    <w:rsid w:val="0042315C"/>
    <w:rsid w:val="004242D4"/>
    <w:rsid w:val="00424C3B"/>
    <w:rsid w:val="00425B43"/>
    <w:rsid w:val="0042717D"/>
    <w:rsid w:val="00427BD6"/>
    <w:rsid w:val="0043042F"/>
    <w:rsid w:val="004321B1"/>
    <w:rsid w:val="004340BC"/>
    <w:rsid w:val="00434D52"/>
    <w:rsid w:val="0044001D"/>
    <w:rsid w:val="0044079F"/>
    <w:rsid w:val="00443F69"/>
    <w:rsid w:val="004453FC"/>
    <w:rsid w:val="004454A2"/>
    <w:rsid w:val="00447060"/>
    <w:rsid w:val="00447132"/>
    <w:rsid w:val="0044723C"/>
    <w:rsid w:val="0044769D"/>
    <w:rsid w:val="00450B9B"/>
    <w:rsid w:val="004512E4"/>
    <w:rsid w:val="004552F9"/>
    <w:rsid w:val="00455ADF"/>
    <w:rsid w:val="0045719B"/>
    <w:rsid w:val="0045790A"/>
    <w:rsid w:val="00462987"/>
    <w:rsid w:val="00465355"/>
    <w:rsid w:val="00466C84"/>
    <w:rsid w:val="00466DC0"/>
    <w:rsid w:val="0046728D"/>
    <w:rsid w:val="004679B9"/>
    <w:rsid w:val="004702B9"/>
    <w:rsid w:val="004708EB"/>
    <w:rsid w:val="00471086"/>
    <w:rsid w:val="004710B8"/>
    <w:rsid w:val="0047287C"/>
    <w:rsid w:val="00473394"/>
    <w:rsid w:val="004736BE"/>
    <w:rsid w:val="00475EF2"/>
    <w:rsid w:val="00477057"/>
    <w:rsid w:val="004812FF"/>
    <w:rsid w:val="004831EE"/>
    <w:rsid w:val="004856FA"/>
    <w:rsid w:val="00485ED9"/>
    <w:rsid w:val="00490D48"/>
    <w:rsid w:val="00491E99"/>
    <w:rsid w:val="00491EE3"/>
    <w:rsid w:val="00493309"/>
    <w:rsid w:val="004944F0"/>
    <w:rsid w:val="00495016"/>
    <w:rsid w:val="004975C5"/>
    <w:rsid w:val="004A040A"/>
    <w:rsid w:val="004A53E8"/>
    <w:rsid w:val="004A7465"/>
    <w:rsid w:val="004B2B60"/>
    <w:rsid w:val="004B61CD"/>
    <w:rsid w:val="004C0B8E"/>
    <w:rsid w:val="004C151D"/>
    <w:rsid w:val="004C2526"/>
    <w:rsid w:val="004C2B4B"/>
    <w:rsid w:val="004C4D19"/>
    <w:rsid w:val="004C6BE9"/>
    <w:rsid w:val="004D594A"/>
    <w:rsid w:val="004D7A15"/>
    <w:rsid w:val="004E1B63"/>
    <w:rsid w:val="004E21C6"/>
    <w:rsid w:val="004E24CA"/>
    <w:rsid w:val="004E7EAE"/>
    <w:rsid w:val="004F18C0"/>
    <w:rsid w:val="004F2AD8"/>
    <w:rsid w:val="004F3D5B"/>
    <w:rsid w:val="004F6278"/>
    <w:rsid w:val="005006C1"/>
    <w:rsid w:val="005020A2"/>
    <w:rsid w:val="00503EA6"/>
    <w:rsid w:val="00506B21"/>
    <w:rsid w:val="00507ED1"/>
    <w:rsid w:val="005126F5"/>
    <w:rsid w:val="00513769"/>
    <w:rsid w:val="005140E9"/>
    <w:rsid w:val="005156A3"/>
    <w:rsid w:val="00517A77"/>
    <w:rsid w:val="00517E19"/>
    <w:rsid w:val="00521382"/>
    <w:rsid w:val="005236DF"/>
    <w:rsid w:val="005251FF"/>
    <w:rsid w:val="0052668A"/>
    <w:rsid w:val="00530422"/>
    <w:rsid w:val="005310DC"/>
    <w:rsid w:val="00533266"/>
    <w:rsid w:val="00535E15"/>
    <w:rsid w:val="0053626F"/>
    <w:rsid w:val="00536DA5"/>
    <w:rsid w:val="005371E8"/>
    <w:rsid w:val="00540341"/>
    <w:rsid w:val="00543799"/>
    <w:rsid w:val="00545868"/>
    <w:rsid w:val="00547255"/>
    <w:rsid w:val="00547506"/>
    <w:rsid w:val="005476E1"/>
    <w:rsid w:val="00547AFB"/>
    <w:rsid w:val="00547E91"/>
    <w:rsid w:val="00551D57"/>
    <w:rsid w:val="00552EBA"/>
    <w:rsid w:val="00553377"/>
    <w:rsid w:val="00554DE2"/>
    <w:rsid w:val="005561EA"/>
    <w:rsid w:val="00557ACF"/>
    <w:rsid w:val="0056157C"/>
    <w:rsid w:val="005618B1"/>
    <w:rsid w:val="00563419"/>
    <w:rsid w:val="005647FA"/>
    <w:rsid w:val="00564E67"/>
    <w:rsid w:val="00565BBF"/>
    <w:rsid w:val="0056706E"/>
    <w:rsid w:val="00570C72"/>
    <w:rsid w:val="005714FE"/>
    <w:rsid w:val="00571BCC"/>
    <w:rsid w:val="00572C9B"/>
    <w:rsid w:val="00574ADB"/>
    <w:rsid w:val="00577E61"/>
    <w:rsid w:val="00581FE3"/>
    <w:rsid w:val="00586523"/>
    <w:rsid w:val="00591ADB"/>
    <w:rsid w:val="00594217"/>
    <w:rsid w:val="0059671C"/>
    <w:rsid w:val="005A03BB"/>
    <w:rsid w:val="005A2971"/>
    <w:rsid w:val="005A5202"/>
    <w:rsid w:val="005A5ABE"/>
    <w:rsid w:val="005A62AC"/>
    <w:rsid w:val="005B0660"/>
    <w:rsid w:val="005B2F3B"/>
    <w:rsid w:val="005B53AF"/>
    <w:rsid w:val="005B6A5B"/>
    <w:rsid w:val="005C0B07"/>
    <w:rsid w:val="005C0CDA"/>
    <w:rsid w:val="005C3848"/>
    <w:rsid w:val="005C4697"/>
    <w:rsid w:val="005C6018"/>
    <w:rsid w:val="005D0E12"/>
    <w:rsid w:val="005D318F"/>
    <w:rsid w:val="005D44CA"/>
    <w:rsid w:val="005D7981"/>
    <w:rsid w:val="005E09B8"/>
    <w:rsid w:val="005E0DFD"/>
    <w:rsid w:val="005E1606"/>
    <w:rsid w:val="005E2F4C"/>
    <w:rsid w:val="005E6339"/>
    <w:rsid w:val="005E7D61"/>
    <w:rsid w:val="005F18B8"/>
    <w:rsid w:val="005F1CD5"/>
    <w:rsid w:val="005F354B"/>
    <w:rsid w:val="005F3FB1"/>
    <w:rsid w:val="005F435F"/>
    <w:rsid w:val="005F4686"/>
    <w:rsid w:val="005F49EA"/>
    <w:rsid w:val="005F50DE"/>
    <w:rsid w:val="005F688D"/>
    <w:rsid w:val="005F751E"/>
    <w:rsid w:val="00600AB7"/>
    <w:rsid w:val="006011F4"/>
    <w:rsid w:val="00601A44"/>
    <w:rsid w:val="00601C81"/>
    <w:rsid w:val="00601D7F"/>
    <w:rsid w:val="00602333"/>
    <w:rsid w:val="00603638"/>
    <w:rsid w:val="00606E5E"/>
    <w:rsid w:val="006104EA"/>
    <w:rsid w:val="00610AF0"/>
    <w:rsid w:val="00612F2F"/>
    <w:rsid w:val="0061776B"/>
    <w:rsid w:val="00621C9B"/>
    <w:rsid w:val="00625923"/>
    <w:rsid w:val="006268C8"/>
    <w:rsid w:val="00626967"/>
    <w:rsid w:val="00630BC3"/>
    <w:rsid w:val="00630E6B"/>
    <w:rsid w:val="00633CEC"/>
    <w:rsid w:val="00643371"/>
    <w:rsid w:val="00643A36"/>
    <w:rsid w:val="0064482D"/>
    <w:rsid w:val="00650793"/>
    <w:rsid w:val="0065274C"/>
    <w:rsid w:val="00652DCB"/>
    <w:rsid w:val="006546F7"/>
    <w:rsid w:val="0065629D"/>
    <w:rsid w:val="00656C10"/>
    <w:rsid w:val="00661CCB"/>
    <w:rsid w:val="0066208C"/>
    <w:rsid w:val="00662604"/>
    <w:rsid w:val="00664A64"/>
    <w:rsid w:val="0066598D"/>
    <w:rsid w:val="00667290"/>
    <w:rsid w:val="00670378"/>
    <w:rsid w:val="00673E56"/>
    <w:rsid w:val="00677EFE"/>
    <w:rsid w:val="0068064C"/>
    <w:rsid w:val="0068125E"/>
    <w:rsid w:val="00681281"/>
    <w:rsid w:val="00681BC6"/>
    <w:rsid w:val="00685E3D"/>
    <w:rsid w:val="00687F0D"/>
    <w:rsid w:val="006901D8"/>
    <w:rsid w:val="006912A9"/>
    <w:rsid w:val="00691F7B"/>
    <w:rsid w:val="00697012"/>
    <w:rsid w:val="00697963"/>
    <w:rsid w:val="006A1363"/>
    <w:rsid w:val="006A13AC"/>
    <w:rsid w:val="006A13E7"/>
    <w:rsid w:val="006A1932"/>
    <w:rsid w:val="006A59D1"/>
    <w:rsid w:val="006A7D23"/>
    <w:rsid w:val="006B0820"/>
    <w:rsid w:val="006B148A"/>
    <w:rsid w:val="006B2168"/>
    <w:rsid w:val="006B70F1"/>
    <w:rsid w:val="006B7261"/>
    <w:rsid w:val="006C0A49"/>
    <w:rsid w:val="006C0C8C"/>
    <w:rsid w:val="006C11C3"/>
    <w:rsid w:val="006C1AAC"/>
    <w:rsid w:val="006C1C63"/>
    <w:rsid w:val="006C28BB"/>
    <w:rsid w:val="006C3A63"/>
    <w:rsid w:val="006C5504"/>
    <w:rsid w:val="006C6432"/>
    <w:rsid w:val="006D2E5D"/>
    <w:rsid w:val="006D3EE4"/>
    <w:rsid w:val="006D5F65"/>
    <w:rsid w:val="006D6FFB"/>
    <w:rsid w:val="006D76A8"/>
    <w:rsid w:val="006E0C28"/>
    <w:rsid w:val="006E1AFE"/>
    <w:rsid w:val="006E3CAF"/>
    <w:rsid w:val="006E58F5"/>
    <w:rsid w:val="006E5DA8"/>
    <w:rsid w:val="006F0687"/>
    <w:rsid w:val="006F441A"/>
    <w:rsid w:val="006F792E"/>
    <w:rsid w:val="00700BDF"/>
    <w:rsid w:val="00702476"/>
    <w:rsid w:val="00705A46"/>
    <w:rsid w:val="00707348"/>
    <w:rsid w:val="00710EFA"/>
    <w:rsid w:val="00711761"/>
    <w:rsid w:val="0071588D"/>
    <w:rsid w:val="0071730E"/>
    <w:rsid w:val="00721B8A"/>
    <w:rsid w:val="00723F1B"/>
    <w:rsid w:val="0072568C"/>
    <w:rsid w:val="007279CD"/>
    <w:rsid w:val="00731E2B"/>
    <w:rsid w:val="00732C82"/>
    <w:rsid w:val="00733C0F"/>
    <w:rsid w:val="0073478B"/>
    <w:rsid w:val="00740B5A"/>
    <w:rsid w:val="00741770"/>
    <w:rsid w:val="007423AE"/>
    <w:rsid w:val="007442B1"/>
    <w:rsid w:val="0074507D"/>
    <w:rsid w:val="0074552C"/>
    <w:rsid w:val="007460AF"/>
    <w:rsid w:val="00747874"/>
    <w:rsid w:val="00751E29"/>
    <w:rsid w:val="007540E5"/>
    <w:rsid w:val="00756660"/>
    <w:rsid w:val="00764BA0"/>
    <w:rsid w:val="00765061"/>
    <w:rsid w:val="0076568A"/>
    <w:rsid w:val="007657C5"/>
    <w:rsid w:val="00765A5A"/>
    <w:rsid w:val="0076769A"/>
    <w:rsid w:val="0077066B"/>
    <w:rsid w:val="00770D90"/>
    <w:rsid w:val="007715AD"/>
    <w:rsid w:val="00773167"/>
    <w:rsid w:val="0077563A"/>
    <w:rsid w:val="00775EF9"/>
    <w:rsid w:val="007766DF"/>
    <w:rsid w:val="007830FD"/>
    <w:rsid w:val="00783AE7"/>
    <w:rsid w:val="00785814"/>
    <w:rsid w:val="00786770"/>
    <w:rsid w:val="00791E03"/>
    <w:rsid w:val="00792791"/>
    <w:rsid w:val="00794EB7"/>
    <w:rsid w:val="0079653E"/>
    <w:rsid w:val="00797C67"/>
    <w:rsid w:val="007A14F0"/>
    <w:rsid w:val="007A2FAA"/>
    <w:rsid w:val="007A5BC3"/>
    <w:rsid w:val="007A7304"/>
    <w:rsid w:val="007B287D"/>
    <w:rsid w:val="007B2D07"/>
    <w:rsid w:val="007B3602"/>
    <w:rsid w:val="007B3D0A"/>
    <w:rsid w:val="007B4765"/>
    <w:rsid w:val="007B4B85"/>
    <w:rsid w:val="007B7D8A"/>
    <w:rsid w:val="007C1E29"/>
    <w:rsid w:val="007C2184"/>
    <w:rsid w:val="007C35C1"/>
    <w:rsid w:val="007C3DD8"/>
    <w:rsid w:val="007C54C2"/>
    <w:rsid w:val="007C6938"/>
    <w:rsid w:val="007C739B"/>
    <w:rsid w:val="007D466D"/>
    <w:rsid w:val="007D4C15"/>
    <w:rsid w:val="007D4D6B"/>
    <w:rsid w:val="007D5EE5"/>
    <w:rsid w:val="007D6153"/>
    <w:rsid w:val="007D68E4"/>
    <w:rsid w:val="007D7E3E"/>
    <w:rsid w:val="007E05A1"/>
    <w:rsid w:val="007E2B44"/>
    <w:rsid w:val="007E3781"/>
    <w:rsid w:val="007E61AF"/>
    <w:rsid w:val="007E6EFD"/>
    <w:rsid w:val="007F20DC"/>
    <w:rsid w:val="007F2B00"/>
    <w:rsid w:val="007F4089"/>
    <w:rsid w:val="007F6421"/>
    <w:rsid w:val="00802A5E"/>
    <w:rsid w:val="008055DC"/>
    <w:rsid w:val="00806748"/>
    <w:rsid w:val="0080678D"/>
    <w:rsid w:val="00806FEC"/>
    <w:rsid w:val="008127CF"/>
    <w:rsid w:val="00812C38"/>
    <w:rsid w:val="00813D32"/>
    <w:rsid w:val="008145EE"/>
    <w:rsid w:val="00814B1D"/>
    <w:rsid w:val="0081514B"/>
    <w:rsid w:val="00816C59"/>
    <w:rsid w:val="00816D93"/>
    <w:rsid w:val="00821D19"/>
    <w:rsid w:val="0082215A"/>
    <w:rsid w:val="0082388D"/>
    <w:rsid w:val="00825144"/>
    <w:rsid w:val="00825A37"/>
    <w:rsid w:val="00826CCE"/>
    <w:rsid w:val="008317E2"/>
    <w:rsid w:val="008337AA"/>
    <w:rsid w:val="0083628A"/>
    <w:rsid w:val="0083673B"/>
    <w:rsid w:val="0084168E"/>
    <w:rsid w:val="00842C05"/>
    <w:rsid w:val="008439E0"/>
    <w:rsid w:val="0084682B"/>
    <w:rsid w:val="008468E3"/>
    <w:rsid w:val="00850076"/>
    <w:rsid w:val="00850CC1"/>
    <w:rsid w:val="00850E1F"/>
    <w:rsid w:val="00851E24"/>
    <w:rsid w:val="008563F0"/>
    <w:rsid w:val="00857E3F"/>
    <w:rsid w:val="00864C0C"/>
    <w:rsid w:val="00866A68"/>
    <w:rsid w:val="00867839"/>
    <w:rsid w:val="00867E01"/>
    <w:rsid w:val="008712F7"/>
    <w:rsid w:val="00871993"/>
    <w:rsid w:val="00871F66"/>
    <w:rsid w:val="00873CD2"/>
    <w:rsid w:val="008743D5"/>
    <w:rsid w:val="0087579B"/>
    <w:rsid w:val="008760C2"/>
    <w:rsid w:val="008761B6"/>
    <w:rsid w:val="00876BA8"/>
    <w:rsid w:val="00876D1A"/>
    <w:rsid w:val="00881664"/>
    <w:rsid w:val="008822B6"/>
    <w:rsid w:val="008837DD"/>
    <w:rsid w:val="00890BC6"/>
    <w:rsid w:val="00892DE9"/>
    <w:rsid w:val="0089738B"/>
    <w:rsid w:val="008A11FF"/>
    <w:rsid w:val="008A5B00"/>
    <w:rsid w:val="008A6289"/>
    <w:rsid w:val="008A7F0F"/>
    <w:rsid w:val="008B0491"/>
    <w:rsid w:val="008B12BD"/>
    <w:rsid w:val="008B144C"/>
    <w:rsid w:val="008B2A17"/>
    <w:rsid w:val="008B3DF3"/>
    <w:rsid w:val="008C061A"/>
    <w:rsid w:val="008C453F"/>
    <w:rsid w:val="008C4742"/>
    <w:rsid w:val="008C49E6"/>
    <w:rsid w:val="008C4C8B"/>
    <w:rsid w:val="008C7ECC"/>
    <w:rsid w:val="008D14BE"/>
    <w:rsid w:val="008D209F"/>
    <w:rsid w:val="008D3DC4"/>
    <w:rsid w:val="008D43ED"/>
    <w:rsid w:val="008D4B37"/>
    <w:rsid w:val="008D67D6"/>
    <w:rsid w:val="008D69DA"/>
    <w:rsid w:val="008D6C93"/>
    <w:rsid w:val="008D7CB5"/>
    <w:rsid w:val="008E0594"/>
    <w:rsid w:val="008E064A"/>
    <w:rsid w:val="008E1AAA"/>
    <w:rsid w:val="008E3D8A"/>
    <w:rsid w:val="008E3EFD"/>
    <w:rsid w:val="008E46AB"/>
    <w:rsid w:val="008E59C4"/>
    <w:rsid w:val="008E6517"/>
    <w:rsid w:val="008F1630"/>
    <w:rsid w:val="008F1775"/>
    <w:rsid w:val="008F1829"/>
    <w:rsid w:val="008F6293"/>
    <w:rsid w:val="009006B6"/>
    <w:rsid w:val="00901032"/>
    <w:rsid w:val="0090442D"/>
    <w:rsid w:val="00905AD3"/>
    <w:rsid w:val="00906C26"/>
    <w:rsid w:val="00907233"/>
    <w:rsid w:val="00907691"/>
    <w:rsid w:val="009107AE"/>
    <w:rsid w:val="009130EE"/>
    <w:rsid w:val="00916FD3"/>
    <w:rsid w:val="009176F0"/>
    <w:rsid w:val="00920B38"/>
    <w:rsid w:val="00926BFC"/>
    <w:rsid w:val="0092773E"/>
    <w:rsid w:val="00927D6B"/>
    <w:rsid w:val="00927DE1"/>
    <w:rsid w:val="00932C1E"/>
    <w:rsid w:val="009330DD"/>
    <w:rsid w:val="009335A8"/>
    <w:rsid w:val="00933FA0"/>
    <w:rsid w:val="009366FF"/>
    <w:rsid w:val="00940712"/>
    <w:rsid w:val="00941DA0"/>
    <w:rsid w:val="00941E6B"/>
    <w:rsid w:val="00944AE5"/>
    <w:rsid w:val="00944F72"/>
    <w:rsid w:val="0094693D"/>
    <w:rsid w:val="00950DD7"/>
    <w:rsid w:val="009512D0"/>
    <w:rsid w:val="00951541"/>
    <w:rsid w:val="0095290B"/>
    <w:rsid w:val="00952A41"/>
    <w:rsid w:val="00952DB5"/>
    <w:rsid w:val="00954888"/>
    <w:rsid w:val="009562A1"/>
    <w:rsid w:val="009568E9"/>
    <w:rsid w:val="00957316"/>
    <w:rsid w:val="00957726"/>
    <w:rsid w:val="00960CA7"/>
    <w:rsid w:val="0096201B"/>
    <w:rsid w:val="00966604"/>
    <w:rsid w:val="00973ABB"/>
    <w:rsid w:val="009741D5"/>
    <w:rsid w:val="00975985"/>
    <w:rsid w:val="00975A21"/>
    <w:rsid w:val="009767FB"/>
    <w:rsid w:val="009773AB"/>
    <w:rsid w:val="00977406"/>
    <w:rsid w:val="0098229E"/>
    <w:rsid w:val="00984090"/>
    <w:rsid w:val="00985199"/>
    <w:rsid w:val="00986AE3"/>
    <w:rsid w:val="00987A3B"/>
    <w:rsid w:val="0099074E"/>
    <w:rsid w:val="00990760"/>
    <w:rsid w:val="00990A31"/>
    <w:rsid w:val="00991566"/>
    <w:rsid w:val="00992F94"/>
    <w:rsid w:val="00993808"/>
    <w:rsid w:val="009952DE"/>
    <w:rsid w:val="00996AA0"/>
    <w:rsid w:val="00996B34"/>
    <w:rsid w:val="00997BE1"/>
    <w:rsid w:val="009A007C"/>
    <w:rsid w:val="009A381E"/>
    <w:rsid w:val="009A5282"/>
    <w:rsid w:val="009A588B"/>
    <w:rsid w:val="009A5A55"/>
    <w:rsid w:val="009A68C2"/>
    <w:rsid w:val="009A7149"/>
    <w:rsid w:val="009B0519"/>
    <w:rsid w:val="009B0F49"/>
    <w:rsid w:val="009B0FF3"/>
    <w:rsid w:val="009B4EE5"/>
    <w:rsid w:val="009B6420"/>
    <w:rsid w:val="009C1F4E"/>
    <w:rsid w:val="009C32EA"/>
    <w:rsid w:val="009C3C3C"/>
    <w:rsid w:val="009C4297"/>
    <w:rsid w:val="009C42E6"/>
    <w:rsid w:val="009C4459"/>
    <w:rsid w:val="009C458B"/>
    <w:rsid w:val="009C68BD"/>
    <w:rsid w:val="009C69D4"/>
    <w:rsid w:val="009C76EC"/>
    <w:rsid w:val="009D48A4"/>
    <w:rsid w:val="009D52E5"/>
    <w:rsid w:val="009D55B6"/>
    <w:rsid w:val="009D58DB"/>
    <w:rsid w:val="009E0112"/>
    <w:rsid w:val="009E0332"/>
    <w:rsid w:val="009E0549"/>
    <w:rsid w:val="009E208F"/>
    <w:rsid w:val="009E216F"/>
    <w:rsid w:val="009E2F59"/>
    <w:rsid w:val="009E5B3A"/>
    <w:rsid w:val="009E5E9E"/>
    <w:rsid w:val="009E6535"/>
    <w:rsid w:val="009E6B05"/>
    <w:rsid w:val="009F0060"/>
    <w:rsid w:val="009F1702"/>
    <w:rsid w:val="009F398F"/>
    <w:rsid w:val="009F740E"/>
    <w:rsid w:val="00A004C0"/>
    <w:rsid w:val="00A01A52"/>
    <w:rsid w:val="00A02878"/>
    <w:rsid w:val="00A03306"/>
    <w:rsid w:val="00A05EED"/>
    <w:rsid w:val="00A06D3F"/>
    <w:rsid w:val="00A06EC7"/>
    <w:rsid w:val="00A070E4"/>
    <w:rsid w:val="00A07D60"/>
    <w:rsid w:val="00A104E0"/>
    <w:rsid w:val="00A112EA"/>
    <w:rsid w:val="00A1196C"/>
    <w:rsid w:val="00A119DC"/>
    <w:rsid w:val="00A11E96"/>
    <w:rsid w:val="00A13806"/>
    <w:rsid w:val="00A1418E"/>
    <w:rsid w:val="00A27944"/>
    <w:rsid w:val="00A33AA8"/>
    <w:rsid w:val="00A34249"/>
    <w:rsid w:val="00A36A0F"/>
    <w:rsid w:val="00A4478B"/>
    <w:rsid w:val="00A448AD"/>
    <w:rsid w:val="00A44CF5"/>
    <w:rsid w:val="00A475E8"/>
    <w:rsid w:val="00A4786E"/>
    <w:rsid w:val="00A50163"/>
    <w:rsid w:val="00A501D9"/>
    <w:rsid w:val="00A5139D"/>
    <w:rsid w:val="00A54200"/>
    <w:rsid w:val="00A5428C"/>
    <w:rsid w:val="00A579C4"/>
    <w:rsid w:val="00A60AF6"/>
    <w:rsid w:val="00A60E26"/>
    <w:rsid w:val="00A62FFF"/>
    <w:rsid w:val="00A63962"/>
    <w:rsid w:val="00A63D08"/>
    <w:rsid w:val="00A6547F"/>
    <w:rsid w:val="00A66134"/>
    <w:rsid w:val="00A664FD"/>
    <w:rsid w:val="00A67E98"/>
    <w:rsid w:val="00A70C16"/>
    <w:rsid w:val="00A72A64"/>
    <w:rsid w:val="00A73855"/>
    <w:rsid w:val="00A76045"/>
    <w:rsid w:val="00A761F2"/>
    <w:rsid w:val="00A83E85"/>
    <w:rsid w:val="00A8614D"/>
    <w:rsid w:val="00A866D0"/>
    <w:rsid w:val="00A86A39"/>
    <w:rsid w:val="00A94F13"/>
    <w:rsid w:val="00A953E6"/>
    <w:rsid w:val="00A96F9E"/>
    <w:rsid w:val="00AA1C4E"/>
    <w:rsid w:val="00AA232D"/>
    <w:rsid w:val="00AA3777"/>
    <w:rsid w:val="00AA3B3F"/>
    <w:rsid w:val="00AA3F53"/>
    <w:rsid w:val="00AA5BF7"/>
    <w:rsid w:val="00AA5F48"/>
    <w:rsid w:val="00AA6DCA"/>
    <w:rsid w:val="00AA719E"/>
    <w:rsid w:val="00AB0FA8"/>
    <w:rsid w:val="00AB1123"/>
    <w:rsid w:val="00AB196E"/>
    <w:rsid w:val="00AB417B"/>
    <w:rsid w:val="00AB4617"/>
    <w:rsid w:val="00AB5E85"/>
    <w:rsid w:val="00AC02ED"/>
    <w:rsid w:val="00AC0442"/>
    <w:rsid w:val="00AD1AA6"/>
    <w:rsid w:val="00AD1D9F"/>
    <w:rsid w:val="00AD3B23"/>
    <w:rsid w:val="00AD4731"/>
    <w:rsid w:val="00AD4A52"/>
    <w:rsid w:val="00AD50E5"/>
    <w:rsid w:val="00AD6145"/>
    <w:rsid w:val="00AE00DD"/>
    <w:rsid w:val="00AE0405"/>
    <w:rsid w:val="00AE05E8"/>
    <w:rsid w:val="00AE06B6"/>
    <w:rsid w:val="00AE2609"/>
    <w:rsid w:val="00AE2B78"/>
    <w:rsid w:val="00AE317B"/>
    <w:rsid w:val="00AE6B3A"/>
    <w:rsid w:val="00AF0F42"/>
    <w:rsid w:val="00AF1563"/>
    <w:rsid w:val="00AF1AE6"/>
    <w:rsid w:val="00AF1C8E"/>
    <w:rsid w:val="00AF3276"/>
    <w:rsid w:val="00AF346D"/>
    <w:rsid w:val="00AF57CE"/>
    <w:rsid w:val="00AF5D84"/>
    <w:rsid w:val="00AF6FCB"/>
    <w:rsid w:val="00AF74E9"/>
    <w:rsid w:val="00B01783"/>
    <w:rsid w:val="00B01B29"/>
    <w:rsid w:val="00B01D03"/>
    <w:rsid w:val="00B02794"/>
    <w:rsid w:val="00B03759"/>
    <w:rsid w:val="00B04375"/>
    <w:rsid w:val="00B04DC8"/>
    <w:rsid w:val="00B05EF7"/>
    <w:rsid w:val="00B06488"/>
    <w:rsid w:val="00B07598"/>
    <w:rsid w:val="00B07DF5"/>
    <w:rsid w:val="00B10442"/>
    <w:rsid w:val="00B11035"/>
    <w:rsid w:val="00B1254B"/>
    <w:rsid w:val="00B13E8E"/>
    <w:rsid w:val="00B158D1"/>
    <w:rsid w:val="00B1601D"/>
    <w:rsid w:val="00B170BE"/>
    <w:rsid w:val="00B17530"/>
    <w:rsid w:val="00B21895"/>
    <w:rsid w:val="00B21F5C"/>
    <w:rsid w:val="00B250C4"/>
    <w:rsid w:val="00B25735"/>
    <w:rsid w:val="00B25DB6"/>
    <w:rsid w:val="00B27485"/>
    <w:rsid w:val="00B31844"/>
    <w:rsid w:val="00B32493"/>
    <w:rsid w:val="00B3307D"/>
    <w:rsid w:val="00B33B82"/>
    <w:rsid w:val="00B34607"/>
    <w:rsid w:val="00B35856"/>
    <w:rsid w:val="00B36663"/>
    <w:rsid w:val="00B36F02"/>
    <w:rsid w:val="00B41BAF"/>
    <w:rsid w:val="00B4201D"/>
    <w:rsid w:val="00B42059"/>
    <w:rsid w:val="00B43220"/>
    <w:rsid w:val="00B4456B"/>
    <w:rsid w:val="00B45D2B"/>
    <w:rsid w:val="00B4641B"/>
    <w:rsid w:val="00B46B2C"/>
    <w:rsid w:val="00B523CE"/>
    <w:rsid w:val="00B52B78"/>
    <w:rsid w:val="00B53333"/>
    <w:rsid w:val="00B5554D"/>
    <w:rsid w:val="00B64746"/>
    <w:rsid w:val="00B666CB"/>
    <w:rsid w:val="00B71B9A"/>
    <w:rsid w:val="00B7798F"/>
    <w:rsid w:val="00B77BAE"/>
    <w:rsid w:val="00B8062F"/>
    <w:rsid w:val="00B8140F"/>
    <w:rsid w:val="00B819DA"/>
    <w:rsid w:val="00B875D4"/>
    <w:rsid w:val="00B903CF"/>
    <w:rsid w:val="00B914E5"/>
    <w:rsid w:val="00B9178C"/>
    <w:rsid w:val="00B95FE8"/>
    <w:rsid w:val="00BA1956"/>
    <w:rsid w:val="00BA1CD7"/>
    <w:rsid w:val="00BA1F4E"/>
    <w:rsid w:val="00BA4258"/>
    <w:rsid w:val="00BA426A"/>
    <w:rsid w:val="00BA7657"/>
    <w:rsid w:val="00BA7A9E"/>
    <w:rsid w:val="00BB0696"/>
    <w:rsid w:val="00BB07DF"/>
    <w:rsid w:val="00BB1564"/>
    <w:rsid w:val="00BB2DE8"/>
    <w:rsid w:val="00BB381C"/>
    <w:rsid w:val="00BB3937"/>
    <w:rsid w:val="00BB55D9"/>
    <w:rsid w:val="00BB57E1"/>
    <w:rsid w:val="00BB5D90"/>
    <w:rsid w:val="00BB6F52"/>
    <w:rsid w:val="00BC03DB"/>
    <w:rsid w:val="00BC2D59"/>
    <w:rsid w:val="00BC3697"/>
    <w:rsid w:val="00BC48E0"/>
    <w:rsid w:val="00BC52A2"/>
    <w:rsid w:val="00BC58E1"/>
    <w:rsid w:val="00BC606C"/>
    <w:rsid w:val="00BC71EA"/>
    <w:rsid w:val="00BD2169"/>
    <w:rsid w:val="00BD3D33"/>
    <w:rsid w:val="00BD4596"/>
    <w:rsid w:val="00BD6234"/>
    <w:rsid w:val="00BD7D87"/>
    <w:rsid w:val="00BE0904"/>
    <w:rsid w:val="00BE4AE8"/>
    <w:rsid w:val="00BE4ED1"/>
    <w:rsid w:val="00BE5704"/>
    <w:rsid w:val="00BE5BCE"/>
    <w:rsid w:val="00BE78A8"/>
    <w:rsid w:val="00BF163F"/>
    <w:rsid w:val="00BF2297"/>
    <w:rsid w:val="00BF5923"/>
    <w:rsid w:val="00BF603F"/>
    <w:rsid w:val="00BF7DA0"/>
    <w:rsid w:val="00C02E64"/>
    <w:rsid w:val="00C0695F"/>
    <w:rsid w:val="00C06FB2"/>
    <w:rsid w:val="00C105B0"/>
    <w:rsid w:val="00C113C7"/>
    <w:rsid w:val="00C14279"/>
    <w:rsid w:val="00C144AA"/>
    <w:rsid w:val="00C15E74"/>
    <w:rsid w:val="00C15FA2"/>
    <w:rsid w:val="00C16938"/>
    <w:rsid w:val="00C20CB3"/>
    <w:rsid w:val="00C23246"/>
    <w:rsid w:val="00C2369E"/>
    <w:rsid w:val="00C237D1"/>
    <w:rsid w:val="00C23CFD"/>
    <w:rsid w:val="00C24C5C"/>
    <w:rsid w:val="00C26B87"/>
    <w:rsid w:val="00C3006C"/>
    <w:rsid w:val="00C30119"/>
    <w:rsid w:val="00C303F5"/>
    <w:rsid w:val="00C3211E"/>
    <w:rsid w:val="00C35470"/>
    <w:rsid w:val="00C40440"/>
    <w:rsid w:val="00C4273F"/>
    <w:rsid w:val="00C42A60"/>
    <w:rsid w:val="00C4337A"/>
    <w:rsid w:val="00C442F8"/>
    <w:rsid w:val="00C44814"/>
    <w:rsid w:val="00C4677B"/>
    <w:rsid w:val="00C5135F"/>
    <w:rsid w:val="00C51364"/>
    <w:rsid w:val="00C5237E"/>
    <w:rsid w:val="00C52687"/>
    <w:rsid w:val="00C60E1D"/>
    <w:rsid w:val="00C62BA2"/>
    <w:rsid w:val="00C631E6"/>
    <w:rsid w:val="00C633B6"/>
    <w:rsid w:val="00C64721"/>
    <w:rsid w:val="00C65683"/>
    <w:rsid w:val="00C662B9"/>
    <w:rsid w:val="00C71D01"/>
    <w:rsid w:val="00C7331E"/>
    <w:rsid w:val="00C73A28"/>
    <w:rsid w:val="00C75639"/>
    <w:rsid w:val="00C77D13"/>
    <w:rsid w:val="00C80F23"/>
    <w:rsid w:val="00C840E0"/>
    <w:rsid w:val="00C84371"/>
    <w:rsid w:val="00C84C38"/>
    <w:rsid w:val="00C84D12"/>
    <w:rsid w:val="00C85B8B"/>
    <w:rsid w:val="00C86380"/>
    <w:rsid w:val="00C90A81"/>
    <w:rsid w:val="00C9298D"/>
    <w:rsid w:val="00C9591B"/>
    <w:rsid w:val="00CA0136"/>
    <w:rsid w:val="00CA0796"/>
    <w:rsid w:val="00CA49AB"/>
    <w:rsid w:val="00CA7170"/>
    <w:rsid w:val="00CB18E8"/>
    <w:rsid w:val="00CB21C0"/>
    <w:rsid w:val="00CB221C"/>
    <w:rsid w:val="00CB4720"/>
    <w:rsid w:val="00CB5315"/>
    <w:rsid w:val="00CC07F3"/>
    <w:rsid w:val="00CC0F43"/>
    <w:rsid w:val="00CC15D6"/>
    <w:rsid w:val="00CC2E49"/>
    <w:rsid w:val="00CC2E4F"/>
    <w:rsid w:val="00CC2F56"/>
    <w:rsid w:val="00CC3E4E"/>
    <w:rsid w:val="00CC3F20"/>
    <w:rsid w:val="00CC52EE"/>
    <w:rsid w:val="00CC5EFA"/>
    <w:rsid w:val="00CD1760"/>
    <w:rsid w:val="00CD1CEA"/>
    <w:rsid w:val="00CD1F7D"/>
    <w:rsid w:val="00CD363E"/>
    <w:rsid w:val="00CD41EF"/>
    <w:rsid w:val="00CD7691"/>
    <w:rsid w:val="00CE15F1"/>
    <w:rsid w:val="00CE302A"/>
    <w:rsid w:val="00CE4D98"/>
    <w:rsid w:val="00CE789C"/>
    <w:rsid w:val="00CF1338"/>
    <w:rsid w:val="00CF5137"/>
    <w:rsid w:val="00CF5888"/>
    <w:rsid w:val="00D026DE"/>
    <w:rsid w:val="00D05D56"/>
    <w:rsid w:val="00D076C0"/>
    <w:rsid w:val="00D10E39"/>
    <w:rsid w:val="00D11460"/>
    <w:rsid w:val="00D116D0"/>
    <w:rsid w:val="00D11AF4"/>
    <w:rsid w:val="00D122AF"/>
    <w:rsid w:val="00D13066"/>
    <w:rsid w:val="00D13180"/>
    <w:rsid w:val="00D14DA6"/>
    <w:rsid w:val="00D1537A"/>
    <w:rsid w:val="00D153EC"/>
    <w:rsid w:val="00D15614"/>
    <w:rsid w:val="00D17395"/>
    <w:rsid w:val="00D222AC"/>
    <w:rsid w:val="00D22360"/>
    <w:rsid w:val="00D22769"/>
    <w:rsid w:val="00D24C8C"/>
    <w:rsid w:val="00D24EB4"/>
    <w:rsid w:val="00D27C5F"/>
    <w:rsid w:val="00D31936"/>
    <w:rsid w:val="00D3451F"/>
    <w:rsid w:val="00D346A6"/>
    <w:rsid w:val="00D35C40"/>
    <w:rsid w:val="00D3784B"/>
    <w:rsid w:val="00D40A1E"/>
    <w:rsid w:val="00D40C75"/>
    <w:rsid w:val="00D4102D"/>
    <w:rsid w:val="00D42F78"/>
    <w:rsid w:val="00D43317"/>
    <w:rsid w:val="00D54681"/>
    <w:rsid w:val="00D551F0"/>
    <w:rsid w:val="00D55409"/>
    <w:rsid w:val="00D6256A"/>
    <w:rsid w:val="00D6516B"/>
    <w:rsid w:val="00D70408"/>
    <w:rsid w:val="00D7298B"/>
    <w:rsid w:val="00D74BAF"/>
    <w:rsid w:val="00D74F0E"/>
    <w:rsid w:val="00D76680"/>
    <w:rsid w:val="00D76BD1"/>
    <w:rsid w:val="00D80389"/>
    <w:rsid w:val="00D814E0"/>
    <w:rsid w:val="00D820F2"/>
    <w:rsid w:val="00D86059"/>
    <w:rsid w:val="00D913E6"/>
    <w:rsid w:val="00D9224A"/>
    <w:rsid w:val="00D9238B"/>
    <w:rsid w:val="00D942FD"/>
    <w:rsid w:val="00D950FC"/>
    <w:rsid w:val="00DA1455"/>
    <w:rsid w:val="00DA25FC"/>
    <w:rsid w:val="00DA2A1C"/>
    <w:rsid w:val="00DA33CB"/>
    <w:rsid w:val="00DA40CE"/>
    <w:rsid w:val="00DA42C5"/>
    <w:rsid w:val="00DA4E6F"/>
    <w:rsid w:val="00DA596A"/>
    <w:rsid w:val="00DA5A21"/>
    <w:rsid w:val="00DB437F"/>
    <w:rsid w:val="00DB7107"/>
    <w:rsid w:val="00DC509F"/>
    <w:rsid w:val="00DC6D23"/>
    <w:rsid w:val="00DD0DF6"/>
    <w:rsid w:val="00DD1845"/>
    <w:rsid w:val="00DD6672"/>
    <w:rsid w:val="00DD7939"/>
    <w:rsid w:val="00DE021A"/>
    <w:rsid w:val="00DE0CE3"/>
    <w:rsid w:val="00DE185D"/>
    <w:rsid w:val="00DE1D46"/>
    <w:rsid w:val="00DE20B9"/>
    <w:rsid w:val="00DE3D9B"/>
    <w:rsid w:val="00DE471E"/>
    <w:rsid w:val="00DF01A0"/>
    <w:rsid w:val="00DF1103"/>
    <w:rsid w:val="00DF135D"/>
    <w:rsid w:val="00DF1E18"/>
    <w:rsid w:val="00DF4B86"/>
    <w:rsid w:val="00DF650C"/>
    <w:rsid w:val="00DF6EAE"/>
    <w:rsid w:val="00DF7C09"/>
    <w:rsid w:val="00E03855"/>
    <w:rsid w:val="00E04130"/>
    <w:rsid w:val="00E04952"/>
    <w:rsid w:val="00E05331"/>
    <w:rsid w:val="00E11DBD"/>
    <w:rsid w:val="00E1231B"/>
    <w:rsid w:val="00E12F79"/>
    <w:rsid w:val="00E135DE"/>
    <w:rsid w:val="00E14F52"/>
    <w:rsid w:val="00E22DC5"/>
    <w:rsid w:val="00E255F6"/>
    <w:rsid w:val="00E27C6A"/>
    <w:rsid w:val="00E30BA9"/>
    <w:rsid w:val="00E31956"/>
    <w:rsid w:val="00E327A7"/>
    <w:rsid w:val="00E32CA0"/>
    <w:rsid w:val="00E32F15"/>
    <w:rsid w:val="00E33495"/>
    <w:rsid w:val="00E33A88"/>
    <w:rsid w:val="00E33F7A"/>
    <w:rsid w:val="00E359D4"/>
    <w:rsid w:val="00E37C0F"/>
    <w:rsid w:val="00E41297"/>
    <w:rsid w:val="00E43E90"/>
    <w:rsid w:val="00E44477"/>
    <w:rsid w:val="00E447B2"/>
    <w:rsid w:val="00E46FAA"/>
    <w:rsid w:val="00E47303"/>
    <w:rsid w:val="00E47CD9"/>
    <w:rsid w:val="00E47F21"/>
    <w:rsid w:val="00E50097"/>
    <w:rsid w:val="00E503B2"/>
    <w:rsid w:val="00E51C18"/>
    <w:rsid w:val="00E53D87"/>
    <w:rsid w:val="00E56F22"/>
    <w:rsid w:val="00E61192"/>
    <w:rsid w:val="00E61A51"/>
    <w:rsid w:val="00E61FCA"/>
    <w:rsid w:val="00E625D1"/>
    <w:rsid w:val="00E62BC0"/>
    <w:rsid w:val="00E6307C"/>
    <w:rsid w:val="00E6329D"/>
    <w:rsid w:val="00E70EBB"/>
    <w:rsid w:val="00E70FC7"/>
    <w:rsid w:val="00E7129E"/>
    <w:rsid w:val="00E71C0A"/>
    <w:rsid w:val="00E7218B"/>
    <w:rsid w:val="00E73A32"/>
    <w:rsid w:val="00E7410B"/>
    <w:rsid w:val="00E75544"/>
    <w:rsid w:val="00E765C5"/>
    <w:rsid w:val="00E80406"/>
    <w:rsid w:val="00E813AA"/>
    <w:rsid w:val="00E82BCD"/>
    <w:rsid w:val="00E85263"/>
    <w:rsid w:val="00E86197"/>
    <w:rsid w:val="00E86A1A"/>
    <w:rsid w:val="00E86FCD"/>
    <w:rsid w:val="00E871BF"/>
    <w:rsid w:val="00E87CAF"/>
    <w:rsid w:val="00E9054C"/>
    <w:rsid w:val="00E90727"/>
    <w:rsid w:val="00E92F07"/>
    <w:rsid w:val="00EA273B"/>
    <w:rsid w:val="00EA6E27"/>
    <w:rsid w:val="00EB0F8B"/>
    <w:rsid w:val="00EB1230"/>
    <w:rsid w:val="00EB1B50"/>
    <w:rsid w:val="00EB25BB"/>
    <w:rsid w:val="00EB45A8"/>
    <w:rsid w:val="00EB4607"/>
    <w:rsid w:val="00EB47A3"/>
    <w:rsid w:val="00EB6E9A"/>
    <w:rsid w:val="00EB788A"/>
    <w:rsid w:val="00EC00A6"/>
    <w:rsid w:val="00EC2759"/>
    <w:rsid w:val="00EC2B92"/>
    <w:rsid w:val="00EC2DB7"/>
    <w:rsid w:val="00EC46E3"/>
    <w:rsid w:val="00EC5E9D"/>
    <w:rsid w:val="00EC7522"/>
    <w:rsid w:val="00ED007F"/>
    <w:rsid w:val="00ED045B"/>
    <w:rsid w:val="00ED25E9"/>
    <w:rsid w:val="00ED268A"/>
    <w:rsid w:val="00ED26F2"/>
    <w:rsid w:val="00ED2702"/>
    <w:rsid w:val="00ED37FF"/>
    <w:rsid w:val="00ED530B"/>
    <w:rsid w:val="00ED55F0"/>
    <w:rsid w:val="00ED6A93"/>
    <w:rsid w:val="00ED6C02"/>
    <w:rsid w:val="00ED77FD"/>
    <w:rsid w:val="00EE3F99"/>
    <w:rsid w:val="00EE49A5"/>
    <w:rsid w:val="00EE553D"/>
    <w:rsid w:val="00EE55CC"/>
    <w:rsid w:val="00EF0B42"/>
    <w:rsid w:val="00EF17B7"/>
    <w:rsid w:val="00EF257F"/>
    <w:rsid w:val="00EF2F85"/>
    <w:rsid w:val="00EF31DF"/>
    <w:rsid w:val="00EF34CB"/>
    <w:rsid w:val="00EF41A8"/>
    <w:rsid w:val="00EF7323"/>
    <w:rsid w:val="00F00084"/>
    <w:rsid w:val="00F0199C"/>
    <w:rsid w:val="00F02CB8"/>
    <w:rsid w:val="00F04824"/>
    <w:rsid w:val="00F0577A"/>
    <w:rsid w:val="00F104BE"/>
    <w:rsid w:val="00F11705"/>
    <w:rsid w:val="00F12653"/>
    <w:rsid w:val="00F12ED6"/>
    <w:rsid w:val="00F12F1E"/>
    <w:rsid w:val="00F14F1F"/>
    <w:rsid w:val="00F169E0"/>
    <w:rsid w:val="00F17072"/>
    <w:rsid w:val="00F20336"/>
    <w:rsid w:val="00F20B5B"/>
    <w:rsid w:val="00F220E2"/>
    <w:rsid w:val="00F2282F"/>
    <w:rsid w:val="00F2321E"/>
    <w:rsid w:val="00F23C40"/>
    <w:rsid w:val="00F24060"/>
    <w:rsid w:val="00F2408F"/>
    <w:rsid w:val="00F25EB7"/>
    <w:rsid w:val="00F30806"/>
    <w:rsid w:val="00F311D0"/>
    <w:rsid w:val="00F32324"/>
    <w:rsid w:val="00F33BD5"/>
    <w:rsid w:val="00F3453A"/>
    <w:rsid w:val="00F34D31"/>
    <w:rsid w:val="00F35958"/>
    <w:rsid w:val="00F359E0"/>
    <w:rsid w:val="00F37D70"/>
    <w:rsid w:val="00F412C1"/>
    <w:rsid w:val="00F413A5"/>
    <w:rsid w:val="00F4161F"/>
    <w:rsid w:val="00F41B95"/>
    <w:rsid w:val="00F424DB"/>
    <w:rsid w:val="00F429E0"/>
    <w:rsid w:val="00F43EED"/>
    <w:rsid w:val="00F444AE"/>
    <w:rsid w:val="00F447BC"/>
    <w:rsid w:val="00F44A3C"/>
    <w:rsid w:val="00F50D3F"/>
    <w:rsid w:val="00F511A1"/>
    <w:rsid w:val="00F51743"/>
    <w:rsid w:val="00F5291A"/>
    <w:rsid w:val="00F53A97"/>
    <w:rsid w:val="00F55DAE"/>
    <w:rsid w:val="00F57B14"/>
    <w:rsid w:val="00F57C6B"/>
    <w:rsid w:val="00F602C5"/>
    <w:rsid w:val="00F6182F"/>
    <w:rsid w:val="00F62A6C"/>
    <w:rsid w:val="00F62BA1"/>
    <w:rsid w:val="00F646AD"/>
    <w:rsid w:val="00F64F72"/>
    <w:rsid w:val="00F65488"/>
    <w:rsid w:val="00F6559E"/>
    <w:rsid w:val="00F65F36"/>
    <w:rsid w:val="00F66C98"/>
    <w:rsid w:val="00F66CD9"/>
    <w:rsid w:val="00F678AB"/>
    <w:rsid w:val="00F71A80"/>
    <w:rsid w:val="00F74091"/>
    <w:rsid w:val="00F7535E"/>
    <w:rsid w:val="00F8049D"/>
    <w:rsid w:val="00F813CD"/>
    <w:rsid w:val="00F814AC"/>
    <w:rsid w:val="00F8475C"/>
    <w:rsid w:val="00F84808"/>
    <w:rsid w:val="00F85B7C"/>
    <w:rsid w:val="00F915BC"/>
    <w:rsid w:val="00F94080"/>
    <w:rsid w:val="00F955BB"/>
    <w:rsid w:val="00FA2BAD"/>
    <w:rsid w:val="00FA3659"/>
    <w:rsid w:val="00FA3C3F"/>
    <w:rsid w:val="00FA587F"/>
    <w:rsid w:val="00FA5C3B"/>
    <w:rsid w:val="00FB0432"/>
    <w:rsid w:val="00FB3AE9"/>
    <w:rsid w:val="00FB4B2A"/>
    <w:rsid w:val="00FB54ED"/>
    <w:rsid w:val="00FB6292"/>
    <w:rsid w:val="00FB6E49"/>
    <w:rsid w:val="00FB6F02"/>
    <w:rsid w:val="00FC01F8"/>
    <w:rsid w:val="00FC0D9D"/>
    <w:rsid w:val="00FC5B9A"/>
    <w:rsid w:val="00FC636E"/>
    <w:rsid w:val="00FC6E7B"/>
    <w:rsid w:val="00FC7D16"/>
    <w:rsid w:val="00FD0EDC"/>
    <w:rsid w:val="00FD2BFF"/>
    <w:rsid w:val="00FD446A"/>
    <w:rsid w:val="00FD69D6"/>
    <w:rsid w:val="00FE2D0B"/>
    <w:rsid w:val="00FE48DA"/>
    <w:rsid w:val="00FE6295"/>
    <w:rsid w:val="00FE6D54"/>
    <w:rsid w:val="00FE7229"/>
    <w:rsid w:val="00FF03A6"/>
    <w:rsid w:val="00FF0741"/>
    <w:rsid w:val="00FF0C44"/>
    <w:rsid w:val="00FF5492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44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36663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36663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Policepardfaut"/>
    <w:uiPriority w:val="99"/>
    <w:rsid w:val="00D11460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A70C16"/>
    <w:pPr>
      <w:ind w:left="720"/>
    </w:pPr>
  </w:style>
  <w:style w:type="paragraph" w:styleId="NormalWeb">
    <w:name w:val="Normal (Web)"/>
    <w:basedOn w:val="Normal"/>
    <w:uiPriority w:val="99"/>
    <w:rsid w:val="00C73A28"/>
    <w:pPr>
      <w:spacing w:before="100" w:beforeAutospacing="1" w:after="100" w:afterAutospacing="1"/>
    </w:pPr>
  </w:style>
  <w:style w:type="character" w:customStyle="1" w:styleId="yui372531375885021916112">
    <w:name w:val="yui_3_7_2_53_1375885021916_112"/>
    <w:basedOn w:val="Policepardfaut"/>
    <w:uiPriority w:val="99"/>
    <w:rsid w:val="008E0594"/>
    <w:rPr>
      <w:rFonts w:cs="Times New Roman"/>
    </w:rPr>
  </w:style>
  <w:style w:type="character" w:customStyle="1" w:styleId="yui372531375885021916113">
    <w:name w:val="yui_3_7_2_53_1375885021916_113"/>
    <w:basedOn w:val="Policepardfaut"/>
    <w:uiPriority w:val="99"/>
    <w:rsid w:val="008E0594"/>
    <w:rPr>
      <w:rFonts w:cs="Times New Roman"/>
    </w:rPr>
  </w:style>
  <w:style w:type="character" w:customStyle="1" w:styleId="yui372531375885021916115">
    <w:name w:val="yui_3_7_2_53_1375885021916_115"/>
    <w:basedOn w:val="Policepardfaut"/>
    <w:uiPriority w:val="99"/>
    <w:rsid w:val="008E0594"/>
    <w:rPr>
      <w:rFonts w:cs="Times New Roman"/>
    </w:rPr>
  </w:style>
  <w:style w:type="character" w:customStyle="1" w:styleId="yui372531375885021916297">
    <w:name w:val="yui_3_7_2_53_1375885021916_297"/>
    <w:basedOn w:val="Policepardfaut"/>
    <w:uiPriority w:val="99"/>
    <w:rsid w:val="008E0594"/>
    <w:rPr>
      <w:rFonts w:cs="Times New Roman"/>
    </w:rPr>
  </w:style>
  <w:style w:type="character" w:customStyle="1" w:styleId="yui372531375885021916298">
    <w:name w:val="yui_3_7_2_53_1375885021916_298"/>
    <w:basedOn w:val="Policepardfaut"/>
    <w:uiPriority w:val="99"/>
    <w:rsid w:val="008E0594"/>
    <w:rPr>
      <w:rFonts w:cs="Times New Roman"/>
    </w:rPr>
  </w:style>
  <w:style w:type="character" w:customStyle="1" w:styleId="yui372531375885021916300">
    <w:name w:val="yui_3_7_2_53_1375885021916_300"/>
    <w:basedOn w:val="Policepardfaut"/>
    <w:uiPriority w:val="99"/>
    <w:rsid w:val="008E0594"/>
    <w:rPr>
      <w:rFonts w:cs="Times New Roman"/>
    </w:rPr>
  </w:style>
  <w:style w:type="character" w:styleId="Lienhypertexte">
    <w:name w:val="Hyperlink"/>
    <w:basedOn w:val="Policepardfaut"/>
    <w:uiPriority w:val="99"/>
    <w:rsid w:val="00794EB7"/>
    <w:rPr>
      <w:rFonts w:cs="Times New Roman"/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rsid w:val="00D15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locked/>
    <w:rsid w:val="00D153EC"/>
    <w:rPr>
      <w:rFonts w:ascii="Courier New" w:hAnsi="Courier New" w:cs="Courier New"/>
      <w:sz w:val="20"/>
      <w:szCs w:val="20"/>
      <w:lang w:eastAsia="fr-FR"/>
    </w:rPr>
  </w:style>
  <w:style w:type="paragraph" w:customStyle="1" w:styleId="yiv2689469800msoplaintext">
    <w:name w:val="yiv2689469800msoplaintext"/>
    <w:basedOn w:val="Normal"/>
    <w:uiPriority w:val="99"/>
    <w:rsid w:val="002435A2"/>
    <w:pPr>
      <w:spacing w:before="100" w:beforeAutospacing="1" w:after="100" w:afterAutospacing="1"/>
    </w:pPr>
  </w:style>
  <w:style w:type="paragraph" w:customStyle="1" w:styleId="yiv2689469800msonormal">
    <w:name w:val="yiv2689469800msonormal"/>
    <w:basedOn w:val="Normal"/>
    <w:uiPriority w:val="99"/>
    <w:rsid w:val="002435A2"/>
    <w:pPr>
      <w:spacing w:before="100" w:beforeAutospacing="1" w:after="100" w:afterAutospacing="1"/>
    </w:pPr>
  </w:style>
  <w:style w:type="character" w:styleId="lev">
    <w:name w:val="Strong"/>
    <w:basedOn w:val="Policepardfaut"/>
    <w:uiPriority w:val="99"/>
    <w:qFormat/>
    <w:rsid w:val="00892DE9"/>
    <w:rPr>
      <w:rFonts w:cs="Times New Roman"/>
      <w:b/>
      <w:bCs/>
    </w:rPr>
  </w:style>
  <w:style w:type="character" w:customStyle="1" w:styleId="apple-style-span">
    <w:name w:val="apple-style-span"/>
    <w:basedOn w:val="Policepardfaut"/>
    <w:uiPriority w:val="99"/>
    <w:rsid w:val="00E75544"/>
    <w:rPr>
      <w:rFonts w:cs="Times New Roman"/>
    </w:rPr>
  </w:style>
  <w:style w:type="character" w:customStyle="1" w:styleId="yiv1855684146apple-style-span">
    <w:name w:val="yiv1855684146apple-style-span"/>
    <w:basedOn w:val="Policepardfaut"/>
    <w:uiPriority w:val="99"/>
    <w:rsid w:val="00E75544"/>
    <w:rPr>
      <w:rFonts w:cs="Times New Roman"/>
    </w:rPr>
  </w:style>
  <w:style w:type="character" w:customStyle="1" w:styleId="yiv1855684146yui320151316024130854521yiv1855684146yui320161316024130854588">
    <w:name w:val="yiv1855684146yui_3_2_0_15_1316024130854521 yiv1855684146yui_3_2_0_16_1316024130854588"/>
    <w:basedOn w:val="Policepardfaut"/>
    <w:uiPriority w:val="99"/>
    <w:rsid w:val="00E75544"/>
    <w:rPr>
      <w:rFonts w:cs="Times New Roman"/>
    </w:rPr>
  </w:style>
  <w:style w:type="character" w:customStyle="1" w:styleId="yiv1855684146yui320151316024130854539yiv1855684146yui320161316024130854602">
    <w:name w:val="yiv1855684146yui_3_2_0_15_1316024130854539 yiv1855684146yui_3_2_0_16_1316024130854602"/>
    <w:basedOn w:val="Policepardfaut"/>
    <w:uiPriority w:val="99"/>
    <w:rsid w:val="00E75544"/>
    <w:rPr>
      <w:rFonts w:cs="Times New Roman"/>
    </w:rPr>
  </w:style>
  <w:style w:type="character" w:customStyle="1" w:styleId="yiv1855684146yui320151316024130854561yiv1855684146yui320161316024130854620">
    <w:name w:val="yiv1855684146yui_3_2_0_15_1316024130854561 yiv1855684146yui_3_2_0_16_1316024130854620"/>
    <w:basedOn w:val="Policepardfaut"/>
    <w:uiPriority w:val="99"/>
    <w:rsid w:val="00E75544"/>
    <w:rPr>
      <w:rFonts w:cs="Times New Roman"/>
    </w:rPr>
  </w:style>
  <w:style w:type="character" w:customStyle="1" w:styleId="yiv1855684146yui320151316024130854581yiv1855684146yui320161316024130854636">
    <w:name w:val="yiv1855684146yui_3_2_0_15_1316024130854581 yiv1855684146yui_3_2_0_16_1316024130854636"/>
    <w:basedOn w:val="Policepardfaut"/>
    <w:uiPriority w:val="99"/>
    <w:rsid w:val="00E75544"/>
    <w:rPr>
      <w:rFonts w:cs="Times New Roman"/>
    </w:rPr>
  </w:style>
  <w:style w:type="character" w:customStyle="1" w:styleId="yiv1855684146yui320151316024130854591yiv1855684146yui320161316024130854644">
    <w:name w:val="yiv1855684146yui_3_2_0_15_1316024130854591 yiv1855684146yui_3_2_0_16_1316024130854644"/>
    <w:basedOn w:val="Policepardfaut"/>
    <w:uiPriority w:val="99"/>
    <w:rsid w:val="00E75544"/>
    <w:rPr>
      <w:rFonts w:cs="Times New Roman"/>
    </w:rPr>
  </w:style>
  <w:style w:type="character" w:customStyle="1" w:styleId="yiv1855684146yui320151316024130854601yiv1855684146yui320161316024130854652">
    <w:name w:val="yiv1855684146yui_3_2_0_15_1316024130854601 yiv1855684146yui_3_2_0_16_1316024130854652"/>
    <w:basedOn w:val="Policepardfaut"/>
    <w:uiPriority w:val="99"/>
    <w:rsid w:val="00E75544"/>
    <w:rPr>
      <w:rFonts w:cs="Times New Roman"/>
    </w:rPr>
  </w:style>
  <w:style w:type="character" w:customStyle="1" w:styleId="yiv1855684146yui320151316024130854655yiv1855684146yui320161316024130854692">
    <w:name w:val="yiv1855684146yui_3_2_0_15_1316024130854655 yiv1855684146yui_3_2_0_16_1316024130854692"/>
    <w:basedOn w:val="Policepardfaut"/>
    <w:uiPriority w:val="99"/>
    <w:rsid w:val="00E75544"/>
    <w:rPr>
      <w:rFonts w:cs="Times New Roman"/>
    </w:rPr>
  </w:style>
  <w:style w:type="character" w:customStyle="1" w:styleId="yiv1855684146yui320151316024130854703yiv1855684146yui320161316024130854732">
    <w:name w:val="yiv1855684146yui_3_2_0_15_1316024130854703 yiv1855684146yui_3_2_0_16_1316024130854732"/>
    <w:basedOn w:val="Policepardfaut"/>
    <w:uiPriority w:val="99"/>
    <w:rsid w:val="00E7554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F447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47BC"/>
    <w:rPr>
      <w:rFonts w:ascii="Tahoma" w:hAnsi="Tahoma" w:cs="Tahoma"/>
      <w:sz w:val="16"/>
      <w:szCs w:val="16"/>
      <w:lang w:eastAsia="fr-FR"/>
    </w:rPr>
  </w:style>
  <w:style w:type="character" w:customStyle="1" w:styleId="yiv7911737014">
    <w:name w:val="yiv7911737014"/>
    <w:basedOn w:val="Policepardfaut"/>
    <w:uiPriority w:val="99"/>
    <w:rsid w:val="001D053E"/>
    <w:rPr>
      <w:rFonts w:cs="Times New Roman"/>
    </w:rPr>
  </w:style>
  <w:style w:type="character" w:customStyle="1" w:styleId="yiv7233813464">
    <w:name w:val="yiv7233813464"/>
    <w:basedOn w:val="Policepardfaut"/>
    <w:uiPriority w:val="99"/>
    <w:rsid w:val="00A83E85"/>
    <w:rPr>
      <w:rFonts w:cs="Times New Roman"/>
    </w:rPr>
  </w:style>
  <w:style w:type="paragraph" w:customStyle="1" w:styleId="yiv8567901121msonormal">
    <w:name w:val="yiv8567901121msonormal"/>
    <w:basedOn w:val="Normal"/>
    <w:uiPriority w:val="99"/>
    <w:rsid w:val="00643371"/>
    <w:pPr>
      <w:spacing w:before="100" w:beforeAutospacing="1" w:after="100" w:afterAutospacing="1"/>
    </w:pPr>
  </w:style>
  <w:style w:type="character" w:customStyle="1" w:styleId="yiv142650465yui320161317309064467743">
    <w:name w:val="yiv142650465yui320161317309064467743"/>
    <w:basedOn w:val="Policepardfaut"/>
    <w:uiPriority w:val="99"/>
    <w:rsid w:val="00643371"/>
    <w:rPr>
      <w:rFonts w:cs="Times New Roman"/>
    </w:rPr>
  </w:style>
  <w:style w:type="character" w:customStyle="1" w:styleId="yiv142650465yui320161317309064467751">
    <w:name w:val="yiv142650465yui320161317309064467751"/>
    <w:basedOn w:val="Policepardfaut"/>
    <w:uiPriority w:val="99"/>
    <w:rsid w:val="00643371"/>
    <w:rPr>
      <w:rFonts w:cs="Times New Roman"/>
    </w:rPr>
  </w:style>
  <w:style w:type="character" w:customStyle="1" w:styleId="yiv142650465yui320161317309064467761">
    <w:name w:val="yiv142650465yui320161317309064467761"/>
    <w:basedOn w:val="Policepardfaut"/>
    <w:uiPriority w:val="99"/>
    <w:rsid w:val="00643371"/>
    <w:rPr>
      <w:rFonts w:cs="Times New Roman"/>
    </w:rPr>
  </w:style>
  <w:style w:type="character" w:customStyle="1" w:styleId="yiv142650465yui320161317309064467763">
    <w:name w:val="yiv142650465yui320161317309064467763"/>
    <w:basedOn w:val="Policepardfaut"/>
    <w:uiPriority w:val="99"/>
    <w:rsid w:val="00643371"/>
    <w:rPr>
      <w:rFonts w:cs="Times New Roman"/>
    </w:rPr>
  </w:style>
  <w:style w:type="paragraph" w:customStyle="1" w:styleId="yiv6206393682msonormal">
    <w:name w:val="yiv6206393682msonormal"/>
    <w:basedOn w:val="Normal"/>
    <w:uiPriority w:val="99"/>
    <w:rsid w:val="006A7D23"/>
    <w:pPr>
      <w:spacing w:before="100" w:beforeAutospacing="1" w:after="100" w:afterAutospacing="1"/>
    </w:pPr>
  </w:style>
  <w:style w:type="character" w:customStyle="1" w:styleId="yiv9904475790">
    <w:name w:val="yiv9904475790"/>
    <w:basedOn w:val="Policepardfaut"/>
    <w:uiPriority w:val="99"/>
    <w:rsid w:val="002147DC"/>
    <w:rPr>
      <w:rFonts w:cs="Times New Roman"/>
    </w:rPr>
  </w:style>
  <w:style w:type="character" w:customStyle="1" w:styleId="yiv142650465yui320161317309064467745">
    <w:name w:val="yiv142650465yui320161317309064467745"/>
    <w:basedOn w:val="Policepardfaut"/>
    <w:uiPriority w:val="99"/>
    <w:rsid w:val="002147DC"/>
    <w:rPr>
      <w:rFonts w:cs="Times New Roman"/>
    </w:rPr>
  </w:style>
  <w:style w:type="character" w:customStyle="1" w:styleId="yiv142650465yui320161317309064467753">
    <w:name w:val="yiv142650465yui320161317309064467753"/>
    <w:basedOn w:val="Policepardfaut"/>
    <w:uiPriority w:val="99"/>
    <w:rsid w:val="002147DC"/>
    <w:rPr>
      <w:rFonts w:cs="Times New Roman"/>
    </w:rPr>
  </w:style>
  <w:style w:type="character" w:customStyle="1" w:styleId="yiv142650465yui320161317309064467755">
    <w:name w:val="yiv142650465yui320161317309064467755"/>
    <w:basedOn w:val="Policepardfaut"/>
    <w:uiPriority w:val="99"/>
    <w:rsid w:val="002147DC"/>
    <w:rPr>
      <w:rFonts w:cs="Times New Roman"/>
    </w:rPr>
  </w:style>
  <w:style w:type="paragraph" w:styleId="AdresseHTML">
    <w:name w:val="HTML Address"/>
    <w:basedOn w:val="Normal"/>
    <w:link w:val="AdresseHTMLCar"/>
    <w:uiPriority w:val="99"/>
    <w:semiHidden/>
    <w:rsid w:val="008C061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sid w:val="008C061A"/>
    <w:rPr>
      <w:rFonts w:ascii="Times New Roman" w:hAnsi="Times New Roman" w:cs="Times New Roman"/>
      <w:i/>
      <w:iCs/>
      <w:sz w:val="24"/>
      <w:szCs w:val="24"/>
      <w:lang w:eastAsia="fr-FR"/>
    </w:rPr>
  </w:style>
  <w:style w:type="paragraph" w:customStyle="1" w:styleId="yiv1426995970msonormal">
    <w:name w:val="yiv1426995970msonormal"/>
    <w:basedOn w:val="Normal"/>
    <w:uiPriority w:val="99"/>
    <w:rsid w:val="000B1728"/>
    <w:pPr>
      <w:spacing w:before="100" w:beforeAutospacing="1" w:after="100" w:afterAutospacing="1"/>
    </w:pPr>
  </w:style>
  <w:style w:type="character" w:customStyle="1" w:styleId="yiv1855684146apple-style-spanyiv1855684146yui320161316024130854420">
    <w:name w:val="yiv1855684146apple-style-span yiv1855684146yui_3_2_0_16_1316024130854420"/>
    <w:basedOn w:val="Policepardfaut"/>
    <w:uiPriority w:val="99"/>
    <w:rsid w:val="00091407"/>
    <w:rPr>
      <w:rFonts w:cs="Times New Roman"/>
    </w:rPr>
  </w:style>
  <w:style w:type="character" w:customStyle="1" w:styleId="yiv7354572171">
    <w:name w:val="yiv7354572171"/>
    <w:basedOn w:val="Policepardfaut"/>
    <w:uiPriority w:val="99"/>
    <w:rsid w:val="00091407"/>
    <w:rPr>
      <w:rFonts w:cs="Times New Roman"/>
    </w:rPr>
  </w:style>
  <w:style w:type="character" w:customStyle="1" w:styleId="yiv4419187856">
    <w:name w:val="yiv4419187856"/>
    <w:basedOn w:val="Policepardfaut"/>
    <w:uiPriority w:val="99"/>
    <w:rsid w:val="004552F9"/>
    <w:rPr>
      <w:rFonts w:cs="Times New Roman"/>
    </w:rPr>
  </w:style>
  <w:style w:type="paragraph" w:customStyle="1" w:styleId="yiv7188125471msonormal">
    <w:name w:val="yiv7188125471msonormal"/>
    <w:basedOn w:val="Normal"/>
    <w:uiPriority w:val="99"/>
    <w:rsid w:val="006D6FFB"/>
    <w:pPr>
      <w:spacing w:before="100" w:beforeAutospacing="1" w:after="100" w:afterAutospacing="1"/>
    </w:pPr>
  </w:style>
  <w:style w:type="character" w:customStyle="1" w:styleId="qtd-expansion-text">
    <w:name w:val="qtd-expansion-text"/>
    <w:basedOn w:val="Policepardfaut"/>
    <w:uiPriority w:val="99"/>
    <w:rsid w:val="006D6FFB"/>
    <w:rPr>
      <w:rFonts w:cs="Times New Roman"/>
    </w:rPr>
  </w:style>
  <w:style w:type="paragraph" w:customStyle="1" w:styleId="yiv275590355msonormal">
    <w:name w:val="yiv275590355msonormal"/>
    <w:basedOn w:val="Normal"/>
    <w:uiPriority w:val="99"/>
    <w:rsid w:val="00DA4E6F"/>
    <w:pPr>
      <w:spacing w:before="100" w:beforeAutospacing="1" w:after="100" w:afterAutospacing="1"/>
    </w:pPr>
  </w:style>
  <w:style w:type="character" w:customStyle="1" w:styleId="yiv0299930116">
    <w:name w:val="yiv0299930116"/>
    <w:basedOn w:val="Policepardfaut"/>
    <w:uiPriority w:val="99"/>
    <w:rsid w:val="00C75639"/>
    <w:rPr>
      <w:rFonts w:cs="Times New Roman"/>
    </w:rPr>
  </w:style>
  <w:style w:type="paragraph" w:customStyle="1" w:styleId="yiv6065434663msolistparagraph">
    <w:name w:val="yiv6065434663msolistparagraph"/>
    <w:basedOn w:val="Normal"/>
    <w:uiPriority w:val="99"/>
    <w:rsid w:val="00691F7B"/>
    <w:pPr>
      <w:spacing w:before="100" w:beforeAutospacing="1" w:after="100" w:afterAutospacing="1"/>
    </w:pPr>
  </w:style>
  <w:style w:type="paragraph" w:customStyle="1" w:styleId="yiv6065434663msonormal">
    <w:name w:val="yiv6065434663msonormal"/>
    <w:basedOn w:val="Normal"/>
    <w:uiPriority w:val="99"/>
    <w:rsid w:val="00691F7B"/>
    <w:pPr>
      <w:spacing w:before="100" w:beforeAutospacing="1" w:after="100" w:afterAutospacing="1"/>
    </w:pPr>
  </w:style>
  <w:style w:type="paragraph" w:styleId="Titre">
    <w:name w:val="Title"/>
    <w:basedOn w:val="Normal"/>
    <w:next w:val="Normal"/>
    <w:link w:val="TitreCar"/>
    <w:uiPriority w:val="99"/>
    <w:qFormat/>
    <w:rsid w:val="00CD1CEA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CD1CEA"/>
    <w:rPr>
      <w:rFonts w:ascii="Cambria" w:hAnsi="Cambria" w:cs="Times New Roman"/>
      <w:color w:val="17365D"/>
      <w:spacing w:val="5"/>
      <w:kern w:val="28"/>
      <w:sz w:val="52"/>
      <w:szCs w:val="52"/>
      <w:lang w:eastAsia="fr-FR"/>
    </w:rPr>
  </w:style>
  <w:style w:type="paragraph" w:customStyle="1" w:styleId="yiv0677270927msonormal">
    <w:name w:val="yiv0677270927msonormal"/>
    <w:basedOn w:val="Normal"/>
    <w:uiPriority w:val="99"/>
    <w:rsid w:val="00CD1760"/>
    <w:pPr>
      <w:spacing w:before="100" w:beforeAutospacing="1" w:after="100" w:afterAutospacing="1"/>
    </w:pPr>
  </w:style>
  <w:style w:type="paragraph" w:customStyle="1" w:styleId="yiv2739722495msonormal">
    <w:name w:val="yiv2739722495msonormal"/>
    <w:basedOn w:val="Normal"/>
    <w:uiPriority w:val="99"/>
    <w:rsid w:val="009C32EA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99"/>
    <w:locked/>
    <w:rsid w:val="00F55DAE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44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36663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36663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Policepardfaut"/>
    <w:uiPriority w:val="99"/>
    <w:rsid w:val="00D11460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A70C16"/>
    <w:pPr>
      <w:ind w:left="720"/>
    </w:pPr>
  </w:style>
  <w:style w:type="paragraph" w:styleId="NormalWeb">
    <w:name w:val="Normal (Web)"/>
    <w:basedOn w:val="Normal"/>
    <w:uiPriority w:val="99"/>
    <w:rsid w:val="00C73A28"/>
    <w:pPr>
      <w:spacing w:before="100" w:beforeAutospacing="1" w:after="100" w:afterAutospacing="1"/>
    </w:pPr>
  </w:style>
  <w:style w:type="character" w:customStyle="1" w:styleId="yui372531375885021916112">
    <w:name w:val="yui_3_7_2_53_1375885021916_112"/>
    <w:basedOn w:val="Policepardfaut"/>
    <w:uiPriority w:val="99"/>
    <w:rsid w:val="008E0594"/>
    <w:rPr>
      <w:rFonts w:cs="Times New Roman"/>
    </w:rPr>
  </w:style>
  <w:style w:type="character" w:customStyle="1" w:styleId="yui372531375885021916113">
    <w:name w:val="yui_3_7_2_53_1375885021916_113"/>
    <w:basedOn w:val="Policepardfaut"/>
    <w:uiPriority w:val="99"/>
    <w:rsid w:val="008E0594"/>
    <w:rPr>
      <w:rFonts w:cs="Times New Roman"/>
    </w:rPr>
  </w:style>
  <w:style w:type="character" w:customStyle="1" w:styleId="yui372531375885021916115">
    <w:name w:val="yui_3_7_2_53_1375885021916_115"/>
    <w:basedOn w:val="Policepardfaut"/>
    <w:uiPriority w:val="99"/>
    <w:rsid w:val="008E0594"/>
    <w:rPr>
      <w:rFonts w:cs="Times New Roman"/>
    </w:rPr>
  </w:style>
  <w:style w:type="character" w:customStyle="1" w:styleId="yui372531375885021916297">
    <w:name w:val="yui_3_7_2_53_1375885021916_297"/>
    <w:basedOn w:val="Policepardfaut"/>
    <w:uiPriority w:val="99"/>
    <w:rsid w:val="008E0594"/>
    <w:rPr>
      <w:rFonts w:cs="Times New Roman"/>
    </w:rPr>
  </w:style>
  <w:style w:type="character" w:customStyle="1" w:styleId="yui372531375885021916298">
    <w:name w:val="yui_3_7_2_53_1375885021916_298"/>
    <w:basedOn w:val="Policepardfaut"/>
    <w:uiPriority w:val="99"/>
    <w:rsid w:val="008E0594"/>
    <w:rPr>
      <w:rFonts w:cs="Times New Roman"/>
    </w:rPr>
  </w:style>
  <w:style w:type="character" w:customStyle="1" w:styleId="yui372531375885021916300">
    <w:name w:val="yui_3_7_2_53_1375885021916_300"/>
    <w:basedOn w:val="Policepardfaut"/>
    <w:uiPriority w:val="99"/>
    <w:rsid w:val="008E0594"/>
    <w:rPr>
      <w:rFonts w:cs="Times New Roman"/>
    </w:rPr>
  </w:style>
  <w:style w:type="character" w:styleId="Lienhypertexte">
    <w:name w:val="Hyperlink"/>
    <w:basedOn w:val="Policepardfaut"/>
    <w:uiPriority w:val="99"/>
    <w:rsid w:val="00794EB7"/>
    <w:rPr>
      <w:rFonts w:cs="Times New Roman"/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rsid w:val="00D15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locked/>
    <w:rsid w:val="00D153EC"/>
    <w:rPr>
      <w:rFonts w:ascii="Courier New" w:hAnsi="Courier New" w:cs="Courier New"/>
      <w:sz w:val="20"/>
      <w:szCs w:val="20"/>
      <w:lang w:eastAsia="fr-FR"/>
    </w:rPr>
  </w:style>
  <w:style w:type="paragraph" w:customStyle="1" w:styleId="yiv2689469800msoplaintext">
    <w:name w:val="yiv2689469800msoplaintext"/>
    <w:basedOn w:val="Normal"/>
    <w:uiPriority w:val="99"/>
    <w:rsid w:val="002435A2"/>
    <w:pPr>
      <w:spacing w:before="100" w:beforeAutospacing="1" w:after="100" w:afterAutospacing="1"/>
    </w:pPr>
  </w:style>
  <w:style w:type="paragraph" w:customStyle="1" w:styleId="yiv2689469800msonormal">
    <w:name w:val="yiv2689469800msonormal"/>
    <w:basedOn w:val="Normal"/>
    <w:uiPriority w:val="99"/>
    <w:rsid w:val="002435A2"/>
    <w:pPr>
      <w:spacing w:before="100" w:beforeAutospacing="1" w:after="100" w:afterAutospacing="1"/>
    </w:pPr>
  </w:style>
  <w:style w:type="character" w:styleId="lev">
    <w:name w:val="Strong"/>
    <w:basedOn w:val="Policepardfaut"/>
    <w:uiPriority w:val="99"/>
    <w:qFormat/>
    <w:rsid w:val="00892DE9"/>
    <w:rPr>
      <w:rFonts w:cs="Times New Roman"/>
      <w:b/>
      <w:bCs/>
    </w:rPr>
  </w:style>
  <w:style w:type="character" w:customStyle="1" w:styleId="apple-style-span">
    <w:name w:val="apple-style-span"/>
    <w:basedOn w:val="Policepardfaut"/>
    <w:uiPriority w:val="99"/>
    <w:rsid w:val="00E75544"/>
    <w:rPr>
      <w:rFonts w:cs="Times New Roman"/>
    </w:rPr>
  </w:style>
  <w:style w:type="character" w:customStyle="1" w:styleId="yiv1855684146apple-style-span">
    <w:name w:val="yiv1855684146apple-style-span"/>
    <w:basedOn w:val="Policepardfaut"/>
    <w:uiPriority w:val="99"/>
    <w:rsid w:val="00E75544"/>
    <w:rPr>
      <w:rFonts w:cs="Times New Roman"/>
    </w:rPr>
  </w:style>
  <w:style w:type="character" w:customStyle="1" w:styleId="yiv1855684146yui320151316024130854521yiv1855684146yui320161316024130854588">
    <w:name w:val="yiv1855684146yui_3_2_0_15_1316024130854521 yiv1855684146yui_3_2_0_16_1316024130854588"/>
    <w:basedOn w:val="Policepardfaut"/>
    <w:uiPriority w:val="99"/>
    <w:rsid w:val="00E75544"/>
    <w:rPr>
      <w:rFonts w:cs="Times New Roman"/>
    </w:rPr>
  </w:style>
  <w:style w:type="character" w:customStyle="1" w:styleId="yiv1855684146yui320151316024130854539yiv1855684146yui320161316024130854602">
    <w:name w:val="yiv1855684146yui_3_2_0_15_1316024130854539 yiv1855684146yui_3_2_0_16_1316024130854602"/>
    <w:basedOn w:val="Policepardfaut"/>
    <w:uiPriority w:val="99"/>
    <w:rsid w:val="00E75544"/>
    <w:rPr>
      <w:rFonts w:cs="Times New Roman"/>
    </w:rPr>
  </w:style>
  <w:style w:type="character" w:customStyle="1" w:styleId="yiv1855684146yui320151316024130854561yiv1855684146yui320161316024130854620">
    <w:name w:val="yiv1855684146yui_3_2_0_15_1316024130854561 yiv1855684146yui_3_2_0_16_1316024130854620"/>
    <w:basedOn w:val="Policepardfaut"/>
    <w:uiPriority w:val="99"/>
    <w:rsid w:val="00E75544"/>
    <w:rPr>
      <w:rFonts w:cs="Times New Roman"/>
    </w:rPr>
  </w:style>
  <w:style w:type="character" w:customStyle="1" w:styleId="yiv1855684146yui320151316024130854581yiv1855684146yui320161316024130854636">
    <w:name w:val="yiv1855684146yui_3_2_0_15_1316024130854581 yiv1855684146yui_3_2_0_16_1316024130854636"/>
    <w:basedOn w:val="Policepardfaut"/>
    <w:uiPriority w:val="99"/>
    <w:rsid w:val="00E75544"/>
    <w:rPr>
      <w:rFonts w:cs="Times New Roman"/>
    </w:rPr>
  </w:style>
  <w:style w:type="character" w:customStyle="1" w:styleId="yiv1855684146yui320151316024130854591yiv1855684146yui320161316024130854644">
    <w:name w:val="yiv1855684146yui_3_2_0_15_1316024130854591 yiv1855684146yui_3_2_0_16_1316024130854644"/>
    <w:basedOn w:val="Policepardfaut"/>
    <w:uiPriority w:val="99"/>
    <w:rsid w:val="00E75544"/>
    <w:rPr>
      <w:rFonts w:cs="Times New Roman"/>
    </w:rPr>
  </w:style>
  <w:style w:type="character" w:customStyle="1" w:styleId="yiv1855684146yui320151316024130854601yiv1855684146yui320161316024130854652">
    <w:name w:val="yiv1855684146yui_3_2_0_15_1316024130854601 yiv1855684146yui_3_2_0_16_1316024130854652"/>
    <w:basedOn w:val="Policepardfaut"/>
    <w:uiPriority w:val="99"/>
    <w:rsid w:val="00E75544"/>
    <w:rPr>
      <w:rFonts w:cs="Times New Roman"/>
    </w:rPr>
  </w:style>
  <w:style w:type="character" w:customStyle="1" w:styleId="yiv1855684146yui320151316024130854655yiv1855684146yui320161316024130854692">
    <w:name w:val="yiv1855684146yui_3_2_0_15_1316024130854655 yiv1855684146yui_3_2_0_16_1316024130854692"/>
    <w:basedOn w:val="Policepardfaut"/>
    <w:uiPriority w:val="99"/>
    <w:rsid w:val="00E75544"/>
    <w:rPr>
      <w:rFonts w:cs="Times New Roman"/>
    </w:rPr>
  </w:style>
  <w:style w:type="character" w:customStyle="1" w:styleId="yiv1855684146yui320151316024130854703yiv1855684146yui320161316024130854732">
    <w:name w:val="yiv1855684146yui_3_2_0_15_1316024130854703 yiv1855684146yui_3_2_0_16_1316024130854732"/>
    <w:basedOn w:val="Policepardfaut"/>
    <w:uiPriority w:val="99"/>
    <w:rsid w:val="00E7554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F447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47BC"/>
    <w:rPr>
      <w:rFonts w:ascii="Tahoma" w:hAnsi="Tahoma" w:cs="Tahoma"/>
      <w:sz w:val="16"/>
      <w:szCs w:val="16"/>
      <w:lang w:eastAsia="fr-FR"/>
    </w:rPr>
  </w:style>
  <w:style w:type="character" w:customStyle="1" w:styleId="yiv7911737014">
    <w:name w:val="yiv7911737014"/>
    <w:basedOn w:val="Policepardfaut"/>
    <w:uiPriority w:val="99"/>
    <w:rsid w:val="001D053E"/>
    <w:rPr>
      <w:rFonts w:cs="Times New Roman"/>
    </w:rPr>
  </w:style>
  <w:style w:type="character" w:customStyle="1" w:styleId="yiv7233813464">
    <w:name w:val="yiv7233813464"/>
    <w:basedOn w:val="Policepardfaut"/>
    <w:uiPriority w:val="99"/>
    <w:rsid w:val="00A83E85"/>
    <w:rPr>
      <w:rFonts w:cs="Times New Roman"/>
    </w:rPr>
  </w:style>
  <w:style w:type="paragraph" w:customStyle="1" w:styleId="yiv8567901121msonormal">
    <w:name w:val="yiv8567901121msonormal"/>
    <w:basedOn w:val="Normal"/>
    <w:uiPriority w:val="99"/>
    <w:rsid w:val="00643371"/>
    <w:pPr>
      <w:spacing w:before="100" w:beforeAutospacing="1" w:after="100" w:afterAutospacing="1"/>
    </w:pPr>
  </w:style>
  <w:style w:type="character" w:customStyle="1" w:styleId="yiv142650465yui320161317309064467743">
    <w:name w:val="yiv142650465yui320161317309064467743"/>
    <w:basedOn w:val="Policepardfaut"/>
    <w:uiPriority w:val="99"/>
    <w:rsid w:val="00643371"/>
    <w:rPr>
      <w:rFonts w:cs="Times New Roman"/>
    </w:rPr>
  </w:style>
  <w:style w:type="character" w:customStyle="1" w:styleId="yiv142650465yui320161317309064467751">
    <w:name w:val="yiv142650465yui320161317309064467751"/>
    <w:basedOn w:val="Policepardfaut"/>
    <w:uiPriority w:val="99"/>
    <w:rsid w:val="00643371"/>
    <w:rPr>
      <w:rFonts w:cs="Times New Roman"/>
    </w:rPr>
  </w:style>
  <w:style w:type="character" w:customStyle="1" w:styleId="yiv142650465yui320161317309064467761">
    <w:name w:val="yiv142650465yui320161317309064467761"/>
    <w:basedOn w:val="Policepardfaut"/>
    <w:uiPriority w:val="99"/>
    <w:rsid w:val="00643371"/>
    <w:rPr>
      <w:rFonts w:cs="Times New Roman"/>
    </w:rPr>
  </w:style>
  <w:style w:type="character" w:customStyle="1" w:styleId="yiv142650465yui320161317309064467763">
    <w:name w:val="yiv142650465yui320161317309064467763"/>
    <w:basedOn w:val="Policepardfaut"/>
    <w:uiPriority w:val="99"/>
    <w:rsid w:val="00643371"/>
    <w:rPr>
      <w:rFonts w:cs="Times New Roman"/>
    </w:rPr>
  </w:style>
  <w:style w:type="paragraph" w:customStyle="1" w:styleId="yiv6206393682msonormal">
    <w:name w:val="yiv6206393682msonormal"/>
    <w:basedOn w:val="Normal"/>
    <w:uiPriority w:val="99"/>
    <w:rsid w:val="006A7D23"/>
    <w:pPr>
      <w:spacing w:before="100" w:beforeAutospacing="1" w:after="100" w:afterAutospacing="1"/>
    </w:pPr>
  </w:style>
  <w:style w:type="character" w:customStyle="1" w:styleId="yiv9904475790">
    <w:name w:val="yiv9904475790"/>
    <w:basedOn w:val="Policepardfaut"/>
    <w:uiPriority w:val="99"/>
    <w:rsid w:val="002147DC"/>
    <w:rPr>
      <w:rFonts w:cs="Times New Roman"/>
    </w:rPr>
  </w:style>
  <w:style w:type="character" w:customStyle="1" w:styleId="yiv142650465yui320161317309064467745">
    <w:name w:val="yiv142650465yui320161317309064467745"/>
    <w:basedOn w:val="Policepardfaut"/>
    <w:uiPriority w:val="99"/>
    <w:rsid w:val="002147DC"/>
    <w:rPr>
      <w:rFonts w:cs="Times New Roman"/>
    </w:rPr>
  </w:style>
  <w:style w:type="character" w:customStyle="1" w:styleId="yiv142650465yui320161317309064467753">
    <w:name w:val="yiv142650465yui320161317309064467753"/>
    <w:basedOn w:val="Policepardfaut"/>
    <w:uiPriority w:val="99"/>
    <w:rsid w:val="002147DC"/>
    <w:rPr>
      <w:rFonts w:cs="Times New Roman"/>
    </w:rPr>
  </w:style>
  <w:style w:type="character" w:customStyle="1" w:styleId="yiv142650465yui320161317309064467755">
    <w:name w:val="yiv142650465yui320161317309064467755"/>
    <w:basedOn w:val="Policepardfaut"/>
    <w:uiPriority w:val="99"/>
    <w:rsid w:val="002147DC"/>
    <w:rPr>
      <w:rFonts w:cs="Times New Roman"/>
    </w:rPr>
  </w:style>
  <w:style w:type="paragraph" w:styleId="AdresseHTML">
    <w:name w:val="HTML Address"/>
    <w:basedOn w:val="Normal"/>
    <w:link w:val="AdresseHTMLCar"/>
    <w:uiPriority w:val="99"/>
    <w:semiHidden/>
    <w:rsid w:val="008C061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sid w:val="008C061A"/>
    <w:rPr>
      <w:rFonts w:ascii="Times New Roman" w:hAnsi="Times New Roman" w:cs="Times New Roman"/>
      <w:i/>
      <w:iCs/>
      <w:sz w:val="24"/>
      <w:szCs w:val="24"/>
      <w:lang w:eastAsia="fr-FR"/>
    </w:rPr>
  </w:style>
  <w:style w:type="paragraph" w:customStyle="1" w:styleId="yiv1426995970msonormal">
    <w:name w:val="yiv1426995970msonormal"/>
    <w:basedOn w:val="Normal"/>
    <w:uiPriority w:val="99"/>
    <w:rsid w:val="000B1728"/>
    <w:pPr>
      <w:spacing w:before="100" w:beforeAutospacing="1" w:after="100" w:afterAutospacing="1"/>
    </w:pPr>
  </w:style>
  <w:style w:type="character" w:customStyle="1" w:styleId="yiv1855684146apple-style-spanyiv1855684146yui320161316024130854420">
    <w:name w:val="yiv1855684146apple-style-span yiv1855684146yui_3_2_0_16_1316024130854420"/>
    <w:basedOn w:val="Policepardfaut"/>
    <w:uiPriority w:val="99"/>
    <w:rsid w:val="00091407"/>
    <w:rPr>
      <w:rFonts w:cs="Times New Roman"/>
    </w:rPr>
  </w:style>
  <w:style w:type="character" w:customStyle="1" w:styleId="yiv7354572171">
    <w:name w:val="yiv7354572171"/>
    <w:basedOn w:val="Policepardfaut"/>
    <w:uiPriority w:val="99"/>
    <w:rsid w:val="00091407"/>
    <w:rPr>
      <w:rFonts w:cs="Times New Roman"/>
    </w:rPr>
  </w:style>
  <w:style w:type="character" w:customStyle="1" w:styleId="yiv4419187856">
    <w:name w:val="yiv4419187856"/>
    <w:basedOn w:val="Policepardfaut"/>
    <w:uiPriority w:val="99"/>
    <w:rsid w:val="004552F9"/>
    <w:rPr>
      <w:rFonts w:cs="Times New Roman"/>
    </w:rPr>
  </w:style>
  <w:style w:type="paragraph" w:customStyle="1" w:styleId="yiv7188125471msonormal">
    <w:name w:val="yiv7188125471msonormal"/>
    <w:basedOn w:val="Normal"/>
    <w:uiPriority w:val="99"/>
    <w:rsid w:val="006D6FFB"/>
    <w:pPr>
      <w:spacing w:before="100" w:beforeAutospacing="1" w:after="100" w:afterAutospacing="1"/>
    </w:pPr>
  </w:style>
  <w:style w:type="character" w:customStyle="1" w:styleId="qtd-expansion-text">
    <w:name w:val="qtd-expansion-text"/>
    <w:basedOn w:val="Policepardfaut"/>
    <w:uiPriority w:val="99"/>
    <w:rsid w:val="006D6FFB"/>
    <w:rPr>
      <w:rFonts w:cs="Times New Roman"/>
    </w:rPr>
  </w:style>
  <w:style w:type="paragraph" w:customStyle="1" w:styleId="yiv275590355msonormal">
    <w:name w:val="yiv275590355msonormal"/>
    <w:basedOn w:val="Normal"/>
    <w:uiPriority w:val="99"/>
    <w:rsid w:val="00DA4E6F"/>
    <w:pPr>
      <w:spacing w:before="100" w:beforeAutospacing="1" w:after="100" w:afterAutospacing="1"/>
    </w:pPr>
  </w:style>
  <w:style w:type="character" w:customStyle="1" w:styleId="yiv0299930116">
    <w:name w:val="yiv0299930116"/>
    <w:basedOn w:val="Policepardfaut"/>
    <w:uiPriority w:val="99"/>
    <w:rsid w:val="00C75639"/>
    <w:rPr>
      <w:rFonts w:cs="Times New Roman"/>
    </w:rPr>
  </w:style>
  <w:style w:type="paragraph" w:customStyle="1" w:styleId="yiv6065434663msolistparagraph">
    <w:name w:val="yiv6065434663msolistparagraph"/>
    <w:basedOn w:val="Normal"/>
    <w:uiPriority w:val="99"/>
    <w:rsid w:val="00691F7B"/>
    <w:pPr>
      <w:spacing w:before="100" w:beforeAutospacing="1" w:after="100" w:afterAutospacing="1"/>
    </w:pPr>
  </w:style>
  <w:style w:type="paragraph" w:customStyle="1" w:styleId="yiv6065434663msonormal">
    <w:name w:val="yiv6065434663msonormal"/>
    <w:basedOn w:val="Normal"/>
    <w:uiPriority w:val="99"/>
    <w:rsid w:val="00691F7B"/>
    <w:pPr>
      <w:spacing w:before="100" w:beforeAutospacing="1" w:after="100" w:afterAutospacing="1"/>
    </w:pPr>
  </w:style>
  <w:style w:type="paragraph" w:styleId="Titre">
    <w:name w:val="Title"/>
    <w:basedOn w:val="Normal"/>
    <w:next w:val="Normal"/>
    <w:link w:val="TitreCar"/>
    <w:uiPriority w:val="99"/>
    <w:qFormat/>
    <w:rsid w:val="00CD1CEA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CD1CEA"/>
    <w:rPr>
      <w:rFonts w:ascii="Cambria" w:hAnsi="Cambria" w:cs="Times New Roman"/>
      <w:color w:val="17365D"/>
      <w:spacing w:val="5"/>
      <w:kern w:val="28"/>
      <w:sz w:val="52"/>
      <w:szCs w:val="52"/>
      <w:lang w:eastAsia="fr-FR"/>
    </w:rPr>
  </w:style>
  <w:style w:type="paragraph" w:customStyle="1" w:styleId="yiv0677270927msonormal">
    <w:name w:val="yiv0677270927msonormal"/>
    <w:basedOn w:val="Normal"/>
    <w:uiPriority w:val="99"/>
    <w:rsid w:val="00CD1760"/>
    <w:pPr>
      <w:spacing w:before="100" w:beforeAutospacing="1" w:after="100" w:afterAutospacing="1"/>
    </w:pPr>
  </w:style>
  <w:style w:type="paragraph" w:customStyle="1" w:styleId="yiv2739722495msonormal">
    <w:name w:val="yiv2739722495msonormal"/>
    <w:basedOn w:val="Normal"/>
    <w:uiPriority w:val="99"/>
    <w:rsid w:val="009C32EA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99"/>
    <w:locked/>
    <w:rsid w:val="00F55DAE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34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148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33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none" w:sz="0" w:space="0" w:color="auto"/>
              </w:divBdr>
              <w:divsChild>
                <w:div w:id="11483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54624"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1483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5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3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3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5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5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35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5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5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5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35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35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3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5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5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5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5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5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5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5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5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5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5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10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3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5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5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5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5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5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5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35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354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35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5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35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354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353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354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353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8353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3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353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8353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8354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83537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8354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8354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8354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8353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835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8354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8354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8354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8354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8354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83546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8354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04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5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5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3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35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35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3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3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5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22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5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35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3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Yassine Travel – Sfax  / Adel Voyagett Club vous offre le voyage de 2017 :</vt:lpstr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Yassine Travel – Sfax  / Adel Voyagett Club vous offre le voyage de 2017 :</dc:title>
  <dc:creator>fsc</dc:creator>
  <cp:lastModifiedBy>DELL</cp:lastModifiedBy>
  <cp:revision>22</cp:revision>
  <cp:lastPrinted>2017-01-06T13:57:00Z</cp:lastPrinted>
  <dcterms:created xsi:type="dcterms:W3CDTF">2018-06-02T12:26:00Z</dcterms:created>
  <dcterms:modified xsi:type="dcterms:W3CDTF">2019-05-12T17:54:00Z</dcterms:modified>
</cp:coreProperties>
</file>