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F0" w:rsidRDefault="005606F0" w:rsidP="005606F0">
      <w:pPr>
        <w:jc w:val="center"/>
        <w:rPr>
          <w:rFonts w:ascii="Adobe Caslon Pro" w:hAnsi="Adobe Caslon Pro"/>
          <w:sz w:val="28"/>
          <w:szCs w:val="28"/>
          <w:u w:val="single"/>
        </w:rPr>
      </w:pPr>
      <w:r>
        <w:rPr>
          <w:rFonts w:ascii="Adobe Caslon Pro" w:hAnsi="Adobe Caslon Pro"/>
          <w:sz w:val="28"/>
          <w:szCs w:val="28"/>
          <w:u w:val="single"/>
        </w:rPr>
        <w:t>Questionnaire de retour (PJ)</w:t>
      </w:r>
    </w:p>
    <w:p w:rsidR="005606F0" w:rsidRDefault="005606F0" w:rsidP="005606F0">
      <w:pPr>
        <w:jc w:val="center"/>
        <w:rPr>
          <w:rFonts w:ascii="Adobe Caslon Pro" w:hAnsi="Adobe Caslon Pro"/>
          <w:sz w:val="28"/>
          <w:szCs w:val="28"/>
          <w:u w:val="single"/>
        </w:rPr>
      </w:pPr>
      <w:r>
        <w:rPr>
          <w:rFonts w:ascii="Adobe Caslon Pro" w:hAnsi="Adobe Caslon Pro"/>
          <w:sz w:val="28"/>
          <w:szCs w:val="28"/>
          <w:u w:val="single"/>
        </w:rPr>
        <w:t>MINI GN – 3</w:t>
      </w:r>
      <w:r>
        <w:rPr>
          <w:rFonts w:ascii="Adobe Caslon Pro" w:hAnsi="Adobe Caslon Pro"/>
          <w:sz w:val="28"/>
          <w:szCs w:val="28"/>
          <w:u w:val="single"/>
          <w:vertAlign w:val="superscript"/>
        </w:rPr>
        <w:t>ème</w:t>
      </w:r>
      <w:r>
        <w:rPr>
          <w:rFonts w:ascii="Adobe Caslon Pro" w:hAnsi="Adobe Caslon Pro"/>
          <w:sz w:val="28"/>
          <w:szCs w:val="28"/>
          <w:u w:val="single"/>
        </w:rPr>
        <w:t xml:space="preserve"> édition</w:t>
      </w:r>
    </w:p>
    <w:p w:rsidR="005606F0" w:rsidRDefault="005606F0" w:rsidP="005606F0">
      <w:pPr>
        <w:rPr>
          <w:rFonts w:ascii="Adobe Caslon Pro" w:hAnsi="Adobe Caslon Pro"/>
          <w:sz w:val="28"/>
          <w:szCs w:val="28"/>
          <w:u w:val="single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1) Qu’avez-vous pensé des compétences de votre personnage ? Était-ce facile à comprendre et à jouer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2) Pensez-vous que l’interprétation de votre personnage était assez libre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3) Qu’avez-vous pensé de la mécanique du jeu ? Systèmes, …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4) Que changeriez-vous dans les règles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5) Qu’ajouteriez-vous dans les règles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6) Que changeriez-vous dans la mécanique du jeu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7) Pensez-vous que les fiches personnages PJ étaient assez explicites ? Si non, qu’est-ce qui vous a posé problème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8) Votre inscription était-elle facile à réalisé ? L’explication et la fiche exemple étaient-elles facile à comprendre ? Si non, qu’est-ce qui vous a posé problème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9) Que changeriez-vous dans le système d’inscription et de création de personnage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lastRenderedPageBreak/>
        <w:t xml:space="preserve">10) L’aide en ligne vous a-t-elle satisfaite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11) Êtes-vous également satisfait du système de renvoi de personnage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12) Qu’avez-vous pensé des scénarios ? 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>13) Qu’avez-vous pensé de l’organisation ?</w:t>
      </w: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</w:p>
    <w:p w:rsidR="005606F0" w:rsidRDefault="005606F0" w:rsidP="005606F0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>14) Qu’avez-vous pensé de l’équipe (</w:t>
      </w:r>
      <w:proofErr w:type="spellStart"/>
      <w:r>
        <w:rPr>
          <w:rFonts w:ascii="Adobe Caslon Pro" w:hAnsi="Adobe Caslon Pro"/>
          <w:sz w:val="24"/>
          <w:szCs w:val="24"/>
        </w:rPr>
        <w:t>orgas</w:t>
      </w:r>
      <w:proofErr w:type="spellEnd"/>
      <w:r>
        <w:rPr>
          <w:rFonts w:ascii="Adobe Caslon Pro" w:hAnsi="Adobe Caslon Pro"/>
          <w:sz w:val="24"/>
          <w:szCs w:val="24"/>
        </w:rPr>
        <w:t xml:space="preserve">, arbitres et scénaristes) ?  </w:t>
      </w:r>
    </w:p>
    <w:p w:rsidR="00FF6665" w:rsidRDefault="00FF6665"/>
    <w:p w:rsidR="0059723F" w:rsidRDefault="0059723F" w:rsidP="0059723F">
      <w:pPr>
        <w:rPr>
          <w:rFonts w:ascii="Adobe Caslon Pro" w:hAnsi="Adobe Caslon Pro"/>
          <w:sz w:val="24"/>
          <w:szCs w:val="24"/>
        </w:rPr>
      </w:pPr>
      <w:r>
        <w:rPr>
          <w:rFonts w:ascii="Adobe Caslon Pro" w:hAnsi="Adobe Caslon Pro"/>
          <w:sz w:val="24"/>
          <w:szCs w:val="24"/>
        </w:rPr>
        <w:t xml:space="preserve">15) Avez-vous d’autres remarques/avis à nous communiqué ? </w:t>
      </w:r>
    </w:p>
    <w:p w:rsidR="0059723F" w:rsidRDefault="0059723F"/>
    <w:sectPr w:rsidR="0059723F" w:rsidSect="0062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applyBreakingRules/>
  </w:compat>
  <w:rsids>
    <w:rsidRoot w:val="005606F0"/>
    <w:rsid w:val="00030B48"/>
    <w:rsid w:val="005606F0"/>
    <w:rsid w:val="0059723F"/>
    <w:rsid w:val="006210C7"/>
    <w:rsid w:val="00806E1F"/>
    <w:rsid w:val="00FF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6F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THIRIFAYS</dc:creator>
  <cp:lastModifiedBy>Jeffrey THIRIFAYS</cp:lastModifiedBy>
  <cp:revision>2</cp:revision>
  <dcterms:created xsi:type="dcterms:W3CDTF">2018-08-14T19:13:00Z</dcterms:created>
  <dcterms:modified xsi:type="dcterms:W3CDTF">2018-08-14T19:24:00Z</dcterms:modified>
</cp:coreProperties>
</file>