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75724395"/>
        <w:docPartObj>
          <w:docPartGallery w:val="Cover Pages"/>
          <w:docPartUnique/>
        </w:docPartObj>
      </w:sdtPr>
      <w:sdtEndPr>
        <w:rPr>
          <w:szCs w:val="24"/>
        </w:rPr>
      </w:sdtEndPr>
      <w:sdtContent>
        <w:p w:rsidR="007940DA" w:rsidRDefault="007940DA" w:rsidP="007940DA">
          <w:r w:rsidRPr="00EE0950">
            <w:rPr>
              <w:noProof/>
              <w:lang w:eastAsia="fr-FR"/>
            </w:rPr>
            <w:drawing>
              <wp:anchor distT="0" distB="0" distL="114300" distR="114300" simplePos="0" relativeHeight="251660288" behindDoc="0" locked="0" layoutInCell="1" allowOverlap="1" wp14:anchorId="6EB6C4B1" wp14:editId="74A4A645">
                <wp:simplePos x="0" y="0"/>
                <wp:positionH relativeFrom="page">
                  <wp:align>left</wp:align>
                </wp:positionH>
                <wp:positionV relativeFrom="paragraph">
                  <wp:posOffset>-900297</wp:posOffset>
                </wp:positionV>
                <wp:extent cx="2657475" cy="2657475"/>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8">
                          <a:extLst>
                            <a:ext uri="{BEBA8EAE-BF5A-486C-A8C5-ECC9F3942E4B}">
                              <a14:imgProps xmlns:a14="http://schemas.microsoft.com/office/drawing/2010/main">
                                <a14:imgLayer r:embed="rId9">
                                  <a14:imgEffect>
                                    <a14:backgroundRemoval t="3667" b="90000" l="6167" r="90000">
                                      <a14:foregroundMark x1="33000" y1="20167" x2="33000" y2="20167"/>
                                      <a14:foregroundMark x1="24000" y1="20167" x2="24000" y2="20167"/>
                                      <a14:foregroundMark x1="27333" y1="19500" x2="27333" y2="19500"/>
                                      <a14:foregroundMark x1="43333" y1="23167" x2="43333" y2="23167"/>
                                      <a14:foregroundMark x1="51167" y1="22333" x2="51167" y2="22333"/>
                                      <a14:foregroundMark x1="58333" y1="21500" x2="58333" y2="21500"/>
                                      <a14:foregroundMark x1="26167" y1="13667" x2="26167" y2="13667"/>
                                      <a14:foregroundMark x1="30333" y1="10333" x2="30333" y2="10333"/>
                                      <a14:foregroundMark x1="38333" y1="12500" x2="38333" y2="12500"/>
                                      <a14:foregroundMark x1="44167" y1="13667" x2="44167" y2="13667"/>
                                      <a14:foregroundMark x1="49000" y1="13667" x2="49000" y2="13667"/>
                                      <a14:foregroundMark x1="57667" y1="11667" x2="57667" y2="11667"/>
                                      <a14:foregroundMark x1="62667" y1="11000" x2="62667" y2="11000"/>
                                      <a14:foregroundMark x1="68000" y1="11000" x2="68000" y2="11000"/>
                                      <a14:foregroundMark x1="72333" y1="11000" x2="72333" y2="11000"/>
                                      <a14:foregroundMark x1="77667" y1="11000" x2="77667" y2="11000"/>
                                      <a14:foregroundMark x1="38167" y1="43500" x2="38167" y2="43500"/>
                                      <a14:foregroundMark x1="41667" y1="47667" x2="41667" y2="47667"/>
                                      <a14:foregroundMark x1="60667" y1="47667" x2="60667" y2="47667"/>
                                      <a14:foregroundMark x1="77167" y1="46500" x2="77167" y2="46500"/>
                                      <a14:backgroundMark x1="36000" y1="19167" x2="36000" y2="19167"/>
                                      <a14:backgroundMark x1="38667" y1="20833" x2="38667" y2="20833"/>
                                      <a14:backgroundMark x1="47167" y1="21333" x2="47167" y2="21333"/>
                                      <a14:backgroundMark x1="55000" y1="21500" x2="55000" y2="21500"/>
                                      <a14:backgroundMark x1="55167" y1="19000" x2="55167" y2="19000"/>
                                      <a14:backgroundMark x1="23500" y1="18833" x2="23500" y2="18833"/>
                                      <a14:backgroundMark x1="26167" y1="19833" x2="26167" y2="19833"/>
                                      <a14:backgroundMark x1="56333" y1="9667" x2="56333" y2="9667"/>
                                    </a14:backgroundRemoval>
                                  </a14:imgEffect>
                                </a14:imgLayer>
                              </a14:imgProps>
                            </a:ex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anchor>
            </w:drawing>
          </w:r>
          <w:r>
            <w:rPr>
              <w:noProof/>
              <w:szCs w:val="24"/>
              <w:lang w:eastAsia="fr-FR"/>
            </w:rPr>
            <w:drawing>
              <wp:anchor distT="0" distB="0" distL="114300" distR="114300" simplePos="0" relativeHeight="251659264" behindDoc="0" locked="0" layoutInCell="1" allowOverlap="1" wp14:anchorId="6B8B9B87" wp14:editId="65DA6AA0">
                <wp:simplePos x="0" y="0"/>
                <wp:positionH relativeFrom="margin">
                  <wp:posOffset>4362863</wp:posOffset>
                </wp:positionH>
                <wp:positionV relativeFrom="paragraph">
                  <wp:posOffset>-685962</wp:posOffset>
                </wp:positionV>
                <wp:extent cx="2040102" cy="91845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ut-aisne.png"/>
                        <pic:cNvPicPr/>
                      </pic:nvPicPr>
                      <pic:blipFill>
                        <a:blip r:embed="rId10">
                          <a:extLst>
                            <a:ext uri="{28A0092B-C50C-407E-A947-70E740481C1C}">
                              <a14:useLocalDpi xmlns:a14="http://schemas.microsoft.com/office/drawing/2010/main" val="0"/>
                            </a:ext>
                          </a:extLst>
                        </a:blip>
                        <a:stretch>
                          <a:fillRect/>
                        </a:stretch>
                      </pic:blipFill>
                      <pic:spPr>
                        <a:xfrm>
                          <a:off x="0" y="0"/>
                          <a:ext cx="2040102" cy="91845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vertAnchor="page" w:horzAnchor="margin" w:tblpX="-299" w:tblpY="4371"/>
            <w:tblW w:w="5458" w:type="pct"/>
            <w:tblBorders>
              <w:left w:val="single" w:sz="12" w:space="0" w:color="4472C4" w:themeColor="accent1"/>
            </w:tblBorders>
            <w:tblCellMar>
              <w:left w:w="144" w:type="dxa"/>
              <w:right w:w="115" w:type="dxa"/>
            </w:tblCellMar>
            <w:tblLook w:val="04A0" w:firstRow="1" w:lastRow="0" w:firstColumn="1" w:lastColumn="0" w:noHBand="0" w:noVBand="1"/>
          </w:tblPr>
          <w:tblGrid>
            <w:gridCol w:w="9887"/>
          </w:tblGrid>
          <w:tr w:rsidR="007940DA" w:rsidTr="007940DA">
            <w:trPr>
              <w:trHeight w:val="2280"/>
            </w:trPr>
            <w:tc>
              <w:tcPr>
                <w:tcW w:w="9887" w:type="dxa"/>
              </w:tcPr>
              <w:sdt>
                <w:sdtPr>
                  <w:rPr>
                    <w:rFonts w:asciiTheme="majorHAnsi" w:eastAsiaTheme="majorEastAsia" w:hAnsiTheme="majorHAnsi" w:cstheme="majorBidi"/>
                    <w:color w:val="4472C4" w:themeColor="accent1"/>
                    <w:sz w:val="88"/>
                    <w:szCs w:val="88"/>
                  </w:rPr>
                  <w:alias w:val="Titre"/>
                  <w:id w:val="13406919"/>
                  <w:placeholder>
                    <w:docPart w:val="BB3BC2339CEB47E787B3C5F552FC0527"/>
                  </w:placeholder>
                  <w:dataBinding w:prefixMappings="xmlns:ns0='http://schemas.openxmlformats.org/package/2006/metadata/core-properties' xmlns:ns1='http://purl.org/dc/elements/1.1/'" w:xpath="/ns0:coreProperties[1]/ns1:title[1]" w:storeItemID="{6C3C8BC8-F283-45AE-878A-BAB7291924A1}"/>
                  <w:text/>
                </w:sdtPr>
                <w:sdtEndPr/>
                <w:sdtContent>
                  <w:p w:rsidR="007940DA" w:rsidRDefault="00587F24" w:rsidP="007940DA">
                    <w:pPr>
                      <w:pStyle w:val="Sansinterligne"/>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Rapport du projet tut</w:t>
                    </w:r>
                    <w:r w:rsidR="006E7068">
                      <w:rPr>
                        <w:rFonts w:asciiTheme="majorHAnsi" w:eastAsiaTheme="majorEastAsia" w:hAnsiTheme="majorHAnsi" w:cstheme="majorBidi"/>
                        <w:color w:val="4472C4" w:themeColor="accent1"/>
                        <w:sz w:val="88"/>
                        <w:szCs w:val="88"/>
                      </w:rPr>
                      <w:t>o</w:t>
                    </w:r>
                    <w:r>
                      <w:rPr>
                        <w:rFonts w:asciiTheme="majorHAnsi" w:eastAsiaTheme="majorEastAsia" w:hAnsiTheme="majorHAnsi" w:cstheme="majorBidi"/>
                        <w:color w:val="4472C4" w:themeColor="accent1"/>
                        <w:sz w:val="88"/>
                        <w:szCs w:val="88"/>
                      </w:rPr>
                      <w:t>ré : Objet IoT</w:t>
                    </w:r>
                  </w:p>
                </w:sdtContent>
              </w:sdt>
            </w:tc>
          </w:tr>
        </w:tbl>
        <w:p w:rsidR="007940DA" w:rsidRDefault="007940DA" w:rsidP="007940DA">
          <w:pPr>
            <w:rPr>
              <w:szCs w:val="24"/>
            </w:rPr>
          </w:pPr>
          <w:r w:rsidRPr="00EE0950">
            <w:rPr>
              <w:noProof/>
              <w:szCs w:val="24"/>
              <w:lang w:eastAsia="fr-FR"/>
            </w:rPr>
            <mc:AlternateContent>
              <mc:Choice Requires="wps">
                <w:drawing>
                  <wp:anchor distT="0" distB="0" distL="114300" distR="114300" simplePos="0" relativeHeight="251661312" behindDoc="0" locked="0" layoutInCell="1" allowOverlap="1" wp14:anchorId="4A14C254" wp14:editId="196FF9DE">
                    <wp:simplePos x="0" y="0"/>
                    <wp:positionH relativeFrom="margin">
                      <wp:posOffset>-589244</wp:posOffset>
                    </wp:positionH>
                    <wp:positionV relativeFrom="paragraph">
                      <wp:posOffset>7742794</wp:posOffset>
                    </wp:positionV>
                    <wp:extent cx="5326380" cy="1285335"/>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6380" cy="1285335"/>
                            </a:xfrm>
                            <a:prstGeom prst="rect">
                              <a:avLst/>
                            </a:prstGeom>
                          </wps:spPr>
                          <wps:txbx>
                            <w:txbxContent>
                              <w:p w:rsidR="00587F24" w:rsidRDefault="00587F24" w:rsidP="007940DA">
                                <w:pPr>
                                  <w:pStyle w:val="NormalWeb"/>
                                  <w:spacing w:before="200" w:beforeAutospacing="0" w:after="0" w:afterAutospacing="0" w:line="288" w:lineRule="auto"/>
                                  <w:rPr>
                                    <w:rFonts w:asciiTheme="minorHAnsi" w:hAnsi="Calibri" w:cstheme="minorBidi"/>
                                    <w:caps/>
                                    <w:color w:val="44546A" w:themeColor="text2"/>
                                    <w:kern w:val="24"/>
                                    <w:sz w:val="22"/>
                                    <w:szCs w:val="22"/>
                                  </w:rPr>
                                </w:pPr>
                                <w:r>
                                  <w:rPr>
                                    <w:rFonts w:asciiTheme="minorHAnsi" w:hAnsi="Calibri" w:cstheme="minorBidi"/>
                                    <w:caps/>
                                    <w:color w:val="44546A" w:themeColor="text2"/>
                                    <w:kern w:val="24"/>
                                    <w:sz w:val="22"/>
                                    <w:szCs w:val="22"/>
                                  </w:rPr>
                                  <w:t xml:space="preserve">Étudiants : Driouch jelly – petain thomas - prevost alexandre </w:t>
                                </w:r>
                              </w:p>
                              <w:p w:rsidR="00587F24" w:rsidRDefault="00587F24" w:rsidP="007940DA">
                                <w:pPr>
                                  <w:pStyle w:val="NormalWeb"/>
                                  <w:spacing w:before="200" w:beforeAutospacing="0" w:after="0" w:afterAutospacing="0" w:line="288" w:lineRule="auto"/>
                                  <w:rPr>
                                    <w:rFonts w:asciiTheme="minorHAnsi" w:hAnsi="Calibri" w:cstheme="minorBidi"/>
                                    <w:caps/>
                                    <w:color w:val="44546A" w:themeColor="text2"/>
                                    <w:kern w:val="24"/>
                                    <w:sz w:val="22"/>
                                    <w:szCs w:val="22"/>
                                  </w:rPr>
                                </w:pPr>
                                <w:r>
                                  <w:rPr>
                                    <w:rFonts w:asciiTheme="minorHAnsi" w:hAnsi="Calibri" w:cstheme="minorBidi"/>
                                    <w:caps/>
                                    <w:color w:val="44546A" w:themeColor="text2"/>
                                    <w:kern w:val="24"/>
                                    <w:sz w:val="22"/>
                                    <w:szCs w:val="22"/>
                                  </w:rPr>
                                  <w:t xml:space="preserve">Tuteur enseignant : Hussaud pascal  </w:t>
                                </w:r>
                              </w:p>
                              <w:p w:rsidR="00587F24" w:rsidRPr="00EE0950" w:rsidRDefault="00587F24" w:rsidP="007940DA">
                                <w:pPr>
                                  <w:pStyle w:val="NormalWeb"/>
                                  <w:spacing w:before="200" w:beforeAutospacing="0" w:after="0" w:afterAutospacing="0" w:line="288" w:lineRule="auto"/>
                                  <w:rPr>
                                    <w:sz w:val="22"/>
                                    <w:szCs w:val="22"/>
                                  </w:rPr>
                                </w:pPr>
                                <w:r>
                                  <w:rPr>
                                    <w:rFonts w:asciiTheme="minorHAnsi" w:hAnsi="Calibri" w:cstheme="minorBidi"/>
                                    <w:caps/>
                                    <w:color w:val="44546A" w:themeColor="text2"/>
                                    <w:kern w:val="24"/>
                                    <w:sz w:val="22"/>
                                    <w:szCs w:val="22"/>
                                  </w:rPr>
                                  <w:t>année universitaire : dut2 2018-2019</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14C254" id="Sous-titre 2" o:spid="_x0000_s1026" style="position:absolute;margin-left:-46.4pt;margin-top:609.65pt;width:419.4pt;height:10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3/vQEAAF8DAAAOAAAAZHJzL2Uyb0RvYy54bWysU8Fu2zAMvQ/YPwi6N47tpMuMOMWwYsWA&#10;YiuQ7gMUWY6FWaJGKbGzrx+luFm73YpeBFOkHt97pNc3o+nZUaHXYGuez+acKSuh0XZf8x+PX65W&#10;nPkgbCN6sKrmJ+X5zeb9u/XgKlVAB32jkBGI9dXgat6F4Kos87JTRvgZOGUp2QIaESjEfdagGAjd&#10;9Fkxn19nA2DjEKTynm5vz0m+Sfhtq2T43rZeBdbXnLiFdGI6d/HMNmtR7VG4TsuJhngFCyO0paYX&#10;qFsRBDug/g/KaIngoQ0zCSaDttVSJQ2kJp//o2bbCaeSFjLHu4tN/u1g5bfjAzLd1LzkzApDI9rC&#10;wV8FHVCxIvozOF9R2dY9YFTo3T3In55ZuEMaWB5Lshc1MfBT9diiia9IKRuT7aeL7WoMTNLlsiyu&#10;yxVNR1IuL1bLslwmVFE9PXfow50Cw+JHzZHmmuwWx3sfIgFRPZVMbM4EIpUw7sZJxg6aE8mlfSWQ&#10;DvA3ZwPNvub+10Gg4qz/asncj/liEZclBYvlh4ICfJ7ZvciE/jOk9YpCLXw6BGh1YhXbn3tOrGiK&#10;iey0cXFNnsep6u9/sfkDAAD//wMAUEsDBBQABgAIAAAAIQDgX+mj5AAAAA0BAAAPAAAAZHJzL2Rv&#10;d25yZXYueG1sTI9PS8NAEMXvgt9hGcGLtJvE0j8xmyIFsUihmNaet8mYBLOzaXabxG/veNLjvPd4&#10;83vJejSN6LFztSUF4TQAgZTboqZSwfHwMlmCcF5ToRtLqOAbHazT25tEx4Ud6B37zJeCS8jFWkHl&#10;fRtL6fIKjXZT2yKx92k7oz2fXSmLTg9cbhoZBcFcGl0Tf6h0i5sK86/sahQM+b4/HXavcv9w2lq6&#10;bC+b7ONNqfu78fkJhMfR/4XhF5/RIWWms71S4USjYLKKGN2zEYWrRxAcWczmPO/M0iwKFyDTRP5f&#10;kf4AAAD//wMAUEsBAi0AFAAGAAgAAAAhALaDOJL+AAAA4QEAABMAAAAAAAAAAAAAAAAAAAAAAFtD&#10;b250ZW50X1R5cGVzXS54bWxQSwECLQAUAAYACAAAACEAOP0h/9YAAACUAQAACwAAAAAAAAAAAAAA&#10;AAAvAQAAX3JlbHMvLnJlbHNQSwECLQAUAAYACAAAACEANkBt/70BAABfAwAADgAAAAAAAAAAAAAA&#10;AAAuAgAAZHJzL2Uyb0RvYy54bWxQSwECLQAUAAYACAAAACEA4F/po+QAAAANAQAADwAAAAAAAAAA&#10;AAAAAAAXBAAAZHJzL2Rvd25yZXYueG1sUEsFBgAAAAAEAAQA8wAAACgFAAAAAA==&#10;" filled="f" stroked="f">
                    <o:lock v:ext="edit" grouping="t"/>
                    <v:textbox>
                      <w:txbxContent>
                        <w:p w:rsidR="00587F24" w:rsidRDefault="00587F24" w:rsidP="007940DA">
                          <w:pPr>
                            <w:pStyle w:val="NormalWeb"/>
                            <w:spacing w:before="200" w:beforeAutospacing="0" w:after="0" w:afterAutospacing="0" w:line="288" w:lineRule="auto"/>
                            <w:rPr>
                              <w:rFonts w:asciiTheme="minorHAnsi" w:hAnsi="Calibri" w:cstheme="minorBidi"/>
                              <w:caps/>
                              <w:color w:val="44546A" w:themeColor="text2"/>
                              <w:kern w:val="24"/>
                              <w:sz w:val="22"/>
                              <w:szCs w:val="22"/>
                            </w:rPr>
                          </w:pPr>
                          <w:r>
                            <w:rPr>
                              <w:rFonts w:asciiTheme="minorHAnsi" w:hAnsi="Calibri" w:cstheme="minorBidi"/>
                              <w:caps/>
                              <w:color w:val="44546A" w:themeColor="text2"/>
                              <w:kern w:val="24"/>
                              <w:sz w:val="22"/>
                              <w:szCs w:val="22"/>
                            </w:rPr>
                            <w:t xml:space="preserve">Étudiants : Driouch jelly – petain thomas - prevost alexandre </w:t>
                          </w:r>
                        </w:p>
                        <w:p w:rsidR="00587F24" w:rsidRDefault="00587F24" w:rsidP="007940DA">
                          <w:pPr>
                            <w:pStyle w:val="NormalWeb"/>
                            <w:spacing w:before="200" w:beforeAutospacing="0" w:after="0" w:afterAutospacing="0" w:line="288" w:lineRule="auto"/>
                            <w:rPr>
                              <w:rFonts w:asciiTheme="minorHAnsi" w:hAnsi="Calibri" w:cstheme="minorBidi"/>
                              <w:caps/>
                              <w:color w:val="44546A" w:themeColor="text2"/>
                              <w:kern w:val="24"/>
                              <w:sz w:val="22"/>
                              <w:szCs w:val="22"/>
                            </w:rPr>
                          </w:pPr>
                          <w:r>
                            <w:rPr>
                              <w:rFonts w:asciiTheme="minorHAnsi" w:hAnsi="Calibri" w:cstheme="minorBidi"/>
                              <w:caps/>
                              <w:color w:val="44546A" w:themeColor="text2"/>
                              <w:kern w:val="24"/>
                              <w:sz w:val="22"/>
                              <w:szCs w:val="22"/>
                            </w:rPr>
                            <w:t xml:space="preserve">Tuteur enseignant : Hussaud pascal  </w:t>
                          </w:r>
                        </w:p>
                        <w:p w:rsidR="00587F24" w:rsidRPr="00EE0950" w:rsidRDefault="00587F24" w:rsidP="007940DA">
                          <w:pPr>
                            <w:pStyle w:val="NormalWeb"/>
                            <w:spacing w:before="200" w:beforeAutospacing="0" w:after="0" w:afterAutospacing="0" w:line="288" w:lineRule="auto"/>
                            <w:rPr>
                              <w:sz w:val="22"/>
                              <w:szCs w:val="22"/>
                            </w:rPr>
                          </w:pPr>
                          <w:r>
                            <w:rPr>
                              <w:rFonts w:asciiTheme="minorHAnsi" w:hAnsi="Calibri" w:cstheme="minorBidi"/>
                              <w:caps/>
                              <w:color w:val="44546A" w:themeColor="text2"/>
                              <w:kern w:val="24"/>
                              <w:sz w:val="22"/>
                              <w:szCs w:val="22"/>
                            </w:rPr>
                            <w:t>année universitaire : dut2 2018-2019</w:t>
                          </w:r>
                        </w:p>
                      </w:txbxContent>
                    </v:textbox>
                    <w10:wrap anchorx="margin"/>
                  </v:rect>
                </w:pict>
              </mc:Fallback>
            </mc:AlternateContent>
          </w:r>
          <w:r>
            <w:rPr>
              <w:noProof/>
              <w:sz w:val="40"/>
            </w:rPr>
            <w:drawing>
              <wp:anchor distT="0" distB="0" distL="114300" distR="114300" simplePos="0" relativeHeight="251665408" behindDoc="1" locked="0" layoutInCell="1" allowOverlap="1" wp14:anchorId="36C0E8B2" wp14:editId="21ABD792">
                <wp:simplePos x="0" y="0"/>
                <wp:positionH relativeFrom="margin">
                  <wp:align>center</wp:align>
                </wp:positionH>
                <wp:positionV relativeFrom="paragraph">
                  <wp:posOffset>2946436</wp:posOffset>
                </wp:positionV>
                <wp:extent cx="4424680" cy="442468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32.jpeg"/>
                        <pic:cNvPicPr/>
                      </pic:nvPicPr>
                      <pic:blipFill>
                        <a:blip r:embed="rId11">
                          <a:extLst>
                            <a:ext uri="{28A0092B-C50C-407E-A947-70E740481C1C}">
                              <a14:useLocalDpi xmlns:a14="http://schemas.microsoft.com/office/drawing/2010/main" val="0"/>
                            </a:ext>
                          </a:extLst>
                        </a:blip>
                        <a:stretch>
                          <a:fillRect/>
                        </a:stretch>
                      </pic:blipFill>
                      <pic:spPr>
                        <a:xfrm>
                          <a:off x="0" y="0"/>
                          <a:ext cx="4424680" cy="4424680"/>
                        </a:xfrm>
                        <a:prstGeom prst="rect">
                          <a:avLst/>
                        </a:prstGeom>
                      </pic:spPr>
                    </pic:pic>
                  </a:graphicData>
                </a:graphic>
                <wp14:sizeRelH relativeFrom="margin">
                  <wp14:pctWidth>0</wp14:pctWidth>
                </wp14:sizeRelH>
                <wp14:sizeRelV relativeFrom="margin">
                  <wp14:pctHeight>0</wp14:pctHeight>
                </wp14:sizeRelV>
              </wp:anchor>
            </w:drawing>
          </w:r>
          <w:r>
            <w:rPr>
              <w:noProof/>
              <w:sz w:val="30"/>
              <w:szCs w:val="30"/>
              <w:lang w:eastAsia="fr-FR"/>
            </w:rPr>
            <w:drawing>
              <wp:anchor distT="0" distB="0" distL="114300" distR="114300" simplePos="0" relativeHeight="251663360" behindDoc="0" locked="0" layoutInCell="1" allowOverlap="1" wp14:anchorId="07395B36" wp14:editId="3E6CED5A">
                <wp:simplePos x="0" y="0"/>
                <wp:positionH relativeFrom="margin">
                  <wp:posOffset>4712354</wp:posOffset>
                </wp:positionH>
                <wp:positionV relativeFrom="paragraph">
                  <wp:posOffset>7714042</wp:posOffset>
                </wp:positionV>
                <wp:extent cx="1446274" cy="866296"/>
                <wp:effectExtent l="0" t="0" r="190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gei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6274" cy="866296"/>
                        </a:xfrm>
                        <a:prstGeom prst="rect">
                          <a:avLst/>
                        </a:prstGeom>
                      </pic:spPr>
                    </pic:pic>
                  </a:graphicData>
                </a:graphic>
                <wp14:sizeRelH relativeFrom="margin">
                  <wp14:pctWidth>0</wp14:pctWidth>
                </wp14:sizeRelH>
                <wp14:sizeRelV relativeFrom="margin">
                  <wp14:pctHeight>0</wp14:pctHeight>
                </wp14:sizeRelV>
              </wp:anchor>
            </w:drawing>
          </w:r>
          <w:r>
            <w:rPr>
              <w:szCs w:val="24"/>
            </w:rPr>
            <w:br w:type="page"/>
          </w:r>
        </w:p>
      </w:sdtContent>
    </w:sdt>
    <w:p w:rsidR="007940DA" w:rsidRDefault="007940DA" w:rsidP="00BF09CA">
      <w:pPr>
        <w:pStyle w:val="Titre3"/>
      </w:pPr>
      <w:bookmarkStart w:id="0" w:name="_Toc4342491"/>
      <w:bookmarkStart w:id="1" w:name="_Toc4418572"/>
      <w:r w:rsidRPr="00235450">
        <w:lastRenderedPageBreak/>
        <w:t>Remerciements :</w:t>
      </w:r>
      <w:bookmarkEnd w:id="0"/>
      <w:bookmarkEnd w:id="1"/>
    </w:p>
    <w:p w:rsidR="0001748E" w:rsidRPr="0001748E" w:rsidRDefault="0001748E" w:rsidP="00702AF5">
      <w:pPr>
        <w:jc w:val="both"/>
      </w:pPr>
    </w:p>
    <w:p w:rsidR="007940DA" w:rsidRDefault="007940DA" w:rsidP="00702AF5">
      <w:pPr>
        <w:ind w:firstLine="708"/>
        <w:jc w:val="both"/>
        <w:rPr>
          <w:szCs w:val="24"/>
        </w:rPr>
      </w:pPr>
      <w:r>
        <w:rPr>
          <w:szCs w:val="24"/>
        </w:rPr>
        <w:t>Tout d’abord, nous tenons à remercier notre tuteur de projet, M. Pascal HUSSAUD qui nous a donné l’opportunité de découvrir</w:t>
      </w:r>
      <w:r w:rsidR="00E113B2">
        <w:rPr>
          <w:szCs w:val="24"/>
        </w:rPr>
        <w:t xml:space="preserve"> les modules IOT et leurs complexités</w:t>
      </w:r>
      <w:r>
        <w:rPr>
          <w:szCs w:val="24"/>
        </w:rPr>
        <w:t>.</w:t>
      </w:r>
    </w:p>
    <w:p w:rsidR="00553F63" w:rsidRDefault="00553F63" w:rsidP="00702AF5">
      <w:pPr>
        <w:ind w:firstLine="708"/>
        <w:jc w:val="both"/>
        <w:rPr>
          <w:szCs w:val="24"/>
        </w:rPr>
      </w:pPr>
    </w:p>
    <w:p w:rsidR="007940DA" w:rsidRDefault="007940DA" w:rsidP="00702AF5">
      <w:pPr>
        <w:jc w:val="both"/>
        <w:rPr>
          <w:szCs w:val="24"/>
        </w:rPr>
      </w:pPr>
      <w:r>
        <w:rPr>
          <w:szCs w:val="24"/>
        </w:rPr>
        <w:tab/>
        <w:t>Un grand merci à M. FAQIR Abdel pour sa gentillesse, sa disponibilité et son soutien tout au long du projet.</w:t>
      </w:r>
    </w:p>
    <w:p w:rsidR="00553F63" w:rsidRDefault="00553F63" w:rsidP="00702AF5">
      <w:pPr>
        <w:jc w:val="both"/>
        <w:rPr>
          <w:szCs w:val="24"/>
        </w:rPr>
      </w:pPr>
    </w:p>
    <w:p w:rsidR="007940DA" w:rsidRDefault="007940DA" w:rsidP="00702AF5">
      <w:pPr>
        <w:jc w:val="both"/>
        <w:rPr>
          <w:szCs w:val="24"/>
        </w:rPr>
      </w:pPr>
      <w:r>
        <w:rPr>
          <w:szCs w:val="24"/>
        </w:rPr>
        <w:t xml:space="preserve"> </w:t>
      </w:r>
      <w:r>
        <w:rPr>
          <w:szCs w:val="24"/>
        </w:rPr>
        <w:tab/>
        <w:t xml:space="preserve">Merci à l’équipe pédagogique de l’IUT ainsi qu’au </w:t>
      </w:r>
      <w:r w:rsidR="00E113B2">
        <w:rPr>
          <w:szCs w:val="24"/>
        </w:rPr>
        <w:t xml:space="preserve">technicien, </w:t>
      </w:r>
      <w:r>
        <w:rPr>
          <w:szCs w:val="24"/>
        </w:rPr>
        <w:t xml:space="preserve">M. </w:t>
      </w:r>
      <w:r w:rsidR="00E113B2">
        <w:rPr>
          <w:szCs w:val="24"/>
        </w:rPr>
        <w:t>Christophe MALINOWSKI</w:t>
      </w:r>
      <w:r w:rsidR="0001748E">
        <w:rPr>
          <w:szCs w:val="24"/>
        </w:rPr>
        <w:t>,</w:t>
      </w:r>
      <w:r>
        <w:rPr>
          <w:szCs w:val="24"/>
        </w:rPr>
        <w:t xml:space="preserve"> </w:t>
      </w:r>
      <w:r w:rsidR="00E113B2">
        <w:rPr>
          <w:szCs w:val="24"/>
        </w:rPr>
        <w:t xml:space="preserve">qui nous très souvent conseillé dans le choix du </w:t>
      </w:r>
      <w:r w:rsidR="0001748E">
        <w:rPr>
          <w:szCs w:val="24"/>
        </w:rPr>
        <w:t>matériel. Mais aussi</w:t>
      </w:r>
      <w:r w:rsidR="00E113B2">
        <w:rPr>
          <w:szCs w:val="24"/>
        </w:rPr>
        <w:t xml:space="preserve"> lors de l’analyse des </w:t>
      </w:r>
      <w:r w:rsidR="0001748E">
        <w:rPr>
          <w:szCs w:val="24"/>
        </w:rPr>
        <w:t>différents</w:t>
      </w:r>
      <w:r w:rsidR="00E113B2">
        <w:rPr>
          <w:szCs w:val="24"/>
        </w:rPr>
        <w:t xml:space="preserve"> </w:t>
      </w:r>
      <w:r w:rsidR="0001748E">
        <w:rPr>
          <w:szCs w:val="24"/>
        </w:rPr>
        <w:t>composants de notre projets</w:t>
      </w:r>
      <w:r>
        <w:rPr>
          <w:szCs w:val="24"/>
        </w:rPr>
        <w:t xml:space="preserve">. </w:t>
      </w:r>
    </w:p>
    <w:p w:rsidR="00553F63" w:rsidRDefault="00553F63" w:rsidP="00702AF5">
      <w:pPr>
        <w:jc w:val="both"/>
        <w:rPr>
          <w:szCs w:val="24"/>
        </w:rPr>
      </w:pPr>
    </w:p>
    <w:p w:rsidR="00553F63" w:rsidRDefault="00553F63" w:rsidP="00702AF5">
      <w:pPr>
        <w:jc w:val="both"/>
        <w:rPr>
          <w:szCs w:val="24"/>
        </w:rPr>
      </w:pPr>
    </w:p>
    <w:p w:rsidR="009435BE" w:rsidRDefault="009435B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p w:rsidR="0001748E" w:rsidRDefault="0001748E"/>
    <w:bookmarkStart w:id="2" w:name="_Toc4418573" w:displacedByCustomXml="next"/>
    <w:sdt>
      <w:sdtPr>
        <w:rPr>
          <w:rFonts w:asciiTheme="minorHAnsi" w:eastAsiaTheme="minorHAnsi" w:hAnsiTheme="minorHAnsi" w:cstheme="minorBidi"/>
          <w:color w:val="auto"/>
          <w:sz w:val="24"/>
          <w:szCs w:val="22"/>
        </w:rPr>
        <w:id w:val="1299179207"/>
        <w:docPartObj>
          <w:docPartGallery w:val="Table of Contents"/>
          <w:docPartUnique/>
        </w:docPartObj>
      </w:sdtPr>
      <w:sdtEndPr>
        <w:rPr>
          <w:b/>
          <w:bCs/>
        </w:rPr>
      </w:sdtEndPr>
      <w:sdtContent>
        <w:p w:rsidR="0001748E" w:rsidRPr="0001748E" w:rsidRDefault="0001748E" w:rsidP="00BF09CA">
          <w:pPr>
            <w:pStyle w:val="Titre3"/>
            <w:rPr>
              <w:rStyle w:val="Titre1Car"/>
            </w:rPr>
          </w:pPr>
          <w:r w:rsidRPr="0001748E">
            <w:rPr>
              <w:rStyle w:val="Titre1Car"/>
            </w:rPr>
            <w:t>Sommaire</w:t>
          </w:r>
          <w:bookmarkEnd w:id="2"/>
          <w:r w:rsidRPr="0001748E">
            <w:rPr>
              <w:rStyle w:val="Titre1Car"/>
            </w:rPr>
            <w:t xml:space="preserve">  </w:t>
          </w:r>
        </w:p>
        <w:p w:rsidR="00553F63" w:rsidRDefault="0001748E">
          <w:pPr>
            <w:pStyle w:val="TM3"/>
            <w:tabs>
              <w:tab w:val="right" w:leader="dot" w:pos="9062"/>
            </w:tabs>
            <w:rPr>
              <w:rFonts w:eastAsiaTheme="minorEastAsia"/>
              <w:noProof/>
              <w:sz w:val="22"/>
              <w:lang w:eastAsia="fr-FR"/>
            </w:rPr>
          </w:pPr>
          <w:r>
            <w:fldChar w:fldCharType="begin"/>
          </w:r>
          <w:r>
            <w:instrText xml:space="preserve"> TOC \o "1-3" \h \z \u </w:instrText>
          </w:r>
          <w:r>
            <w:fldChar w:fldCharType="separate"/>
          </w:r>
          <w:hyperlink w:anchor="_Toc4418572" w:history="1">
            <w:r w:rsidR="00553F63" w:rsidRPr="00BA5C8C">
              <w:rPr>
                <w:rStyle w:val="Lienhypertexte"/>
                <w:noProof/>
              </w:rPr>
              <w:t>Remerciements :</w:t>
            </w:r>
            <w:r w:rsidR="00553F63">
              <w:rPr>
                <w:noProof/>
                <w:webHidden/>
              </w:rPr>
              <w:tab/>
            </w:r>
            <w:r w:rsidR="00553F63">
              <w:rPr>
                <w:noProof/>
                <w:webHidden/>
              </w:rPr>
              <w:fldChar w:fldCharType="begin"/>
            </w:r>
            <w:r w:rsidR="00553F63">
              <w:rPr>
                <w:noProof/>
                <w:webHidden/>
              </w:rPr>
              <w:instrText xml:space="preserve"> PAGEREF _Toc4418572 \h </w:instrText>
            </w:r>
            <w:r w:rsidR="00553F63">
              <w:rPr>
                <w:noProof/>
                <w:webHidden/>
              </w:rPr>
            </w:r>
            <w:r w:rsidR="00553F63">
              <w:rPr>
                <w:noProof/>
                <w:webHidden/>
              </w:rPr>
              <w:fldChar w:fldCharType="separate"/>
            </w:r>
            <w:r w:rsidR="00553F63">
              <w:rPr>
                <w:noProof/>
                <w:webHidden/>
              </w:rPr>
              <w:t>1</w:t>
            </w:r>
            <w:r w:rsidR="00553F63">
              <w:rPr>
                <w:noProof/>
                <w:webHidden/>
              </w:rPr>
              <w:fldChar w:fldCharType="end"/>
            </w:r>
          </w:hyperlink>
        </w:p>
        <w:p w:rsidR="00553F63" w:rsidRDefault="00553F63">
          <w:pPr>
            <w:pStyle w:val="TM3"/>
            <w:tabs>
              <w:tab w:val="right" w:leader="dot" w:pos="9062"/>
            </w:tabs>
            <w:rPr>
              <w:rFonts w:eastAsiaTheme="minorEastAsia"/>
              <w:noProof/>
              <w:sz w:val="22"/>
              <w:lang w:eastAsia="fr-FR"/>
            </w:rPr>
          </w:pPr>
          <w:hyperlink w:anchor="_Toc4418573" w:history="1">
            <w:r w:rsidRPr="00BA5C8C">
              <w:rPr>
                <w:rStyle w:val="Lienhypertexte"/>
                <w:noProof/>
              </w:rPr>
              <w:t>Sommaire</w:t>
            </w:r>
            <w:r>
              <w:rPr>
                <w:noProof/>
                <w:webHidden/>
              </w:rPr>
              <w:tab/>
            </w:r>
            <w:r>
              <w:rPr>
                <w:noProof/>
                <w:webHidden/>
              </w:rPr>
              <w:fldChar w:fldCharType="begin"/>
            </w:r>
            <w:r>
              <w:rPr>
                <w:noProof/>
                <w:webHidden/>
              </w:rPr>
              <w:instrText xml:space="preserve"> PAGEREF _Toc4418573 \h </w:instrText>
            </w:r>
            <w:r>
              <w:rPr>
                <w:noProof/>
                <w:webHidden/>
              </w:rPr>
            </w:r>
            <w:r>
              <w:rPr>
                <w:noProof/>
                <w:webHidden/>
              </w:rPr>
              <w:fldChar w:fldCharType="separate"/>
            </w:r>
            <w:r>
              <w:rPr>
                <w:noProof/>
                <w:webHidden/>
              </w:rPr>
              <w:t>2</w:t>
            </w:r>
            <w:r>
              <w:rPr>
                <w:noProof/>
                <w:webHidden/>
              </w:rPr>
              <w:fldChar w:fldCharType="end"/>
            </w:r>
          </w:hyperlink>
        </w:p>
        <w:p w:rsidR="00553F63" w:rsidRDefault="00553F63">
          <w:pPr>
            <w:pStyle w:val="TM3"/>
            <w:tabs>
              <w:tab w:val="right" w:leader="dot" w:pos="9062"/>
            </w:tabs>
            <w:rPr>
              <w:rFonts w:eastAsiaTheme="minorEastAsia"/>
              <w:noProof/>
              <w:sz w:val="22"/>
              <w:lang w:eastAsia="fr-FR"/>
            </w:rPr>
          </w:pPr>
          <w:hyperlink w:anchor="_Toc4418574" w:history="1">
            <w:r w:rsidRPr="00BA5C8C">
              <w:rPr>
                <w:rStyle w:val="Lienhypertexte"/>
                <w:noProof/>
              </w:rPr>
              <w:t>Introduction :</w:t>
            </w:r>
            <w:r>
              <w:rPr>
                <w:noProof/>
                <w:webHidden/>
              </w:rPr>
              <w:tab/>
            </w:r>
            <w:r>
              <w:rPr>
                <w:noProof/>
                <w:webHidden/>
              </w:rPr>
              <w:fldChar w:fldCharType="begin"/>
            </w:r>
            <w:r>
              <w:rPr>
                <w:noProof/>
                <w:webHidden/>
              </w:rPr>
              <w:instrText xml:space="preserve"> PAGEREF _Toc4418574 \h </w:instrText>
            </w:r>
            <w:r>
              <w:rPr>
                <w:noProof/>
                <w:webHidden/>
              </w:rPr>
            </w:r>
            <w:r>
              <w:rPr>
                <w:noProof/>
                <w:webHidden/>
              </w:rPr>
              <w:fldChar w:fldCharType="separate"/>
            </w:r>
            <w:r>
              <w:rPr>
                <w:noProof/>
                <w:webHidden/>
              </w:rPr>
              <w:t>2</w:t>
            </w:r>
            <w:r>
              <w:rPr>
                <w:noProof/>
                <w:webHidden/>
              </w:rPr>
              <w:fldChar w:fldCharType="end"/>
            </w:r>
          </w:hyperlink>
        </w:p>
        <w:p w:rsidR="00553F63" w:rsidRDefault="00553F63">
          <w:pPr>
            <w:pStyle w:val="TM1"/>
            <w:tabs>
              <w:tab w:val="left" w:pos="480"/>
              <w:tab w:val="right" w:leader="dot" w:pos="9062"/>
            </w:tabs>
            <w:rPr>
              <w:rFonts w:eastAsiaTheme="minorEastAsia"/>
              <w:noProof/>
              <w:sz w:val="22"/>
              <w:lang w:eastAsia="fr-FR"/>
            </w:rPr>
          </w:pPr>
          <w:hyperlink w:anchor="_Toc4418575" w:history="1">
            <w:r w:rsidRPr="00BA5C8C">
              <w:rPr>
                <w:rStyle w:val="Lienhypertexte"/>
                <w:noProof/>
              </w:rPr>
              <w:t>I.</w:t>
            </w:r>
            <w:r>
              <w:rPr>
                <w:rFonts w:eastAsiaTheme="minorEastAsia"/>
                <w:noProof/>
                <w:sz w:val="22"/>
                <w:lang w:eastAsia="fr-FR"/>
              </w:rPr>
              <w:tab/>
            </w:r>
            <w:r w:rsidRPr="00BA5C8C">
              <w:rPr>
                <w:rStyle w:val="Lienhypertexte"/>
                <w:noProof/>
              </w:rPr>
              <w:t>Cahier des charges et objectifs :</w:t>
            </w:r>
            <w:r>
              <w:rPr>
                <w:noProof/>
                <w:webHidden/>
              </w:rPr>
              <w:tab/>
            </w:r>
            <w:r>
              <w:rPr>
                <w:noProof/>
                <w:webHidden/>
              </w:rPr>
              <w:fldChar w:fldCharType="begin"/>
            </w:r>
            <w:r>
              <w:rPr>
                <w:noProof/>
                <w:webHidden/>
              </w:rPr>
              <w:instrText xml:space="preserve"> PAGEREF _Toc4418575 \h </w:instrText>
            </w:r>
            <w:r>
              <w:rPr>
                <w:noProof/>
                <w:webHidden/>
              </w:rPr>
            </w:r>
            <w:r>
              <w:rPr>
                <w:noProof/>
                <w:webHidden/>
              </w:rPr>
              <w:fldChar w:fldCharType="separate"/>
            </w:r>
            <w:r>
              <w:rPr>
                <w:noProof/>
                <w:webHidden/>
              </w:rPr>
              <w:t>3</w:t>
            </w:r>
            <w:r>
              <w:rPr>
                <w:noProof/>
                <w:webHidden/>
              </w:rPr>
              <w:fldChar w:fldCharType="end"/>
            </w:r>
          </w:hyperlink>
        </w:p>
        <w:p w:rsidR="00553F63" w:rsidRDefault="00553F63">
          <w:pPr>
            <w:pStyle w:val="TM1"/>
            <w:tabs>
              <w:tab w:val="left" w:pos="480"/>
              <w:tab w:val="right" w:leader="dot" w:pos="9062"/>
            </w:tabs>
            <w:rPr>
              <w:rFonts w:eastAsiaTheme="minorEastAsia"/>
              <w:noProof/>
              <w:sz w:val="22"/>
              <w:lang w:eastAsia="fr-FR"/>
            </w:rPr>
          </w:pPr>
          <w:hyperlink w:anchor="_Toc4418576" w:history="1">
            <w:r w:rsidRPr="00BA5C8C">
              <w:rPr>
                <w:rStyle w:val="Lienhypertexte"/>
                <w:noProof/>
              </w:rPr>
              <w:t>II.</w:t>
            </w:r>
            <w:r>
              <w:rPr>
                <w:rFonts w:eastAsiaTheme="minorEastAsia"/>
                <w:noProof/>
                <w:sz w:val="22"/>
                <w:lang w:eastAsia="fr-FR"/>
              </w:rPr>
              <w:tab/>
            </w:r>
            <w:r w:rsidRPr="00BA5C8C">
              <w:rPr>
                <w:rStyle w:val="Lienhypertexte"/>
                <w:noProof/>
              </w:rPr>
              <w:t>Matériel à disposition :</w:t>
            </w:r>
            <w:r>
              <w:rPr>
                <w:noProof/>
                <w:webHidden/>
              </w:rPr>
              <w:tab/>
            </w:r>
            <w:r>
              <w:rPr>
                <w:noProof/>
                <w:webHidden/>
              </w:rPr>
              <w:fldChar w:fldCharType="begin"/>
            </w:r>
            <w:r>
              <w:rPr>
                <w:noProof/>
                <w:webHidden/>
              </w:rPr>
              <w:instrText xml:space="preserve"> PAGEREF _Toc4418576 \h </w:instrText>
            </w:r>
            <w:r>
              <w:rPr>
                <w:noProof/>
                <w:webHidden/>
              </w:rPr>
            </w:r>
            <w:r>
              <w:rPr>
                <w:noProof/>
                <w:webHidden/>
              </w:rPr>
              <w:fldChar w:fldCharType="separate"/>
            </w:r>
            <w:r>
              <w:rPr>
                <w:noProof/>
                <w:webHidden/>
              </w:rPr>
              <w:t>3</w:t>
            </w:r>
            <w:r>
              <w:rPr>
                <w:noProof/>
                <w:webHidden/>
              </w:rPr>
              <w:fldChar w:fldCharType="end"/>
            </w:r>
          </w:hyperlink>
        </w:p>
        <w:p w:rsidR="00553F63" w:rsidRDefault="00553F63">
          <w:pPr>
            <w:pStyle w:val="TM2"/>
            <w:tabs>
              <w:tab w:val="left" w:pos="660"/>
              <w:tab w:val="right" w:leader="dot" w:pos="9062"/>
            </w:tabs>
            <w:rPr>
              <w:rFonts w:eastAsiaTheme="minorEastAsia"/>
              <w:noProof/>
              <w:sz w:val="22"/>
              <w:lang w:eastAsia="fr-FR"/>
            </w:rPr>
          </w:pPr>
          <w:hyperlink w:anchor="_Toc4418577" w:history="1">
            <w:r w:rsidRPr="00BA5C8C">
              <w:rPr>
                <w:rStyle w:val="Lienhypertexte"/>
                <w:noProof/>
              </w:rPr>
              <w:t>1.</w:t>
            </w:r>
            <w:r>
              <w:rPr>
                <w:rFonts w:eastAsiaTheme="minorEastAsia"/>
                <w:noProof/>
                <w:sz w:val="22"/>
                <w:lang w:eastAsia="fr-FR"/>
              </w:rPr>
              <w:tab/>
            </w:r>
            <w:r w:rsidRPr="00BA5C8C">
              <w:rPr>
                <w:rStyle w:val="Lienhypertexte"/>
                <w:noProof/>
              </w:rPr>
              <w:t>ESP 32 :</w:t>
            </w:r>
            <w:r>
              <w:rPr>
                <w:noProof/>
                <w:webHidden/>
              </w:rPr>
              <w:tab/>
            </w:r>
            <w:r>
              <w:rPr>
                <w:noProof/>
                <w:webHidden/>
              </w:rPr>
              <w:fldChar w:fldCharType="begin"/>
            </w:r>
            <w:r>
              <w:rPr>
                <w:noProof/>
                <w:webHidden/>
              </w:rPr>
              <w:instrText xml:space="preserve"> PAGEREF _Toc4418577 \h </w:instrText>
            </w:r>
            <w:r>
              <w:rPr>
                <w:noProof/>
                <w:webHidden/>
              </w:rPr>
            </w:r>
            <w:r>
              <w:rPr>
                <w:noProof/>
                <w:webHidden/>
              </w:rPr>
              <w:fldChar w:fldCharType="separate"/>
            </w:r>
            <w:r>
              <w:rPr>
                <w:noProof/>
                <w:webHidden/>
              </w:rPr>
              <w:t>3</w:t>
            </w:r>
            <w:r>
              <w:rPr>
                <w:noProof/>
                <w:webHidden/>
              </w:rPr>
              <w:fldChar w:fldCharType="end"/>
            </w:r>
          </w:hyperlink>
        </w:p>
        <w:p w:rsidR="00553F63" w:rsidRDefault="00553F63">
          <w:pPr>
            <w:pStyle w:val="TM2"/>
            <w:tabs>
              <w:tab w:val="left" w:pos="660"/>
              <w:tab w:val="right" w:leader="dot" w:pos="9062"/>
            </w:tabs>
            <w:rPr>
              <w:rFonts w:eastAsiaTheme="minorEastAsia"/>
              <w:noProof/>
              <w:sz w:val="22"/>
              <w:lang w:eastAsia="fr-FR"/>
            </w:rPr>
          </w:pPr>
          <w:hyperlink w:anchor="_Toc4418578" w:history="1">
            <w:r w:rsidRPr="00BA5C8C">
              <w:rPr>
                <w:rStyle w:val="Lienhypertexte"/>
                <w:noProof/>
              </w:rPr>
              <w:t>2.</w:t>
            </w:r>
            <w:r>
              <w:rPr>
                <w:rFonts w:eastAsiaTheme="minorEastAsia"/>
                <w:noProof/>
                <w:sz w:val="22"/>
                <w:lang w:eastAsia="fr-FR"/>
              </w:rPr>
              <w:tab/>
            </w:r>
            <w:r w:rsidRPr="00BA5C8C">
              <w:rPr>
                <w:rStyle w:val="Lienhypertexte"/>
                <w:noProof/>
              </w:rPr>
              <w:t>Lecteur de badges RFID MFRC522 :</w:t>
            </w:r>
            <w:r>
              <w:rPr>
                <w:noProof/>
                <w:webHidden/>
              </w:rPr>
              <w:tab/>
            </w:r>
            <w:r>
              <w:rPr>
                <w:noProof/>
                <w:webHidden/>
              </w:rPr>
              <w:fldChar w:fldCharType="begin"/>
            </w:r>
            <w:r>
              <w:rPr>
                <w:noProof/>
                <w:webHidden/>
              </w:rPr>
              <w:instrText xml:space="preserve"> PAGEREF _Toc4418578 \h </w:instrText>
            </w:r>
            <w:r>
              <w:rPr>
                <w:noProof/>
                <w:webHidden/>
              </w:rPr>
            </w:r>
            <w:r>
              <w:rPr>
                <w:noProof/>
                <w:webHidden/>
              </w:rPr>
              <w:fldChar w:fldCharType="separate"/>
            </w:r>
            <w:r>
              <w:rPr>
                <w:noProof/>
                <w:webHidden/>
              </w:rPr>
              <w:t>4</w:t>
            </w:r>
            <w:r>
              <w:rPr>
                <w:noProof/>
                <w:webHidden/>
              </w:rPr>
              <w:fldChar w:fldCharType="end"/>
            </w:r>
          </w:hyperlink>
        </w:p>
        <w:p w:rsidR="00553F63" w:rsidRDefault="00553F63">
          <w:pPr>
            <w:pStyle w:val="TM2"/>
            <w:tabs>
              <w:tab w:val="left" w:pos="660"/>
              <w:tab w:val="right" w:leader="dot" w:pos="9062"/>
            </w:tabs>
            <w:rPr>
              <w:rFonts w:eastAsiaTheme="minorEastAsia"/>
              <w:noProof/>
              <w:sz w:val="22"/>
              <w:lang w:eastAsia="fr-FR"/>
            </w:rPr>
          </w:pPr>
          <w:hyperlink w:anchor="_Toc4418579" w:history="1">
            <w:r w:rsidRPr="00BA5C8C">
              <w:rPr>
                <w:rStyle w:val="Lienhypertexte"/>
                <w:noProof/>
              </w:rPr>
              <w:t>3.</w:t>
            </w:r>
            <w:r>
              <w:rPr>
                <w:rFonts w:eastAsiaTheme="minorEastAsia"/>
                <w:noProof/>
                <w:sz w:val="22"/>
                <w:lang w:eastAsia="fr-FR"/>
              </w:rPr>
              <w:tab/>
            </w:r>
            <w:r w:rsidRPr="00BA5C8C">
              <w:rPr>
                <w:rStyle w:val="Lienhypertexte"/>
                <w:noProof/>
              </w:rPr>
              <w:t>Module MP3 – Grove v2.0 :</w:t>
            </w:r>
            <w:r>
              <w:rPr>
                <w:noProof/>
                <w:webHidden/>
              </w:rPr>
              <w:tab/>
            </w:r>
            <w:r>
              <w:rPr>
                <w:noProof/>
                <w:webHidden/>
              </w:rPr>
              <w:fldChar w:fldCharType="begin"/>
            </w:r>
            <w:r>
              <w:rPr>
                <w:noProof/>
                <w:webHidden/>
              </w:rPr>
              <w:instrText xml:space="preserve"> PAGEREF _Toc4418579 \h </w:instrText>
            </w:r>
            <w:r>
              <w:rPr>
                <w:noProof/>
                <w:webHidden/>
              </w:rPr>
            </w:r>
            <w:r>
              <w:rPr>
                <w:noProof/>
                <w:webHidden/>
              </w:rPr>
              <w:fldChar w:fldCharType="separate"/>
            </w:r>
            <w:r>
              <w:rPr>
                <w:noProof/>
                <w:webHidden/>
              </w:rPr>
              <w:t>4</w:t>
            </w:r>
            <w:r>
              <w:rPr>
                <w:noProof/>
                <w:webHidden/>
              </w:rPr>
              <w:fldChar w:fldCharType="end"/>
            </w:r>
          </w:hyperlink>
        </w:p>
        <w:p w:rsidR="00553F63" w:rsidRDefault="00553F63">
          <w:pPr>
            <w:pStyle w:val="TM1"/>
            <w:tabs>
              <w:tab w:val="left" w:pos="480"/>
              <w:tab w:val="right" w:leader="dot" w:pos="9062"/>
            </w:tabs>
            <w:rPr>
              <w:rFonts w:eastAsiaTheme="minorEastAsia"/>
              <w:noProof/>
              <w:sz w:val="22"/>
              <w:lang w:eastAsia="fr-FR"/>
            </w:rPr>
          </w:pPr>
          <w:hyperlink w:anchor="_Toc4418580" w:history="1">
            <w:r w:rsidRPr="00BA5C8C">
              <w:rPr>
                <w:rStyle w:val="Lienhypertexte"/>
                <w:noProof/>
              </w:rPr>
              <w:t>III.</w:t>
            </w:r>
            <w:r>
              <w:rPr>
                <w:rFonts w:eastAsiaTheme="minorEastAsia"/>
                <w:noProof/>
                <w:sz w:val="22"/>
                <w:lang w:eastAsia="fr-FR"/>
              </w:rPr>
              <w:tab/>
            </w:r>
            <w:r w:rsidRPr="00BA5C8C">
              <w:rPr>
                <w:rStyle w:val="Lienhypertexte"/>
                <w:noProof/>
              </w:rPr>
              <w:t>Description du travail réalisé :</w:t>
            </w:r>
            <w:r>
              <w:rPr>
                <w:noProof/>
                <w:webHidden/>
              </w:rPr>
              <w:tab/>
            </w:r>
            <w:r>
              <w:rPr>
                <w:noProof/>
                <w:webHidden/>
              </w:rPr>
              <w:fldChar w:fldCharType="begin"/>
            </w:r>
            <w:r>
              <w:rPr>
                <w:noProof/>
                <w:webHidden/>
              </w:rPr>
              <w:instrText xml:space="preserve"> PAGEREF _Toc4418580 \h </w:instrText>
            </w:r>
            <w:r>
              <w:rPr>
                <w:noProof/>
                <w:webHidden/>
              </w:rPr>
            </w:r>
            <w:r>
              <w:rPr>
                <w:noProof/>
                <w:webHidden/>
              </w:rPr>
              <w:fldChar w:fldCharType="separate"/>
            </w:r>
            <w:r>
              <w:rPr>
                <w:noProof/>
                <w:webHidden/>
              </w:rPr>
              <w:t>5</w:t>
            </w:r>
            <w:r>
              <w:rPr>
                <w:noProof/>
                <w:webHidden/>
              </w:rPr>
              <w:fldChar w:fldCharType="end"/>
            </w:r>
          </w:hyperlink>
        </w:p>
        <w:p w:rsidR="00553F63" w:rsidRDefault="00553F63">
          <w:pPr>
            <w:pStyle w:val="TM2"/>
            <w:tabs>
              <w:tab w:val="left" w:pos="660"/>
              <w:tab w:val="right" w:leader="dot" w:pos="9062"/>
            </w:tabs>
            <w:rPr>
              <w:rFonts w:eastAsiaTheme="minorEastAsia"/>
              <w:noProof/>
              <w:sz w:val="22"/>
              <w:lang w:eastAsia="fr-FR"/>
            </w:rPr>
          </w:pPr>
          <w:hyperlink w:anchor="_Toc4418581" w:history="1">
            <w:r w:rsidRPr="00BA5C8C">
              <w:rPr>
                <w:rStyle w:val="Lienhypertexte"/>
                <w:noProof/>
              </w:rPr>
              <w:t>1.</w:t>
            </w:r>
            <w:r>
              <w:rPr>
                <w:rFonts w:eastAsiaTheme="minorEastAsia"/>
                <w:noProof/>
                <w:sz w:val="22"/>
                <w:lang w:eastAsia="fr-FR"/>
              </w:rPr>
              <w:tab/>
            </w:r>
            <w:r w:rsidRPr="00BA5C8C">
              <w:rPr>
                <w:rStyle w:val="Lienhypertexte"/>
                <w:noProof/>
              </w:rPr>
              <w:t>Compréhension des modules :</w:t>
            </w:r>
            <w:r>
              <w:rPr>
                <w:noProof/>
                <w:webHidden/>
              </w:rPr>
              <w:tab/>
            </w:r>
            <w:r>
              <w:rPr>
                <w:noProof/>
                <w:webHidden/>
              </w:rPr>
              <w:fldChar w:fldCharType="begin"/>
            </w:r>
            <w:r>
              <w:rPr>
                <w:noProof/>
                <w:webHidden/>
              </w:rPr>
              <w:instrText xml:space="preserve"> PAGEREF _Toc4418581 \h </w:instrText>
            </w:r>
            <w:r>
              <w:rPr>
                <w:noProof/>
                <w:webHidden/>
              </w:rPr>
            </w:r>
            <w:r>
              <w:rPr>
                <w:noProof/>
                <w:webHidden/>
              </w:rPr>
              <w:fldChar w:fldCharType="separate"/>
            </w:r>
            <w:r>
              <w:rPr>
                <w:noProof/>
                <w:webHidden/>
              </w:rPr>
              <w:t>5</w:t>
            </w:r>
            <w:r>
              <w:rPr>
                <w:noProof/>
                <w:webHidden/>
              </w:rPr>
              <w:fldChar w:fldCharType="end"/>
            </w:r>
          </w:hyperlink>
        </w:p>
        <w:p w:rsidR="00553F63" w:rsidRDefault="00553F63">
          <w:pPr>
            <w:pStyle w:val="TM2"/>
            <w:tabs>
              <w:tab w:val="left" w:pos="660"/>
              <w:tab w:val="right" w:leader="dot" w:pos="9062"/>
            </w:tabs>
            <w:rPr>
              <w:rFonts w:eastAsiaTheme="minorEastAsia"/>
              <w:noProof/>
              <w:sz w:val="22"/>
              <w:lang w:eastAsia="fr-FR"/>
            </w:rPr>
          </w:pPr>
          <w:hyperlink w:anchor="_Toc4418582" w:history="1">
            <w:r w:rsidRPr="00BA5C8C">
              <w:rPr>
                <w:rStyle w:val="Lienhypertexte"/>
                <w:noProof/>
              </w:rPr>
              <w:t>2.</w:t>
            </w:r>
            <w:r>
              <w:rPr>
                <w:rFonts w:eastAsiaTheme="minorEastAsia"/>
                <w:noProof/>
                <w:sz w:val="22"/>
                <w:lang w:eastAsia="fr-FR"/>
              </w:rPr>
              <w:tab/>
            </w:r>
            <w:r w:rsidRPr="00BA5C8C">
              <w:rPr>
                <w:rStyle w:val="Lienhypertexte"/>
                <w:noProof/>
              </w:rPr>
              <w:t>Programmation des modules :</w:t>
            </w:r>
            <w:r>
              <w:rPr>
                <w:noProof/>
                <w:webHidden/>
              </w:rPr>
              <w:tab/>
            </w:r>
            <w:r>
              <w:rPr>
                <w:noProof/>
                <w:webHidden/>
              </w:rPr>
              <w:fldChar w:fldCharType="begin"/>
            </w:r>
            <w:r>
              <w:rPr>
                <w:noProof/>
                <w:webHidden/>
              </w:rPr>
              <w:instrText xml:space="preserve"> PAGEREF _Toc4418582 \h </w:instrText>
            </w:r>
            <w:r>
              <w:rPr>
                <w:noProof/>
                <w:webHidden/>
              </w:rPr>
            </w:r>
            <w:r>
              <w:rPr>
                <w:noProof/>
                <w:webHidden/>
              </w:rPr>
              <w:fldChar w:fldCharType="separate"/>
            </w:r>
            <w:r>
              <w:rPr>
                <w:noProof/>
                <w:webHidden/>
              </w:rPr>
              <w:t>6</w:t>
            </w:r>
            <w:r>
              <w:rPr>
                <w:noProof/>
                <w:webHidden/>
              </w:rPr>
              <w:fldChar w:fldCharType="end"/>
            </w:r>
          </w:hyperlink>
        </w:p>
        <w:p w:rsidR="00553F63" w:rsidRDefault="00553F63">
          <w:pPr>
            <w:pStyle w:val="TM2"/>
            <w:tabs>
              <w:tab w:val="left" w:pos="660"/>
              <w:tab w:val="right" w:leader="dot" w:pos="9062"/>
            </w:tabs>
            <w:rPr>
              <w:rFonts w:eastAsiaTheme="minorEastAsia"/>
              <w:noProof/>
              <w:sz w:val="22"/>
              <w:lang w:eastAsia="fr-FR"/>
            </w:rPr>
          </w:pPr>
          <w:hyperlink w:anchor="_Toc4418583" w:history="1">
            <w:r w:rsidRPr="00BA5C8C">
              <w:rPr>
                <w:rStyle w:val="Lienhypertexte"/>
                <w:noProof/>
              </w:rPr>
              <w:t>3.</w:t>
            </w:r>
            <w:r>
              <w:rPr>
                <w:rFonts w:eastAsiaTheme="minorEastAsia"/>
                <w:noProof/>
                <w:sz w:val="22"/>
                <w:lang w:eastAsia="fr-FR"/>
              </w:rPr>
              <w:tab/>
            </w:r>
            <w:r w:rsidRPr="00BA5C8C">
              <w:rPr>
                <w:rStyle w:val="Lienhypertexte"/>
                <w:noProof/>
              </w:rPr>
              <w:t>Serveur WEB Arduino ESP32 :</w:t>
            </w:r>
            <w:r>
              <w:rPr>
                <w:noProof/>
                <w:webHidden/>
              </w:rPr>
              <w:tab/>
            </w:r>
            <w:r>
              <w:rPr>
                <w:noProof/>
                <w:webHidden/>
              </w:rPr>
              <w:fldChar w:fldCharType="begin"/>
            </w:r>
            <w:r>
              <w:rPr>
                <w:noProof/>
                <w:webHidden/>
              </w:rPr>
              <w:instrText xml:space="preserve"> PAGEREF _Toc4418583 \h </w:instrText>
            </w:r>
            <w:r>
              <w:rPr>
                <w:noProof/>
                <w:webHidden/>
              </w:rPr>
            </w:r>
            <w:r>
              <w:rPr>
                <w:noProof/>
                <w:webHidden/>
              </w:rPr>
              <w:fldChar w:fldCharType="separate"/>
            </w:r>
            <w:r>
              <w:rPr>
                <w:noProof/>
                <w:webHidden/>
              </w:rPr>
              <w:t>7</w:t>
            </w:r>
            <w:r>
              <w:rPr>
                <w:noProof/>
                <w:webHidden/>
              </w:rPr>
              <w:fldChar w:fldCharType="end"/>
            </w:r>
          </w:hyperlink>
        </w:p>
        <w:p w:rsidR="00553F63" w:rsidRDefault="00553F63">
          <w:pPr>
            <w:pStyle w:val="TM2"/>
            <w:tabs>
              <w:tab w:val="left" w:pos="660"/>
              <w:tab w:val="right" w:leader="dot" w:pos="9062"/>
            </w:tabs>
            <w:rPr>
              <w:rFonts w:eastAsiaTheme="minorEastAsia"/>
              <w:noProof/>
              <w:sz w:val="22"/>
              <w:lang w:eastAsia="fr-FR"/>
            </w:rPr>
          </w:pPr>
          <w:hyperlink w:anchor="_Toc4418584" w:history="1">
            <w:r w:rsidRPr="00BA5C8C">
              <w:rPr>
                <w:rStyle w:val="Lienhypertexte"/>
                <w:noProof/>
              </w:rPr>
              <w:t>4.</w:t>
            </w:r>
            <w:r>
              <w:rPr>
                <w:rFonts w:eastAsiaTheme="minorEastAsia"/>
                <w:noProof/>
                <w:sz w:val="22"/>
                <w:lang w:eastAsia="fr-FR"/>
              </w:rPr>
              <w:tab/>
            </w:r>
            <w:r w:rsidRPr="00BA5C8C">
              <w:rPr>
                <w:rStyle w:val="Lienhypertexte"/>
                <w:noProof/>
              </w:rPr>
              <w:t>Ajout du module MP3 au programme :</w:t>
            </w:r>
            <w:r>
              <w:rPr>
                <w:noProof/>
                <w:webHidden/>
              </w:rPr>
              <w:tab/>
            </w:r>
            <w:r>
              <w:rPr>
                <w:noProof/>
                <w:webHidden/>
              </w:rPr>
              <w:fldChar w:fldCharType="begin"/>
            </w:r>
            <w:r>
              <w:rPr>
                <w:noProof/>
                <w:webHidden/>
              </w:rPr>
              <w:instrText xml:space="preserve"> PAGEREF _Toc4418584 \h </w:instrText>
            </w:r>
            <w:r>
              <w:rPr>
                <w:noProof/>
                <w:webHidden/>
              </w:rPr>
            </w:r>
            <w:r>
              <w:rPr>
                <w:noProof/>
                <w:webHidden/>
              </w:rPr>
              <w:fldChar w:fldCharType="separate"/>
            </w:r>
            <w:r>
              <w:rPr>
                <w:noProof/>
                <w:webHidden/>
              </w:rPr>
              <w:t>8</w:t>
            </w:r>
            <w:r>
              <w:rPr>
                <w:noProof/>
                <w:webHidden/>
              </w:rPr>
              <w:fldChar w:fldCharType="end"/>
            </w:r>
          </w:hyperlink>
        </w:p>
        <w:p w:rsidR="00553F63" w:rsidRDefault="00553F63">
          <w:pPr>
            <w:pStyle w:val="TM1"/>
            <w:tabs>
              <w:tab w:val="left" w:pos="480"/>
              <w:tab w:val="right" w:leader="dot" w:pos="9062"/>
            </w:tabs>
            <w:rPr>
              <w:rFonts w:eastAsiaTheme="minorEastAsia"/>
              <w:noProof/>
              <w:sz w:val="22"/>
              <w:lang w:eastAsia="fr-FR"/>
            </w:rPr>
          </w:pPr>
          <w:hyperlink w:anchor="_Toc4418585" w:history="1">
            <w:r w:rsidRPr="00BA5C8C">
              <w:rPr>
                <w:rStyle w:val="Lienhypertexte"/>
                <w:noProof/>
              </w:rPr>
              <w:t>IV.</w:t>
            </w:r>
            <w:r>
              <w:rPr>
                <w:rFonts w:eastAsiaTheme="minorEastAsia"/>
                <w:noProof/>
                <w:sz w:val="22"/>
                <w:lang w:eastAsia="fr-FR"/>
              </w:rPr>
              <w:tab/>
            </w:r>
            <w:r w:rsidRPr="00BA5C8C">
              <w:rPr>
                <w:rStyle w:val="Lienhypertexte"/>
                <w:noProof/>
              </w:rPr>
              <w:t>Avancement du projet :</w:t>
            </w:r>
            <w:r>
              <w:rPr>
                <w:noProof/>
                <w:webHidden/>
              </w:rPr>
              <w:tab/>
            </w:r>
            <w:r>
              <w:rPr>
                <w:noProof/>
                <w:webHidden/>
              </w:rPr>
              <w:fldChar w:fldCharType="begin"/>
            </w:r>
            <w:r>
              <w:rPr>
                <w:noProof/>
                <w:webHidden/>
              </w:rPr>
              <w:instrText xml:space="preserve"> PAGEREF _Toc4418585 \h </w:instrText>
            </w:r>
            <w:r>
              <w:rPr>
                <w:noProof/>
                <w:webHidden/>
              </w:rPr>
            </w:r>
            <w:r>
              <w:rPr>
                <w:noProof/>
                <w:webHidden/>
              </w:rPr>
              <w:fldChar w:fldCharType="separate"/>
            </w:r>
            <w:r>
              <w:rPr>
                <w:noProof/>
                <w:webHidden/>
              </w:rPr>
              <w:t>8</w:t>
            </w:r>
            <w:r>
              <w:rPr>
                <w:noProof/>
                <w:webHidden/>
              </w:rPr>
              <w:fldChar w:fldCharType="end"/>
            </w:r>
          </w:hyperlink>
        </w:p>
        <w:p w:rsidR="00553F63" w:rsidRDefault="00553F63">
          <w:pPr>
            <w:pStyle w:val="TM3"/>
            <w:tabs>
              <w:tab w:val="right" w:leader="dot" w:pos="9062"/>
            </w:tabs>
            <w:rPr>
              <w:rFonts w:eastAsiaTheme="minorEastAsia"/>
              <w:noProof/>
              <w:sz w:val="22"/>
              <w:lang w:eastAsia="fr-FR"/>
            </w:rPr>
          </w:pPr>
          <w:hyperlink w:anchor="_Toc4418586" w:history="1">
            <w:r w:rsidRPr="00BA5C8C">
              <w:rPr>
                <w:rStyle w:val="Lienhypertexte"/>
                <w:noProof/>
              </w:rPr>
              <w:t>Conclusion :</w:t>
            </w:r>
            <w:r>
              <w:rPr>
                <w:noProof/>
                <w:webHidden/>
              </w:rPr>
              <w:tab/>
            </w:r>
            <w:r>
              <w:rPr>
                <w:noProof/>
                <w:webHidden/>
              </w:rPr>
              <w:fldChar w:fldCharType="begin"/>
            </w:r>
            <w:r>
              <w:rPr>
                <w:noProof/>
                <w:webHidden/>
              </w:rPr>
              <w:instrText xml:space="preserve"> PAGEREF _Toc4418586 \h </w:instrText>
            </w:r>
            <w:r>
              <w:rPr>
                <w:noProof/>
                <w:webHidden/>
              </w:rPr>
            </w:r>
            <w:r>
              <w:rPr>
                <w:noProof/>
                <w:webHidden/>
              </w:rPr>
              <w:fldChar w:fldCharType="separate"/>
            </w:r>
            <w:r>
              <w:rPr>
                <w:noProof/>
                <w:webHidden/>
              </w:rPr>
              <w:t>9</w:t>
            </w:r>
            <w:r>
              <w:rPr>
                <w:noProof/>
                <w:webHidden/>
              </w:rPr>
              <w:fldChar w:fldCharType="end"/>
            </w:r>
          </w:hyperlink>
        </w:p>
        <w:p w:rsidR="00553F63" w:rsidRDefault="00553F63">
          <w:pPr>
            <w:pStyle w:val="TM3"/>
            <w:tabs>
              <w:tab w:val="right" w:leader="dot" w:pos="9062"/>
            </w:tabs>
            <w:rPr>
              <w:rFonts w:eastAsiaTheme="minorEastAsia"/>
              <w:noProof/>
              <w:sz w:val="22"/>
              <w:lang w:eastAsia="fr-FR"/>
            </w:rPr>
          </w:pPr>
          <w:hyperlink w:anchor="_Toc4418587" w:history="1">
            <w:r w:rsidRPr="00BA5C8C">
              <w:rPr>
                <w:rStyle w:val="Lienhypertexte"/>
                <w:noProof/>
              </w:rPr>
              <w:t>Annexe :</w:t>
            </w:r>
            <w:r>
              <w:rPr>
                <w:noProof/>
                <w:webHidden/>
              </w:rPr>
              <w:tab/>
            </w:r>
            <w:r>
              <w:rPr>
                <w:noProof/>
                <w:webHidden/>
              </w:rPr>
              <w:fldChar w:fldCharType="begin"/>
            </w:r>
            <w:r>
              <w:rPr>
                <w:noProof/>
                <w:webHidden/>
              </w:rPr>
              <w:instrText xml:space="preserve"> PAGEREF _Toc4418587 \h </w:instrText>
            </w:r>
            <w:r>
              <w:rPr>
                <w:noProof/>
                <w:webHidden/>
              </w:rPr>
            </w:r>
            <w:r>
              <w:rPr>
                <w:noProof/>
                <w:webHidden/>
              </w:rPr>
              <w:fldChar w:fldCharType="separate"/>
            </w:r>
            <w:r>
              <w:rPr>
                <w:noProof/>
                <w:webHidden/>
              </w:rPr>
              <w:t>10</w:t>
            </w:r>
            <w:r>
              <w:rPr>
                <w:noProof/>
                <w:webHidden/>
              </w:rPr>
              <w:fldChar w:fldCharType="end"/>
            </w:r>
          </w:hyperlink>
        </w:p>
        <w:p w:rsidR="00D2047E" w:rsidRDefault="0001748E" w:rsidP="0001748E">
          <w:pPr>
            <w:rPr>
              <w:b/>
              <w:bCs/>
            </w:rPr>
          </w:pPr>
          <w:r>
            <w:rPr>
              <w:b/>
              <w:bCs/>
            </w:rPr>
            <w:fldChar w:fldCharType="end"/>
          </w:r>
        </w:p>
        <w:p w:rsidR="00D2047E" w:rsidRDefault="00D2047E" w:rsidP="0001748E"/>
        <w:p w:rsidR="0001748E" w:rsidRDefault="00C54621" w:rsidP="0001748E"/>
      </w:sdtContent>
    </w:sdt>
    <w:p w:rsidR="0001748E" w:rsidRDefault="0001748E" w:rsidP="0001748E"/>
    <w:p w:rsidR="00D2047E" w:rsidRDefault="00D2047E" w:rsidP="0001748E"/>
    <w:p w:rsidR="00D2047E" w:rsidRDefault="00D2047E" w:rsidP="0001748E"/>
    <w:p w:rsidR="00D2047E" w:rsidRDefault="00D2047E" w:rsidP="0001748E"/>
    <w:p w:rsidR="00D2047E" w:rsidRDefault="00D2047E" w:rsidP="0001748E"/>
    <w:p w:rsidR="00D2047E" w:rsidRDefault="00D2047E" w:rsidP="0001748E"/>
    <w:p w:rsidR="00D2047E" w:rsidRDefault="00D2047E" w:rsidP="0001748E"/>
    <w:p w:rsidR="00D2047E" w:rsidRDefault="00D2047E" w:rsidP="0001748E"/>
    <w:p w:rsidR="00D2047E" w:rsidRDefault="00D2047E" w:rsidP="0001748E"/>
    <w:p w:rsidR="00D2047E" w:rsidRDefault="00D2047E" w:rsidP="0001748E"/>
    <w:p w:rsidR="00D2047E" w:rsidRDefault="00D2047E" w:rsidP="0001748E"/>
    <w:p w:rsidR="0001748E" w:rsidRDefault="00FE75C1" w:rsidP="00D2047E">
      <w:pPr>
        <w:pStyle w:val="Titre3"/>
      </w:pPr>
      <w:bookmarkStart w:id="3" w:name="_Toc4418574"/>
      <w:r>
        <w:lastRenderedPageBreak/>
        <w:t>I</w:t>
      </w:r>
      <w:r w:rsidR="0001748E">
        <w:t>ntroduction :</w:t>
      </w:r>
      <w:bookmarkEnd w:id="3"/>
    </w:p>
    <w:p w:rsidR="00527586" w:rsidRDefault="0001748E" w:rsidP="008F77D7">
      <w:pPr>
        <w:jc w:val="both"/>
      </w:pPr>
      <w:r>
        <w:tab/>
        <w:t xml:space="preserve">Dans le cadre de notre projet de deuxième année de DUT GEII, nous avons choisis la création d’un objet IOT. </w:t>
      </w:r>
      <w:r w:rsidR="00FE75C1">
        <w:t xml:space="preserve"> Ce projet a pour but de </w:t>
      </w:r>
      <w:r w:rsidR="00527586" w:rsidRPr="00527586">
        <w:t>gérer l'accès à un local par les possesseurs d'un Tag RFID</w:t>
      </w:r>
      <w:r w:rsidR="00FE75C1">
        <w:t xml:space="preserve"> et leur permettre de travailler leur projet dans la salle en toute autonomie</w:t>
      </w:r>
      <w:r w:rsidR="003C7ABB">
        <w:t xml:space="preserve">. Tout d’abord nous allons voir le cahier des charges imposé par notre tuteur. Ensuite nous vous présenterons le matériel mis a notre disposition afin de mener ce projet a bien. Puis le travail que nous avons </w:t>
      </w:r>
      <w:r w:rsidR="00527586">
        <w:t>réalisé</w:t>
      </w:r>
      <w:r w:rsidR="003C7ABB">
        <w:t>, cette partie abordera l’analyse des</w:t>
      </w:r>
      <w:r w:rsidR="00527586">
        <w:t xml:space="preserve"> </w:t>
      </w:r>
      <w:r w:rsidR="003C7ABB">
        <w:t xml:space="preserve">modules, </w:t>
      </w:r>
      <w:r w:rsidR="00527586">
        <w:t>la programmation</w:t>
      </w:r>
      <w:r w:rsidR="003C7ABB">
        <w:t xml:space="preserve"> des modules</w:t>
      </w:r>
      <w:r w:rsidR="00527586">
        <w:t xml:space="preserve"> ainsi que les différents problèmes rencontrés et solutions trouvés. Et enfin nous verrons l’avancement de notre projet. </w:t>
      </w:r>
    </w:p>
    <w:p w:rsidR="00705BA4" w:rsidRDefault="00705BA4" w:rsidP="008F77D7">
      <w:pPr>
        <w:jc w:val="both"/>
      </w:pPr>
    </w:p>
    <w:p w:rsidR="00207833" w:rsidRDefault="00207833" w:rsidP="00207833">
      <w:pPr>
        <w:pStyle w:val="Titre1"/>
      </w:pPr>
      <w:bookmarkStart w:id="4" w:name="_Toc4418575"/>
      <w:r>
        <w:t>Cahier des charges et objectifs :</w:t>
      </w:r>
      <w:bookmarkEnd w:id="4"/>
    </w:p>
    <w:p w:rsidR="00527586" w:rsidRDefault="00527586" w:rsidP="00702AF5">
      <w:pPr>
        <w:jc w:val="both"/>
      </w:pPr>
      <w:r>
        <w:tab/>
      </w:r>
      <w:r w:rsidR="001343FA">
        <w:t>Notre tuteur nous a donc imposé un cahier des charges assez clair : Un utilisateur possédant un badge RFID programmé au préalable, peut accéder à un local en toute autonomie. Le système doit aussi permettre de pouvoir consulter depuis n’importe où</w:t>
      </w:r>
      <w:r w:rsidR="00EA2034">
        <w:t>,</w:t>
      </w:r>
      <w:r w:rsidR="001343FA">
        <w:t xml:space="preserve"> qui est entré dans le local. Il faut aussi que ce système soit accessible aux malvoyants à l’aide d’un système de haut-parleur, leur permettant de savoir si l’accès est accepté ou non, ou alors si le possesseur du badge doit repasser son badge devant le lecteur pour une erreur de lecture. </w:t>
      </w:r>
    </w:p>
    <w:p w:rsidR="002F5739" w:rsidRDefault="001343FA" w:rsidP="008F77D7">
      <w:pPr>
        <w:jc w:val="both"/>
      </w:pPr>
      <w:r>
        <w:tab/>
        <w:t>L</w:t>
      </w:r>
      <w:r w:rsidR="002F5739">
        <w:t xml:space="preserve">es </w:t>
      </w:r>
      <w:r>
        <w:t>objectif</w:t>
      </w:r>
      <w:r w:rsidR="002F5739">
        <w:t>s</w:t>
      </w:r>
      <w:r>
        <w:t xml:space="preserve"> principa</w:t>
      </w:r>
      <w:r w:rsidR="002F5739">
        <w:t>ux</w:t>
      </w:r>
      <w:r>
        <w:t xml:space="preserve"> de ce projet sont d’étudiés un lecteur RFID, la génératio</w:t>
      </w:r>
      <w:r w:rsidR="002F5739">
        <w:t>n de phrases d’un module MP3</w:t>
      </w:r>
      <w:r w:rsidR="00EA2034">
        <w:t>,</w:t>
      </w:r>
      <w:r w:rsidR="002F5739">
        <w:t xml:space="preserve"> ainsi qu’un module ESP32. Pour finir nous devons réaliser un prototype avec une carte Arduino afin de tester nos différents modules, avant de réaliser un prototype final pour une démo. </w:t>
      </w:r>
    </w:p>
    <w:p w:rsidR="008F77D7" w:rsidRDefault="008F77D7" w:rsidP="008F77D7">
      <w:pPr>
        <w:jc w:val="both"/>
      </w:pPr>
    </w:p>
    <w:p w:rsidR="00207833" w:rsidRDefault="00D34EAA" w:rsidP="00207833">
      <w:pPr>
        <w:pStyle w:val="Titre1"/>
      </w:pPr>
      <w:bookmarkStart w:id="5" w:name="_Toc4418576"/>
      <w:r>
        <w:rPr>
          <w:noProof/>
        </w:rPr>
        <mc:AlternateContent>
          <mc:Choice Requires="wps">
            <w:drawing>
              <wp:anchor distT="0" distB="0" distL="114300" distR="114300" simplePos="0" relativeHeight="251681792" behindDoc="1" locked="0" layoutInCell="1" allowOverlap="1" wp14:anchorId="1CB44EE3" wp14:editId="4C432E89">
                <wp:simplePos x="0" y="0"/>
                <wp:positionH relativeFrom="column">
                  <wp:posOffset>4321810</wp:posOffset>
                </wp:positionH>
                <wp:positionV relativeFrom="paragraph">
                  <wp:posOffset>2722880</wp:posOffset>
                </wp:positionV>
                <wp:extent cx="2139950" cy="635"/>
                <wp:effectExtent l="0" t="0" r="0" b="0"/>
                <wp:wrapTight wrapText="bothSides">
                  <wp:wrapPolygon edited="0">
                    <wp:start x="0" y="0"/>
                    <wp:lineTo x="0" y="21600"/>
                    <wp:lineTo x="21600" y="21600"/>
                    <wp:lineTo x="21600" y="0"/>
                  </wp:wrapPolygon>
                </wp:wrapTight>
                <wp:docPr id="15" name="Zone de texte 15"/>
                <wp:cNvGraphicFramePr/>
                <a:graphic xmlns:a="http://schemas.openxmlformats.org/drawingml/2006/main">
                  <a:graphicData uri="http://schemas.microsoft.com/office/word/2010/wordprocessingShape">
                    <wps:wsp>
                      <wps:cNvSpPr txBox="1"/>
                      <wps:spPr>
                        <a:xfrm>
                          <a:off x="0" y="0"/>
                          <a:ext cx="2139950" cy="635"/>
                        </a:xfrm>
                        <a:prstGeom prst="rect">
                          <a:avLst/>
                        </a:prstGeom>
                        <a:solidFill>
                          <a:prstClr val="white"/>
                        </a:solidFill>
                        <a:ln>
                          <a:noFill/>
                        </a:ln>
                      </wps:spPr>
                      <wps:txbx>
                        <w:txbxContent>
                          <w:p w:rsidR="00587F24" w:rsidRDefault="00587F24" w:rsidP="00D34EAA">
                            <w:pPr>
                              <w:pStyle w:val="Lgende"/>
                              <w:rPr>
                                <w:noProof/>
                              </w:rPr>
                            </w:pPr>
                            <w:r>
                              <w:t xml:space="preserve">Figure </w:t>
                            </w:r>
                            <w:r w:rsidR="00C54621">
                              <w:fldChar w:fldCharType="begin"/>
                            </w:r>
                            <w:r w:rsidR="00C54621">
                              <w:instrText xml:space="preserve"> SEQ Figure \* ARABIC </w:instrText>
                            </w:r>
                            <w:r w:rsidR="00C54621">
                              <w:fldChar w:fldCharType="separate"/>
                            </w:r>
                            <w:r>
                              <w:rPr>
                                <w:noProof/>
                              </w:rPr>
                              <w:t>1</w:t>
                            </w:r>
                            <w:r w:rsidR="00C54621">
                              <w:rPr>
                                <w:noProof/>
                              </w:rPr>
                              <w:fldChar w:fldCharType="end"/>
                            </w:r>
                            <w:r>
                              <w:t>: ESP32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B44EE3" id="_x0000_t202" coordsize="21600,21600" o:spt="202" path="m,l,21600r21600,l21600,xe">
                <v:stroke joinstyle="miter"/>
                <v:path gradientshapeok="t" o:connecttype="rect"/>
              </v:shapetype>
              <v:shape id="Zone de texte 15" o:spid="_x0000_s1027" type="#_x0000_t202" style="position:absolute;left:0;text-align:left;margin-left:340.3pt;margin-top:214.4pt;width:168.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4GNAIAAGsEAAAOAAAAZHJzL2Uyb0RvYy54bWysVFFr2zAQfh/sPwi9L05SWtYQp2QpGYPQ&#10;FtJR2Jsiy7FB1mmSEjv79fskx+nW7WnsRT7dnU76vu/O87uu0eyonK/J5HwyGnOmjKSiNvucf31e&#10;f/jImQ/CFEKTUTk/Kc/vFu/fzVs7U1OqSBfKMRQxftbanFch2FmWeVmpRvgRWWUQLMk1ImDr9lnh&#10;RIvqjc6m4/FN1pIrrCOpvIf3vg/yRapflkqGx7L0KjCdc7wtpNWldRfXbDEXs70Ttqrl+RniH17R&#10;iNrg0kupexEEO7j6j1JNLR15KsNIUpNRWdZSJQxAMxm/QbOthFUJC8jx9kKT/39l5cPxybG6gHbX&#10;nBnRQKNvUIoVigXVBcXgB0mt9TPkbi2yQ/eJOhwY/B7OiL0rXRO/QMUQB92nC8UoxSSc08nV7e01&#10;QhKxm6tUO3s9ap0PnxU1LBo5d9Av0SqOGx/wDKQOKfEmT7ou1rXWcRMDK+3YUUDrtqqDig/Eid+y&#10;tIm5huKpPhw9WcTX44hW6HZdT8qAcUfFCdAd9R3krVzXuG8jfHgSDi0DSBiD8Iil1NTmnM4WZxW5&#10;H3/zx3woiShnLVow5/77QTjFmf5ioHHs18Fwg7EbDHNoVgSkEwyYlcnEARf0YJaOmhdMxzLegpAw&#10;EnflPAzmKvSDgOmSarlMSehKK8LGbK2MpQden7sX4exZldgXDzQ0p5i9EafPTfLY5SGA6aRc5LVn&#10;8Uw3OjrJc56+ODK/7lPW6z9i8RMAAP//AwBQSwMEFAAGAAgAAAAhAD9pB77hAAAADAEAAA8AAABk&#10;cnMvZG93bnJldi54bWxMjz1PwzAQhnck/oN1SCyI2i1RSEOcqqpggKUidOnmxm4ciM9R7LTh33Nl&#10;gfHee/R+FKvJdexkhtB6lDCfCWAGa69bbCTsPl7uM2AhKtSq82gkfJsAq/L6qlC59md8N6cqNoxM&#10;MORKgo2xzzkPtTVOhZnvDdLv6AenIp1Dw/WgzmTuOr4QIuVOtUgJVvVmY039VY1OwjbZb+3deHx+&#10;WycPw+tu3KSfTSXl7c20fgIWzRT/YLjUp+pQUqeDH1EH1klIM5ESKiFZZLThQoj5I0mHX2kJvCz4&#10;/xHlDwAAAP//AwBQSwECLQAUAAYACAAAACEAtoM4kv4AAADhAQAAEwAAAAAAAAAAAAAAAAAAAAAA&#10;W0NvbnRlbnRfVHlwZXNdLnhtbFBLAQItABQABgAIAAAAIQA4/SH/1gAAAJQBAAALAAAAAAAAAAAA&#10;AAAAAC8BAABfcmVscy8ucmVsc1BLAQItABQABgAIAAAAIQCLZj4GNAIAAGsEAAAOAAAAAAAAAAAA&#10;AAAAAC4CAABkcnMvZTJvRG9jLnhtbFBLAQItABQABgAIAAAAIQA/aQe+4QAAAAwBAAAPAAAAAAAA&#10;AAAAAAAAAI4EAABkcnMvZG93bnJldi54bWxQSwUGAAAAAAQABADzAAAAnAUAAAAA&#10;" stroked="f">
                <v:textbox style="mso-fit-shape-to-text:t" inset="0,0,0,0">
                  <w:txbxContent>
                    <w:p w:rsidR="00587F24" w:rsidRDefault="00587F24" w:rsidP="00D34EAA">
                      <w:pPr>
                        <w:pStyle w:val="Lgende"/>
                        <w:rPr>
                          <w:noProof/>
                        </w:rPr>
                      </w:pPr>
                      <w:r>
                        <w:t xml:space="preserve">Figure </w:t>
                      </w:r>
                      <w:r w:rsidR="00C54621">
                        <w:fldChar w:fldCharType="begin"/>
                      </w:r>
                      <w:r w:rsidR="00C54621">
                        <w:instrText xml:space="preserve"> SEQ Figure \* ARABIC </w:instrText>
                      </w:r>
                      <w:r w:rsidR="00C54621">
                        <w:fldChar w:fldCharType="separate"/>
                      </w:r>
                      <w:r>
                        <w:rPr>
                          <w:noProof/>
                        </w:rPr>
                        <w:t>1</w:t>
                      </w:r>
                      <w:r w:rsidR="00C54621">
                        <w:rPr>
                          <w:noProof/>
                        </w:rPr>
                        <w:fldChar w:fldCharType="end"/>
                      </w:r>
                      <w:r>
                        <w:t>: ESP32</w:t>
                      </w:r>
                    </w:p>
                  </w:txbxContent>
                </v:textbox>
                <w10:wrap type="tight"/>
              </v:shape>
            </w:pict>
          </mc:Fallback>
        </mc:AlternateContent>
      </w:r>
      <w:r w:rsidR="002F5739">
        <w:rPr>
          <w:noProof/>
        </w:rPr>
        <w:drawing>
          <wp:anchor distT="0" distB="0" distL="114300" distR="114300" simplePos="0" relativeHeight="251679744" behindDoc="1" locked="0" layoutInCell="1" allowOverlap="1">
            <wp:simplePos x="0" y="0"/>
            <wp:positionH relativeFrom="column">
              <wp:posOffset>4322428</wp:posOffset>
            </wp:positionH>
            <wp:positionV relativeFrom="paragraph">
              <wp:posOffset>169974</wp:posOffset>
            </wp:positionV>
            <wp:extent cx="2139950" cy="2926715"/>
            <wp:effectExtent l="0" t="0" r="0" b="3175"/>
            <wp:wrapTight wrapText="bothSides">
              <wp:wrapPolygon edited="0">
                <wp:start x="0" y="0"/>
                <wp:lineTo x="0" y="21477"/>
                <wp:lineTo x="21332" y="21477"/>
                <wp:lineTo x="2133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292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3">
        <w:t>Matériel à disposition :</w:t>
      </w:r>
      <w:bookmarkEnd w:id="5"/>
    </w:p>
    <w:p w:rsidR="00207833" w:rsidRDefault="00207833" w:rsidP="00207833">
      <w:pPr>
        <w:pStyle w:val="Titre2"/>
      </w:pPr>
      <w:bookmarkStart w:id="6" w:name="_Toc4418577"/>
      <w:r>
        <w:t>ESP 32 :</w:t>
      </w:r>
      <w:bookmarkEnd w:id="6"/>
      <w:r w:rsidRPr="00207833">
        <w:t xml:space="preserve"> </w:t>
      </w:r>
    </w:p>
    <w:p w:rsidR="00207833" w:rsidRDefault="00207833" w:rsidP="00702AF5">
      <w:pPr>
        <w:jc w:val="both"/>
        <w:rPr>
          <w:rFonts w:cstheme="minorHAnsi"/>
          <w:color w:val="212121"/>
          <w:szCs w:val="24"/>
          <w:shd w:val="clear" w:color="auto" w:fill="FFFFFF"/>
        </w:rPr>
      </w:pPr>
      <w:r>
        <w:br/>
      </w:r>
      <w:r w:rsidR="002F5739">
        <w:rPr>
          <w:rFonts w:cstheme="minorHAnsi"/>
          <w:color w:val="212121"/>
          <w:szCs w:val="24"/>
          <w:shd w:val="clear" w:color="auto" w:fill="FFFFFF"/>
        </w:rPr>
        <w:t xml:space="preserve">  </w:t>
      </w:r>
      <w:r w:rsidR="002F5739">
        <w:rPr>
          <w:rFonts w:cstheme="minorHAnsi"/>
          <w:color w:val="212121"/>
          <w:szCs w:val="24"/>
          <w:shd w:val="clear" w:color="auto" w:fill="FFFFFF"/>
        </w:rPr>
        <w:tab/>
      </w:r>
      <w:r w:rsidRPr="00207833">
        <w:rPr>
          <w:rFonts w:cstheme="minorHAnsi"/>
          <w:color w:val="212121"/>
          <w:szCs w:val="24"/>
          <w:shd w:val="clear" w:color="auto" w:fill="FFFFFF"/>
        </w:rPr>
        <w:t xml:space="preserve">L'ESP32 est une série de systèmes à faible coût et à faible consommation d'énergie sur microcontrôleurs à puce avec Wi-Fi intégré et Bluetooth à double mode. La série ESP32 utilise un microprocesseur </w:t>
      </w:r>
      <w:proofErr w:type="spellStart"/>
      <w:r w:rsidRPr="00207833">
        <w:rPr>
          <w:rFonts w:cstheme="minorHAnsi"/>
          <w:color w:val="212121"/>
          <w:szCs w:val="24"/>
          <w:shd w:val="clear" w:color="auto" w:fill="FFFFFF"/>
        </w:rPr>
        <w:t>Tensilica</w:t>
      </w:r>
      <w:proofErr w:type="spellEnd"/>
      <w:r w:rsidRPr="00207833">
        <w:rPr>
          <w:rFonts w:cstheme="minorHAnsi"/>
          <w:color w:val="212121"/>
          <w:szCs w:val="24"/>
          <w:shd w:val="clear" w:color="auto" w:fill="FFFFFF"/>
        </w:rPr>
        <w:t xml:space="preserve"> </w:t>
      </w:r>
      <w:proofErr w:type="spellStart"/>
      <w:r w:rsidRPr="00207833">
        <w:rPr>
          <w:rFonts w:cstheme="minorHAnsi"/>
          <w:color w:val="212121"/>
          <w:szCs w:val="24"/>
          <w:shd w:val="clear" w:color="auto" w:fill="FFFFFF"/>
        </w:rPr>
        <w:t>Xtensa</w:t>
      </w:r>
      <w:proofErr w:type="spellEnd"/>
      <w:r w:rsidRPr="00207833">
        <w:rPr>
          <w:rFonts w:cstheme="minorHAnsi"/>
          <w:color w:val="212121"/>
          <w:szCs w:val="24"/>
          <w:shd w:val="clear" w:color="auto" w:fill="FFFFFF"/>
        </w:rPr>
        <w:t xml:space="preserve"> LX</w:t>
      </w:r>
      <w:r w:rsidR="002F5739" w:rsidRPr="00207833">
        <w:rPr>
          <w:rFonts w:cstheme="minorHAnsi"/>
          <w:color w:val="212121"/>
          <w:szCs w:val="24"/>
          <w:shd w:val="clear" w:color="auto" w:fill="FFFFFF"/>
        </w:rPr>
        <w:t>6 en</w:t>
      </w:r>
      <w:r w:rsidRPr="00207833">
        <w:rPr>
          <w:rFonts w:cstheme="minorHAnsi"/>
          <w:color w:val="212121"/>
          <w:szCs w:val="24"/>
          <w:shd w:val="clear" w:color="auto" w:fill="FFFFFF"/>
        </w:rPr>
        <w:t xml:space="preserve"> monocœur et comprend des commutateurs d'antenne intégrés, un </w:t>
      </w:r>
      <w:proofErr w:type="spellStart"/>
      <w:r w:rsidRPr="00207833">
        <w:rPr>
          <w:rFonts w:cstheme="minorHAnsi"/>
          <w:color w:val="212121"/>
          <w:szCs w:val="24"/>
          <w:shd w:val="clear" w:color="auto" w:fill="FFFFFF"/>
        </w:rPr>
        <w:t>balun</w:t>
      </w:r>
      <w:proofErr w:type="spellEnd"/>
      <w:r w:rsidRPr="00207833">
        <w:rPr>
          <w:rFonts w:cstheme="minorHAnsi"/>
          <w:color w:val="212121"/>
          <w:szCs w:val="24"/>
          <w:shd w:val="clear" w:color="auto" w:fill="FFFFFF"/>
        </w:rPr>
        <w:t xml:space="preserve"> RF, un amplificateur de puissance, un amplificateur de réception à faible bruit, des filtres et des modules de gestion de l'alimentation. L’ESP32 est créé et développé par </w:t>
      </w:r>
      <w:proofErr w:type="spellStart"/>
      <w:r w:rsidRPr="00207833">
        <w:rPr>
          <w:rFonts w:cstheme="minorHAnsi"/>
          <w:color w:val="212121"/>
          <w:szCs w:val="24"/>
          <w:shd w:val="clear" w:color="auto" w:fill="FFFFFF"/>
        </w:rPr>
        <w:t>Espressif</w:t>
      </w:r>
      <w:proofErr w:type="spellEnd"/>
      <w:r w:rsidRPr="00207833">
        <w:rPr>
          <w:rFonts w:cstheme="minorHAnsi"/>
          <w:color w:val="212121"/>
          <w:szCs w:val="24"/>
          <w:shd w:val="clear" w:color="auto" w:fill="FFFFFF"/>
        </w:rPr>
        <w:t xml:space="preserve"> </w:t>
      </w:r>
      <w:proofErr w:type="spellStart"/>
      <w:r w:rsidRPr="00207833">
        <w:rPr>
          <w:rFonts w:cstheme="minorHAnsi"/>
          <w:color w:val="212121"/>
          <w:szCs w:val="24"/>
          <w:shd w:val="clear" w:color="auto" w:fill="FFFFFF"/>
        </w:rPr>
        <w:t>Systems</w:t>
      </w:r>
      <w:proofErr w:type="spellEnd"/>
      <w:r w:rsidRPr="00207833">
        <w:rPr>
          <w:rFonts w:cstheme="minorHAnsi"/>
          <w:color w:val="212121"/>
          <w:szCs w:val="24"/>
          <w:shd w:val="clear" w:color="auto" w:fill="FFFFFF"/>
        </w:rPr>
        <w:t>, une société chinoise basée à Shanghai, et est fabriqué par TSMC en utilisant leur procédé 40 nm. C'est un successeur du microcontrôleur ESP8266.</w:t>
      </w:r>
    </w:p>
    <w:p w:rsidR="00A35CAF" w:rsidRDefault="00A35CAF" w:rsidP="00702AF5">
      <w:pPr>
        <w:jc w:val="both"/>
        <w:rPr>
          <w:rFonts w:cstheme="minorHAnsi"/>
          <w:color w:val="212121"/>
          <w:szCs w:val="24"/>
          <w:shd w:val="clear" w:color="auto" w:fill="FFFFFF"/>
        </w:rPr>
      </w:pPr>
    </w:p>
    <w:p w:rsidR="00A35CAF" w:rsidRDefault="00A35CAF" w:rsidP="00702AF5">
      <w:pPr>
        <w:jc w:val="both"/>
        <w:rPr>
          <w:rFonts w:cstheme="minorHAnsi"/>
          <w:color w:val="212121"/>
          <w:szCs w:val="24"/>
          <w:shd w:val="clear" w:color="auto" w:fill="FFFFFF"/>
        </w:rPr>
      </w:pPr>
    </w:p>
    <w:p w:rsidR="00207833" w:rsidRDefault="00207833" w:rsidP="00A35CAF">
      <w:pPr>
        <w:pStyle w:val="Titre2"/>
      </w:pPr>
      <w:bookmarkStart w:id="7" w:name="_Toc4418578"/>
      <w:r>
        <w:lastRenderedPageBreak/>
        <w:t>Lecteur de badges RFID MFRC522 :</w:t>
      </w:r>
      <w:bookmarkEnd w:id="7"/>
    </w:p>
    <w:p w:rsidR="00A35CAF" w:rsidRPr="00A35CAF" w:rsidRDefault="00A35CAF" w:rsidP="00A35CAF"/>
    <w:p w:rsidR="00207833" w:rsidRPr="00207833" w:rsidRDefault="00D34EAA" w:rsidP="00702AF5">
      <w:pPr>
        <w:ind w:firstLine="708"/>
        <w:jc w:val="both"/>
      </w:pPr>
      <w:r>
        <w:rPr>
          <w:noProof/>
        </w:rPr>
        <mc:AlternateContent>
          <mc:Choice Requires="wps">
            <w:drawing>
              <wp:anchor distT="0" distB="0" distL="114300" distR="114300" simplePos="0" relativeHeight="251683840" behindDoc="1" locked="0" layoutInCell="1" allowOverlap="1" wp14:anchorId="25C17DD0" wp14:editId="0B046830">
                <wp:simplePos x="0" y="0"/>
                <wp:positionH relativeFrom="column">
                  <wp:posOffset>71120</wp:posOffset>
                </wp:positionH>
                <wp:positionV relativeFrom="paragraph">
                  <wp:posOffset>2898775</wp:posOffset>
                </wp:positionV>
                <wp:extent cx="1939290" cy="635"/>
                <wp:effectExtent l="0" t="0" r="0" b="0"/>
                <wp:wrapTight wrapText="bothSides">
                  <wp:wrapPolygon edited="0">
                    <wp:start x="0" y="0"/>
                    <wp:lineTo x="0" y="21600"/>
                    <wp:lineTo x="21600" y="21600"/>
                    <wp:lineTo x="21600" y="0"/>
                  </wp:wrapPolygon>
                </wp:wrapTight>
                <wp:docPr id="16" name="Zone de texte 16"/>
                <wp:cNvGraphicFramePr/>
                <a:graphic xmlns:a="http://schemas.openxmlformats.org/drawingml/2006/main">
                  <a:graphicData uri="http://schemas.microsoft.com/office/word/2010/wordprocessingShape">
                    <wps:wsp>
                      <wps:cNvSpPr txBox="1"/>
                      <wps:spPr>
                        <a:xfrm>
                          <a:off x="0" y="0"/>
                          <a:ext cx="1939290" cy="635"/>
                        </a:xfrm>
                        <a:prstGeom prst="rect">
                          <a:avLst/>
                        </a:prstGeom>
                        <a:solidFill>
                          <a:prstClr val="white"/>
                        </a:solidFill>
                        <a:ln>
                          <a:noFill/>
                        </a:ln>
                      </wps:spPr>
                      <wps:txbx>
                        <w:txbxContent>
                          <w:p w:rsidR="00587F24" w:rsidRPr="00CB197A" w:rsidRDefault="00587F24" w:rsidP="00D34EAA">
                            <w:pPr>
                              <w:pStyle w:val="Lgende"/>
                              <w:rPr>
                                <w:noProof/>
                                <w:sz w:val="40"/>
                                <w:szCs w:val="40"/>
                              </w:rPr>
                            </w:pPr>
                            <w:r>
                              <w:t xml:space="preserve">Figure </w:t>
                            </w:r>
                            <w:r w:rsidR="00C54621">
                              <w:fldChar w:fldCharType="begin"/>
                            </w:r>
                            <w:r w:rsidR="00C54621">
                              <w:instrText xml:space="preserve"> SEQ Figure \* ARABIC </w:instrText>
                            </w:r>
                            <w:r w:rsidR="00C54621">
                              <w:fldChar w:fldCharType="separate"/>
                            </w:r>
                            <w:r>
                              <w:rPr>
                                <w:noProof/>
                              </w:rPr>
                              <w:t>2</w:t>
                            </w:r>
                            <w:r w:rsidR="00C54621">
                              <w:rPr>
                                <w:noProof/>
                              </w:rPr>
                              <w:fldChar w:fldCharType="end"/>
                            </w:r>
                            <w:r>
                              <w:t>: Lecteur RFID MFRC522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17DD0" id="Zone de texte 16" o:spid="_x0000_s1028" type="#_x0000_t202" style="position:absolute;left:0;text-align:left;margin-left:5.6pt;margin-top:228.25pt;width:152.7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A/MwIAAGsEAAAOAAAAZHJzL2Uyb0RvYy54bWysVMFu2zAMvQ/YPwi6L05SLFiMOEWWIsOA&#10;oC2QFgV2U2Q5NiCJGqXEzr5+lBynW7fTsItMkRSl9x7pxW1nNDsp9A3Ygk9GY86UlVA29lDw56fN&#10;h0+c+SBsKTRYVfCz8vx2+f7donW5mkINulTIqIj1eesKXofg8izzslZG+BE4ZSlYARoRaIuHrETR&#10;UnWjs+l4PMtawNIhSOU9ee/6IF+m+lWlZHioKq8C0wWnt4W0Ylr3cc2WC5EfULi6kZdniH94hRGN&#10;pUuvpe5EEOyIzR+lTCMRPFRhJMFkUFWNVAkDoZmM36DZ1cKphIXI8e5Kk/9/ZeX96RFZU5J2M86s&#10;MKTRN1KKlYoF1QXFyE8ktc7nlLtzlB26z9DRgcHvyRmxdxWa+CVUjOJE9/lKMZViMh6a38yncwpJ&#10;is1uPsYa2etRhz58UWBYNAqOpF+iVZy2PvSpQ0q8yYNuyk2jddzEwFojOwnSuq2boC7Ff8vSNuZa&#10;iKf6gtGTRXw9jmiFbt8lUqYDxj2UZ4KO0HeQd3LT0H1b4cOjQGoZgkRjEB5oqTS0BYeLxVkN+ONv&#10;/phPSlKUs5ZasOD++1Gg4kx/taRx7NfBwMHYD4Y9mjUQ0gkNmJPJpAMY9GBWCOaFpmMVb6GQsJLu&#10;KngYzHXoB4GmS6rVKiVRVzoRtnbnZCw98PrUvQh0F1ViX9zD0JwifyNOn5vkcatjIKaTcpHXnsUL&#10;3dTRSfvL9MWR+XWfsl7/EcufAAAA//8DAFBLAwQUAAYACAAAACEAX6xhAeAAAAAKAQAADwAAAGRy&#10;cy9kb3ducmV2LnhtbEyPsU7DMBCGdyTewTokFkSdtKlVpXGqqoIBlqqhC5sbX+NAbEex04a352CB&#10;8b/79N93xWayHbvgEFrvJKSzBBi62uvWNRKOb8+PK2AhKqdV5x1K+MIAm/L2plC59ld3wEsVG0Yl&#10;LuRKgomxzzkPtUGrwsz36Gh39oNVkeLQcD2oK5Xbjs+TRHCrWkcXjOpxZ7D+rEYrYZ+9783DeH56&#10;3WaL4eU47sRHU0l5fzdt18AiTvEPhh99UoeSnE5+dDqwjnI6J1JCthRLYAQsUiGAnX4nAnhZ8P8v&#10;lN8AAAD//wMAUEsBAi0AFAAGAAgAAAAhALaDOJL+AAAA4QEAABMAAAAAAAAAAAAAAAAAAAAAAFtD&#10;b250ZW50X1R5cGVzXS54bWxQSwECLQAUAAYACAAAACEAOP0h/9YAAACUAQAACwAAAAAAAAAAAAAA&#10;AAAvAQAAX3JlbHMvLnJlbHNQSwECLQAUAAYACAAAACEAy6igPzMCAABrBAAADgAAAAAAAAAAAAAA&#10;AAAuAgAAZHJzL2Uyb0RvYy54bWxQSwECLQAUAAYACAAAACEAX6xhAeAAAAAKAQAADwAAAAAAAAAA&#10;AAAAAACNBAAAZHJzL2Rvd25yZXYueG1sUEsFBgAAAAAEAAQA8wAAAJoFAAAAAA==&#10;" stroked="f">
                <v:textbox style="mso-fit-shape-to-text:t" inset="0,0,0,0">
                  <w:txbxContent>
                    <w:p w:rsidR="00587F24" w:rsidRPr="00CB197A" w:rsidRDefault="00587F24" w:rsidP="00D34EAA">
                      <w:pPr>
                        <w:pStyle w:val="Lgende"/>
                        <w:rPr>
                          <w:noProof/>
                          <w:sz w:val="40"/>
                          <w:szCs w:val="40"/>
                        </w:rPr>
                      </w:pPr>
                      <w:r>
                        <w:t xml:space="preserve">Figure </w:t>
                      </w:r>
                      <w:r w:rsidR="00C54621">
                        <w:fldChar w:fldCharType="begin"/>
                      </w:r>
                      <w:r w:rsidR="00C54621">
                        <w:instrText xml:space="preserve"> SEQ Figure \* ARABIC </w:instrText>
                      </w:r>
                      <w:r w:rsidR="00C54621">
                        <w:fldChar w:fldCharType="separate"/>
                      </w:r>
                      <w:r>
                        <w:rPr>
                          <w:noProof/>
                        </w:rPr>
                        <w:t>2</w:t>
                      </w:r>
                      <w:r w:rsidR="00C54621">
                        <w:rPr>
                          <w:noProof/>
                        </w:rPr>
                        <w:fldChar w:fldCharType="end"/>
                      </w:r>
                      <w:r>
                        <w:t>: Lecteur RFID MFRC522</w:t>
                      </w:r>
                    </w:p>
                  </w:txbxContent>
                </v:textbox>
                <w10:wrap type="tight"/>
              </v:shape>
            </w:pict>
          </mc:Fallback>
        </mc:AlternateContent>
      </w:r>
      <w:r w:rsidR="00207833">
        <w:rPr>
          <w:noProof/>
          <w:sz w:val="40"/>
          <w:szCs w:val="40"/>
        </w:rPr>
        <w:drawing>
          <wp:anchor distT="0" distB="0" distL="114300" distR="114300" simplePos="0" relativeHeight="251669504" behindDoc="1" locked="0" layoutInCell="1" allowOverlap="1" wp14:anchorId="4302849E" wp14:editId="52A682CE">
            <wp:simplePos x="0" y="0"/>
            <wp:positionH relativeFrom="margin">
              <wp:posOffset>71570</wp:posOffset>
            </wp:positionH>
            <wp:positionV relativeFrom="paragraph">
              <wp:posOffset>66798</wp:posOffset>
            </wp:positionV>
            <wp:extent cx="1939290" cy="2774950"/>
            <wp:effectExtent l="0" t="0" r="3810" b="6350"/>
            <wp:wrapTight wrapText="bothSides">
              <wp:wrapPolygon edited="0">
                <wp:start x="0" y="0"/>
                <wp:lineTo x="0" y="21501"/>
                <wp:lineTo x="21430" y="21501"/>
                <wp:lineTo x="2143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frc522pinout.jpg"/>
                    <pic:cNvPicPr/>
                  </pic:nvPicPr>
                  <pic:blipFill>
                    <a:blip r:embed="rId14">
                      <a:extLst>
                        <a:ext uri="{28A0092B-C50C-407E-A947-70E740481C1C}">
                          <a14:useLocalDpi xmlns:a14="http://schemas.microsoft.com/office/drawing/2010/main" val="0"/>
                        </a:ext>
                      </a:extLst>
                    </a:blip>
                    <a:stretch>
                      <a:fillRect/>
                    </a:stretch>
                  </pic:blipFill>
                  <pic:spPr>
                    <a:xfrm>
                      <a:off x="0" y="0"/>
                      <a:ext cx="1939290" cy="2774950"/>
                    </a:xfrm>
                    <a:prstGeom prst="rect">
                      <a:avLst/>
                    </a:prstGeom>
                  </pic:spPr>
                </pic:pic>
              </a:graphicData>
            </a:graphic>
          </wp:anchor>
        </w:drawing>
      </w:r>
      <w:r>
        <w:rPr>
          <w:noProof/>
        </w:rPr>
        <mc:AlternateContent>
          <mc:Choice Requires="wps">
            <w:drawing>
              <wp:anchor distT="0" distB="0" distL="114300" distR="114300" simplePos="0" relativeHeight="251685888" behindDoc="1" locked="0" layoutInCell="1" allowOverlap="1" wp14:anchorId="2D8989B8" wp14:editId="107530A3">
                <wp:simplePos x="0" y="0"/>
                <wp:positionH relativeFrom="column">
                  <wp:posOffset>4445635</wp:posOffset>
                </wp:positionH>
                <wp:positionV relativeFrom="paragraph">
                  <wp:posOffset>2887980</wp:posOffset>
                </wp:positionV>
                <wp:extent cx="1299845" cy="635"/>
                <wp:effectExtent l="0" t="0" r="0" b="0"/>
                <wp:wrapTight wrapText="bothSides">
                  <wp:wrapPolygon edited="0">
                    <wp:start x="0" y="0"/>
                    <wp:lineTo x="0" y="21600"/>
                    <wp:lineTo x="21600" y="21600"/>
                    <wp:lineTo x="21600" y="0"/>
                  </wp:wrapPolygon>
                </wp:wrapTight>
                <wp:docPr id="17" name="Zone de texte 17"/>
                <wp:cNvGraphicFramePr/>
                <a:graphic xmlns:a="http://schemas.openxmlformats.org/drawingml/2006/main">
                  <a:graphicData uri="http://schemas.microsoft.com/office/word/2010/wordprocessingShape">
                    <wps:wsp>
                      <wps:cNvSpPr txBox="1"/>
                      <wps:spPr>
                        <a:xfrm>
                          <a:off x="0" y="0"/>
                          <a:ext cx="1299845" cy="635"/>
                        </a:xfrm>
                        <a:prstGeom prst="rect">
                          <a:avLst/>
                        </a:prstGeom>
                        <a:solidFill>
                          <a:prstClr val="white"/>
                        </a:solidFill>
                        <a:ln>
                          <a:noFill/>
                        </a:ln>
                      </wps:spPr>
                      <wps:txbx>
                        <w:txbxContent>
                          <w:p w:rsidR="00587F24" w:rsidRPr="00315266" w:rsidRDefault="00587F24" w:rsidP="00D34EAA">
                            <w:pPr>
                              <w:pStyle w:val="Lgende"/>
                              <w:rPr>
                                <w:noProof/>
                                <w:sz w:val="24"/>
                              </w:rPr>
                            </w:pPr>
                            <w:r>
                              <w:t xml:space="preserve">Figure </w:t>
                            </w:r>
                            <w:r w:rsidR="00C54621">
                              <w:fldChar w:fldCharType="begin"/>
                            </w:r>
                            <w:r w:rsidR="00C54621">
                              <w:instrText xml:space="preserve"> SEQ Figure \* ARABIC </w:instrText>
                            </w:r>
                            <w:r w:rsidR="00C54621">
                              <w:fldChar w:fldCharType="separate"/>
                            </w:r>
                            <w:r>
                              <w:rPr>
                                <w:noProof/>
                              </w:rPr>
                              <w:t>3</w:t>
                            </w:r>
                            <w:r w:rsidR="00C54621">
                              <w:rPr>
                                <w:noProof/>
                              </w:rPr>
                              <w:fldChar w:fldCharType="end"/>
                            </w:r>
                            <w:r>
                              <w:t>: Badge/Tag RFID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989B8" id="Zone de texte 17" o:spid="_x0000_s1029" type="#_x0000_t202" style="position:absolute;left:0;text-align:left;margin-left:350.05pt;margin-top:227.4pt;width:102.3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N7NQIAAGsEAAAOAAAAZHJzL2Uyb0RvYy54bWysVMFu2zAMvQ/YPwi6L07StWuDOEWWIsOA&#10;oC2QFgV2U2Q5FiCLGqXEzr5+lGynW7fTsItMkRSl9x7p+W1bG3ZU6DXYnE9GY86UlVBou8/589P6&#10;wzVnPghbCANW5fykPL9dvH83b9xMTaECUyhkVMT6WeNyXoXgZlnmZaVq4UfglKVgCViLQFvcZwWK&#10;hqrXJpuOx1dZA1g4BKm8J+9dF+SLVL8slQwPZelVYCbn9LaQVkzrLq7ZYi5mexSu0rJ/hviHV9RC&#10;W7r0XOpOBMEOqP8oVWuJ4KEMIwl1BmWppUoYCM1k/AbNthJOJSxEjndnmvz/Kyvvj4/IdEHafeLM&#10;ipo0+kZKsUKxoNqgGPmJpMb5GeVuHWWH9jO0dGDwe3JG7G2JdfwSKkZxovt0pphKMRkPTW9urj9e&#10;ciYpdnVxGWtkr0cd+vBFQc2ikXMk/RKt4rjxoUsdUuJNHowu1tqYuImBlUF2FKR1U+mg+uK/ZRkb&#10;cy3EU13B6Mkivg5HtEK7axMpFwPGHRQngo7QdZB3cq3pvo3w4VEgtQyhpTEID7SUBpqcQ29xVgH+&#10;+Js/5pOSFOWsoRbMuf9+EKg4M18taRz7dTBwMHaDYQ/1CgjphAbMyWTSAQxmMEuE+oWmYxlvoZCw&#10;ku7KeRjMVegGgaZLquUyJVFXOhE2dutkLD3w+tS+CHS9KrEv7mFoTjF7I06Xm+Rxy0MgppNykdeO&#10;xZ5u6uikfT99cWR+3aes13/E4icAAAD//wMAUEsDBBQABgAIAAAAIQDL93JO4QAAAAsBAAAPAAAA&#10;ZHJzL2Rvd25yZXYueG1sTI8xT8MwEIV3JP6DdUgsiNqF0NIQp6oqGGCpSLuwufE1DsR2ZDtt+Pdc&#10;WWC7u/f07nvFcrQdO2KIrXcSphMBDF3tdesaCbvty+0jsJiU06rzDiV8Y4RleXlRqFz7k3vHY5Ua&#10;RiEu5kqCSanPOY+1QavixPfoSDv4YFWiNTRcB3WicNvxOyFm3KrW0QejelwbrL+qwUrYZB8bczMc&#10;nt9W2X143Q3r2WdTSXl9Na6egCUc058ZzviEDiUx7f3gdGSdhLkQU7JKyB4y6kCOhTgP+9/LAnhZ&#10;8P8dyh8AAAD//wMAUEsBAi0AFAAGAAgAAAAhALaDOJL+AAAA4QEAABMAAAAAAAAAAAAAAAAAAAAA&#10;AFtDb250ZW50X1R5cGVzXS54bWxQSwECLQAUAAYACAAAACEAOP0h/9YAAACUAQAACwAAAAAAAAAA&#10;AAAAAAAvAQAAX3JlbHMvLnJlbHNQSwECLQAUAAYACAAAACEAMAwDezUCAABrBAAADgAAAAAAAAAA&#10;AAAAAAAuAgAAZHJzL2Uyb0RvYy54bWxQSwECLQAUAAYACAAAACEAy/dyTuEAAAALAQAADwAAAAAA&#10;AAAAAAAAAACPBAAAZHJzL2Rvd25yZXYueG1sUEsFBgAAAAAEAAQA8wAAAJ0FAAAAAA==&#10;" stroked="f">
                <v:textbox style="mso-fit-shape-to-text:t" inset="0,0,0,0">
                  <w:txbxContent>
                    <w:p w:rsidR="00587F24" w:rsidRPr="00315266" w:rsidRDefault="00587F24" w:rsidP="00D34EAA">
                      <w:pPr>
                        <w:pStyle w:val="Lgende"/>
                        <w:rPr>
                          <w:noProof/>
                          <w:sz w:val="24"/>
                        </w:rPr>
                      </w:pPr>
                      <w:r>
                        <w:t xml:space="preserve">Figure </w:t>
                      </w:r>
                      <w:r w:rsidR="00C54621">
                        <w:fldChar w:fldCharType="begin"/>
                      </w:r>
                      <w:r w:rsidR="00C54621">
                        <w:instrText xml:space="preserve"> SEQ Figure \* ARABIC </w:instrText>
                      </w:r>
                      <w:r w:rsidR="00C54621">
                        <w:fldChar w:fldCharType="separate"/>
                      </w:r>
                      <w:r>
                        <w:rPr>
                          <w:noProof/>
                        </w:rPr>
                        <w:t>3</w:t>
                      </w:r>
                      <w:r w:rsidR="00C54621">
                        <w:rPr>
                          <w:noProof/>
                        </w:rPr>
                        <w:fldChar w:fldCharType="end"/>
                      </w:r>
                      <w:r>
                        <w:t>: Badge/Tag RFID</w:t>
                      </w:r>
                    </w:p>
                  </w:txbxContent>
                </v:textbox>
                <w10:wrap type="tight"/>
              </v:shape>
            </w:pict>
          </mc:Fallback>
        </mc:AlternateContent>
      </w:r>
      <w:r w:rsidR="00207833" w:rsidRPr="00207833">
        <w:rPr>
          <w:noProof/>
        </w:rPr>
        <w:drawing>
          <wp:anchor distT="0" distB="0" distL="114300" distR="114300" simplePos="0" relativeHeight="251670528" behindDoc="1" locked="0" layoutInCell="1" allowOverlap="1" wp14:anchorId="58F4F7C5" wp14:editId="48D21FBA">
            <wp:simplePos x="0" y="0"/>
            <wp:positionH relativeFrom="margin">
              <wp:posOffset>4445635</wp:posOffset>
            </wp:positionH>
            <wp:positionV relativeFrom="paragraph">
              <wp:posOffset>1600200</wp:posOffset>
            </wp:positionV>
            <wp:extent cx="1299845" cy="1230630"/>
            <wp:effectExtent l="0" t="0" r="0" b="7620"/>
            <wp:wrapTight wrapText="bothSides">
              <wp:wrapPolygon edited="0">
                <wp:start x="0" y="0"/>
                <wp:lineTo x="0" y="21399"/>
                <wp:lineTo x="21210" y="21399"/>
                <wp:lineTo x="2121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g.jpg"/>
                    <pic:cNvPicPr/>
                  </pic:nvPicPr>
                  <pic:blipFill rotWithShape="1">
                    <a:blip r:embed="rId15">
                      <a:extLst>
                        <a:ext uri="{28A0092B-C50C-407E-A947-70E740481C1C}">
                          <a14:useLocalDpi xmlns:a14="http://schemas.microsoft.com/office/drawing/2010/main" val="0"/>
                        </a:ext>
                      </a:extLst>
                    </a:blip>
                    <a:srcRect l="39153" t="38492" r="38625" b="40476"/>
                    <a:stretch/>
                  </pic:blipFill>
                  <pic:spPr bwMode="auto">
                    <a:xfrm>
                      <a:off x="0" y="0"/>
                      <a:ext cx="1299845" cy="123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833" w:rsidRPr="00207833">
        <w:t>Le MFRC522 est une puce de carte de lecture et d’écriture intégrée appliquée à la communication sans contact à 13,56 MHz. Lancé par la société NXP, il s'agit d'une puce de carte sans contact de petite taille, à faible coût, idéale pour les instruments intelligents et les appareils portables. Nous y avons ajouté 5 badges RFID qui ont une fréquence de résonance de 13.56 MHz et une mémoire de 1kByte en EEPROM. Ils ont 100 000 cycles d’écriture pour une température de service entre -10°C et +75°C. Ils ont une distance de détection de 0 cm à 5 cm, il faut donc approcher le badge le plus possible du lecteur afin de le faire lire par le système. Chaque TAG à un identifiant unique (UID), c’est celui-ci qui nous permet de savoir si le badge peut être autorisé ou non à ouvrir une porte par exemple.</w:t>
      </w:r>
    </w:p>
    <w:p w:rsidR="008F77D7" w:rsidRDefault="008F77D7" w:rsidP="00207833"/>
    <w:p w:rsidR="00207833" w:rsidRDefault="00207833" w:rsidP="00207833">
      <w:pPr>
        <w:pStyle w:val="Titre2"/>
      </w:pPr>
      <w:bookmarkStart w:id="8" w:name="_Toc4418579"/>
      <w:r>
        <w:t>Module MP3 – Grove v2.0 :</w:t>
      </w:r>
      <w:bookmarkEnd w:id="8"/>
      <w:r w:rsidRPr="00207833">
        <w:t xml:space="preserve"> </w:t>
      </w:r>
    </w:p>
    <w:p w:rsidR="00A35CAF" w:rsidRPr="00A35CAF" w:rsidRDefault="00A35CAF" w:rsidP="00A35CAF"/>
    <w:p w:rsidR="00207833" w:rsidRDefault="00D34EAA" w:rsidP="00FC43EB">
      <w:pPr>
        <w:pStyle w:val="PrformatHTML"/>
        <w:ind w:firstLine="708"/>
        <w:jc w:val="both"/>
        <w:rPr>
          <w:rFonts w:asciiTheme="minorHAnsi" w:hAnsiTheme="minorHAnsi" w:cstheme="minorHAnsi"/>
          <w:color w:val="212121"/>
          <w:sz w:val="24"/>
          <w:szCs w:val="24"/>
        </w:rPr>
      </w:pPr>
      <w:r>
        <w:rPr>
          <w:noProof/>
        </w:rPr>
        <mc:AlternateContent>
          <mc:Choice Requires="wps">
            <w:drawing>
              <wp:anchor distT="0" distB="0" distL="114300" distR="114300" simplePos="0" relativeHeight="251687936" behindDoc="1" locked="0" layoutInCell="1" allowOverlap="1" wp14:anchorId="5B2C0DBA" wp14:editId="44177F4C">
                <wp:simplePos x="0" y="0"/>
                <wp:positionH relativeFrom="column">
                  <wp:posOffset>-635</wp:posOffset>
                </wp:positionH>
                <wp:positionV relativeFrom="paragraph">
                  <wp:posOffset>1711325</wp:posOffset>
                </wp:positionV>
                <wp:extent cx="2771775" cy="635"/>
                <wp:effectExtent l="0" t="0" r="0" b="0"/>
                <wp:wrapTight wrapText="bothSides">
                  <wp:wrapPolygon edited="0">
                    <wp:start x="0" y="0"/>
                    <wp:lineTo x="0" y="21600"/>
                    <wp:lineTo x="21600" y="21600"/>
                    <wp:lineTo x="21600" y="0"/>
                  </wp:wrapPolygon>
                </wp:wrapTight>
                <wp:docPr id="18" name="Zone de texte 18"/>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wps:spPr>
                      <wps:txbx>
                        <w:txbxContent>
                          <w:p w:rsidR="00587F24" w:rsidRPr="00EC6471" w:rsidRDefault="00587F24" w:rsidP="00D34EAA">
                            <w:pPr>
                              <w:pStyle w:val="Lgende"/>
                              <w:rPr>
                                <w:rFonts w:eastAsia="Times New Roman" w:cstheme="minorHAnsi"/>
                                <w:noProof/>
                                <w:sz w:val="24"/>
                                <w:szCs w:val="24"/>
                              </w:rPr>
                            </w:pPr>
                            <w:r>
                              <w:t xml:space="preserve">Figure </w:t>
                            </w:r>
                            <w:r w:rsidR="00C54621">
                              <w:fldChar w:fldCharType="begin"/>
                            </w:r>
                            <w:r w:rsidR="00C54621">
                              <w:instrText xml:space="preserve"> SEQ Figure \* ARABIC </w:instrText>
                            </w:r>
                            <w:r w:rsidR="00C54621">
                              <w:fldChar w:fldCharType="separate"/>
                            </w:r>
                            <w:r>
                              <w:rPr>
                                <w:noProof/>
                              </w:rPr>
                              <w:t>4</w:t>
                            </w:r>
                            <w:r w:rsidR="00C54621">
                              <w:rPr>
                                <w:noProof/>
                              </w:rPr>
                              <w:fldChar w:fldCharType="end"/>
                            </w:r>
                            <w:r>
                              <w:t>: Module MP3 Grove v2.0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C0DBA" id="Zone de texte 18" o:spid="_x0000_s1030" type="#_x0000_t202" style="position:absolute;left:0;text-align:left;margin-left:-.05pt;margin-top:134.75pt;width:218.2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uVNAIAAGsEAAAOAAAAZHJzL2Uyb0RvYy54bWysVMFu2zAMvQ/YPwi6L06ytRmMOEWWIsOA&#10;oC2QDgV2U2Q5FiCLGqXE7r5+lGynW7fTsItMkRSl9x7p5U3XGHZW6DXYgs8mU86UlVBqeyz418ft&#10;u4+c+SBsKQxYVfBn5fnN6u2bZetyNYcaTKmQURHr89YVvA7B5VnmZa0a4SfglKVgBdiIQFs8ZiWK&#10;lqo3JptPp9dZC1g6BKm8J+9tH+SrVL+qlAz3VeVVYKbg9LaQVkzrIa7ZainyIwpXazk8Q/zDKxqh&#10;LV16KXUrgmAn1H+UarRE8FCFiYQmg6rSUiUMhGY2fYVmXwunEhYix7sLTf7/lZV35wdkuiTtSCkr&#10;GtLoGynFSsWC6oJi5CeSWudzyt07yg7dJ+jowOj35IzYuwqb+CVUjOJE9/OFYirFJDnni8Vssbji&#10;TFLs+v1VrJG9HHXow2cFDYtGwZH0S7SK886HPnVMiTd5MLrcamPiJgY2BtlZkNZtrYMaiv+WZWzM&#10;tRBP9QWjJ4v4ehzRCt2hS6R8GDEeoHwm6Ah9B3knt5ru2wkfHgRSyxBaGoNwT0tloC04DBZnNeCP&#10;v/ljPilJUc5aasGC++8ngYoz88WSxrFfRwNH4zAa9tRsgJDOaMCcTCYdwGBGs0Jonmg61vEWCgkr&#10;6a6Ch9HchH4QaLqkWq9TEnWlE2Fn907G0iOvj92TQDeoEvviDsbmFPkrcfrcJI9bnwIxnZSLvPYs&#10;DnRTRyfth+mLI/PrPmW9/CNWPwEAAP//AwBQSwMEFAAGAAgAAAAhAA4ku5HgAAAACQEAAA8AAABk&#10;cnMvZG93bnJldi54bWxMj8FOwzAQRO9I/IO1SFxQ67QNFoQ4VVXBAS4VoRdubryNA/E6sp02/D2G&#10;CxxnZzTztlxPtmcn9KFzJGExz4AhNU531ErYvz3N7oCFqEir3hFK+MIA6+ryolSFdmd6xVMdW5ZK&#10;KBRKgolxKDgPjUGrwtwNSMk7Om9VTNK3XHt1TuW258ssE9yqjtKCUQNuDTaf9Wgl7PL3nbkZj48v&#10;m3zln/fjVny0tZTXV9PmAVjEKf6F4Qc/oUOVmA5uJB1YL2G2SEEJS3F/Cyz5+UrkwA6/FwG8Kvn/&#10;D6pvAAAA//8DAFBLAQItABQABgAIAAAAIQC2gziS/gAAAOEBAAATAAAAAAAAAAAAAAAAAAAAAABb&#10;Q29udGVudF9UeXBlc10ueG1sUEsBAi0AFAAGAAgAAAAhADj9If/WAAAAlAEAAAsAAAAAAAAAAAAA&#10;AAAALwEAAF9yZWxzLy5yZWxzUEsBAi0AFAAGAAgAAAAhAJjli5U0AgAAawQAAA4AAAAAAAAAAAAA&#10;AAAALgIAAGRycy9lMm9Eb2MueG1sUEsBAi0AFAAGAAgAAAAhAA4ku5HgAAAACQEAAA8AAAAAAAAA&#10;AAAAAAAAjgQAAGRycy9kb3ducmV2LnhtbFBLBQYAAAAABAAEAPMAAACbBQAAAAA=&#10;" stroked="f">
                <v:textbox style="mso-fit-shape-to-text:t" inset="0,0,0,0">
                  <w:txbxContent>
                    <w:p w:rsidR="00587F24" w:rsidRPr="00EC6471" w:rsidRDefault="00587F24" w:rsidP="00D34EAA">
                      <w:pPr>
                        <w:pStyle w:val="Lgende"/>
                        <w:rPr>
                          <w:rFonts w:eastAsia="Times New Roman" w:cstheme="minorHAnsi"/>
                          <w:noProof/>
                          <w:sz w:val="24"/>
                          <w:szCs w:val="24"/>
                        </w:rPr>
                      </w:pPr>
                      <w:r>
                        <w:t xml:space="preserve">Figure </w:t>
                      </w:r>
                      <w:r w:rsidR="00C54621">
                        <w:fldChar w:fldCharType="begin"/>
                      </w:r>
                      <w:r w:rsidR="00C54621">
                        <w:instrText xml:space="preserve"> SEQ Figure \* ARABIC </w:instrText>
                      </w:r>
                      <w:r w:rsidR="00C54621">
                        <w:fldChar w:fldCharType="separate"/>
                      </w:r>
                      <w:r>
                        <w:rPr>
                          <w:noProof/>
                        </w:rPr>
                        <w:t>4</w:t>
                      </w:r>
                      <w:r w:rsidR="00C54621">
                        <w:rPr>
                          <w:noProof/>
                        </w:rPr>
                        <w:fldChar w:fldCharType="end"/>
                      </w:r>
                      <w:r>
                        <w:t>: Module MP3 Grove v2.0</w:t>
                      </w:r>
                    </w:p>
                  </w:txbxContent>
                </v:textbox>
                <w10:wrap type="tight"/>
              </v:shape>
            </w:pict>
          </mc:Fallback>
        </mc:AlternateContent>
      </w:r>
      <w:r w:rsidR="00207833" w:rsidRPr="00207833">
        <w:rPr>
          <w:rFonts w:asciiTheme="minorHAnsi" w:hAnsiTheme="minorHAnsi" w:cstheme="minorHAnsi"/>
          <w:noProof/>
          <w:sz w:val="24"/>
          <w:szCs w:val="24"/>
        </w:rPr>
        <w:drawing>
          <wp:anchor distT="0" distB="0" distL="114300" distR="114300" simplePos="0" relativeHeight="251672576" behindDoc="1" locked="0" layoutInCell="1" allowOverlap="1" wp14:anchorId="341770E1" wp14:editId="02523598">
            <wp:simplePos x="0" y="0"/>
            <wp:positionH relativeFrom="margin">
              <wp:posOffset>-984</wp:posOffset>
            </wp:positionH>
            <wp:positionV relativeFrom="paragraph">
              <wp:posOffset>6350</wp:posOffset>
            </wp:positionV>
            <wp:extent cx="2771775" cy="1647825"/>
            <wp:effectExtent l="0" t="0" r="9525" b="9525"/>
            <wp:wrapTight wrapText="bothSides">
              <wp:wrapPolygon edited="0">
                <wp:start x="0" y="0"/>
                <wp:lineTo x="0" y="21475"/>
                <wp:lineTo x="21526" y="21475"/>
                <wp:lineTo x="2152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p3pinout.jpg"/>
                    <pic:cNvPicPr/>
                  </pic:nvPicPr>
                  <pic:blipFill>
                    <a:blip r:embed="rId16">
                      <a:extLst>
                        <a:ext uri="{28A0092B-C50C-407E-A947-70E740481C1C}">
                          <a14:useLocalDpi xmlns:a14="http://schemas.microsoft.com/office/drawing/2010/main" val="0"/>
                        </a:ext>
                      </a:extLst>
                    </a:blip>
                    <a:stretch>
                      <a:fillRect/>
                    </a:stretch>
                  </pic:blipFill>
                  <pic:spPr>
                    <a:xfrm>
                      <a:off x="0" y="0"/>
                      <a:ext cx="2771775" cy="1647825"/>
                    </a:xfrm>
                    <a:prstGeom prst="rect">
                      <a:avLst/>
                    </a:prstGeom>
                  </pic:spPr>
                </pic:pic>
              </a:graphicData>
            </a:graphic>
          </wp:anchor>
        </w:drawing>
      </w:r>
      <w:r w:rsidR="00207833" w:rsidRPr="00207833">
        <w:rPr>
          <w:rFonts w:asciiTheme="minorHAnsi" w:hAnsiTheme="minorHAnsi" w:cstheme="minorHAnsi"/>
          <w:color w:val="212121"/>
          <w:sz w:val="24"/>
          <w:szCs w:val="24"/>
        </w:rPr>
        <w:t>Le module MP3 GROVE est un module audio compact et de petite taille. Il prend en charge diverses opérations de fichier audio pour un fichier audio au format MP3, WAV et WMV, telles que la lecture aléatoire de musique, la lecture de musique dans des fichiers spécifiques, etc. Avec la communication série, vous pouvez utiliser toutes les commandes ou combinaisons de commandes prédéfinies pour effectuer toutes les opérations sur les fichiers de musique. Ce module prend également en charge les systèmes de fichiers généraux tels que FAT16 et FAT32. Il possède une interface Grove UART, une prise audio 3,5 mm et un slot micro-SD. Avec ce module, vous pouvez ajouter du bruit à vos applications silencieuses.</w:t>
      </w:r>
    </w:p>
    <w:p w:rsidR="00B4186A" w:rsidRDefault="00B4186A" w:rsidP="00207833">
      <w:pPr>
        <w:pStyle w:val="PrformatHTML"/>
        <w:jc w:val="both"/>
        <w:rPr>
          <w:rFonts w:asciiTheme="minorHAnsi" w:hAnsiTheme="minorHAnsi" w:cstheme="minorHAnsi"/>
          <w:color w:val="212121"/>
          <w:sz w:val="24"/>
          <w:szCs w:val="24"/>
        </w:rPr>
      </w:pPr>
    </w:p>
    <w:p w:rsidR="00207833" w:rsidRDefault="00FE75C1" w:rsidP="00207833">
      <w:pPr>
        <w:pStyle w:val="Titre1"/>
      </w:pPr>
      <w:bookmarkStart w:id="9" w:name="_Toc4418580"/>
      <w:r w:rsidRPr="00381EA7">
        <w:rPr>
          <w:rFonts w:asciiTheme="minorHAnsi" w:hAnsiTheme="minorHAnsi" w:cstheme="minorHAnsi"/>
          <w:noProof/>
          <w:sz w:val="24"/>
          <w:szCs w:val="24"/>
        </w:rPr>
        <w:lastRenderedPageBreak/>
        <w:drawing>
          <wp:anchor distT="0" distB="0" distL="114300" distR="114300" simplePos="0" relativeHeight="251674624" behindDoc="1" locked="0" layoutInCell="1" allowOverlap="1" wp14:anchorId="06631E8F" wp14:editId="23980B19">
            <wp:simplePos x="0" y="0"/>
            <wp:positionH relativeFrom="margin">
              <wp:posOffset>3465830</wp:posOffset>
            </wp:positionH>
            <wp:positionV relativeFrom="paragraph">
              <wp:posOffset>63500</wp:posOffset>
            </wp:positionV>
            <wp:extent cx="2734945" cy="5699125"/>
            <wp:effectExtent l="0" t="0" r="8255" b="0"/>
            <wp:wrapThrough wrapText="bothSides">
              <wp:wrapPolygon edited="0">
                <wp:start x="0" y="0"/>
                <wp:lineTo x="0" y="21516"/>
                <wp:lineTo x="21515" y="21516"/>
                <wp:lineTo x="21515"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au_rfid.png"/>
                    <pic:cNvPicPr/>
                  </pic:nvPicPr>
                  <pic:blipFill>
                    <a:blip r:embed="rId17">
                      <a:extLst>
                        <a:ext uri="{28A0092B-C50C-407E-A947-70E740481C1C}">
                          <a14:useLocalDpi xmlns:a14="http://schemas.microsoft.com/office/drawing/2010/main" val="0"/>
                        </a:ext>
                      </a:extLst>
                    </a:blip>
                    <a:stretch>
                      <a:fillRect/>
                    </a:stretch>
                  </pic:blipFill>
                  <pic:spPr>
                    <a:xfrm>
                      <a:off x="0" y="0"/>
                      <a:ext cx="2734945" cy="5699125"/>
                    </a:xfrm>
                    <a:prstGeom prst="rect">
                      <a:avLst/>
                    </a:prstGeom>
                  </pic:spPr>
                </pic:pic>
              </a:graphicData>
            </a:graphic>
            <wp14:sizeRelH relativeFrom="margin">
              <wp14:pctWidth>0</wp14:pctWidth>
            </wp14:sizeRelH>
            <wp14:sizeRelV relativeFrom="margin">
              <wp14:pctHeight>0</wp14:pctHeight>
            </wp14:sizeRelV>
          </wp:anchor>
        </w:drawing>
      </w:r>
      <w:r w:rsidR="00207833">
        <w:t>Description du travail réalisé :</w:t>
      </w:r>
      <w:bookmarkEnd w:id="9"/>
    </w:p>
    <w:p w:rsidR="00207833" w:rsidRDefault="00207833" w:rsidP="00553F63">
      <w:pPr>
        <w:pStyle w:val="Titre2"/>
        <w:numPr>
          <w:ilvl w:val="0"/>
          <w:numId w:val="9"/>
        </w:numPr>
      </w:pPr>
      <w:bookmarkStart w:id="10" w:name="_Toc4418581"/>
      <w:r>
        <w:t>Compréhension des modules :</w:t>
      </w:r>
      <w:bookmarkEnd w:id="10"/>
    </w:p>
    <w:p w:rsidR="00FE75C1" w:rsidRDefault="00B4186A" w:rsidP="00A35CAF">
      <w:pPr>
        <w:pStyle w:val="Titre4"/>
        <w:numPr>
          <w:ilvl w:val="0"/>
          <w:numId w:val="8"/>
        </w:numPr>
      </w:pPr>
      <w:r>
        <w:t>Lecteur de badges RFID</w:t>
      </w:r>
      <w:r w:rsidR="00FC43EB">
        <w:t xml:space="preserve"> </w:t>
      </w:r>
      <w:r>
        <w:t>FRC522</w:t>
      </w:r>
      <w:r w:rsidR="00553F63">
        <w:t> :</w:t>
      </w:r>
    </w:p>
    <w:p w:rsidR="00A35CAF" w:rsidRPr="00A35CAF" w:rsidRDefault="00A35CAF" w:rsidP="00A35CAF"/>
    <w:p w:rsidR="00B4186A" w:rsidRPr="00381EA7" w:rsidRDefault="00B4186A" w:rsidP="00702AF5">
      <w:pPr>
        <w:jc w:val="both"/>
        <w:rPr>
          <w:rFonts w:cstheme="minorHAnsi"/>
          <w:szCs w:val="24"/>
        </w:rPr>
      </w:pPr>
      <w:r w:rsidRPr="00381EA7">
        <w:rPr>
          <w:rFonts w:cstheme="minorHAnsi"/>
          <w:szCs w:val="24"/>
        </w:rPr>
        <w:tab/>
        <w:t xml:space="preserve">Afin de mieux comprendre comment le lecteur de badges RFID fonctionne, nous avons d’abord réalisé un prototype entre la carte de lecture MFRC522 et un Arduino MEGA. Le programme utilisé est en Annexe 1. Nous avons donc réussi à voir la structure de la mémoire, qui est divisé en plusieurs </w:t>
      </w:r>
      <w:r w:rsidR="00FE75C1" w:rsidRPr="00381EA7">
        <w:rPr>
          <w:rFonts w:cstheme="minorHAnsi"/>
          <w:szCs w:val="24"/>
        </w:rPr>
        <w:t>parties.</w:t>
      </w:r>
    </w:p>
    <w:p w:rsidR="00381EA7" w:rsidRPr="00381EA7" w:rsidRDefault="00B4186A" w:rsidP="00702AF5">
      <w:pPr>
        <w:ind w:firstLine="708"/>
        <w:jc w:val="both"/>
        <w:rPr>
          <w:rFonts w:cstheme="minorHAnsi"/>
          <w:szCs w:val="24"/>
        </w:rPr>
      </w:pPr>
      <w:r w:rsidRPr="00381EA7">
        <w:rPr>
          <w:rFonts w:cstheme="minorHAnsi"/>
          <w:szCs w:val="24"/>
        </w:rPr>
        <w:t>Il y a 16 secteurs de 0 à 15 eux-mêmes composé de 4 blocs donc 64 blocs au total. Chacun de ces blocs ont 16 octets de mémoire soit 64x16 donc un total de 1024 octets. Les 4 premiers octets du bloc 0 situé dans le secteur 0 forment l’identifiant unique (UID) qui est unique à chaque badge et qui permet donc dans un programme d’autorisé certains badges et pas d’autres. Les derniers blocs de chaque secteur (blocs 3-7-11-15 etc…) sont utilisés pour permettre de crypter la mémoire, nous n’avons pas étudié cette partie car nous manquions de temps, mais celle-ci était tout-aussi intéressante. Voici un exemple de ce que l’on pouvait avoir suite à la lecture d’un badge</w:t>
      </w:r>
      <w:r w:rsidR="00A35CAF">
        <w:rPr>
          <w:rFonts w:cstheme="minorHAnsi"/>
          <w:szCs w:val="24"/>
        </w:rPr>
        <w:t xml:space="preserve"> (figure 5)</w:t>
      </w:r>
      <w:r w:rsidRPr="00381EA7">
        <w:rPr>
          <w:rFonts w:cstheme="minorHAnsi"/>
          <w:szCs w:val="24"/>
        </w:rPr>
        <w:t>.</w:t>
      </w:r>
    </w:p>
    <w:p w:rsidR="00D34EAA" w:rsidRDefault="00B4186A" w:rsidP="00B4186A">
      <w:pPr>
        <w:pStyle w:val="Titre3"/>
      </w:pPr>
      <w:r>
        <w:tab/>
      </w:r>
      <w:r>
        <w:tab/>
      </w:r>
    </w:p>
    <w:p w:rsidR="00D34EAA" w:rsidRDefault="00D34EAA" w:rsidP="00B4186A">
      <w:pPr>
        <w:pStyle w:val="Titre3"/>
      </w:pPr>
    </w:p>
    <w:p w:rsidR="00A35CAF" w:rsidRPr="00A35CAF" w:rsidRDefault="00A35CAF" w:rsidP="00A35CAF">
      <w:r>
        <w:rPr>
          <w:noProof/>
        </w:rPr>
        <mc:AlternateContent>
          <mc:Choice Requires="wps">
            <w:drawing>
              <wp:anchor distT="0" distB="0" distL="114300" distR="114300" simplePos="0" relativeHeight="251689984" behindDoc="0" locked="0" layoutInCell="1" allowOverlap="1" wp14:anchorId="0E616D51" wp14:editId="4AAB7C1D">
                <wp:simplePos x="0" y="0"/>
                <wp:positionH relativeFrom="column">
                  <wp:posOffset>3618230</wp:posOffset>
                </wp:positionH>
                <wp:positionV relativeFrom="paragraph">
                  <wp:posOffset>86995</wp:posOffset>
                </wp:positionV>
                <wp:extent cx="2734945" cy="635"/>
                <wp:effectExtent l="0" t="0" r="0" b="0"/>
                <wp:wrapThrough wrapText="bothSides">
                  <wp:wrapPolygon edited="0">
                    <wp:start x="0" y="0"/>
                    <wp:lineTo x="0" y="21600"/>
                    <wp:lineTo x="21600" y="21600"/>
                    <wp:lineTo x="21600" y="0"/>
                  </wp:wrapPolygon>
                </wp:wrapThrough>
                <wp:docPr id="19" name="Zone de texte 19"/>
                <wp:cNvGraphicFramePr/>
                <a:graphic xmlns:a="http://schemas.openxmlformats.org/drawingml/2006/main">
                  <a:graphicData uri="http://schemas.microsoft.com/office/word/2010/wordprocessingShape">
                    <wps:wsp>
                      <wps:cNvSpPr txBox="1"/>
                      <wps:spPr>
                        <a:xfrm>
                          <a:off x="0" y="0"/>
                          <a:ext cx="2734945" cy="635"/>
                        </a:xfrm>
                        <a:prstGeom prst="rect">
                          <a:avLst/>
                        </a:prstGeom>
                        <a:solidFill>
                          <a:prstClr val="white"/>
                        </a:solidFill>
                        <a:ln>
                          <a:noFill/>
                        </a:ln>
                      </wps:spPr>
                      <wps:txbx>
                        <w:txbxContent>
                          <w:p w:rsidR="00587F24" w:rsidRPr="008F4086" w:rsidRDefault="00587F24" w:rsidP="00D34EAA">
                            <w:pPr>
                              <w:pStyle w:val="Lgende"/>
                              <w:rPr>
                                <w:rFonts w:cstheme="minorHAnsi"/>
                                <w:noProof/>
                                <w:sz w:val="24"/>
                                <w:szCs w:val="24"/>
                              </w:rPr>
                            </w:pPr>
                            <w:r>
                              <w:t xml:space="preserve">Figure </w:t>
                            </w:r>
                            <w:r w:rsidR="00C54621">
                              <w:fldChar w:fldCharType="begin"/>
                            </w:r>
                            <w:r w:rsidR="00C54621">
                              <w:instrText xml:space="preserve"> SEQ Figure \* ARABIC </w:instrText>
                            </w:r>
                            <w:r w:rsidR="00C54621">
                              <w:fldChar w:fldCharType="separate"/>
                            </w:r>
                            <w:r>
                              <w:rPr>
                                <w:noProof/>
                              </w:rPr>
                              <w:t>5</w:t>
                            </w:r>
                            <w:r w:rsidR="00C54621">
                              <w:rPr>
                                <w:noProof/>
                              </w:rPr>
                              <w:fldChar w:fldCharType="end"/>
                            </w:r>
                            <w:r>
                              <w:t>: Structure de la mémoire d'un Tag RFID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16D51" id="Zone de texte 19" o:spid="_x0000_s1031" type="#_x0000_t202" style="position:absolute;margin-left:284.9pt;margin-top:6.85pt;width:215.3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p1NAIAAGsEAAAOAAAAZHJzL2Uyb0RvYy54bWysVE1v2zAMvQ/YfxB0X5ykH2uDOEWWIsOA&#10;oi2QDgV2U2Q5FiCLGqXEzn79KNlOtm6nYReZIqknPT7S87u2Nuyg0GuwOZ+MxpwpK6HQdpfzry/r&#10;Dzec+SBsIQxYlfOj8vxu8f7dvHEzNYUKTKGQEYj1s8blvArBzbLMy0rVwo/AKUvBErAWgba4ywoU&#10;DaHXJpuOx9dZA1g4BKm8J+99F+SLhF+WSoansvQqMJNzeltIK6Z1G9dsMRezHQpXadk/Q/zDK2qh&#10;LV16groXQbA96j+gai0RPJRhJKHOoCy1VIkDsZmM37DZVMKpxIWK492pTP7/wcrHwzMyXZB2t5xZ&#10;UZNG30gpVigWVBsUIz8VqXF+RrkbR9mh/QQtHRj8npyRe1tiHb/EilGcyn08lZigmCTn9OPF5e3l&#10;FWeSYtcXVxEjOx916MNnBTWLRs6R9EtlFYcHH7rUISXe5MHoYq2NiZsYWBlkB0FaN5UOqgf/LcvY&#10;mGshnuoAoyeL/Doe0Qrttk1FSe+Lni0UR6KO0HWQd3Kt6b4H4cOzQGoZYktjEJ5oKQ00OYfe4qwC&#10;/PE3f8wnJSnKWUMtmHP/fS9QcWa+WNI49utg4GBsB8Pu6xUQ0wkNmJPJpAMYzGCWCPUrTccy3kIh&#10;YSXdlfMwmKvQDQJNl1TLZUqirnQiPNiNkxF6qOtL+yrQ9arEvniEoTnF7I04XW6Sxy33gSqdlDtX&#10;sS83dXTSvp++ODK/7lPW+R+x+AkAAP//AwBQSwMEFAAGAAgAAAAhABEY1SngAAAACgEAAA8AAABk&#10;cnMvZG93bnJldi54bWxMj8FOwzAQRO9I/IO1SFwQtaFtKCFOVVVwgEtF6IWbG2/jQLyObKcNf49z&#10;guPsjGbeFuvRduyEPrSOJNzNBDCk2umWGgn7j5fbFbAQFWnVOUIJPxhgXV5eFCrX7kzveKpiw1IJ&#10;hVxJMDH2OeehNmhVmLkeKXlH562KSfqGa6/Oqdx2/F6IjFvVUlowqsetwfq7GqyE3eJzZ26G4/Pb&#10;ZjH3r/thm301lZTXV+PmCVjEMf6FYcJP6FAmpoMbSAfWSVhmjwk9JmP+AGwKCCGWwA7TZQW8LPj/&#10;F8pfAAAA//8DAFBLAQItABQABgAIAAAAIQC2gziS/gAAAOEBAAATAAAAAAAAAAAAAAAAAAAAAABb&#10;Q29udGVudF9UeXBlc10ueG1sUEsBAi0AFAAGAAgAAAAhADj9If/WAAAAlAEAAAsAAAAAAAAAAAAA&#10;AAAALwEAAF9yZWxzLy5yZWxzUEsBAi0AFAAGAAgAAAAhAKLKmnU0AgAAawQAAA4AAAAAAAAAAAAA&#10;AAAALgIAAGRycy9lMm9Eb2MueG1sUEsBAi0AFAAGAAgAAAAhABEY1SngAAAACgEAAA8AAAAAAAAA&#10;AAAAAAAAjgQAAGRycy9kb3ducmV2LnhtbFBLBQYAAAAABAAEAPMAAACbBQAAAAA=&#10;" stroked="f">
                <v:textbox style="mso-fit-shape-to-text:t" inset="0,0,0,0">
                  <w:txbxContent>
                    <w:p w:rsidR="00587F24" w:rsidRPr="008F4086" w:rsidRDefault="00587F24" w:rsidP="00D34EAA">
                      <w:pPr>
                        <w:pStyle w:val="Lgende"/>
                        <w:rPr>
                          <w:rFonts w:cstheme="minorHAnsi"/>
                          <w:noProof/>
                          <w:sz w:val="24"/>
                          <w:szCs w:val="24"/>
                        </w:rPr>
                      </w:pPr>
                      <w:r>
                        <w:t xml:space="preserve">Figure </w:t>
                      </w:r>
                      <w:r w:rsidR="00C54621">
                        <w:fldChar w:fldCharType="begin"/>
                      </w:r>
                      <w:r w:rsidR="00C54621">
                        <w:instrText xml:space="preserve"> SEQ Figure \* ARABIC </w:instrText>
                      </w:r>
                      <w:r w:rsidR="00C54621">
                        <w:fldChar w:fldCharType="separate"/>
                      </w:r>
                      <w:r>
                        <w:rPr>
                          <w:noProof/>
                        </w:rPr>
                        <w:t>5</w:t>
                      </w:r>
                      <w:r w:rsidR="00C54621">
                        <w:rPr>
                          <w:noProof/>
                        </w:rPr>
                        <w:fldChar w:fldCharType="end"/>
                      </w:r>
                      <w:r>
                        <w:t>: Structure de la mémoire d'un Tag RFID</w:t>
                      </w:r>
                    </w:p>
                  </w:txbxContent>
                </v:textbox>
                <w10:wrap type="through"/>
              </v:shape>
            </w:pict>
          </mc:Fallback>
        </mc:AlternateContent>
      </w:r>
    </w:p>
    <w:p w:rsidR="00B4186A" w:rsidRDefault="00B4186A" w:rsidP="00B4186A">
      <w:pPr>
        <w:pStyle w:val="Titre4"/>
        <w:numPr>
          <w:ilvl w:val="0"/>
          <w:numId w:val="8"/>
        </w:numPr>
        <w:rPr>
          <w:rStyle w:val="Titre4Car"/>
        </w:rPr>
      </w:pPr>
      <w:r>
        <w:t>Mo</w:t>
      </w:r>
      <w:r w:rsidRPr="008F77D7">
        <w:rPr>
          <w:rStyle w:val="Titre4Car"/>
        </w:rPr>
        <w:t>dule MP3 – Grove v2.0 :</w:t>
      </w:r>
    </w:p>
    <w:p w:rsidR="00A35CAF" w:rsidRPr="00A35CAF" w:rsidRDefault="00A35CAF" w:rsidP="00A35CAF"/>
    <w:p w:rsidR="006718F8" w:rsidRDefault="00A35CAF" w:rsidP="00702AF5">
      <w:pPr>
        <w:jc w:val="both"/>
      </w:pPr>
      <w:r w:rsidRPr="006718F8">
        <w:rPr>
          <w:noProof/>
        </w:rPr>
        <w:drawing>
          <wp:anchor distT="0" distB="0" distL="114300" distR="114300" simplePos="0" relativeHeight="251691008" behindDoc="1" locked="0" layoutInCell="1" allowOverlap="1" wp14:anchorId="694195FE">
            <wp:simplePos x="0" y="0"/>
            <wp:positionH relativeFrom="column">
              <wp:posOffset>-840740</wp:posOffset>
            </wp:positionH>
            <wp:positionV relativeFrom="paragraph">
              <wp:posOffset>416560</wp:posOffset>
            </wp:positionV>
            <wp:extent cx="3639820" cy="1892300"/>
            <wp:effectExtent l="0" t="0" r="0" b="0"/>
            <wp:wrapTight wrapText="bothSides">
              <wp:wrapPolygon edited="0">
                <wp:start x="0" y="0"/>
                <wp:lineTo x="0" y="21310"/>
                <wp:lineTo x="21479" y="21310"/>
                <wp:lineTo x="2147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48973"/>
                    <a:stretch/>
                  </pic:blipFill>
                  <pic:spPr bwMode="auto">
                    <a:xfrm>
                      <a:off x="0" y="0"/>
                      <a:ext cx="363982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8F8">
        <w:rPr>
          <w:noProof/>
        </w:rPr>
        <mc:AlternateContent>
          <mc:Choice Requires="wps">
            <w:drawing>
              <wp:anchor distT="0" distB="0" distL="114300" distR="114300" simplePos="0" relativeHeight="251693056" behindDoc="1" locked="0" layoutInCell="1" allowOverlap="1" wp14:anchorId="2B846FE2" wp14:editId="12C4FC42">
                <wp:simplePos x="0" y="0"/>
                <wp:positionH relativeFrom="column">
                  <wp:posOffset>-694055</wp:posOffset>
                </wp:positionH>
                <wp:positionV relativeFrom="paragraph">
                  <wp:posOffset>2374265</wp:posOffset>
                </wp:positionV>
                <wp:extent cx="3684270" cy="635"/>
                <wp:effectExtent l="0" t="0" r="0" b="0"/>
                <wp:wrapTight wrapText="bothSides">
                  <wp:wrapPolygon edited="0">
                    <wp:start x="0" y="0"/>
                    <wp:lineTo x="0" y="21600"/>
                    <wp:lineTo x="21600" y="21600"/>
                    <wp:lineTo x="21600" y="0"/>
                  </wp:wrapPolygon>
                </wp:wrapTight>
                <wp:docPr id="21" name="Zone de texte 21"/>
                <wp:cNvGraphicFramePr/>
                <a:graphic xmlns:a="http://schemas.openxmlformats.org/drawingml/2006/main">
                  <a:graphicData uri="http://schemas.microsoft.com/office/word/2010/wordprocessingShape">
                    <wps:wsp>
                      <wps:cNvSpPr txBox="1"/>
                      <wps:spPr>
                        <a:xfrm>
                          <a:off x="0" y="0"/>
                          <a:ext cx="3684270" cy="635"/>
                        </a:xfrm>
                        <a:prstGeom prst="rect">
                          <a:avLst/>
                        </a:prstGeom>
                        <a:solidFill>
                          <a:prstClr val="white"/>
                        </a:solidFill>
                        <a:ln>
                          <a:noFill/>
                        </a:ln>
                      </wps:spPr>
                      <wps:txbx>
                        <w:txbxContent>
                          <w:p w:rsidR="00587F24" w:rsidRPr="00B259A9" w:rsidRDefault="00587F24" w:rsidP="006718F8">
                            <w:pPr>
                              <w:pStyle w:val="Lgende"/>
                              <w:rPr>
                                <w:sz w:val="24"/>
                              </w:rPr>
                            </w:pPr>
                            <w:r>
                              <w:t xml:space="preserve">Figure </w:t>
                            </w:r>
                            <w:r w:rsidR="00C54621">
                              <w:fldChar w:fldCharType="begin"/>
                            </w:r>
                            <w:r w:rsidR="00C54621">
                              <w:instrText xml:space="preserve"> SEQ Figure \* ARABIC </w:instrText>
                            </w:r>
                            <w:r w:rsidR="00C54621">
                              <w:fldChar w:fldCharType="separate"/>
                            </w:r>
                            <w:r>
                              <w:rPr>
                                <w:noProof/>
                              </w:rPr>
                              <w:t>6</w:t>
                            </w:r>
                            <w:r w:rsidR="00C54621">
                              <w:rPr>
                                <w:noProof/>
                              </w:rPr>
                              <w:fldChar w:fldCharType="end"/>
                            </w:r>
                            <w:r>
                              <w:t>: Format d'une trame module MP3 Grove v2.0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46FE2" id="Zone de texte 21" o:spid="_x0000_s1032" type="#_x0000_t202" style="position:absolute;left:0;text-align:left;margin-left:-54.65pt;margin-top:186.95pt;width:290.1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VHNAIAAGsEAAAOAAAAZHJzL2Uyb0RvYy54bWysVMFu2zAMvQ/YPwi6L07SLSuMOEWWIsOA&#10;oC2QDgV2U2Q5NiCJGqXE7r5+lGynW7fTsItMkRSl9x7p5U1nNDsr9A3Ygs8mU86UlVA29ljwr4/b&#10;d9ec+SBsKTRYVfBn5fnN6u2bZetyNYcadKmQURHr89YVvA7B5VnmZa2M8BNwylKwAjQi0BaPWYmi&#10;pepGZ/PpdJG1gKVDkMp78t72Qb5K9atKyXBfVV4FpgtObwtpxbQe4pqtliI/onB1I4dniH94hRGN&#10;pUsvpW5FEOyEzR+lTCMRPFRhIsFkUFWNVAkDoZlNX6HZ18KphIXI8e5Ck/9/ZeXd+QFZUxZ8PuPM&#10;CkMafSOlWKlYUF1QjPxEUut8Trl7R9mh+wQdiT36PTkj9q5CE7+EilGc6H6+UEylmCTn1eL6/fwj&#10;hSTFFlcfYo3s5ahDHz4rMCwaBUfSL9Eqzjsf+tQxJd7kQTflttE6bmJgo5GdBWnd1k1QQ/HfsrSN&#10;uRbiqb5g9GQRX48jWqE7dImUxYjxAOUzQUfoO8g7uW3ovp3w4UEgtQxBojEI97RUGtqCw2BxVgP+&#10;+Js/5pOSFOWspRYsuP9+Eqg4018saRz7dTRwNA6jYU9mA4SUZKPXJJMOYNCjWSGYJ5qOdbyFQsJK&#10;uqvgYTQ3oR8Emi6p1uuURF3pRNjZvZOx9MjrY/ck0A2qxL64g7E5Rf5KnD43yePWp0BMJ+Uirz2L&#10;A93U0Un7YfriyPy6T1kv/4jVTwAAAP//AwBQSwMEFAAGAAgAAAAhAOm8Y7DiAAAADAEAAA8AAABk&#10;cnMvZG93bnJldi54bWxMjz1PwzAQhnck/oN1SCyotUuifqRxqqqCAZaK0IXNja9xILaj2GnDv+c6&#10;le0+Hr33XL4ZbcvO2IfGOwmzqQCGrvK6cbWEw+frZAksROW0ar1DCb8YYFPc3+Uq0/7iPvBcxppR&#10;iAuZkmBi7DLOQ2XQqjD1HTranXxvVaS2r7nu1YXCbcufhZhzqxpHF4zqcGew+ikHK2Gffu3N03B6&#10;ed+mSf92GHbz77qU8vFh3K6BRRzjDYarPqlDQU5HPzgdWCthMhOrhFgJySJZASMkXQgqjtdJKoAX&#10;Of//RPEHAAD//wMAUEsBAi0AFAAGAAgAAAAhALaDOJL+AAAA4QEAABMAAAAAAAAAAAAAAAAAAAAA&#10;AFtDb250ZW50X1R5cGVzXS54bWxQSwECLQAUAAYACAAAACEAOP0h/9YAAACUAQAACwAAAAAAAAAA&#10;AAAAAAAvAQAAX3JlbHMvLnJlbHNQSwECLQAUAAYACAAAACEAoS9FRzQCAABrBAAADgAAAAAAAAAA&#10;AAAAAAAuAgAAZHJzL2Uyb0RvYy54bWxQSwECLQAUAAYACAAAACEA6bxjsOIAAAAMAQAADwAAAAAA&#10;AAAAAAAAAACOBAAAZHJzL2Rvd25yZXYueG1sUEsFBgAAAAAEAAQA8wAAAJ0FAAAAAA==&#10;" stroked="f">
                <v:textbox style="mso-fit-shape-to-text:t" inset="0,0,0,0">
                  <w:txbxContent>
                    <w:p w:rsidR="00587F24" w:rsidRPr="00B259A9" w:rsidRDefault="00587F24" w:rsidP="006718F8">
                      <w:pPr>
                        <w:pStyle w:val="Lgende"/>
                        <w:rPr>
                          <w:sz w:val="24"/>
                        </w:rPr>
                      </w:pPr>
                      <w:r>
                        <w:t xml:space="preserve">Figure </w:t>
                      </w:r>
                      <w:r w:rsidR="00C54621">
                        <w:fldChar w:fldCharType="begin"/>
                      </w:r>
                      <w:r w:rsidR="00C54621">
                        <w:instrText xml:space="preserve"> SEQ Figure \* ARABIC </w:instrText>
                      </w:r>
                      <w:r w:rsidR="00C54621">
                        <w:fldChar w:fldCharType="separate"/>
                      </w:r>
                      <w:r>
                        <w:rPr>
                          <w:noProof/>
                        </w:rPr>
                        <w:t>6</w:t>
                      </w:r>
                      <w:r w:rsidR="00C54621">
                        <w:rPr>
                          <w:noProof/>
                        </w:rPr>
                        <w:fldChar w:fldCharType="end"/>
                      </w:r>
                      <w:r>
                        <w:t>: Format d'une trame module MP3 Grove v2.0</w:t>
                      </w:r>
                    </w:p>
                  </w:txbxContent>
                </v:textbox>
                <w10:wrap type="tight"/>
              </v:shape>
            </w:pict>
          </mc:Fallback>
        </mc:AlternateContent>
      </w:r>
      <w:r w:rsidR="00D34EAA">
        <w:tab/>
      </w:r>
      <w:r w:rsidR="006718F8">
        <w:t xml:space="preserve">Nous sommes d’abords allé consulter le document constructeur </w:t>
      </w:r>
      <w:r>
        <w:t xml:space="preserve">du module </w:t>
      </w:r>
      <w:r>
        <w:t xml:space="preserve">MP3 – Grove </w:t>
      </w:r>
      <w:r>
        <w:t>v2.0 module</w:t>
      </w:r>
      <w:r w:rsidR="006718F8">
        <w:t xml:space="preserve"> afin de mieux comprendre son fonctionnement.</w:t>
      </w:r>
    </w:p>
    <w:p w:rsidR="00381EA7" w:rsidRDefault="00A35CAF" w:rsidP="00702AF5">
      <w:pPr>
        <w:ind w:firstLine="708"/>
        <w:jc w:val="both"/>
      </w:pPr>
      <w:r>
        <w:t>Ce</w:t>
      </w:r>
      <w:r w:rsidR="00D34EAA">
        <w:t xml:space="preserve"> module possède un protocole de communication assez complet pour permettre la lecture d’un fichier .mp3.  La communication se fait par une liaison série possédant une vitesse standard de 9600 bauds. </w:t>
      </w:r>
      <w:r w:rsidR="006718F8">
        <w:t>La trame</w:t>
      </w:r>
      <w:r w:rsidR="00D34EAA">
        <w:t xml:space="preserve"> de cette liaison </w:t>
      </w:r>
      <w:r w:rsidR="006718F8">
        <w:t>série</w:t>
      </w:r>
      <w:r w:rsidR="00D34EAA">
        <w:t xml:space="preserve"> est </w:t>
      </w:r>
      <w:r w:rsidR="006718F8">
        <w:t>représentée</w:t>
      </w:r>
      <w:r w:rsidR="00D34EAA">
        <w:t xml:space="preserve"> sur la figure </w:t>
      </w:r>
      <w:r w:rsidR="006718F8">
        <w:t>6.</w:t>
      </w:r>
    </w:p>
    <w:p w:rsidR="006718F8" w:rsidRDefault="006718F8" w:rsidP="008F77D7">
      <w:pPr>
        <w:jc w:val="both"/>
      </w:pPr>
      <w:r>
        <w:tab/>
      </w:r>
      <w:r>
        <w:tab/>
        <w:t xml:space="preserve">Nous pouvons donc observer que chaque commande commence par un octet </w:t>
      </w:r>
      <w:r>
        <w:lastRenderedPageBreak/>
        <w:t>de start (toujours 0x7E), suivi d'un numéro de version (toujours 0xFF), puis de la taille de la commande (toujours 0x06). Vient ensuite la commande elle-même (un octet), suivi d'un octet permettant d'activer ou non le retour d'informations et de deux octets de paramètres pour la commande en cours. Pour finir, une commande se termine toujours par l'octet de stop 0xEF.</w:t>
      </w:r>
    </w:p>
    <w:p w:rsidR="008F77D7" w:rsidRDefault="008F77D7" w:rsidP="008F77D7">
      <w:pPr>
        <w:jc w:val="both"/>
      </w:pPr>
    </w:p>
    <w:p w:rsidR="00381EA7" w:rsidRDefault="00381EA7" w:rsidP="00A35CAF">
      <w:pPr>
        <w:pStyle w:val="Titre2"/>
        <w:numPr>
          <w:ilvl w:val="0"/>
          <w:numId w:val="9"/>
        </w:numPr>
      </w:pPr>
      <w:bookmarkStart w:id="11" w:name="_Toc4418582"/>
      <w:r>
        <w:t>Programmation des modules :</w:t>
      </w:r>
      <w:bookmarkEnd w:id="11"/>
    </w:p>
    <w:p w:rsidR="00A35CAF" w:rsidRDefault="00381EA7" w:rsidP="00A35CAF">
      <w:pPr>
        <w:pStyle w:val="Titre4"/>
        <w:numPr>
          <w:ilvl w:val="0"/>
          <w:numId w:val="5"/>
        </w:numPr>
      </w:pPr>
      <w:r>
        <w:t>Programmation du lecteur de badges RFID MFRC522 :</w:t>
      </w:r>
    </w:p>
    <w:p w:rsidR="00A35CAF" w:rsidRPr="00A35CAF" w:rsidRDefault="00A35CAF" w:rsidP="00A35CAF"/>
    <w:p w:rsidR="00800748" w:rsidRPr="00800748" w:rsidRDefault="00800748" w:rsidP="00702AF5">
      <w:pPr>
        <w:ind w:firstLine="708"/>
        <w:jc w:val="both"/>
        <w:rPr>
          <w:szCs w:val="24"/>
        </w:rPr>
      </w:pPr>
      <w:r w:rsidRPr="00800748">
        <w:rPr>
          <w:szCs w:val="24"/>
        </w:rPr>
        <w:t>Par la suite, une fois que nous avons pris connaissance du fonctionnement du lecteur RFID, nous avons fait le câblage entre le lecteur RFID et l’ESP32. Nous avons réalisé le programme en utilisant les bibliothèques spécifiques du lecteur</w:t>
      </w:r>
      <w:r w:rsidR="006B7B6C">
        <w:rPr>
          <w:szCs w:val="24"/>
        </w:rPr>
        <w:t xml:space="preserve"> (bibliothèques MFRC522 et ESP32)</w:t>
      </w:r>
      <w:r w:rsidRPr="00800748">
        <w:rPr>
          <w:szCs w:val="24"/>
        </w:rPr>
        <w:t xml:space="preserve">. </w:t>
      </w:r>
      <w:r w:rsidR="00E45621">
        <w:rPr>
          <w:szCs w:val="24"/>
        </w:rPr>
        <w:t xml:space="preserve">Le programme était semblable à celui réalisé avec l’Arduino, nous n’avons rencontré aucune difficulté </w:t>
      </w:r>
      <w:r w:rsidR="006B7B6C">
        <w:rPr>
          <w:szCs w:val="24"/>
        </w:rPr>
        <w:t>à</w:t>
      </w:r>
      <w:r w:rsidR="00E45621">
        <w:rPr>
          <w:szCs w:val="24"/>
        </w:rPr>
        <w:t xml:space="preserve"> le réaliser.</w:t>
      </w:r>
      <w:r w:rsidR="006B7B6C">
        <w:rPr>
          <w:szCs w:val="24"/>
        </w:rPr>
        <w:t xml:space="preserve"> Le plus dur était de réalisé le câblage entre l’ESP32 et le lecteur MFRC522 car celui-ci fonctionne en liaison SPI, il fallait donc la bibliothèque SPI en plus à utiliser, et ensuite trouver </w:t>
      </w:r>
      <w:r w:rsidR="00C26B73">
        <w:rPr>
          <w:szCs w:val="24"/>
        </w:rPr>
        <w:t>les bons pins</w:t>
      </w:r>
      <w:r w:rsidR="006B7B6C">
        <w:rPr>
          <w:szCs w:val="24"/>
        </w:rPr>
        <w:t xml:space="preserve"> sur l’ESP32, nous nous sommes bien </w:t>
      </w:r>
      <w:r w:rsidR="00C26B73">
        <w:rPr>
          <w:szCs w:val="24"/>
        </w:rPr>
        <w:t>documentés</w:t>
      </w:r>
      <w:r w:rsidR="006B7B6C">
        <w:rPr>
          <w:szCs w:val="24"/>
        </w:rPr>
        <w:t xml:space="preserve"> avant de brancher et de mettre sous tension de système.</w:t>
      </w:r>
    </w:p>
    <w:p w:rsidR="00381EA7" w:rsidRDefault="00381EA7" w:rsidP="00381EA7"/>
    <w:p w:rsidR="00381EA7" w:rsidRDefault="00381EA7" w:rsidP="00553F63">
      <w:pPr>
        <w:pStyle w:val="Titre4"/>
        <w:numPr>
          <w:ilvl w:val="0"/>
          <w:numId w:val="5"/>
        </w:numPr>
      </w:pPr>
      <w:r>
        <w:t>Programmation du module MP3 – Grove v2.0 :</w:t>
      </w:r>
    </w:p>
    <w:p w:rsidR="00A35CAF" w:rsidRPr="00A35CAF" w:rsidRDefault="00A35CAF" w:rsidP="00A35CAF"/>
    <w:p w:rsidR="006E7068" w:rsidRDefault="006E7068" w:rsidP="006E7068">
      <w:pPr>
        <w:jc w:val="both"/>
      </w:pPr>
      <w:r>
        <w:t xml:space="preserve">Une fois que nous avons pris connaissance du fonctionnement du module MP3, nous avons fait le câblage entre celui-ci et la carte Arduino. </w:t>
      </w:r>
    </w:p>
    <w:p w:rsidR="006E7068" w:rsidRDefault="006E7068" w:rsidP="006E7068">
      <w:pPr>
        <w:jc w:val="both"/>
      </w:pPr>
      <w:r>
        <w:t>Montage :</w:t>
      </w:r>
    </w:p>
    <w:p w:rsidR="006E7068" w:rsidRDefault="006E7068" w:rsidP="006E7068">
      <w:pPr>
        <w:jc w:val="both"/>
      </w:pPr>
      <w:r>
        <w:t>-</w:t>
      </w:r>
      <w:r>
        <w:tab/>
        <w:t>La broche 5v de la carte Arduino va sur la broche Vcc du module MP3.</w:t>
      </w:r>
    </w:p>
    <w:p w:rsidR="006E7068" w:rsidRDefault="006E7068" w:rsidP="006E7068">
      <w:pPr>
        <w:jc w:val="both"/>
      </w:pPr>
      <w:r>
        <w:t>-</w:t>
      </w:r>
      <w:r>
        <w:tab/>
        <w:t>La broche GND de la carte Arduino va sur la broche GND du module MP3.</w:t>
      </w:r>
    </w:p>
    <w:p w:rsidR="006E7068" w:rsidRDefault="006E7068" w:rsidP="006E7068">
      <w:pPr>
        <w:jc w:val="both"/>
      </w:pPr>
      <w:r>
        <w:t>-</w:t>
      </w:r>
      <w:r>
        <w:tab/>
        <w:t>La broche D1 de la carte Arduino va sur la broche RX du module MP3.</w:t>
      </w:r>
    </w:p>
    <w:p w:rsidR="006E7068" w:rsidRDefault="006E7068" w:rsidP="006E7068">
      <w:pPr>
        <w:jc w:val="both"/>
      </w:pPr>
      <w:r>
        <w:t>-</w:t>
      </w:r>
      <w:r>
        <w:tab/>
        <w:t>La broche D0 de la carte Arduino va sur la broche TX module MP3.</w:t>
      </w:r>
    </w:p>
    <w:p w:rsidR="006E7068" w:rsidRDefault="006E7068" w:rsidP="006E7068">
      <w:pPr>
        <w:jc w:val="both"/>
      </w:pPr>
      <w:r>
        <w:t xml:space="preserve">La programmation de l’Arduino se fait avec l’IDE open source développé par Arduino. Pour commencer nous avons dans un premier temps commencer par lire un fichier audio. Il a donc fallu crée une fonction correspondant la commande série à envoyer. Toutes les fonctions de commande série sont disponibles en annexe. </w:t>
      </w:r>
      <w:r w:rsidR="00146D3E">
        <w:t xml:space="preserve">Tout d’abord il faut initialiser le module, sélectionner le bon support </w:t>
      </w:r>
      <w:r w:rsidR="00553F63">
        <w:t>à</w:t>
      </w:r>
      <w:r w:rsidR="00146D3E">
        <w:t xml:space="preserve"> lire </w:t>
      </w:r>
      <w:r w:rsidR="00553F63">
        <w:t>(dans</w:t>
      </w:r>
      <w:r w:rsidR="00146D3E">
        <w:t xml:space="preserve"> notre cas carte SD), paramétrer le volume et lecture de la musique.</w:t>
      </w:r>
    </w:p>
    <w:p w:rsidR="006E7068" w:rsidRDefault="006E7068" w:rsidP="006E7068">
      <w:pPr>
        <w:jc w:val="both"/>
      </w:pPr>
      <w:r>
        <w:tab/>
        <w:t xml:space="preserve">Lors de notre premier test du programme nous n’avons pas réussi à lire notre fichier .mp3. Après avoir effectué de nouvelle recherche sur les documents constructeur, nous nous sommes rendu compte que le problème venait de notre de notre support de stockage. En effet notre carte SD possède une capacité de 16 Go, mais le module ne peut supporter qu’une carte SD de 8 Go maximum. Afin de solutionner ce problème nous avons partitionner la carte </w:t>
      </w:r>
      <w:r>
        <w:lastRenderedPageBreak/>
        <w:t xml:space="preserve">SD pour qu’elle ait une capacité de 6,0 Go. </w:t>
      </w:r>
      <w:r w:rsidR="00146D3E">
        <w:t>Nous avons enfin réussi à lire notre premier fichier mp3 a l’aide de ce module : « </w:t>
      </w:r>
      <w:proofErr w:type="spellStart"/>
      <w:r w:rsidR="00146D3E">
        <w:t>We</w:t>
      </w:r>
      <w:proofErr w:type="spellEnd"/>
      <w:r w:rsidR="00146D3E">
        <w:t xml:space="preserve"> are the champions – Queen ». </w:t>
      </w:r>
    </w:p>
    <w:p w:rsidR="00BF09CA" w:rsidRPr="00BF09CA" w:rsidRDefault="00BF09CA" w:rsidP="00BF09CA"/>
    <w:p w:rsidR="00800748" w:rsidRPr="00800748" w:rsidRDefault="00381EA7" w:rsidP="00A35CAF">
      <w:pPr>
        <w:pStyle w:val="Titre2"/>
        <w:numPr>
          <w:ilvl w:val="0"/>
          <w:numId w:val="9"/>
        </w:numPr>
      </w:pPr>
      <w:bookmarkStart w:id="12" w:name="_Toc4418583"/>
      <w:r>
        <w:t>Serveur WEB Arduino ESP32 :</w:t>
      </w:r>
      <w:bookmarkEnd w:id="12"/>
    </w:p>
    <w:p w:rsidR="00800748" w:rsidRDefault="007F29A3" w:rsidP="00553F63">
      <w:pPr>
        <w:pStyle w:val="Titre4"/>
        <w:numPr>
          <w:ilvl w:val="0"/>
          <w:numId w:val="6"/>
        </w:numPr>
      </w:pPr>
      <w:r>
        <w:t>Programme :</w:t>
      </w:r>
    </w:p>
    <w:p w:rsidR="00A35CAF" w:rsidRPr="00A35CAF" w:rsidRDefault="00A35CAF" w:rsidP="00A35CAF"/>
    <w:p w:rsidR="00800748" w:rsidRPr="00800748" w:rsidRDefault="006B7B6C" w:rsidP="00702AF5">
      <w:pPr>
        <w:ind w:firstLine="708"/>
        <w:jc w:val="both"/>
        <w:rPr>
          <w:szCs w:val="24"/>
        </w:rPr>
      </w:pPr>
      <w:r w:rsidRPr="00800748">
        <w:rPr>
          <w:noProof/>
          <w:szCs w:val="24"/>
        </w:rPr>
        <w:drawing>
          <wp:anchor distT="0" distB="0" distL="114300" distR="114300" simplePos="0" relativeHeight="251678720" behindDoc="1" locked="0" layoutInCell="1" allowOverlap="1" wp14:anchorId="232C16C5" wp14:editId="6D724E44">
            <wp:simplePos x="0" y="0"/>
            <wp:positionH relativeFrom="margin">
              <wp:align>left</wp:align>
            </wp:positionH>
            <wp:positionV relativeFrom="paragraph">
              <wp:posOffset>243840</wp:posOffset>
            </wp:positionV>
            <wp:extent cx="3637280" cy="2727960"/>
            <wp:effectExtent l="0" t="0" r="1270" b="0"/>
            <wp:wrapTight wrapText="bothSides">
              <wp:wrapPolygon edited="0">
                <wp:start x="21600" y="21600"/>
                <wp:lineTo x="21600" y="181"/>
                <wp:lineTo x="106" y="181"/>
                <wp:lineTo x="106" y="21600"/>
                <wp:lineTo x="21600" y="2160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p32.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637280" cy="2727960"/>
                    </a:xfrm>
                    <a:prstGeom prst="rect">
                      <a:avLst/>
                    </a:prstGeom>
                  </pic:spPr>
                </pic:pic>
              </a:graphicData>
            </a:graphic>
            <wp14:sizeRelH relativeFrom="margin">
              <wp14:pctWidth>0</wp14:pctWidth>
            </wp14:sizeRelH>
            <wp14:sizeRelV relativeFrom="margin">
              <wp14:pctHeight>0</wp14:pctHeight>
            </wp14:sizeRelV>
          </wp:anchor>
        </w:drawing>
      </w:r>
      <w:r w:rsidR="00800748" w:rsidRPr="00800748">
        <w:rPr>
          <w:szCs w:val="24"/>
        </w:rPr>
        <w:t xml:space="preserve">Le programme fonctionnait bien, nous avons donc décidé d’y ajouter le serveur Web. </w:t>
      </w:r>
      <w:r w:rsidR="00800748" w:rsidRPr="00702AF5">
        <w:rPr>
          <w:szCs w:val="24"/>
        </w:rPr>
        <w:t>Pour se faire, nous avons dû nous documenter sur la librairie Wifi pour comprendre son fonctionnement, celle-ci n’était pas compliqué, il fallait juste un réseau ou le module venait se connecter. Ensuite lorsque nous étions sur ce réseau avec un téléphone ou un ordinateur, il fallait se connecter via google ou tout autre moteur de recherche sur l’adresse IP locale du module ESP32, Nous récupérions cette dernière sur le moniteur série directement. Par la suite nous aurions juste eu à récupérer une seule fois cette adresse IP une fois le système mis en place avec un écran LCD à l’intérieur du boitier (le programme est en annexe 2,3</w:t>
      </w:r>
      <w:r w:rsidR="00B13524" w:rsidRPr="00702AF5">
        <w:rPr>
          <w:szCs w:val="24"/>
        </w:rPr>
        <w:t xml:space="preserve"> et 4</w:t>
      </w:r>
      <w:r w:rsidR="00800748" w:rsidRPr="00702AF5">
        <w:rPr>
          <w:szCs w:val="24"/>
        </w:rPr>
        <w:t>).</w:t>
      </w:r>
      <w:r w:rsidR="00800748" w:rsidRPr="00702AF5">
        <w:rPr>
          <w:sz w:val="48"/>
          <w:szCs w:val="24"/>
        </w:rPr>
        <w:t xml:space="preserve"> </w:t>
      </w:r>
    </w:p>
    <w:p w:rsidR="007F29A3" w:rsidRDefault="007F29A3" w:rsidP="00800748"/>
    <w:p w:rsidR="007F29A3" w:rsidRDefault="007F29A3" w:rsidP="00553F63">
      <w:pPr>
        <w:pStyle w:val="Titre4"/>
        <w:numPr>
          <w:ilvl w:val="0"/>
          <w:numId w:val="6"/>
        </w:numPr>
      </w:pPr>
      <w:r>
        <w:t>Problèmes rencontrés :</w:t>
      </w:r>
    </w:p>
    <w:p w:rsidR="00A35CAF" w:rsidRPr="00A35CAF" w:rsidRDefault="00A35CAF" w:rsidP="00A35CAF"/>
    <w:p w:rsidR="007F29A3" w:rsidRDefault="00E45621" w:rsidP="00702AF5">
      <w:pPr>
        <w:ind w:firstLine="708"/>
        <w:jc w:val="both"/>
      </w:pPr>
      <w:r>
        <w:t xml:space="preserve">Nous avons eu plusieurs problèmes, </w:t>
      </w:r>
      <w:r w:rsidR="00B13524">
        <w:t>le premier gros souci</w:t>
      </w:r>
      <w:r>
        <w:t xml:space="preserve"> était de trouver </w:t>
      </w:r>
      <w:r w:rsidR="00B13524">
        <w:t>des bibliothèques fonctionnelles</w:t>
      </w:r>
      <w:r>
        <w:t xml:space="preserve"> pour chacun des modules, nous avons passé une dizaine d’heure a nous documenté sur chacun des modules et de </w:t>
      </w:r>
      <w:r w:rsidR="00EA2034">
        <w:t>trouver les câblages, les bibliothèques à utiliser. Le deuxième gros souci à été de faire fonctionner le lecteur avec le serveur WEB, et par la suite d’y ajouter le module MP3 GROVE.</w:t>
      </w:r>
    </w:p>
    <w:p w:rsidR="00EA2034" w:rsidRDefault="00EA2034" w:rsidP="00EA2034">
      <w:pPr>
        <w:ind w:firstLine="708"/>
      </w:pPr>
    </w:p>
    <w:p w:rsidR="007F29A3" w:rsidRDefault="007F29A3" w:rsidP="00553F63">
      <w:pPr>
        <w:pStyle w:val="Titre4"/>
        <w:numPr>
          <w:ilvl w:val="0"/>
          <w:numId w:val="6"/>
        </w:numPr>
      </w:pPr>
      <w:r>
        <w:t>Solutions trouvées :</w:t>
      </w:r>
    </w:p>
    <w:p w:rsidR="00A35CAF" w:rsidRPr="00A35CAF" w:rsidRDefault="00A35CAF" w:rsidP="00A35CAF"/>
    <w:p w:rsidR="00B15D22" w:rsidRDefault="00EA2034" w:rsidP="006E7068">
      <w:pPr>
        <w:jc w:val="both"/>
      </w:pPr>
      <w:r>
        <w:tab/>
        <w:t>Pour les bibliothèques, nous les avons trouvés en faisant des recherches sur internet, la plupart ont été trouvé sur GitHub. Pour le problème entre le serveur WEB, le lecteur de badges et le module MP3</w:t>
      </w:r>
      <w:r w:rsidR="00C26B73">
        <w:t>, à ce jour nous n’avons trouvé aucune solution pour faire fonctionner les 3 ensemble.</w:t>
      </w:r>
    </w:p>
    <w:p w:rsidR="007F29A3" w:rsidRDefault="007F29A3" w:rsidP="00A35CAF">
      <w:pPr>
        <w:pStyle w:val="Titre2"/>
        <w:numPr>
          <w:ilvl w:val="0"/>
          <w:numId w:val="9"/>
        </w:numPr>
      </w:pPr>
      <w:bookmarkStart w:id="13" w:name="_Toc4418584"/>
      <w:r>
        <w:lastRenderedPageBreak/>
        <w:t>Ajout du module MP3 au programme :</w:t>
      </w:r>
      <w:bookmarkEnd w:id="13"/>
    </w:p>
    <w:p w:rsidR="00146D3E" w:rsidRDefault="007F29A3" w:rsidP="00553F63">
      <w:pPr>
        <w:pStyle w:val="Titre4"/>
        <w:numPr>
          <w:ilvl w:val="0"/>
          <w:numId w:val="7"/>
        </w:numPr>
      </w:pPr>
      <w:r>
        <w:t>Programme</w:t>
      </w:r>
      <w:r w:rsidR="00553F63">
        <w:t> :</w:t>
      </w:r>
    </w:p>
    <w:p w:rsidR="00A35CAF" w:rsidRPr="00A35CAF" w:rsidRDefault="00A35CAF" w:rsidP="00A35CAF"/>
    <w:p w:rsidR="00611F41" w:rsidRDefault="00611F41" w:rsidP="00611F41">
      <w:pPr>
        <w:ind w:firstLine="360"/>
      </w:pPr>
      <w:r>
        <w:t xml:space="preserve">Notre module MP3 est utilisé avec un hautparleur afin de dire au démarrage du système « Système opérationnel ». Le module est aussi utilisé afin de dire « Accès autorisé » ou « Accès refusé ». </w:t>
      </w:r>
    </w:p>
    <w:p w:rsidR="00611F41" w:rsidRDefault="00611F41" w:rsidP="00611F41">
      <w:pPr>
        <w:ind w:firstLine="360"/>
      </w:pPr>
      <w:r>
        <w:t>Pour créer les voix de synthèse nous avons utilisé un convertisseur de textes vers voix de synthèse. Une fois ces voix de synthèse coller sur la carte SD dans le fichier « Source », le module MP3 gère les fichiers par date de dépôt sur la carte SD. C’est-à-dire que le premier fichier collé sur le support sera le n°1, le deuxième fichier collé sera le n°2 ….</w:t>
      </w:r>
    </w:p>
    <w:p w:rsidR="00611F41" w:rsidRPr="00800748" w:rsidRDefault="00611F41" w:rsidP="00611F41">
      <w:pPr>
        <w:ind w:firstLine="360"/>
      </w:pPr>
    </w:p>
    <w:p w:rsidR="007F29A3" w:rsidRDefault="007F29A3" w:rsidP="00553F63">
      <w:pPr>
        <w:pStyle w:val="Titre4"/>
        <w:numPr>
          <w:ilvl w:val="0"/>
          <w:numId w:val="7"/>
        </w:numPr>
      </w:pPr>
      <w:r>
        <w:t>Problèmes rencontrés :</w:t>
      </w:r>
    </w:p>
    <w:p w:rsidR="00A35CAF" w:rsidRPr="00A35CAF" w:rsidRDefault="00A35CAF" w:rsidP="00A35CAF"/>
    <w:p w:rsidR="00800748" w:rsidRDefault="00800748" w:rsidP="00702AF5">
      <w:pPr>
        <w:ind w:firstLine="708"/>
        <w:jc w:val="both"/>
      </w:pPr>
      <w:r>
        <w:t xml:space="preserve">Enfin nous devions rajouter le module MP3 à notre système. Lors de l’ajout du module MP3 au système, nous avons rencontré un souci ; le lecteur RFID ne fonctionnait plus, plus aucune communication avec l’esp 32. Nous avons effectué plusieurs tests, pour regarder les niveaux logiques de chaque pin, voir s’ils étaient bien présents au niveau du lecteur, nous avons même changer de lecteur RFID en pensant que celui-ci était défectueux, mais rien. Nous avons donc quand même réalisé le programme final qui est fonctionnel, sans pouvoir le mettre dans notre système. </w:t>
      </w:r>
    </w:p>
    <w:p w:rsidR="007F29A3" w:rsidRDefault="007F29A3" w:rsidP="007F29A3"/>
    <w:p w:rsidR="00612080" w:rsidRDefault="007F29A3" w:rsidP="00553F63">
      <w:pPr>
        <w:pStyle w:val="Titre4"/>
        <w:numPr>
          <w:ilvl w:val="0"/>
          <w:numId w:val="7"/>
        </w:numPr>
      </w:pPr>
      <w:r>
        <w:t>Solutions trouvées :</w:t>
      </w:r>
    </w:p>
    <w:p w:rsidR="00A35CAF" w:rsidRPr="00A35CAF" w:rsidRDefault="00A35CAF" w:rsidP="00A35CAF"/>
    <w:p w:rsidR="00612080" w:rsidRDefault="008D2125" w:rsidP="008D2125">
      <w:pPr>
        <w:jc w:val="both"/>
      </w:pPr>
      <w:r>
        <w:t>Nous n’avons p</w:t>
      </w:r>
      <w:r w:rsidR="00612080">
        <w:t>as</w:t>
      </w:r>
      <w:r>
        <w:t xml:space="preserve"> trouvé à ce jour</w:t>
      </w:r>
      <w:r w:rsidR="00612080">
        <w:t xml:space="preserve"> de solutions </w:t>
      </w:r>
      <w:r>
        <w:t>pour résoudre notre problème.</w:t>
      </w:r>
    </w:p>
    <w:p w:rsidR="00B15D22" w:rsidRDefault="00B15D22" w:rsidP="008D2125">
      <w:pPr>
        <w:jc w:val="both"/>
      </w:pPr>
    </w:p>
    <w:p w:rsidR="00A35CAF" w:rsidRDefault="00A35CAF" w:rsidP="008D2125">
      <w:pPr>
        <w:jc w:val="both"/>
      </w:pPr>
    </w:p>
    <w:p w:rsidR="00A35CAF" w:rsidRDefault="00A35CAF" w:rsidP="008D2125">
      <w:pPr>
        <w:jc w:val="both"/>
      </w:pPr>
    </w:p>
    <w:p w:rsidR="00A35CAF" w:rsidRDefault="00A35CAF" w:rsidP="008D2125">
      <w:pPr>
        <w:jc w:val="both"/>
      </w:pPr>
    </w:p>
    <w:p w:rsidR="00A35CAF" w:rsidRDefault="00A35CAF" w:rsidP="008D2125">
      <w:pPr>
        <w:jc w:val="both"/>
      </w:pPr>
    </w:p>
    <w:p w:rsidR="00A35CAF" w:rsidRDefault="00A35CAF" w:rsidP="008D2125">
      <w:pPr>
        <w:jc w:val="both"/>
      </w:pPr>
    </w:p>
    <w:p w:rsidR="00A35CAF" w:rsidRDefault="00A35CAF" w:rsidP="008D2125">
      <w:pPr>
        <w:jc w:val="both"/>
      </w:pPr>
    </w:p>
    <w:p w:rsidR="00A35CAF" w:rsidRDefault="00A35CAF" w:rsidP="008D2125">
      <w:pPr>
        <w:jc w:val="both"/>
      </w:pPr>
    </w:p>
    <w:p w:rsidR="00A35CAF" w:rsidRDefault="00A35CAF" w:rsidP="008D2125">
      <w:pPr>
        <w:jc w:val="both"/>
      </w:pPr>
    </w:p>
    <w:p w:rsidR="007F29A3" w:rsidRDefault="007F29A3" w:rsidP="007F29A3">
      <w:pPr>
        <w:pStyle w:val="Titre1"/>
      </w:pPr>
      <w:bookmarkStart w:id="14" w:name="_Toc4418585"/>
      <w:r>
        <w:lastRenderedPageBreak/>
        <w:t>Avancement du projet :</w:t>
      </w:r>
      <w:bookmarkEnd w:id="14"/>
    </w:p>
    <w:p w:rsidR="00A35CAF" w:rsidRPr="00A35CAF" w:rsidRDefault="00A35CAF" w:rsidP="00A35CAF"/>
    <w:p w:rsidR="00B15D22" w:rsidRDefault="00A35CAF" w:rsidP="00A35CAF">
      <w:pPr>
        <w:ind w:firstLine="708"/>
      </w:pPr>
      <w:r>
        <w:rPr>
          <w:noProof/>
          <w:sz w:val="40"/>
          <w:szCs w:val="40"/>
        </w:rPr>
        <w:drawing>
          <wp:anchor distT="0" distB="0" distL="114300" distR="114300" simplePos="0" relativeHeight="251676672" behindDoc="1" locked="0" layoutInCell="1" allowOverlap="1" wp14:anchorId="5217D440" wp14:editId="77367217">
            <wp:simplePos x="0" y="0"/>
            <wp:positionH relativeFrom="margin">
              <wp:align>center</wp:align>
            </wp:positionH>
            <wp:positionV relativeFrom="paragraph">
              <wp:posOffset>615315</wp:posOffset>
            </wp:positionV>
            <wp:extent cx="7239000" cy="1811020"/>
            <wp:effectExtent l="0" t="0" r="0" b="0"/>
            <wp:wrapTight wrapText="bothSides">
              <wp:wrapPolygon edited="0">
                <wp:start x="0" y="0"/>
                <wp:lineTo x="0" y="21358"/>
                <wp:lineTo x="21543" y="21358"/>
                <wp:lineTo x="2154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rotWithShape="1">
                    <a:blip r:embed="rId20">
                      <a:extLst>
                        <a:ext uri="{28A0092B-C50C-407E-A947-70E740481C1C}">
                          <a14:useLocalDpi xmlns:a14="http://schemas.microsoft.com/office/drawing/2010/main" val="0"/>
                        </a:ext>
                      </a:extLst>
                    </a:blip>
                    <a:srcRect t="4807"/>
                    <a:stretch/>
                  </pic:blipFill>
                  <pic:spPr bwMode="auto">
                    <a:xfrm>
                      <a:off x="0" y="0"/>
                      <a:ext cx="7239000" cy="1811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29A3">
        <w:t xml:space="preserve">Voici le planning que nous avons réalisé et complété tout au long de notre avancement dans ce projet. </w:t>
      </w:r>
    </w:p>
    <w:p w:rsidR="00B15D22" w:rsidRDefault="00B15D22" w:rsidP="00702AF5">
      <w:pPr>
        <w:ind w:firstLine="708"/>
        <w:jc w:val="both"/>
      </w:pPr>
    </w:p>
    <w:p w:rsidR="007F29A3" w:rsidRPr="007F29A3" w:rsidRDefault="007F29A3" w:rsidP="00702AF5">
      <w:pPr>
        <w:ind w:firstLine="708"/>
        <w:jc w:val="both"/>
      </w:pPr>
      <w:r>
        <w:t xml:space="preserve">Nous avons commencé notre projet en novembre. Tout d’abords nous avons commencé par analyser les différents modules proposés pour notre projet. Ensuite nous avons programmé ces modules sur l’IDE Arduino. Ajouté un serveur web afin de pouvoir vérifier à distance qui est rentré dans la salle. Nous avons rencontré plusieurs problèmes à partir du mois de février car une fois les différents programmes de chacun réuni en un seul, le lecteur de badges RFID ne fonctionnait plus. Nous avons donc réussi à régler ces problèmes comme expliquer précédemment dans la partie « 2. Description du travail réalisé : », ce qui nous a permis de finir le projet dans </w:t>
      </w:r>
      <w:r w:rsidR="00800748">
        <w:t>les temps impartis.</w:t>
      </w:r>
    </w:p>
    <w:p w:rsidR="00895F37" w:rsidRDefault="00895F37" w:rsidP="00B4186A"/>
    <w:p w:rsidR="00A35CAF" w:rsidRDefault="00A35CAF" w:rsidP="00B4186A"/>
    <w:p w:rsidR="00A35CAF" w:rsidRDefault="00A35CAF" w:rsidP="00B4186A"/>
    <w:p w:rsidR="00A35CAF" w:rsidRDefault="00A35CAF" w:rsidP="00B4186A"/>
    <w:p w:rsidR="00A35CAF" w:rsidRDefault="00A35CAF" w:rsidP="00B4186A"/>
    <w:p w:rsidR="00A35CAF" w:rsidRDefault="00A35CAF" w:rsidP="00B4186A"/>
    <w:p w:rsidR="00A35CAF" w:rsidRDefault="00A35CAF" w:rsidP="00B4186A"/>
    <w:p w:rsidR="00A35CAF" w:rsidRDefault="00A35CAF" w:rsidP="00B4186A"/>
    <w:p w:rsidR="00A35CAF" w:rsidRDefault="00A35CAF" w:rsidP="00B4186A"/>
    <w:p w:rsidR="00A35CAF" w:rsidRDefault="00A35CAF" w:rsidP="00B4186A"/>
    <w:p w:rsidR="00A35CAF" w:rsidRPr="00B4186A" w:rsidRDefault="00A35CAF" w:rsidP="00B4186A"/>
    <w:p w:rsidR="00A35CAF" w:rsidRDefault="00FE75C1" w:rsidP="00A35CAF">
      <w:pPr>
        <w:pStyle w:val="Titre3"/>
      </w:pPr>
      <w:bookmarkStart w:id="15" w:name="_Toc4418586"/>
      <w:r>
        <w:lastRenderedPageBreak/>
        <w:t>Conclusion :</w:t>
      </w:r>
      <w:bookmarkEnd w:id="15"/>
    </w:p>
    <w:p w:rsidR="00A35CAF" w:rsidRPr="00A35CAF" w:rsidRDefault="00A35CAF" w:rsidP="00A35CAF"/>
    <w:p w:rsidR="00A35CAF" w:rsidRPr="00307971" w:rsidRDefault="00307971" w:rsidP="00A35CAF">
      <w:pPr>
        <w:ind w:firstLine="708"/>
        <w:jc w:val="both"/>
      </w:pPr>
      <w:r w:rsidRPr="00307971">
        <w:t xml:space="preserve">Si nous comparons le résultat attendu </w:t>
      </w:r>
      <w:r w:rsidR="00702AF5">
        <w:t>avec ce</w:t>
      </w:r>
      <w:r w:rsidRPr="00307971">
        <w:t xml:space="preserve"> que nous avons eu, si on oublie le fait que notre système ne fonctionnait pas totalement lors du test final, il nous manquait juste le fait de contrôle une serrure. Il y avait beaucoup de choses que nous aurions pu ajouter, comme un système pour que les badges soient cryptés et ne puissent pas être lu sauf par le système, ou encore utilisé la mémoire des badges, pour que lors de la lecture par le système, chaque badge de chaque utilisateur ne donne pas le même son, par exemple : « Bonjour Monsieur X », « Bonjour Monsieur Y »</w:t>
      </w:r>
      <w:r w:rsidR="00702AF5">
        <w:t>. Nous aurions même pu utiliser la puce NFC de nos téléphones en guise de badge.</w:t>
      </w:r>
    </w:p>
    <w:p w:rsidR="00A35CAF" w:rsidRPr="00702AF5" w:rsidRDefault="00307971" w:rsidP="00A35CAF">
      <w:pPr>
        <w:ind w:firstLine="708"/>
        <w:jc w:val="both"/>
      </w:pPr>
      <w:r w:rsidRPr="00307971">
        <w:t>Ce projet nous aura permet de mieux nous connaitre, que ce soit au niveau social et au niveau des compétences. Chacun d’entre nous savait ce qu’il devait faire, le projet s’est très bien passé, juste un gros problème à la fin de celui-ci qui nous a empêcher de le concrétiser.</w:t>
      </w:r>
    </w:p>
    <w:p w:rsidR="00702AF5" w:rsidRDefault="00925487" w:rsidP="00A35CAF">
      <w:pPr>
        <w:ind w:firstLine="708"/>
        <w:jc w:val="both"/>
      </w:pPr>
      <w:r>
        <w:rPr>
          <w:noProof/>
        </w:rPr>
        <w:drawing>
          <wp:anchor distT="0" distB="0" distL="114300" distR="114300" simplePos="0" relativeHeight="251701248" behindDoc="1" locked="0" layoutInCell="1" allowOverlap="1">
            <wp:simplePos x="0" y="0"/>
            <wp:positionH relativeFrom="margin">
              <wp:posOffset>-635</wp:posOffset>
            </wp:positionH>
            <wp:positionV relativeFrom="paragraph">
              <wp:posOffset>448945</wp:posOffset>
            </wp:positionV>
            <wp:extent cx="3166110" cy="2110740"/>
            <wp:effectExtent l="0" t="0" r="0" b="3810"/>
            <wp:wrapTight wrapText="bothSides">
              <wp:wrapPolygon edited="0">
                <wp:start x="0" y="0"/>
                <wp:lineTo x="0" y="21444"/>
                <wp:lineTo x="21444" y="21444"/>
                <wp:lineTo x="2144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6110" cy="2110740"/>
                    </a:xfrm>
                    <a:prstGeom prst="rect">
                      <a:avLst/>
                    </a:prstGeom>
                  </pic:spPr>
                </pic:pic>
              </a:graphicData>
            </a:graphic>
            <wp14:sizeRelH relativeFrom="margin">
              <wp14:pctWidth>0</wp14:pctWidth>
            </wp14:sizeRelH>
            <wp14:sizeRelV relativeFrom="margin">
              <wp14:pctHeight>0</wp14:pctHeight>
            </wp14:sizeRelV>
          </wp:anchor>
        </w:drawing>
      </w:r>
      <w:r w:rsidR="003C7ABB" w:rsidRPr="003C7ABB">
        <w:t xml:space="preserve">La technologie RFID étant de plus en plus utilisés </w:t>
      </w:r>
      <w:r w:rsidR="00702AF5">
        <w:t xml:space="preserve">de nos jours, celle-ci était vraiment intéressante à </w:t>
      </w:r>
      <w:r w:rsidR="00265844">
        <w:t>utiliser</w:t>
      </w:r>
      <w:r w:rsidR="00702AF5">
        <w:t xml:space="preserve">. Il va y avoir de plus en plus d’utilisation pour ces badges, ceux-ci s’utilisent dans </w:t>
      </w:r>
      <w:r w:rsidR="00265844">
        <w:t>tous les domaines</w:t>
      </w:r>
      <w:r w:rsidR="00702AF5">
        <w:t xml:space="preserve">, que se soit dans l’industrie pour suivre un </w:t>
      </w:r>
      <w:r w:rsidR="00265844">
        <w:t>objet, ou alors pour ouvrir son hall d’immeuble, ou encore pour passer au péage plus rapidement sans avoir à sortir sa carte bleue.</w:t>
      </w:r>
      <w:r w:rsidR="00702AF5">
        <w:t xml:space="preserve"> </w:t>
      </w:r>
      <w:r w:rsidR="00265844">
        <w:t>Dans un futur proche ou le transhumanisme sera beaucoup plus présent que maintenant, les badges seront remplacés par des puces mise sous la peau (cela a déjà été effectuer sur des employés d’une entreprise sur la base du volontariat, ou encore actuellement mis en place en suèdes sur quelques milliers de suédois), plus aucun problème d’oubli de badges ou de carte bleue.</w:t>
      </w:r>
    </w:p>
    <w:p w:rsidR="00702AF5" w:rsidRDefault="00702AF5" w:rsidP="00FE75C1"/>
    <w:p w:rsidR="00702AF5" w:rsidRDefault="00702AF5" w:rsidP="00FE75C1"/>
    <w:p w:rsidR="008238DB" w:rsidRDefault="008238DB" w:rsidP="00FE75C1"/>
    <w:p w:rsidR="008238DB" w:rsidRDefault="008238DB" w:rsidP="00FE75C1"/>
    <w:p w:rsidR="00895F37" w:rsidRDefault="00895F37" w:rsidP="00FE75C1"/>
    <w:p w:rsidR="00895F37" w:rsidRDefault="00895F37" w:rsidP="00FE75C1"/>
    <w:p w:rsidR="008F77D7" w:rsidRDefault="008F77D7" w:rsidP="008F77D7"/>
    <w:p w:rsidR="00BF09CA" w:rsidRPr="008F77D7" w:rsidRDefault="00BF09CA" w:rsidP="008F77D7"/>
    <w:p w:rsidR="00FE75C1" w:rsidRPr="00FE75C1" w:rsidRDefault="00FE75C1" w:rsidP="00BF09CA">
      <w:pPr>
        <w:pStyle w:val="Titre3"/>
      </w:pPr>
      <w:bookmarkStart w:id="16" w:name="_Toc4418587"/>
      <w:r>
        <w:lastRenderedPageBreak/>
        <w:t>Annexe :</w:t>
      </w:r>
      <w:bookmarkEnd w:id="16"/>
    </w:p>
    <w:p w:rsidR="00207833" w:rsidRPr="008238DB" w:rsidRDefault="008238DB" w:rsidP="008238DB">
      <w:pPr>
        <w:jc w:val="center"/>
        <w:rPr>
          <w:sz w:val="32"/>
        </w:rPr>
      </w:pPr>
      <w:r w:rsidRPr="008238DB">
        <w:rPr>
          <w:sz w:val="32"/>
        </w:rPr>
        <w:t>Annexe 1</w:t>
      </w:r>
    </w:p>
    <w:p w:rsidR="008238DB" w:rsidRDefault="008238DB" w:rsidP="008238DB"/>
    <w:p w:rsidR="008238DB" w:rsidRDefault="008238DB" w:rsidP="008238DB"/>
    <w:p w:rsidR="008238DB" w:rsidRDefault="008238DB" w:rsidP="008238DB">
      <w:r>
        <w:rPr>
          <w:noProof/>
        </w:rPr>
        <w:drawing>
          <wp:anchor distT="0" distB="0" distL="114300" distR="114300" simplePos="0" relativeHeight="251700224" behindDoc="1" locked="0" layoutInCell="1" allowOverlap="1" wp14:anchorId="55464BA4">
            <wp:simplePos x="0" y="0"/>
            <wp:positionH relativeFrom="column">
              <wp:posOffset>52705</wp:posOffset>
            </wp:positionH>
            <wp:positionV relativeFrom="paragraph">
              <wp:posOffset>318770</wp:posOffset>
            </wp:positionV>
            <wp:extent cx="5760720" cy="4766945"/>
            <wp:effectExtent l="0" t="0" r="0" b="0"/>
            <wp:wrapTight wrapText="bothSides">
              <wp:wrapPolygon edited="0">
                <wp:start x="0" y="0"/>
                <wp:lineTo x="0" y="21494"/>
                <wp:lineTo x="21500" y="21494"/>
                <wp:lineTo x="2150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4766945"/>
                    </a:xfrm>
                    <a:prstGeom prst="rect">
                      <a:avLst/>
                    </a:prstGeom>
                  </pic:spPr>
                </pic:pic>
              </a:graphicData>
            </a:graphic>
          </wp:anchor>
        </w:drawing>
      </w:r>
    </w:p>
    <w:p w:rsidR="008238DB" w:rsidRDefault="008238DB" w:rsidP="008238DB"/>
    <w:p w:rsidR="00324ECE" w:rsidRDefault="00324ECE" w:rsidP="008238DB"/>
    <w:p w:rsidR="00324ECE" w:rsidRDefault="00324ECE" w:rsidP="008238DB"/>
    <w:p w:rsidR="00324ECE" w:rsidRDefault="00324ECE" w:rsidP="008238DB"/>
    <w:p w:rsidR="00324ECE" w:rsidRDefault="00324ECE" w:rsidP="008238DB"/>
    <w:p w:rsidR="00324ECE" w:rsidRDefault="00324ECE" w:rsidP="008238DB">
      <w:bookmarkStart w:id="17" w:name="_GoBack"/>
      <w:bookmarkEnd w:id="17"/>
    </w:p>
    <w:p w:rsidR="008238DB" w:rsidRDefault="008238DB" w:rsidP="008238DB"/>
    <w:p w:rsidR="008238DB" w:rsidRDefault="008238DB" w:rsidP="008238DB"/>
    <w:p w:rsidR="008238DB" w:rsidRPr="00B15D22" w:rsidRDefault="00B15D22" w:rsidP="00B15D22">
      <w:pPr>
        <w:jc w:val="center"/>
        <w:rPr>
          <w:sz w:val="32"/>
          <w:szCs w:val="32"/>
        </w:rPr>
      </w:pPr>
      <w:r w:rsidRPr="00B15D22">
        <w:rPr>
          <w:sz w:val="32"/>
          <w:szCs w:val="32"/>
        </w:rPr>
        <w:lastRenderedPageBreak/>
        <w:t>Annexe 2</w:t>
      </w:r>
    </w:p>
    <w:p w:rsidR="008238DB" w:rsidRDefault="00B15D22" w:rsidP="008238DB">
      <w:r>
        <w:rPr>
          <w:noProof/>
        </w:rPr>
        <w:drawing>
          <wp:inline distT="0" distB="0" distL="0" distR="0">
            <wp:extent cx="4975900" cy="389708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4799582_254255608862728_3894614002562498560_n.png"/>
                    <pic:cNvPicPr/>
                  </pic:nvPicPr>
                  <pic:blipFill rotWithShape="1">
                    <a:blip r:embed="rId23">
                      <a:extLst>
                        <a:ext uri="{28A0092B-C50C-407E-A947-70E740481C1C}">
                          <a14:useLocalDpi xmlns:a14="http://schemas.microsoft.com/office/drawing/2010/main" val="0"/>
                        </a:ext>
                      </a:extLst>
                    </a:blip>
                    <a:srcRect t="-1" b="503"/>
                    <a:stretch/>
                  </pic:blipFill>
                  <pic:spPr bwMode="auto">
                    <a:xfrm>
                      <a:off x="0" y="0"/>
                      <a:ext cx="4978899" cy="3899434"/>
                    </a:xfrm>
                    <a:prstGeom prst="rect">
                      <a:avLst/>
                    </a:prstGeom>
                    <a:ln>
                      <a:noFill/>
                    </a:ln>
                    <a:extLst>
                      <a:ext uri="{53640926-AAD7-44D8-BBD7-CCE9431645EC}">
                        <a14:shadowObscured xmlns:a14="http://schemas.microsoft.com/office/drawing/2010/main"/>
                      </a:ext>
                    </a:extLst>
                  </pic:spPr>
                </pic:pic>
              </a:graphicData>
            </a:graphic>
          </wp:inline>
        </w:drawing>
      </w:r>
    </w:p>
    <w:p w:rsidR="00B15D22" w:rsidRDefault="00B15D22" w:rsidP="008238DB">
      <w:r>
        <w:rPr>
          <w:noProof/>
        </w:rPr>
        <w:drawing>
          <wp:inline distT="0" distB="0" distL="0" distR="0">
            <wp:extent cx="3841372" cy="3186702"/>
            <wp:effectExtent l="0" t="0" r="698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5649686_1048175238706855_1923474367342182400_n.png"/>
                    <pic:cNvPicPr/>
                  </pic:nvPicPr>
                  <pic:blipFill>
                    <a:blip r:embed="rId24">
                      <a:extLst>
                        <a:ext uri="{28A0092B-C50C-407E-A947-70E740481C1C}">
                          <a14:useLocalDpi xmlns:a14="http://schemas.microsoft.com/office/drawing/2010/main" val="0"/>
                        </a:ext>
                      </a:extLst>
                    </a:blip>
                    <a:stretch>
                      <a:fillRect/>
                    </a:stretch>
                  </pic:blipFill>
                  <pic:spPr>
                    <a:xfrm>
                      <a:off x="0" y="0"/>
                      <a:ext cx="3881489" cy="3219982"/>
                    </a:xfrm>
                    <a:prstGeom prst="rect">
                      <a:avLst/>
                    </a:prstGeom>
                  </pic:spPr>
                </pic:pic>
              </a:graphicData>
            </a:graphic>
          </wp:inline>
        </w:drawing>
      </w:r>
    </w:p>
    <w:p w:rsidR="00B15D22" w:rsidRDefault="00B15D22" w:rsidP="008238DB"/>
    <w:p w:rsidR="008238DB" w:rsidRDefault="008238DB" w:rsidP="008238DB"/>
    <w:p w:rsidR="00F1702A" w:rsidRDefault="00F1702A" w:rsidP="00B15D22">
      <w:pPr>
        <w:rPr>
          <w:sz w:val="32"/>
        </w:rPr>
      </w:pPr>
    </w:p>
    <w:p w:rsidR="008238DB" w:rsidRDefault="008238DB" w:rsidP="008238DB">
      <w:pPr>
        <w:jc w:val="center"/>
        <w:rPr>
          <w:sz w:val="32"/>
        </w:rPr>
      </w:pPr>
      <w:r w:rsidRPr="008238DB">
        <w:rPr>
          <w:sz w:val="32"/>
        </w:rPr>
        <w:lastRenderedPageBreak/>
        <w:t xml:space="preserve">Annexe </w:t>
      </w:r>
      <w:r w:rsidR="00B15D22">
        <w:rPr>
          <w:sz w:val="32"/>
        </w:rPr>
        <w:t>3</w:t>
      </w:r>
    </w:p>
    <w:p w:rsidR="008238DB" w:rsidRDefault="008238DB" w:rsidP="008238DB">
      <w:pPr>
        <w:jc w:val="center"/>
        <w:rPr>
          <w:sz w:val="32"/>
        </w:rPr>
      </w:pPr>
      <w:r>
        <w:rPr>
          <w:noProof/>
          <w:sz w:val="40"/>
        </w:rPr>
        <w:drawing>
          <wp:anchor distT="0" distB="0" distL="114300" distR="114300" simplePos="0" relativeHeight="251695104" behindDoc="1" locked="0" layoutInCell="1" allowOverlap="1" wp14:anchorId="4B51B26B" wp14:editId="18369508">
            <wp:simplePos x="0" y="0"/>
            <wp:positionH relativeFrom="margin">
              <wp:align>center</wp:align>
            </wp:positionH>
            <wp:positionV relativeFrom="paragraph">
              <wp:posOffset>593725</wp:posOffset>
            </wp:positionV>
            <wp:extent cx="5217241" cy="6574790"/>
            <wp:effectExtent l="0" t="0" r="2540" b="0"/>
            <wp:wrapTight wrapText="bothSides">
              <wp:wrapPolygon edited="0">
                <wp:start x="0" y="0"/>
                <wp:lineTo x="0" y="21529"/>
                <wp:lineTo x="21532" y="21529"/>
                <wp:lineTo x="2153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exe21.PNG"/>
                    <pic:cNvPicPr/>
                  </pic:nvPicPr>
                  <pic:blipFill>
                    <a:blip r:embed="rId25">
                      <a:extLst>
                        <a:ext uri="{28A0092B-C50C-407E-A947-70E740481C1C}">
                          <a14:useLocalDpi xmlns:a14="http://schemas.microsoft.com/office/drawing/2010/main" val="0"/>
                        </a:ext>
                      </a:extLst>
                    </a:blip>
                    <a:stretch>
                      <a:fillRect/>
                    </a:stretch>
                  </pic:blipFill>
                  <pic:spPr>
                    <a:xfrm>
                      <a:off x="0" y="0"/>
                      <a:ext cx="5217241" cy="6574790"/>
                    </a:xfrm>
                    <a:prstGeom prst="rect">
                      <a:avLst/>
                    </a:prstGeom>
                  </pic:spPr>
                </pic:pic>
              </a:graphicData>
            </a:graphic>
          </wp:anchor>
        </w:drawing>
      </w:r>
    </w:p>
    <w:p w:rsidR="008238DB" w:rsidRDefault="008238DB" w:rsidP="008238DB">
      <w:pPr>
        <w:jc w:val="center"/>
        <w:rPr>
          <w:sz w:val="32"/>
        </w:rPr>
      </w:pPr>
    </w:p>
    <w:p w:rsidR="008238DB" w:rsidRDefault="008238DB" w:rsidP="008238DB">
      <w:pPr>
        <w:jc w:val="center"/>
        <w:rPr>
          <w:sz w:val="32"/>
        </w:rPr>
      </w:pPr>
    </w:p>
    <w:p w:rsidR="008238DB" w:rsidRDefault="008238DB" w:rsidP="00CC20E5">
      <w:pPr>
        <w:rPr>
          <w:sz w:val="32"/>
        </w:rPr>
      </w:pPr>
    </w:p>
    <w:p w:rsidR="008238DB" w:rsidRDefault="008238DB" w:rsidP="008238DB">
      <w:pPr>
        <w:jc w:val="center"/>
        <w:rPr>
          <w:sz w:val="32"/>
        </w:rPr>
      </w:pPr>
      <w:r w:rsidRPr="008238DB">
        <w:rPr>
          <w:sz w:val="32"/>
        </w:rPr>
        <w:lastRenderedPageBreak/>
        <w:t xml:space="preserve">Annexe </w:t>
      </w:r>
      <w:r w:rsidR="00B15D22">
        <w:rPr>
          <w:sz w:val="32"/>
        </w:rPr>
        <w:t>4</w:t>
      </w:r>
    </w:p>
    <w:p w:rsidR="008238DB" w:rsidRDefault="008238DB" w:rsidP="00B15D22">
      <w:pPr>
        <w:jc w:val="center"/>
        <w:rPr>
          <w:sz w:val="32"/>
        </w:rPr>
      </w:pPr>
      <w:r>
        <w:rPr>
          <w:noProof/>
          <w:sz w:val="40"/>
        </w:rPr>
        <mc:AlternateContent>
          <mc:Choice Requires="wpg">
            <w:drawing>
              <wp:anchor distT="0" distB="0" distL="114300" distR="114300" simplePos="0" relativeHeight="251697152" behindDoc="0" locked="0" layoutInCell="1" allowOverlap="1" wp14:anchorId="341F00F4" wp14:editId="24746AEE">
                <wp:simplePos x="0" y="0"/>
                <wp:positionH relativeFrom="margin">
                  <wp:align>center</wp:align>
                </wp:positionH>
                <wp:positionV relativeFrom="paragraph">
                  <wp:posOffset>309245</wp:posOffset>
                </wp:positionV>
                <wp:extent cx="5562600" cy="8209280"/>
                <wp:effectExtent l="0" t="0" r="0" b="1270"/>
                <wp:wrapTight wrapText="bothSides">
                  <wp:wrapPolygon edited="0">
                    <wp:start x="0" y="0"/>
                    <wp:lineTo x="0" y="21553"/>
                    <wp:lineTo x="21526" y="21553"/>
                    <wp:lineTo x="21526" y="12130"/>
                    <wp:lineTo x="20934" y="12030"/>
                    <wp:lineTo x="20934" y="0"/>
                    <wp:lineTo x="0" y="0"/>
                  </wp:wrapPolygon>
                </wp:wrapTight>
                <wp:docPr id="23" name="Groupe 23"/>
                <wp:cNvGraphicFramePr/>
                <a:graphic xmlns:a="http://schemas.openxmlformats.org/drawingml/2006/main">
                  <a:graphicData uri="http://schemas.microsoft.com/office/word/2010/wordprocessingGroup">
                    <wpg:wgp>
                      <wpg:cNvGrpSpPr/>
                      <wpg:grpSpPr>
                        <a:xfrm>
                          <a:off x="0" y="0"/>
                          <a:ext cx="5562600" cy="8209280"/>
                          <a:chOff x="0" y="0"/>
                          <a:chExt cx="5562600" cy="8209280"/>
                        </a:xfrm>
                      </wpg:grpSpPr>
                      <pic:pic xmlns:pic="http://schemas.openxmlformats.org/drawingml/2006/picture">
                        <pic:nvPicPr>
                          <pic:cNvPr id="24" name="Image 2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625340"/>
                            <a:ext cx="5562600" cy="3583940"/>
                          </a:xfrm>
                          <a:prstGeom prst="rect">
                            <a:avLst/>
                          </a:prstGeom>
                        </pic:spPr>
                      </pic:pic>
                      <pic:pic xmlns:pic="http://schemas.openxmlformats.org/drawingml/2006/picture">
                        <pic:nvPicPr>
                          <pic:cNvPr id="25" name="Image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67020" cy="4632960"/>
                          </a:xfrm>
                          <a:prstGeom prst="rect">
                            <a:avLst/>
                          </a:prstGeom>
                        </pic:spPr>
                      </pic:pic>
                    </wpg:wgp>
                  </a:graphicData>
                </a:graphic>
              </wp:anchor>
            </w:drawing>
          </mc:Choice>
          <mc:Fallback>
            <w:pict>
              <v:group w14:anchorId="100554BB" id="Groupe 23" o:spid="_x0000_s1026" style="position:absolute;margin-left:0;margin-top:24.35pt;width:438pt;height:646.4pt;z-index:251697152;mso-position-horizontal:center;mso-position-horizontal-relative:margin" coordsize="55626,8209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en59wwIAAM0IAAAOAAAAZHJzL2Uyb0RvYy54bWzsVslu2zAQvRfo&#10;PxC6O5JlSbaF2EFqJ0GAoDW6fABNURIRcQFJL0HRf++QktXENpAi6CVAD5a4zAzfvJkn+vJqzxu0&#10;pdowKWbB8CIKEBVEFkxUs+DH99vBJEDGYlHgRgo6C56oCa7mHz9c7lROY1nLpqAaQRBh8p2aBbW1&#10;Kg9DQ2rKsbmQigrYLKXm2MJUV2Gh8Q6i8yaMoygLd1IXSktCjYHVZbsZzH38sqTEfilLQy1qZgFg&#10;s/6p/XPtnuH8EueVxqpmpIOB34CCYybg0D7UEluMNpqdhOKMaGlkaS+I5KEsS0aozwGyGUZH2dxp&#10;uVE+lyrfVaqnCag94unNYcnn7UojVsyCeBQggTnUyB9LESwAOztV5WB0p9U3tdLdQtXOXML7UnP3&#10;hlTQ3vP61PNK9xYRWEzTLM4ioJ/A3iSOpvGkY57UUJ4TP1LfvOIZHg4OHb4ejmIkh19HFIxOiHq9&#10;ocDLbjQNuiD8r2JwrB83agA1VdiyNWuYffL9CdVzoMR2xchKt5NnnCcHzu85roDyxFHuHJxN64Fd&#10;Rg+SPBok5KLGoqLXRkFjg9ycdfjS3E9fHLdumLplTeOq5MZdYiCCoyY6w03boEtJNpwK2ypO0wZy&#10;lMLUTJkA6ZzyNYUG0vfF0GsAyv5grDvONYBXwc94ch1B3T8NFmm0GCTR+GZwPU3Gg3F0M06iZDJc&#10;DBe/nPcwyTeGQr64WSrWYYXVE7RnW777OLRi8qJEW+yl75jygA5vDxGWHCUOq7GaWlK7YQlsfQWG&#10;W59+w1P7h03HuwFNOI+zKkiyOB0lXaef1cIonYymrUXf0VBvbewdlRy5AfAKSDyveAuYW0wHk678&#10;LQyPD1C1HQSD96OD9EgH6fvWQfxfB6df9V4Bo2wcxd1tkGSjeJp5jfxTBfh7Ae5Mr/bufneX8vM5&#10;jJ//C5n/BgAA//8DAFBLAwQKAAAAAAAAACEArna1FTJ4AAAyeAAAFAAAAGRycy9tZWRpYS9pbWFn&#10;ZTEuUE5HiVBORw0KGgoAAAANSUhEUgAAA94AAAJ+CAYAAABFBthxAAAAAXNSR0IArs4c6QAAAARn&#10;QU1BAACxjwv8YQUAAAAJcEhZcwAAEnQAABJ0Ad5mH3gAAHfHSURBVHhe7f09jyNHgi/qE3s+FdeU&#10;fMloeRrMehxnD9poS6MP0FZzUY5k3GuM1ThA3zY0RmFwgWM20KjbuMBqPALnD/QbFu2c257M/Efk&#10;CxmZTGYGi5lVZNXzAJSKZDDjJZNk/hhB9qIAAAAAZiN4AwAAwIwEbwAAAJiR4A0AAAAzErwBAABg&#10;RoI3AAAAzEjwBgAAgBkJ3gAAADAjwRsAAABmJHgDAADAjARvAAAAmJHg/QC8fPqkeP62vnJATpmT&#10;vL0qvvnuqnhTXwUAAKAieF+6GHifvq6vHJBT5lR3Ebw/vi5W3z0pvv3+h4sI+R9ePSvbunr1qb6F&#10;Obx5UR0Ts36wBAAAJxC8L9xss91JyE0vqxeviw91kftzUzw/k+Adw/VQsB67fzpxTOoPJeoPWeJ+&#10;L683Y3Vgn6Zlmsd029x8iBC33fydXr55cVOXvB8xfAveAACcK8H7ks0+270fcGPoKsNXff1+CN69&#10;4r7uBOBWII3Bu7k//r09LtLxrAL8N0+vkn38qQzke6sMeuq7L4I3AADnTPC+YLPNdm/1B9y9MDe6&#10;/PtTeMxulvSb754Vz8P1JpA2s6zP34b66r/j5fDs+kDwDu15/jSpKwTIl2/bwbepb/cBQhU2y9ty&#10;g+SB2ePYt5cf6zJBFbxvtnXGyzb8brX7XY7PbcL6ZMH7Kuyf5HFhu6sX4bbumJ8YvGPbqv6m2+3b&#10;F+PjU/XzU/EyOc6OXZ2RfRxmHGPlhxVpW0J7d9uvi0y13wEAOHuC96WKoWds5jmnzKAqhHUDbv8s&#10;bn/ZUtOObSCtgni6jRicYoB58zHZbh0O99s/UFfY9q6eIIakvbKf9m87WNewnBnvMlA1wSz0Lwaw&#10;9MOQlyHUvknbHHwIY3Z0CAuPaUJcerlN8H6T3B/31cuPPWMe9+sJwTt6GQJs+UFF3faqrVVdzb7I&#10;GZ/y+IkfeiQB+MPb4/dp3nE4fozFfm33eRDbu4rtSx432X4HAODsCd4Xqhve+uSUGdYfcI8O3p3Z&#10;vxiQurOI1YxlfSVRhb76ytZAXTEEJbOIVX3jfThU/5ic4N29v1VXDHU9M+dlu7fBOFNPED7YryRY&#10;t+3GtgzFr5pyPWN+TH0HNOXLcQr1lduLbUs/IMgYn0P13rY9Xa3jcOwYOzC22w8Zosx+AQDwMAje&#10;lygGnnByPjiTl1NmVH/A7Q8nQ8G77cPHasY7DW3HBadDdcXbQ7hpLfs9VDaZ9T4QlHJMErxP3k+1&#10;iYN33F4MgtXje8ZxguAdtxHHpwqlVR0v0zHLHJ/Dx08SdjMc3k5ze8YxdmBs94L3VPsdAICzJ3hf&#10;oJxwc3QA6rUftg4v3+0JZrXYlvg9591jQvDuBNJY5uSl5rF8vH0bbuqAf6BdVSiO378+Lpylym1s&#10;w2fVr1hf0+bR4B3ENsZtpP2MS47ve8a7ref2KYJ33G4Y/6Yt5XHQWZKdMz7bx6XLu1+FUN97/BxW&#10;bmfoOMw8xuIx1VpqXh4Xx/cLAICHQfC+NAfDaCKnzJgyYOwvhe0uEW9+MKp76Yai5y/id1x3ZbuB&#10;owpsnR+kukVdZdiq64lB5/nb+P3b/TBXibPe4b5OeDxODI5pv0Kb63pi2Nq2sa4j9nNbNv3gIWl3&#10;eV/3B73GhMDWPLYZj3S8tmG4Z79uQ2PnvqZ9rX6Ecfzl/9hd77sc+4FPbOd2LGLwDO3p9n1ofJp+&#10;nvrjalHOcZh3jHW2EfrX9wHPyfsdAICLIHhfmCoY1FcOyClzbu6nzf1hiMdrzuPQsQYA8HgJ3pyF&#10;ewneb6+K3TJxmO84LL+i0V2qDwDAoyF4c+/SJdH9S8KnFL+rvKuvrFP4Jpj6OGxtL/5b32a7AQAe&#10;LcEbAAAAZiR4AwAAwIwEbwAAAJiR4A0AAAAzErwBAABgRoI3AAAAzEjwBgAAgBkJ3gAAADAjwfux&#10;u1kVvz9ZFV/rq4/KY+47AABwZwTvh+jTutg8WRT//GExHiwF73n7fsy+OMZmXSwXq2JTX628K1Y/&#10;/rlY/Phzsf78Ofm7vvtYn/9eLE95/CO1+e3nYvGnfyuWv93RwJX7KezrUOfix1+L6/rmqV1uv3Ke&#10;F5tivVwW6/YTCgBgMoL3g3ZdvD+TUP3H62Wxef3wzmrz+zXtvrheLYrlXkpoQsWvZSBf/1T9PRxY&#10;PhfXv/xcLH/6+365Q8E7DUTJZfnL3zsfBIQ48+7vxSq2Y6jMb78mAevnYvXuc2h7Xe+Buqqydd/e&#10;/bq9bRsKe267/qVnOz/9uutf8pi9SxifY8SQmhNQc8vliQGzb39X47n85d3e2A/bPzYus1+Zz4vr&#10;VbFY7dcCADAFwftBE7zndi/Bu57t7osIZaioQ2IZNMPf/a1rQlUIIJ8PBKRDwbu0H4bKGdG0vhhk&#10;4+NDkK5UdaZlYujubv863LadkYxtCMGqFP+u+7ZXf31f2tdY16p+aCOOSeu2z2E7cQzqq+06an23&#10;jTivgFrZlH3NC6qHjo1L7Vfe82JTrBZmvQGAeQjeF+iPm9V2+XK8bK7i9b5QNxD2spZAh8c/29Xz&#10;+5Nl8T4NmaEd5e3PVsWXq+W23OYqOUVO6kkvcVtfPtVlMnyp2/H+pt2mzdW6+KMuE8UgXG0/9OnT&#10;rmxs49emvrG+z9KvA/sip66OzXp5cGauDBV1UC2DcBNaEzHYxlC1C8SHxMCTH7yjXbCNs4z9j92V&#10;iYGpP9C2ZrxzgncUgn5T9lDw2wveQeu2pI7tNm4dvN9Vga+eNd/2I4rb7JvJb8asmX0P+6lcMRBu&#10;X72L41U9prWtrf590lWtQgjbC+3rGjs2LrZfGc+LqH8lSdt1fP4tFmbHAYCjCN4XppxhDaGsFTZv&#10;YgjsC88DwXvrcJkvIdBvw2othv5W+C4DaBLIP23KkPz+prramGLG++tVE6A79T9rh++qT7FsCME3&#10;Q3UOjM/k/Tq9rkZOOOgVZwZDKOoPN32GAk//fVlhNYav2IZYZqwtaZnWNvvrL2dqy8uBYNUN3uWY&#10;JNvpBMfbztqW4a4MlfXjP8dl0fuhfztefcq21Nuo29X83b9fhvbXvnL1QSwfq888Ni6uX0cqP9Ra&#10;rutr/QRvAOA2BO8L8yWGyeyZ4hOC94EZ3Xj5PQTdrTr4pmJAnit494XRr1fdMcnpdzQShift1+l1&#10;NdbLWwbv2nEz3ocCT/99kwfv1NA2t4ZDWjnzWYfq8hLGoRXQkjoGw+OIvsf2zbaPBtTeDxoO9XG4&#10;743TZ7wvr1+5coI3AMBtCN4X5k6D995Mco+zCN7d2x928L71jHdLxne8B/WHoV0Iy1xqnhGotiYK&#10;3t2Q2JJVx7hzDKhzfcf7cvo1TvAGAOYieF+YMuh1AnFcav6+N5CfELyDOJO8v6x9dfsZ7+33ljfF&#10;13A9fr+6G+zfvHhSfPv9D8Xq1X7qjNvNX2o+1u9oouCd0a8p6moMfcf7eE3I6vmxqfr7uP1BdT8M&#10;xRnH1nbi42P43s6e7v+4WizTrbvaTk9ov8fgvf3OeaajAup21j+MT7je/Pr2dAE1fif7NsF0/9h4&#10;GP06bPxDrfjPji3KpeZWmgMAxxC8L9Afrzs/rpb+cFjQ/BBZ95IG5pwy0dduXemPmdU/DNY8Lt4e&#10;A+O2bGsmOATPpM5yOz0z92PB+/3NpvMjZGnorr4b3dzXXLo/oDba9wn7NW1dtYFfNZ/UoeAdg1Py&#10;PejmkvfPie2HpCpoJ2X6ln9369sLYjGcdcu0w3IMiK37uwG77m/v5cDsfZ8YOrePq8NnWnc7uIZ2&#10;t8YnjGG8O21LGXzr/pX9bv6u2pT+0Fnr0u3fiR5qv3YyftW8fO75fjcAcDzBm4sxNAv82Eyz3BzY&#10;iv+O98gy83K1iX9yDAC4BcGbiyF4J+pZb+f/MIW4hHw8UJ/6w4YAwOMleHMR0iXbx/4b4AAAAPdJ&#10;8AYAAIAZCd4AAAAwI8EbAAAAZiR4AwAAwIwEbwAAAJiR4A0AAAAzErwBAABgRoI3AAAAzEjwfuxu&#10;VsXvT1bF1/rqo/KY+w4zuf7lz8XqXX3lrrz7tVj8+GtxXV99DO5lnOnlmD9Dlzg+D3WfTtWvc9sO&#10;t/aY378E74fo07rYPFkU//xhMR4sBe95+37MvjjGZl0sF6tiU1+tvCtWP/45vKH8XKw/f07+ru/O&#10;sPnt52Lxp38rlr8d8aApxTfEUP/iF4niYn3+e7H86e+dY7Pr9GO15TGeSN3HONPv3I/5W7yuzvpe&#10;cBev85f4mnDJ+3TIVPviXLYTn+/x+RvH/1KOsTtv8+fi+rdfQ50HXuPu9DUzZzubYr1cFuvhBk1C&#10;8H7Qrov3ZxKq/3i9LDav7+CIvmP5/Zp2X1yvFsVy7xWieUH5tXwxW/9U/T38AhteHH/5uXwBbMrF&#10;N+d7C95RfFPcnkx8Dv0I7QnXjzt69vs1pXsfozM3/mn2bY7VxyXnGHuo43yXz6+p6jr7fdF6Xa2M&#10;9X3W/dDTHo50bvv0nt1932Kgu7T3rfnbvAnH5fKnX4v1u+r87VBQPv01M/f8MPO193pVLFbz703B&#10;+0ETvOd2L8G7nu3ue3koX1BC2Izii1r8u791TTANLz6f26+K9/7G3Hcy8Tm8WWS+wB7q15Qe8snL&#10;QXG/xE/LD1xab6Cx7Min2fnH6uOUdYw90HG+y+fXYF0P6ZiP7Zs6pB0zPl097eFIc+zTC3b3fXtk&#10;wfsWz/eh4F1ub4LXzJzzw7zX3k2xWsw/6y14X6A/blbb5cvxsrmK1/tC3UDYy1oCHR7/bFfP70+W&#10;xfs0ZIZ2lLc/WxVfrpbbcpur5Cmd1JNe4ra+fKrLZPhSt+P9TbtNm6t18UddJopBuNp+6NOnXdnY&#10;xq9NfWN9n6VfB/ZFTl0dm/Xy4Kdy5QtK/UYc34T6TmzK5T/1p5F9qjevd9ULVf2CGl/Q2uIL3e7+&#10;uGxn1X3D+/z38sVwW6a3zs/FOgTltExs36ETss27apur0L6ug/1q3izCfWWbY1vf7drf7ttIv9Ll&#10;Wumlu2wpq+8jknanY7S3L4bqmrLvR4rHz9CJ9+Cx2hnnss2t6z3lDp5MDPerbMfe45P6Qrua50I6&#10;dvGy/GX/zbs6Dptt7p8MlH0t7wv1lScMddmwj65js3KPsdpJ43yEchYjadfyl3i9PeaDfc85nrP7&#10;PrxPp60r3yn7Iuc4LGUd8yOvq5l9z3svyJHzOj+yTzttPu01Ied4HmlPhoe9TzOM9SvneRqNbSez&#10;71njHMrkv3fHfXlof+WoJgrS9q7C9e6HB6PH6mRtPv2Y7xoM3sGU71+D54eZ2+lfTdp2Hc/BF4tb&#10;z44L3hemnGENoawVNm9iCOwLzwPBe+twmS8h0G/Dai2G/lb4LgNoEsg/bcqQ/P6mutqYYsb761UT&#10;oDv1P2uH76pPsWwIwTdDdQ6Mz+T9Or2uRs4LQ694kh9evMfeZMsXpfiC27xwf47Ledovjuvwwl+G&#10;hER8c2i/SH8uNq2r4UWx9YIftxtelNM3iCaIjLSxfLOK24oPzelX+YZb96l+823+TtuU169qjIY/&#10;WR/re6am3U1dPftitK5mGxP1PVs8qRr5NHvY53AspGNWHy+9zTl8MpHTr+12Y5vDCUc1vtU2m/aX&#10;b9yxPelKijieSR/jcbl93tTKk6a9Y7M6Zhfd4z8xfozVTh7ncWVbQh/SOuJJTnryl9X35lgcPJ7H&#10;+551rE5U11FO3Bc5x+HOoWM+/3V1rO/x/rH3gnF57cl9T5niNSHneM573Qh9aEJKegnHQONh7tNj&#10;Hd4Xuc/TysB2grG+7wxt55j37sPbyTk2tq8X2/rqFXtJH3KO1cnaPPU5QHD4+VlrxqC+OoXW+eGR&#10;yomt5bq+1k/wfmS+xDCZPVN8QvA+MKMbL7+HoLtVB99UDMhzBe++MPr1qjsmOf2ORsLwpP06va7G&#10;ennL4F2rZqUOfyLa9+YVQ8f2jbB8o8x4U4kv/t03n/QFP26nc9JQii/EfbcHt5rxjmJd27albzzJ&#10;37n9Ckbf4Mf6nqvV7kprX0RjdU3V9/rE8dCl70Tp1BO61jiH+nuPl9KBk4mcfgXNmJb1heOrPP7i&#10;Y5P69sa9Ft/kqxOL0Iawzb5n5v7Jx4H2JkaPscTcJ86jJ0+5fW8di5W+cR3se+Y+naSuOz7mc47D&#10;nYFjvq98z+vq2DHWd39rDHPGJ6c9ufs0aLXpNq8JwejxfER7xlzcPp3FwOtd7FvG87QysJ1grO87&#10;w+3Jf+8ebs+4zyHshmNiW09of2cV1fhrbzBFm+N+mOUcYLz9U71/DZ0f5soJ3qcSvC/MnQbvvZnk&#10;HmcRvLu3P+zgfesZ75bjvuPdeiOs3yiHWxBf3MMLbisEd17w43ZyTybKT/fjm1L7k999B/pVt7mS&#10;tiP5O6tfleE3+Iy+52q1u9I+Kcmoa+K+HyXuy077j1O1MbZr+A280+dGbr/iCXzYn1Ud1bbWnX18&#10;6GRwd3t43IG69tt+oL2J/JPI4ORxHjZ+8pTZ99HjuTLY99x9OkVdt3HKvsg4DncOHEOx3+cU0nLa&#10;k7tPS1W/Y9nh4/Lwc2z0eD6qPSMe4j492uF90Yx16nB7BrYT5D+XD20n3h72U/Z793B7jrUJ5yzl&#10;bG2yT0eP1anaPOUxnxhvfxCP49u+Zgb554fjBG/2lEGvE4jjUvP3vYH8hOAdxJnk/WXtq9vPeG+/&#10;t7wpvobr8fvV3WD/5sWT4tvvfyhWr/ZTZ9xu/lLzsX5HEwXvjH5NUVdj6Dvex2uC6u4FN+eNuXxM&#10;50UuLknavnjGF/H44t5spnlDab3g1ycj6RtG+QL65+SNJ34X7TYvqJ1+td7c0zee9pvQaL9q5Rht&#10;2xjqCtdj37Z1jfY909hJSU5dE/f9WJPMev8yNLMVtfuSyutXeHw8zurb4hjH2Yf0hKG87cAHOs22&#10;Y135S83729sYPMZ6zDnrXbYl6WfUzC40Y5TV97HjuTbW96x9OlFdt3H7fTF+HO4cOoZyXlcrY30v&#10;7z85pOW155jXn6rdt39NKB8fttuua/94zm3PsEvdp7EtQ209xuF9kfs8rQxsJxjr+86B7cS2xNub&#10;/o6+dw+3Z0zsZ/y+/a59VZvT/TN6rE7Y5umO+Z3yuM04fm73mnnb88PDxie24j87tiiXmt/2NFzw&#10;vkB/vO78uFr6w2FB80Nk3UsamHPKRF+7daU/Zlb/MFjzuHh7DIzbsq2Z4BA8kzrL7fTM3I8F7/c3&#10;m86PkKWhu/pudHNfc+n+gNpo3yfs17R11QZ+1fxU8UV+u3SofgMrTxTq29I3hHJpd7I0qbtEapPe&#10;H968V/HNYu+NPJxQxDeJehtlsIk/GFP+ffsX+5b4xrHdfmxjfOOJ7YhvPs3fuzaN9asSHhdPetIy&#10;yZtLXt9H7LW7f18M1fXi/56j70c68Y27OrHof1OOb9bb/qWXTn05/Yrb2h7fsc1hjNIy1clg+3jt&#10;206rrjC27ZOCeALd0+beE6HhY2zPqeM8onWcxfaUH0LUd9YG+555PFfG+z64Tyeu62gn7Iux4zDv&#10;mM99XT3c92PeC8bltWdwn6YmeE04+niOZQ61Z8RF7tP6OXTcfm4b7Vfm8zR3nw71PcrZTs57d357&#10;hsW+ruIHSK1jbD9Ejh2rU7Z5kmM+3a/JZfBYio85cvyml/Gr5uX59+2/3x0J3lyMoVngx2aa5eZw&#10;N+Kb/vGfZp+X8iTpzPvwEMb5obAvuGRlAO79QBDmce+vmfHf8R5ZZl6uOD3xnxwTvLkYgneinvUW&#10;veFuXELwBphCDEGnzHbDZYlLyMcD9ak/bhwJ3lyEdMn2sf8GOMAp4knodslcsnwPACCX4A0AAAAz&#10;ErwBAABgRoI3AAAAzEjwBgAAgBkJ3gAAADAjwRsAAABmJHgDAADAjARvAAAAmJHg/djdrIrfn6yK&#10;r/XVR+Ux930q734tFj/+WlzXV6lc//LnYvWuvjKFMxnnyfv1wBifYcYHgMdM8H6IPq2LzZNF8c8f&#10;FuPBUvCet+/H7ItjbNbFcrEqNvXVyrti9eOfQ0D7uVh//pz8Xd+d6/Pfi2V87J/+bTzsnRgI44l4&#10;rGf527GNnMkxfR8St/PT3zv7p+uI/XUuH3BM3a8DNr/9fE/HRWj7T/X+j5efjnz+zDU+cf/H9vxy&#10;4an1jo6fSs52NsV6uSzWww0CgEkI3g/adfH+TEL1H6+Xxeb1wzu7ye/XtPvierUolntni83J5a/l&#10;ie06BojRsPY5hN+fy5Ph/XLxxHX+sBdD1tkE763T+z4+u3eb/XX/7qpf93FcxL4tfzst3M42PjF8&#10;3yJ4n9vz6/Tx+RxuC30KYxHvPyxznK9XxWJ17s86AB4CwftBE7zndi/Bu57t7jtVLE8uQ4iO4glu&#10;/Lu/dU3gDieinw+dlAvee31vZh4PXFqBIpYdmd3L319n5I76dV/BuzcUnsN+j9t9AMF7qvHZfA7P&#10;0ZEAnjfOm2K1MOsNwPwE7wv0x81qu3w5XjZX8XpfqBsIe1lLoMPjn+3q+f3JsnifhszQjvL2Z6vi&#10;y9VyW25zlcSVpJ70Erf15VNdJsOXuh3vb9pt2lytiz/qMlEMwtX2Q58+7crGNn5t6hvr+yz9OrAv&#10;curq2KyXB2doypPL+uQ8nnD3nahf//ZrGbjX78ZOxgeC99iS7CaoxHpCwG8CSjxJ7qqCwbvqJLkp&#10;d2RQKPsaHxvbUp6Q19sqP1ioC8X+JHXEZaerg/UM9P0IsU9Ds3uj+2tsnGubMN7bcuGy/CVeb5ev&#10;9nuzrU5gOWJ/RSf3K0PvcdHZzmT7vel/53LbwHr6+Hxu7YeyP2H/tcqFYyMGz7RM6zmdHjvppbvc&#10;emw7ibLdocypQX7K42fzrmr/qmelQu52+lcQtV3H193Fwuw4ALcmeF+YcoY1hLJW2LyJIbAvPA8E&#10;763DZb6EQL8Nq7UY+lvhuwygSSD/tClD8vub6mpjihnvr1dNgO7U/6wdvqs+xbIhBN8M1TkwPpP3&#10;6/S6Gjknib1iMAkn4ofC1L6c8DlQpjzxT0LO57hEdP+Eexuw4gz8SSf0Vf/K7+X2BId1CKO7MFaJ&#10;gbU/fOf0PUMMdCOze3kOt6ccv7BP0zpiGEmDd1zdsOqMSRnW02Mhc3+VJuvXYWVQiu1p2n2wPdPt&#10;9xjUhgJhtpPGp1pK3Q7RoY+h7+3g+LnYpF2IAbrnGKmeX/t93cnbTjRV8J7j+InHePUBTH3DEcoP&#10;M5fr+lo/wRuAUwneF+ZLDJPZM8UnBO8DM7rx8nsIult18E3FgDxX8O4Lo1+vumOS0+9oJAxP2q/T&#10;62qsl7cM3rVJZry3BsrEIBdOrlN9waYMWOVM3FhdY0ba0jf7Fy+dNlYObCsGhr5t1Je+0DY2u5fn&#10;cN/KkDa4K8NjD4Sc1mMz91djmn4d1hcY+9sz3X4/2N+73O+xzX0fjsU2dD4oac3kx0vPOIwG78zt&#10;TG2q42doxjtXTvAGgFMJ3hfmToP33kxyj7MI3t3bH3bwvvWMd8tU3/EeCT2ZwTsGgzKAHwiIecbb&#10;kr/tnL5nqmf3TnO4PfcVvKfp12GTBe8j9vtgf4912/GJbR4N3rHPnVnxA+MwHLzztzO5E4+fnO94&#10;5xK8AbgLgveFKYNeJxDHpebvewP5CcE7iDPJ+8vaV7ef8d5+b3lTfA3X4/eru8H+zYsnxbff/1Cs&#10;Xu2nzrjd/KXmY/2OJgreGf2aoq7G0He8j7f7VfP9k9ecE/CBMkcG7+3ffaEjy3B7y352TtLjkuP+&#10;k/9pw8fps3uH21OOWWf/NbOATajOXmqesb9Sc856TxK8g2P2+6TBO7jd+GQsNY/7Kva5KfK5eh4f&#10;nPHe7udQLlyP5crxOGI7URyfOCM+HORDmRjmDxVJ3G584vf+9/fpKcY/zIz/7NiiXGpupTkAtyV4&#10;X6A/Xnd+XC394bCg+SGy7iUNzDlloq/dutIfM6t/GKx5XLw9BsZt2dZMcAieSZ3ldnpm7seC9/ub&#10;TedHyNLQXX03urmvuXR/QG207xP2a9q6agO/aj6FeDLcWnbaXJKgMlomBpvkttiL5qQ9XpoT9+6J&#10;fLrdwyf3XdV3f5vHbS894aFcZp8sPV7+0g6sOX2/lVvO7uW2Z9PtV7mSob6z1up7CEat4JK5v/bc&#10;sl9jYljctqcOjfvtmW6/t+pLLieH8FuPT+hbDMBNW+L+DH2o/q6219rn5Xfh43ezw/W90FuH9npb&#10;Zd+T+/O3s9sHg8fD0P1dMx0/x8n4VfPyNdf3uwE4jeDNxRiaBX5splluzl2KIXHK2dRz8VD7NZXH&#10;ND5lMD8wW37IvY9P/He8R5aZl6uM/JNjAJxI8OZiCN6JetbbeSBwLmKIzl+pcg7iEvLxQH3qD1oC&#10;QCR4cxHSJdvH/hvgAAAA90nwBgAAgBkJ3gAAADAjwRsAAABmJHgDAADAjARvAAAAmJHgDQAAADMS&#10;vAEAAGBGgjcAAADMSPAGAACAGQneAAAAMCPBGwAAAGYkeAMAAMCMBG8AAACYkeANAAAAMxK8AQAA&#10;YEaCNwAAAMxI8AYAAIAZCd4AAAAwI8EbAAAAZiR4AwAAwIwEbwAAAJiR4A0AAAAzErwBAABgRoI3&#10;AAAAzEjwBgAAgBkJ3gAAADAjwRsAAABmJHgDAADAjARvAAAAmJHg/QC8fPqkeP62vnJAThkekbdX&#10;xTffXRVv6qsAAMB8BO9LFwPU09f1lQNyyszkzYsnxbff/yD034ew3+PYf/Pipr4hIXgDAMCdEbwv&#10;3Fyz3fExMbTFy+rVp3DLp57b8sTwPUXwbkJ8evnm6VXx8mNd4OzcFM+/q9rcfPDRjOGdhd4YsPuC&#10;NwAAcGcE70s252z3x9fFqnlcOTv6rAq46e2Zpgre0d62PoZwG8L32c7c9gTfKcdjlOANAAD3TvC+&#10;YHPNdlfibO1V8SH8FYPi6umzajt7QS4G391MdAzozzuz4VXQ/FS8fPFsW2714nW57WP1hdbWbR9f&#10;h/bs6ilnxEPdbZ22hPY2M9G7bY/3K0tW8M6o6xb9imXevOrUHz84aWbh+2bdQ3u322/tr254zxlD&#10;AAAgErwvVQx0T0fCa06Zg2KQisEs/v9Z8bIJcGGb6TLzly9Cmc5S7w+hTBocY9AsZ8yToPjhbTVz&#10;fmzb9kJrnPFuBchPxYe0PTGwdgJm7E/8IKAR27tqZvRrOf3KEh7ThNP0kvYhr66xftX7KQ3j5WqA&#10;MPZ7oTnqjluiDOdJ+P9YhepWmzPGEAAAqAjeF2re2e5KFeSagBxD3Ovizatnu+CdzJ52L+ny9r5Z&#10;6ujQ7UPiY9r1dEJrDKT1zOu2TBowY5uTtjXKvjbbyexXlhBIB2e8c+vK6VdfwO6pvzISvDv93Gvz&#10;2BgCAABbgvclimEqBJ/5ZrsrZdh6sQtuMVit0jBfB7CxOg4F7Dcvjg9qh7ZViWEyfliQzhR3AmZO&#10;aMzsV5ac4D1aV2a/BG8AADhLgvcFGg6flZwyYz68qr7D22wnXt/+yFothucY+NLgGJcdd2e895aa&#10;v7q6Vbgd7FcMhDFMbgP0p7J93e8yx4DYWiZ9y35lGQvewWhdWf2aeKl5p5/dNueMIQAAUBG8L00d&#10;igYDa06ZDFWYSsJZDIM9YS3+gFe6XDr94bTdD26FYBjCYl+ZXDH8NY+Pl74QXAb67Y+HxXAYvwtd&#10;B/9tKOy05VUdWjuhcahfWcJ4NY9t2tqMR7y0wvdIXbfpV/PjatXf+/Wnl+1Ydtoc25CO++77/Xlj&#10;CAAACN4XZ3DGt5ZThjah8XTGEAAA+gnePHrlL6wfWnZNFmMIAACHCd48SumS6/LfrDZTezRjCAAA&#10;eQRvAAAAmJHgDQAAADMSvAEAAGBGgjcAAADMSPAGAACAGQneAAAAMCPBGwAAAGYkeAMAAMCMBO/H&#10;7mZV/P5kVXytrz4qj7nvMJH1T38uVu/qKwAA9BK8H6JP62LzZFH884fFeLAUvOft+zH74hibdbFc&#10;rIpNfbXyrlj9+Odi8ePPxfrz5+Tv+u4M17+Ex/zp3+YJUu9+Lbe9+OXuU9rmt5/Lupe/5QzG5+L6&#10;t1+L5ZFj9yjFffrT3+sr9zHOOcf8plgvl8W6/WQBALhTgveDdl28P5NQ/cfrZbF5/fDOfPP7Ne2+&#10;uF4tiuVekmiCx69lII8zkfHv6+rOA0L4+eXnYhnCU1Muhu/ZZjBjUDsqeH8O/QjtC4857ujZ71cM&#10;hWOBcBPat/zp12L9rqp3PxCOt6cJn63LPXzYcLr9Mezqm+2+q3GuZB7z16tisRp+JgAAzEnwftAE&#10;77ndS/CuZ7v7YkQZPOoZyHL2Ovzd37omVIWQ8rmdes4reFc2n98Vq8wgdqhfOYEw1R8IK1ntuWVf&#10;79/hMWyJ/auPtdRdj3PeMb8pVguz3gDA/RG8L9AfN6vt8uV42VzF632hbiDsZS2BDo9/tqvn9yfL&#10;4n0aMkM7ytufrYovV8ttuc1VEgmTetJL3NaXT3WZDF/qdry/abdpc7Uu/qjLRDEIV9sPffq0Kxvb&#10;+LWpb6zvs/TrwL7Iqatjs14enL0rg0cd9sqZ157gVy7vrWcb+1TB+3OxDuGrmbFd/rIfZqrthPpi&#10;mR/7wlF7G4sY5MJj0jaVoam8r9l+vXQ43tbT9s27v5dBbPXb8f2qAuG7XZ3hEtt8yFAgbAy1Jyd4&#10;HzuGMdA27b/NhyPl8VFvp8/YGKZiO/racNfjnHPMR/2rRNqu43NrsTA7DgBMTvC+MOUMawhlrbB5&#10;E0NgX3geCN5bh8t8CYF+G1ZrMfS3wncZQJNA/mlThuT3N9XVxhQz3l+vmgDdqf9ZO3xXfYplQwi+&#10;GapzYHwm79fpdTVyAkSvOHsYQu1QCIrKIBO/J5uErxh84pLjptY4IxrDeapcPrzddrVUuBXgytnL&#10;XUiqxKXCnaXBn9t19Yn1l0uK4+Yz+1WGstCvbbs/VyH2UIDNCYSNVnsaI8F7fAyrNqRlyvv3vsOc&#10;72DwzhzDrdi3A/vozsc5U/mB1XJdX+sneAMAcxG8L8yXGCazZ4pPCN4HZnTj5fcQdLfq4JuKAXmu&#10;4N0XRr9edcckp9/RSBietF+n19VYL28ZvGtjs5rVjHd9JbG7PQbo/tC1DVExPPeFuJ4wWs2Q7tpy&#10;qP7o9Bnv9n1DdeUEwmNnvI8ew1Cm65igeqzcGe+hIH3n45wpJ3gDAMxF8L4wdxq892aSe5xF8O7e&#10;/rCD961nvFuO/453LF8FpGmDd2zLdtb7QNic6zvetw2Et/2O97kH78rId7wHZrujOx/nTII3AHCf&#10;BO8LUwa9TiCOS83f9wbyE4J3EGeS95e1r24/47393vKm+Bqux+9Xd4P9mxdPim+//6FYvdpPnXG7&#10;+UvNx/odTRS8M/o1RV2Noe94H68JWbsgFUPS3lLzciY0LdNeAh3dbql5pQpr8XvB3RBW3XZ88Nrv&#10;1zSB8Ij2DAbvnDGs2tBaah76UO6bvXblKfftwHe82/bHMBoas+jOxznT+AdW8Z8dW5RLza00BwCm&#10;JnhfoD9ed35cLf3hsKD5IbLuJQ3MOWWir9260h8zq38YrHlcvD0Gxm3Z1kxwCJ5JneV2embux4L3&#10;+5tN50fI0tBdfTe6ua+5dH9AbbTvE/Zr2rpqA79qfqrmB7Fi2Mv6cbXmh9BCGNwPSe1tbH9crfy7&#10;O5Nb/7NQnaA6lTKwNu2o62hCaLxsg2IMy0255JIXVCutunouaQA9dgxjO/qDap7jgnePeha+56gs&#10;3eU4HyfjV83L55XvdwMA8xC8uRhDs8CPzTTLzc/JaYHyMbnPcRqb7T5b8d/xHllmXq4k8U+OAQAz&#10;Eby5GIJ3op71fjAZobPEmn7lr8t3fwWeEXEJ+XigPvVHCwEAhgjeXIR0yfax/wY45+pdtbw8XW4s&#10;fO9J/z3suFzfqgAAgMsjeAMAAMCMBG8AAACYkeANAAAAMxK8AQAAYEaCNwAAAMxI8AYAAIAZCd4A&#10;AAAwI8EbAAAAZiR4P3Y3q+L3J6via331UXnMfb9eFYvFqriurwIAAPMRvB+iT+ti82RR/POHxXiw&#10;FLzn7fsx++IYm3WxDMF5U18tlbctQqCOl5FQfTbBe1Osl8ti3eoIAAA8LIL3g3ZdvD+TUP3H62Wx&#10;ef3w0lV+v6bdF9erRbE8mFavi9UdhOrNejnQhiPEDwFW5t4BAHi4BO8HTfCe270E73q2+3BUvbDg&#10;XWxCe816AwDwcAneF+iPm9V2+XK8bK7i9b5QNxD2spZAh8c/29Xz+5Nl8T4NmaEd5e3PVsWXq+W2&#10;3OYqiXxJPeklbuvLp7pMhi91O97ftNu0uVoXf9RlohiEq+2HPn3alY1t/NrUN9b3Wfp1YF/k1NUR&#10;A+/wDPFA8M5ajr4prlehjm25ZbEK17chu7WN9NINz6Edy/b9qwPpengGv3Id+x23Y3YcAIALI3hf&#10;mHKGNYSyVti8iSGwLzwPBO+tw2W+hEC/Dau1GPpb4bsMoEkg/7QpQ/L7m+pqY4oZ769XTYDu1P+s&#10;Hb6rPsWyIQTfDNU5MD6T9+v0uhrjITVnxnugTFz6vQxt2lZRBfFunWMz3utV2H7n7k3Ydl/4Lj9M&#10;CHUOEbwBALhUgveF+RLDZPZM8QnB+8CMbrz8HoLuVh18UzEgzxW8+8Lo16vumOT0OxoJw5P26/S6&#10;GuvlzME7/uBZZ8Z7uQptrO9tDAbvg7Pi4dITsHOCNwAAXCrB+8LcafDem0nucRbBu3v7ww7es894&#10;d2w29dLzzkzzaPCOs+b11TGCNwAAD5ngfWHKoNcJxHGp+fveQH5C8A7iTPL+svbV7We8t99b3hRf&#10;w/X4/epusH/z4knx7fc/FKtX+6kzbjd/qflYv6OJgndGv6aoq1GG1Nt+x3vrcJkq2F8noTkE756Q&#10;XQbvbTuqMvF7402pcnl6uD99VFxq3hewxz9MiP/sWDVjbqU5AACXRvC+QH+87vy4WvrDYUHzQ2Td&#10;SxqYc8pEX7t1pT9mVv8wWPO4eHsMjNuyrZngEDyTOsvt9MzcjwXv9zebzo+QpaG7+m50c19z6f6A&#10;2mjfJ+zXtHXVDvyqeRNM9y5J0M0pE0PwarVqLRXvBuhKCO/J9srl6J1C1+vudkKZ+r6djF81b5au&#10;S90AAFwgwZuLMTQL/NiMzxBfkAOz4Klyln8snAMAwJkSvLkYgneinvW+/Bwal5CPB+rxH5QDAIDz&#10;JXhzEdIl28f+G+AAAAD3SfAGAACAGQneAAAAMCPBGwAAAGYkeAMAAMCMBG8AAACYkeANAAAAMxK8&#10;AQAAYEaCNwAAAMxI8H7sblbF709Wxdf66qPymPt+pPVPfy5W7+orj8xj7jsAANMQvB+iT+ti82RR&#10;/POHxXiwFLzn7fsx++IYm3WxXKyKTX218q5Y/fjnYvHjz8X68+fk7/ru23r3a7H46e/1laK4/iVs&#10;90//Nk8YjXWFbS9+OZOk2+n75refy/Ytfzt1UDN9/nuxjPsxjsmPvxbX9c3Hyzk2NsV6uSzW7YMK&#10;AIAJCN4P2nXx/kxC9R+vl8Xm9cM7o8/v17T74nq1KJZ7CakJVL+WgTzO1I6Htc8hSP9cLEO4PFSu&#10;b8Y3hu/ZZoFj2D0qeH8ObQx9CI857gi7Xd9j+M4J3rnl8sTg3Lcvc/ueeWxcr4rFaviIAQDgeIL3&#10;gyZ4z+1egnc9290Xj8pAVc/QljPT4e/+1jWhM4SvzwPhsDPj2ziv4F3ZfA7hNDOEntL38wrelZy+&#10;5x0bm2K1MOsNADA1wfsC/XGz2i5fjpfNVbzeF+oGwl7WEujw+Ge7en5/sizepyEztKO8/dmq+HK1&#10;3JbbXCXxIKknvcRtfflUl8nwpW7H+5t2mzZX6+KPukwUg3C1/dCnT7uysY1fm/rG+j5Lvw7si5y6&#10;Ojbr5cFZyTJQ1aG1XBbdE2Cvf/u1DJ3rd+OhsG/GN6qC9+diHQJsuQw6Lr/+ZT/IVXWFNpVLpfuC&#10;YXsbixiGw2PSdpeBsbyv2X69bDre1tO/zbu/lyF09ds8fa8C9btdu8Il9msrXR6eXpql3THQx+uh&#10;Hau4jXD76l0MztVjWtvaGg7ejcG+ZxwbUf9qirbreAwuFmbHAQAyCd4XppxhDaGsFTZvYgjsC88D&#10;wXvrcJkvIdBvw2othv5W+C4DaBLIP23KkPz+prramGLG++tVE6A79T9rh++qT7FsCME3Q3UOjM/k&#10;/Tq9rkZOMOoVZ0VDIOwPdj3qGd++msoQF4NkEmBj6IvLtpvycVY5hvPUJmxzV3+1TLoVgsuZ211A&#10;rMRl0p3QGcPtgbY1Yv3lcuq4+Qn7XobWMizX7f4c+3HkkvQynNfbqIN683d/wM4L3o1W349UfrCz&#10;XNfX+gneAADHEbwvzJcYJrNnik8I3gdmdOPl9xB0t+rgm4oBea7g3RdGv151xySn39FIGJ60X6fX&#10;1Vgvbxm8a7mzvodmfKNqxru+ktjdHgN0f3Atw3asOgbOviAcQ2/n9m6IPVR/NMWM91Df+wJ1X3tG&#10;g3cYn0oaqg8F7LzgPdT3XDnBGwCA4wjeF+ZOg/feTHKPswje3dsfdvC+9Yx3y8j3nAdmfKPDwbv5&#10;pexpg3ds7zZ4tkLrzmTf8R7p+zkG7/y+jxO8AQCmJ3hfmDLodQJxXGr+vjeQnxC8gziTvL+sfXX7&#10;Ge/t95Y3xddwPX6/uhvs37x4Unz7/Q/F6tV+6ozbzV9qPtbvaKLgndGvKepqDH3H+3i7X/ZOA9vQ&#10;jHIU799bal7OJu+2E7c7zVLzShVk43erm3DfqG47PnTeru9HBe+kr9fhevOr4tMF79v2/bDxD3bi&#10;Pzu2KJeaW2kOAJBH8L5Af7zu/Lha+sNhQfNDZN1LGphzykRfu3WlP2ZW/zBY87h4ewyM27KtmeAQ&#10;PJM6y+30zNyPBe/3N5vOj5Clobv6bnRzX3Pp/oDaaN8n7Ne0ddUGftV8EnUoPBS9mh8Vi6E668fV&#10;mh8aC0F9PyAe+HG18u/urHb9T2L1hPLJjPQ9hultW+t2lB9C1Le1A3n9IUJzXxyfeHecUa9vq2bW&#10;Y6gO5cpg3fxdfbiQ/oBb67I3NlPJ+FXz8vjz/W4AgGMI3lyMoVngx2aa5eb9xmZ87089Q96ebJ7U&#10;+fb9jsR/x3tkmXm54sI/OQYAcBTBm4sheCfqWe9HlX1ay9SZXlxCPh6oT/1xPwCAx0jw5iKkS7aP&#10;/TfAuWT10ut0mbXwDQDAhRG8AQAAYEaCNwAAAMxI8AYAAIAZCd4AAAAwI8EbAAAAZiR4AwAAwIwE&#10;bwAAAJiR4A0AAAAzErwBAABgRoI3AAAAzEjwBgAAgBkJ3gAAADAjwRsAAABmJHgDAADAjARvAAAA&#10;mJHgDQAAADMSvAEAAGBGgjcAAADMSPAGAACAGQneAAAAMCPBGwAAAGYkeAMAAMCMBG8AAACYkeAN&#10;AAAAMxK8AQAAYEaCNwAAAMxI8AYAAIAZCd4AAAAwI8EbAAAAZiR4PwAvnz4pnr+trxyQUwa4B2+v&#10;im++uyre1FfhbDlWAeDWBO9LF0+Enr6urxyQU+YWPrx6Vnz7/Q/F6tWn+ha4IOF5EY/fb17c1Dfc&#10;kxPCzEN9Dp5bv968eFK2Z/TDy4+vi9V3Vdm5A2rTppPH6Jg2C94AcGuC94WbbbY7ORnrXtITr3iC&#10;fDcnxzfF8+bksP4QIfar1Z6cNmf2qzmpbd3/9Kp4+bEuwMMQg8R9B+8RY8+xu3sOTuvS+hVfE/Jf&#10;R+Pr1fwBddoxups2A8BjJXhfspyZ7JwyfWJAbQJJ/Hu7jfbJ2Z2eHPeEpNbJcE6bM/sV7Z1ofwxl&#10;Qvh2YvqACN735tL6JXgDAKcQvC/YrN/tzgyo1YnfzXb2OV62j9uKgXV3/zffPSue3+Zk8b6Dd3Dc&#10;yXc1PlWfw7bL4F6NQ5w9f7OdPc8Zn0+h7mpb2zLhenPS3Yz/87ftba1evC4+lCV23ry6Cv2u2xG2&#10;E8djWyaMcXl7nN1P6tvfp8PtqeT0K8fIdo5oc3p/uQ/CWLSPqZx+DYvHSPXY9HgKfWhWbKTHX3Nb&#10;59grJfenl9imdOVF3nMwQ6jv+dP2+Lx8e5txHjnGJu3X+DGW9xwcVz3328dQ3/OrEvd3zz6NJhzn&#10;3jG61XMsGm7z4LGa3ebx/QUAD5XgfanCiU6cye4/6avllDkknmg1J03x74HgXZ48NSeOH8OJaTix&#10;SsPpyxf7J7gfQtuOPuGqT+66lzsL3vGk/dCJ6aD4uCdhX4RgkZ5g17LGp9mX23JVQExPsmN7qzCR&#10;PK7uY3MMxMds91Ut1tU6QY6PSU+Ie/ZpTnum2u9Z2xltc7zeGf86hLWCd0a/cpR1xW2E7e2O0er4&#10;2X8+Dh9XVbg6XH/OczDPp6TfQRjTvXZlHBtZx1gwRb/yj7Hh52CO8vkV2pM+/sPb9vNrZ2ifTjPO&#10;UTWGIXjf4hjdN3wcVgbKZLR5svcCALhAgveFyjmxzimTJZ5QhZPLPn0nz63AWp6M7WY40ksMOEeJ&#10;oahz8r4XjhsDbd4aKRO33W7v/kljnrGT1ZzxCSex4eR6e184we3Oth0aixiEqpnE0I6wzb4PYrZB&#10;MeoZl/1tj7Rnqv2eu52xNsf7O8dOae+YGh/nHE3d5fMjjG1Zx6E2jASenIA6+BzMFdqXzkZW/e+0&#10;a2ycc4+x4OR+xbZkH2PDY5zj0Jj23z78nD99nCtxjHoffys5YzTcr9Hn4FTvBQBwgQTvSxTDwoGT&#10;262cMrl6TqgaWSfHU7XjHoJ377aPNn6yeuz4fPhYzcSm43GovbvbQzsO1HV88G7ba89U+z13O2Nt&#10;jvf3hd6eYyrVN85Zwnbj86Ia12r/vzwYNIcDz8kBNUtsQ2hraza4p12jx0bmMRac3K+jjrHhMc5x&#10;aEx3H2ylDtU31ThXmjGK/z/99T5njAbK5DwHT24jAFwuwfsCHToBTOWUydZzQtXIOemPJ6Yx9KQn&#10;XHF54dGzHA8xeAc54xPbEpeU7sqEQNgZ+1hmsqXmnXHZ36c57Zlmv2dtZ7TNdQhO+96z1DynX3ni&#10;tsPj6jaV+yYGrr2AFg0fH+VzbNvGqj1xhrNpY85zcFQcv9iG7Ycv9QcO3XZlHRtHLDU/sV/5x9jw&#10;GOfY7sOkbx/K77L3hckD9U04zlE6Ru3xvI2cMRook3ls5O0vAHh4BO9LU5/c7J/oJXLK5ChPEg8v&#10;iYwnetvb6xO+eKLV3NYKYfEENdnW0ct3w8lZ89jmJC0upW9u257cjbS5lFEm7Ud5/61ODGPYa2+n&#10;3FbPievY+JQnsC+6ZdonsNVJbnupdN84p3VVS6mT7XTGOd7et09z2hOdvN9rg9vJbHO5P5KxKT+k&#10;CNttHhfl9itH3PfbumO4CPs93U7fsREv+8daCDtJ2bLvdXA75jk4pgyRyXHx/G387nHygUH2OLf3&#10;194xtjVNv4aPsfzn4JBmG2PPr5x9OtU4N7c119O6j9nvOW0eLXPLY6O8rzOGAPBQCd4XJp7MdGc9&#10;unLK8PDY7wAAcJ4Eb3ggBG8AADhPgjc8AOlS0O2SVQAA4CwI3gAAADAjwRsAAABmJHgDAADAjARv&#10;AAAAmJHgDQAAADMSvAEAAGBGgjcAAADMSPAGAACAGQnej93Nqvj9yar4Wl99VB5z3wEAgDsjeD9E&#10;n9bF5smi+OcPi/FgKXjP2/dj9sUxNutiuVgVm/pqZVOsl8ti3b4RAAC4Z4L3g3ZdvD+TUP3H62Wx&#10;ef3wEmF+v6bdF9erRbHsS9jXq2Kxuq6vAAAA50DwftAE77ndS/CuZ7v74/WmWC3MegMAwDkRvC/Q&#10;Hzer7fLleNlcxet9oW4g7GUtgQ6Pf7ar5/cny+J9GjJDO8rbn62KL1fLbbnNVRIJk3rSS9zWl091&#10;mQxf6na8v2m3aXO1Lv6oy0QxCFfbD336tCsb2/i1qW+s77P068C+yKmrY7NeDs5qH5wNT1zHbSwW&#10;ZscBAOAOCN4XppxhDaGsFTZvYgjsC88DwXvrcJkvIdBvw2othv5W+C4DaBLIP23KkPz+prramGLG&#10;++tVE6A79T9rh++qT7FsCME3Q3UOjM/k/Tq9rsZYsC6D+XJdX+sneAMAwN0RvC/Mlxgms2eKTwje&#10;B2Z04+X3EHS36uCbigF5ruDdF0a/XnXHJKff0UgYnrRfp9fVWC9PD94AAMDdEbwvzJ0G772Z5B5n&#10;Eby7tz/s4D3FjDcAAHB3BO8LUwa9TiCOS83f9wbyE4J3EGeS95e1r24/47393vKm+Bqux+9Xd4P9&#10;mxdPim+//6FYvdpPnXG7+UvNx/odTRS8M/o1RV2N07/jHf/ZsUW51NxKcwAAmJ/gfYH+eN35cbX0&#10;h8OC5ofIupc0MOeUib5260p/zKz+YbDmcfH2GBi3ZVszwSF4JnWW2+mZuR8L3u9vNp0fIUtDd/Xd&#10;6Oa+5tL9AbXRvk/Yr2nrqp36q+bl432/GwAA7orgzcUYmgV+bAb/He+RZebljLl/cgwAAO6M4M3F&#10;ELwT9ax3OzvHJeTjgXrsx9kAAIBpCd5chHTJ9rH/BjgAAMB9ErwBAABgRoI3AAAAzEjwBgAAgBkJ&#10;3gAAADAjwRsAAABmJHgDAADAjARvAAAAmJHgDQAAADMSvB+Al0+fFM/f1lcOyCkDF+/tVfHNd1fF&#10;m/oqAACcA8H70sWg8fR1feWAnDIX4M2LJ8W33/9QrF59qm95jG6K50+rcYiXb54+K15+rO+awIdX&#10;z85qjI9uz1Dw/vi6WH1Xjd3s4fwu6wIA4OwJ3hduttnuEGBiaOheYoD/UBe5DzGInVPwvuv2xA8f&#10;Vq9u6mu3M9bmhz/GN8XzOwvDd1kXAADnSvC+ZHPPdsdZu85j34QQ9M2L04LfKQTv078yIHgL3gAA&#10;3C3B+4LN/t3uveD9qQzeaQiKoaicCY/h4uNuGfQ3T+P1ulB3efR3z4rn3SAV6nr+tNpW8/iXb/fD&#10;VhXCbsp+NWVvE8revLoKfWuWAodtvrjZzuQ3fdpuN1k2vB3L5Lb0Erd1m6XfQ+0pHViBcFTfM9vc&#10;O8Z7H7Zk7NMRzVcH2kuxY1Ctb6/rzGpP0rfxpd1DYfj0frUN1ZWx34OhMs2YPH/bbvfqxf2uTAEA&#10;oE3wvlT1TPbgyXVOmSE9Qa0dqBtVWCq/b9wTll++2H/Mh9C2dqD5VHxIy4S6+wLLNoS9iP+/XSB6&#10;Ex77vNPO2J40zFX1tMv0zTb3lTtWTnsadzXjXQbOpk0fP+19gJO3T8e9bL6jHh4bj6+qjiqsNsdt&#10;Tnt2hoNu5XCZqfq1c7iunP2eVyY+92K7k3LxuXvKcx8AgEkJ3hfqcPDYySkzqD55T5Un/fEkv75e&#10;GQg7PeG9ubSWwMegnczYlff3bDOGsEP35QltPRBItiEw6Aun8wTvvPY07ip4D/Y9d59maLZb1hn6&#10;W85yx+3f4kOQysCxuHWgzIT92jnUnpz9nndsHBqLGNq7xw8AAPdD8L5EIfzOPtsdxSDSEzj2T/QH&#10;wk69jeF2xMeHkNCa2evfZhPC4v9v17+8MJMb9vrKHSevPY3DgTPfWJtH+561TzPFD3JCXVVfq33+&#10;slN/7r6o9B83bQfKTNmvrUPtydnvOWUOj8UUxwoAANMQvC9Qzgn1JCfdfcE73hZCcns57nDYiTNv&#10;cQYzDRBx5nw7i1huMzy+2ebHT+VjDs14NyGs/DuZGc2Vs3y3/cFF/G57uP+7/TFtt6H6Dnxs9zHh&#10;Las9tSn261ibc4Lu6D7NFsNl2Fb9uFhPXFaefuCQ056d4WOxcrjMdP1qDNdlqTkAwOMgeF+anBPq&#10;KU66w8l975Lb9Lu2IbQ1P+7ULrMfNJrg2pTp/vjTh+T+qo74He92CIsBo3xsHcLSurvBbEzanlhH&#10;N2x1+xbvf9mpvxKDY1ou9Kv1oUSesfbE8NnUkV5uF8IPtzmtp/lxs2bcy7JJ38f2aa44ztvtxpDb&#10;+RCg2f5Qe/qOw3hJA3NOmWiKft2mrv7jcLxM9SFEOF5DSG/que2+AABgHoL3halOsusrB+SUAR4G&#10;z3cAgPMneANcMMEbAOD8Cd4AFypd0p5+LQMAgPMieAMAAMCMBG8AAACYkeANAAAAMxK8AQAAYEaC&#10;NwAAAMxI8AYAAIAZCd4AAAAwI8EbAAAAZiR4AwAAwIwE7wvy7m//Uvz5v/+34tf/rG84A02b/vqP&#10;TX0LAAAAKcH7wsSge07BO/r8j38VvAEAAA4QvC+M4A0AAHBZBO8LUwXvTfHb3/61XOJdLvP+238U&#10;n+v7oxiE4+1/+ve/FO/+67r49Xm1HPxPz+P1ulCxu70q+6/Fr93w/F//Ecrs6omP/y3U3VUF7+vi&#10;t2R7fUH8er0sFotFsVhd17cAAAA8fIL3hYnBO4bkNAB//s//KP76vB2+y2D976FsCM59Yfm3v6Uh&#10;vPL5P//SCd+b4nNaJgbxGObrq41t8P7b8My34A0AADxGgveFObTUfP/2GLz3Q3IpBOi/hlDezE6n&#10;lz+FAL9Vzni3y5Wz6PXdjdYMe30bAAAAFcH7whwO3v9a/NaawR4J3nsz5F3x8d3Z8v5tNt/xjv+P&#10;wX14uwAAAI+L4H1hepea/+MvB5aaH56BjkH9r3+7bn83/D//spvxLmfFw+ObMP9fm/Ixh2a8myXm&#10;5d9hu/s2xXq5KJeaW2kOAAA8JoL3BWl+vGz4x9XCfZ3l4fHSF5jfxcCeLDnf/5G23f3lj6/9Z/yO&#10;dx3860AePwgoH1sH74M/sLZZF0vf7wYAAB4hwZs7sSl/WG1ZrNOV6wAAAI+A4M2diMvMl1I3AADw&#10;CAneAAAAMCPBGwAAAGYkeAMAAMCMBG8AAACYkeANAAAAMxK8AQAAYEaCNwAAAMxI8AYAAIAZCd4A&#10;AAAwI8Gbi/by6ZPi+dv6ygE5ZQ56e1V8891V8aa+CpNzjMF8PL8AOBOC9126XhWLxbJYrTf1DTP5&#10;r/8o/vrv/1L8+b//t+JP//6X4l198znYrJflGEwyBPGE6unr+soBOWWGZJ203RTPQ7j/9vsfyss3&#10;T58VLz/Wd/E4fXxdrL6rjonR4+cBBYMPr56VfV69+lTfciGO2V9cFsEbgDMheN+1zbpYLtf1lbld&#10;F7+eVfC+LlaLVfjvNGaf7c705sWTEDRu6mukYhC7uBA2qZvi+QM76R/bp5e9zx/e/rpEQ8dQ8+FO&#10;evnmhddfAM6f4H3XBO9pgvddzHZnisF77nB/qQRvwfuyCN7nIOsYiq/vAjcAF0TwvmsnB+8Qpp9X&#10;y8irpeT/Wvz6j0PrtoeC96Z497d/bW8nXP9ra1vH1JVjuuA9+2x3ztLTcOLXnXmJl2NDR2xnfFz8&#10;kOBDeUs8+a9vS04s37y6KlZN2e/CiWm4ryq/mwXa1p20//gx+FS8fLGbVYrbbNqYbmuoPWn96SWW&#10;O3oZftjW86e79nzz9Kp4+fbIYFfvq/Kxad/2TtzD2Nd9KsuH9j5P9mf8kKW6PT0m+vdXZSDIjR1j&#10;E7V5Mpn7tApNN9tjJl6ObnN23/N8CNtL2756Ea/37ZeB/ZUzzhnHavNcLff5x902Y9k3Rz43hvqV&#10;+5qQ0568No+MT84+zTzGSmF7g8H70p5fADx4gvddi8H7hPD5299CkP6v+krt83/+5UAgHgje4TF/&#10;ev4fxefttqogngbv4+rKMVHwjidc25B6QE6ZLOGkq++kLXH6jPen/TriSWPS/jfhxPB59wQ+9DE9&#10;SawCT7vMbdr2MgSHtK7q5L594pvTnqivTcf7VHxIT7pjuBnZJ73KE/HkpPlj9YFCOj4vQ3Dphp/Y&#10;r/REO45PORbh9ngiXj2+Ok72j7fx42ewzERtntLYPo33l+GkOT5u2+aMvuco2xuOy3TffHgbt903&#10;5of3Rd445x6rsZ4n4TUqHEud51GunH717av+14Sc9gyXmXKfjh1jpbDtvBnvy3p+AfBwCd734Hq1&#10;KBa3CaDJj6Z1LzFE7xue8f6tM+P917+FIF7fe3xdIzYhdC8XxXKCX1XLOfm+zQl6v4GTttoUS827&#10;J5rtbYY2HPgQYRsCg/yT7AHxRDTU1ZXWk9ueKOsEekwML2F/NjNO1azT8D7p1dO31viUJ+H7s21l&#10;fcnjmseUfQv9LU/+42N7Q8D48TMaDCZo85TG9unocZjb5rG+Z+oek8MO7Isj2px3rOYcF8Ny+pX/&#10;mjDBcTrhPs163egJ3kf3baw9uf0CgAyC9107ZcY7huE4S11fHTcUvNs+/1c14/2nv9UtO7quHBPM&#10;eMeTrXDC0xf6tnLKZBs/Ib1NGNiXzHrvnQyGNhzoz8MP3nH8wzZbM2zj+6RXzkn2gX61hOMr9qnq&#10;a9WWlwf7mdPWgTJTtXlCY/t09DjMbfNY3zPlBNSdA/siq83xsbnHas5xMSynX/mvCTntGSgz8T7N&#10;et24q+Cd0y8AyCB437UTv+NdLgcP4TgNxHH597Ez3u/+9i/FX/+RbicE73+0l5ofV1eO04N3zol3&#10;Tpl84yekU9VXnWzG78bun1BnLe1ufeDwqfoO9nfHty3W31pqHtrV/Y7lUUvNt7fFNsVt9S3JPiCe&#10;+Mbxb+r+GLYR6p5lxjuI295fvluN6044JsIYNduK2+j9DmppmkCTul2bo1jPUFvzjO3TvtB0qzZn&#10;9D1H2Z6wnXZd1Xex98fh8L4YbfNRx2rOcTEsq191+6oyQ68JJx6nwZT7NOt1I257W6bSf3wMtHvS&#10;5xcADBO879oEv2r+7h9/aS0Dby0RD35LfhAtvaSBOQbvX//W3c713gz3WF3HOTF41ydJrZOvrpwy&#10;GeJS9bHlhfHksK/MscFgJ856h2DUOZlsNCfNsY4Ynrong/Hxabvj/S/DSWT599jsUUvYTjjZ3G4n&#10;PLb3w4DR9kThpLfVprBvjgx9Hzr1PI/hIo7TMQEynCg3bWiCSDzB3rYrGZ+0X+V9sc31fY04ztvH&#10;xJPwTijIOX5Gy0zc5mZ7xx0LfQ7v0/Q50RzHt2rzEX3PkR5D5eM7P2SWs7+isXEeP1bbz9HmcqsP&#10;koKxfo2/JuS0J7/N0+3TvGOs79K8/o7u06mfXwAwQvC+a9erO/znxM5NFbxv+zXveFI0Fmpzypyv&#10;/oB7Ds61XeSLz43bBjwAAE4jeN+lELoXi0Wxuj79B8Yu1Wa9DGOwvHX4ftDeXpUzUufm8C9Ac0ni&#10;DOCxM8UAAExD8IZ7Fb9/2F4SeWip+V1Kl2mW/86t2W4AALg1wRsAAABmJHgDAADAjARvAAAAmJHg&#10;DQAAADMSvAEAAGBGgjcAAADMSPAGAACAGQneAAAAMCPBm4fpelUsFqviur4KAABwXwRvHqYHF7zf&#10;Fasf/1wsfvy5WH/+nPxd313KKQMAANw1wZuzsVkvi+V6U19ri/ctFov2ZfWY5rObIP1rEUdo/VP1&#10;d3sEcsoAAAB3TfDmbAwF7604k30pgfvtVfHt9z8cvDx/W5fLVAbpn/5e/n39S/V3d7RyygAAAHdL&#10;8L5AmxA+l8nM73IVr1fLqpuZ4W2A3ay3ZdO8uptBDo/bXBerZb29ZbyeXybEu93t5WVZrNLwXC75&#10;rh6zXu1mrZftxrT6s7ssi70cPha8W9uqxqQlpz2lkX7dgzJI//Ku/Hvz28/bv1M5ZaLrZt9eyocY&#10;AABwwQTvC1POCoewlEbAzXUMm7uQ2TdzfL1qB+9KCJcxfC1DwN0l6Y7hMusQ+rs3xw8GWiG1DMNJ&#10;cN1sinUItd329LV7z1jw3ort7gneUUZ7svp1wQRvAAC4O4L3hVnHADyS/Y4L3gfC6dZYgI2zwT2X&#10;5bouFMRy6fWgrz23Dd5H922sPbn9GjPxUnMAAOAyCd4X5uyCdwiiI80ZD7q1swreOf0CAADIIHhf&#10;mDKcdkJhXGq+SgN5DKfbMpviel19J3zy4B1cr0J7wobb7anq3zomeO/Sb70cetXadtm3zgMnD95B&#10;Vr8uVrW0Ps7g748bAAAwNcH7Am3qIN0sf162fuws2gWr8v6QrtYhWJZ/l+m8ff/ukgbVnDKVJtg3&#10;ZZar5IOBGFab++oPA2LI3ZZtzXCHsNxqdyhf3x1DeXN736UJkP1tDpcmMB/RnsF+XbL4wUPsk9QN&#10;AAB3QvCGR6b6EGP8KwsAAMA0BG94ZOKqgNHv0gMAAJMRvAEAAGBGgjcAAADMSPAGAACAGQneAAAA&#10;MCPBGwAAAGYkeAMAAMCMBG8AAACYkeANAAAAMxK8AQAAYEaCNwAAAMxI8L5L16tisVgWq/WmvgEA&#10;AICHTvC+a5t1sVyu6ysAAAA8dIL3XRO8AQAAHhXB+64J3gAAAI+K4H3XYvBerIrr+ioAAAAPm+B9&#10;D65Xi2IhfAMAADwKgvddM+MNAADwqAjed813vAEAAB4VwfuuCd4AAACPiuB9165XgjcAAMAjInjf&#10;pRC6F4tFsbre1DcAAADw0AneAAAAMCPBGwAAAGYkeAMAAMCMBG8AAACYkeANAAAAMxK8AQAAYEaC&#10;NwAAAMxI8AYAAIAZCd4AAAAwI8Gbcf/5l+JP//6X4l19lWld/9//R7H6X/UVsrx8+qR4/ra+ckBO&#10;mYPeXhXffHdVvKmvwlEcP1wKxyrAnRG8c1yvisViWazWm/qGmfzXfxR//fd/Kf783//beQXdrOB9&#10;Xfz6vGp72f7n/1r89l/1XbexWRfLxaqYdcQ/vi5W3z0rXn6sr88ohuvFr/9nsfx//r/6lsT//n+L&#10;5f/4fyfr62BdoZb1cllMeShv1svy+TH302Mrnig+fV1fOSCnzJCsk9Gb4nkI999+/0N5+ebp3RxL&#10;3L0Pr56V+3j16lN9y4hLCjPl62B1HN93m9+8qNpx6w/MOJ7g/SAc/RoF3AvBO1cMgst1fWVuIcRe&#10;2Azzu7/9S/HXf1zX1053vVoUy7mT3B0G783/83+VYfjQzPaUs95jdZUfJK2m2lfXxWqxCv+9O7PP&#10;dmeKIWH16qa+RiqeBF7aCeBYmy+xT8e5KZ6fQQCLz6upnrsPf59xWw/x2LjUPnme8pgI3rkE70Ex&#10;eP/6n/WVU9Wz3bOHuUPB++1V+cnxocutTgr/1/8sFr/8X8X6f9fXu+L9U816j9UVallNNkN9x8E7&#10;ZyY7p8wEpgwID80lnkiNtfnhnxwK3jweD/HYuNQ+eZ7ymAjeuU4O3p2l2P/+r8Wv/ziUfIaC9yaE&#10;3H9tbydc/2trW8fUNSBn6ft//mVbT3ppt+c45dLlAzOym+tVCOWLYlFflqt4/bbBL55o3tHy4Lic&#10;fDAMF8X6fxye9W5msRe//M/i+n///4pVKFte/x/xel2okVHXdCsK7jZ4zz7bnbPs9sAHM8eeOMR2&#10;xsfFDwk+lLfE47G+7cVuJv3Nq6ti1ZQNx+sq3FeVr05YWnUn7T9+DD4VL19U22u22bQx3dZQe9L6&#10;00ssd/TzLGzr+dNde755elW8fJuMcb0fytvTdidjF42Oc2abq5PDm+324qVb1+jxk9nm3H0xLvQ1&#10;aW/s0/ODx+lQ8P4UAnGyL+J2wvX2MX9MXYdVwbvT/xfNvss85u/yODzCh7D/03atXsTryZhn1NX0&#10;vzy+Pu7GPJZ9U/ctp8zosRpl9T3nWJ3m2Mjq11hdGcdG1jEWjLYn+/meZ+z4ie3JeY2a4hjLOzZG&#10;2pyxLyrjx0/esQH3T/DOdeIs7G9/C8G1853nzyG09gfigeAdv2/9/D+Kz9ttVUE8DbrH1ZVjfAZ+&#10;yhnvQ6EwBvJlCOTpPZvrU/ZLeHFO3rTu3eisdwjcv4TA/T9CqP5ffd/fzld+uDHJCo47DN7hDXwX&#10;ng7IKZNl/Ng4fWbu034d8UQkaX8MOzGEpMoTmeRkqjrZape5TdtehpOotK7qhKl9ApTTnqivTcf7&#10;VHxIT5jiiV7feKUnYR+rk/5238fHORprc7y/POFr+t9bV2Pg+Mloc86+yPEynOR2TzrjtvpDz0Cb&#10;w2PK59V2W1UQT8fruLoOi8dueeLd6n97f+Ue83d2HGYo2xKeJ61jLvarta3cuuK+CuMUjpO+sFPJ&#10;KRMNvdaNtyfnWJ3q2KgM9yu3rpzne84xNjrOGc/3HDnHTywz/ho11TE2vp28Y74uN7Av8o+f3GMe&#10;7o/gfYQYCBe3CRnJzHH3EkP0vuEZ7986M95//VsI4vW9x9eV426D93rZH7yn/lGwgycc4QW9+WS1&#10;73LsG+Yxhma9q+D9PycJuZME700I3Qf21RxyTlZuc0LT78CxkTg9eO+fcLS3Gdpw4EOEeLKbzs7k&#10;nSAOiCeHoa6utJ7c9kRjJ1JZ4olc2J/pc29vZq6n3TkBLKdM13HjPHD8jLU5a19kiNsJJ6Hp+G3H&#10;sWf7w8d8OIFPZuziyX06C318XYcdGtP09tx9cWfHYYas/Zdd1/jrU16ZaPhYHWxP3O9jx+qEx0Zl&#10;5LmVWdd0z/eRce4Zo0PH+JCc4yerzWP7dGu8X2PbyX3NGtwXRx0/ucc83B/BO9cpM94xDMdZ6vrq&#10;uPGg2/j8X9WM95/+Vrfs6LpynMeM9/TB+wzVs979zix4l+5oxvvtXc52R+Nv4Lc5edqXzMbunaCF&#10;NhzoT3pCk3+COKDn5DBqnzjltScaO6kdF8c/bLM1a9GzT3ra3d/3oXGujLX5uHEeOH7G2py1LzLU&#10;28l/Pgy0uePDx2rGe/uViKPrOuzQmMb6jj3m7+w4zDC+/46pK6cNue0cqmOkPTnH6oTHRmWgX0fU&#10;Nd3zfWSce8bo8OvGYTnP//E2Z+zTraF+5W0n9zVrcF8cdfwMtRnOg+Cd68TveJfLwUM4TgNxXP59&#10;7Ix38+vhu+2E4P2P9lLz4+rKcbfB+9B3vMul5mEfpNk7LjVf3TaQ1zPbx74Bzu3wrPd0wfvSvuOd&#10;c6Jym5OZw8bfwKeqrzrpiN/L2z9JyVra3frAIQSi+B3s7253YtdaMhraVS75Tdp01FLz7W2xTXFb&#10;V/kn3/FkK47/9uS9DnrdfXLESe3QOEdjba4e3+774WNg4PjJaHPOvsgRx2x/qWd1vOw73ObYvjh2&#10;u+1U45OOx3F1HRbr2ltqXv6uQHLynXnM39lxmKFsS9qHIC67jd+TLffrUXXlBIzcEHKgXGZ7cl83&#10;pjg2KsP9yq1r9NjIPMZGx/mI16gho8dPvB7LDL1GTXWMZW4np83R2L7IP35yjvlYpn6NSdoAd0Xw&#10;znXyj6uFcPqPv7SWgbeWiAe/JT+Ill7SwFwG3L91t3O9N8M9VleOnPZ8DqG/r8xJIXxgdcFm3flx&#10;tWUod9v8GF64zzF47896/39lGC9/TC293DqEX9ivmtcnLumb7p6cMhniUvV0KVtzSd/g40lCX5nb&#10;H0dxNjacCGxPPNqaE75YRzxZ6J6AxMen7Y73vwwnW+Xfh2YRerWXE8fH9n4YMNqeKJzctNoU9s2R&#10;Jzll2ErqeR5P2NITpvr5W95f7/t4krmtc6/vw+M81OZ0nzeP76tr9PjJbnPevsiR7q9yW+kS8SDn&#10;mC9P3l90t7O/38fqGtO0JQa59o9RdbcTx6Pdlv5j/g6OwyOk2yrb0/nhp/G62v1uLu3Ak1Mm97Uu&#10;p++dfXXgWD312MjtV5RX19ix0a5v/xjLaM/Rr1HDho6f3NeoaY6x3GNjuM0748/T4X2af2w0++TY&#10;sYepCN654q9pT7I0lxzTzchepuHvep8o/jvekx3LVfCec1eVJ/0joTanzPmKJw37J6rn4FzbdTvn&#10;O845Hta+4CFzrHKu4rlCbyCHOyJ454hBZbEoVreeWuVo9ay3EZ/aZvLvypdfDZhsBv0RentVzqac&#10;m75fn71oZzrOOR7cvuDBcqxyzuLMuNlu7pPgDXDnbsplea1lcWcQCtPleuW/y3rxs1bnOc45Ht6+&#10;4KFyrALkEbwBAABgRoI3AAAAzEjwBgAAgBkJ3gAAADAjwRsAAABmJHgDAADAjARvAAAAmJHgDQAA&#10;ADMSvDkv16tisVgV1/VV6PPy6ZPi+dv6ygE5ZS7G26vim++uijf1VeCR85oAcHEEb86L4M2YeML5&#10;9HV95YCcMlMJdX37/Q/FNy9u6ht65JQZ8shOsj+8elaO1+rVp/qWC3Xqfs9yUzx/+qSsp6zr6bPi&#10;5cf6rgk8mH3x0Dyy1wSAh0Dw5mSb9bJYrjf1tbZ432KxaF9WlxSrw0mtk5uzcpaz3fEkeCxc5ZS5&#10;pRiOpghGU20nx1hdd9mWWc2436M3L56EcTpt+49mX9yzoXGM9zUfnmw/RJn1AxsA7prgzcmGgvdW&#10;nMm+qMDdOBC865msQ5cHs8T53MQQc06z3Y2ccDVjAJsqGN1lwBqr6y7bMqsZ93sUg/eprzePZl/c&#10;s6xxnPl4AeD+CN53aBPC5zKZ+V2u4vVqWXUzM7wNsJv1tmyaV3czyOFxm+titay3t4zX88uEJLy7&#10;vbwsi1Uanssl39Vj1qvdrPWy3ZhWf3aXZbGXw8eCd2tb1Zi05LSnNNKvo93NjPfQsZG6bvbtRX6I&#10;cbrZZ7s/vi6eP93NPH3z9Kp4+bZ7ovypePmiXebNq+7Jck6ZDKE9q++qZcS9y0qT+9PLN98dudz4&#10;iO3Efqzqpc3x/lXo04f6viyZdVUh5abcn02ZWFdbZ5l12MbzWwXEke2EMFTeHo+HZL/ut2ei/R6M&#10;jnPdpu7lqIB8lvsi1Bf6lrZr9SJer47/2JbytmbbSR/S531TrnzefNy1rdwndd9yykxybBzzPB0L&#10;3sm2el8Tso/V6fYXAHkE7ztSzgqHsJRGwM11DJu7cNU3c3y9agfvSgiXMXwtQ8DdJemO4TLrEOy6&#10;N8fw1wqpZRhOgutmU6xDqO22p6/de8aC91Zsd0/wjjLak9WvUeGEpOckqTo56TnROVHOsdF41ME7&#10;npA+fT0c8nLKDPpUfEhPhMNJbvuDlxCs4ndo0zBen7DvTpZzyhwrHpOHj70qGJ1+0jy2nTfhRP55&#10;54OIMiTdol9jdcX7yzDQ1Pcxjmv7Q5WXIZDtAlIltufYAJG1nTLwJOFkrz3T7fdjxvmuZrzval+U&#10;bQn9TJ/DH97Gsd8d/33t7R+H6rW8/N57Zzx3hstMc2xUxsa5FLadd7wMvCZktGeq/QVAPsH7jqxj&#10;AB7JfscF7wPhdGsswFYzq3uX5bouFMRy6fWgrz23Dd5H922sPbn9OsqBk5twgtIXzJvLMSfCOccG&#10;4USx50S2K6fMoBi0wzbSfdn6sCWe0PadFKcnyzlljjZwkh1kndBnGN5OaMOBDzXKwNk5iR8z1ubR&#10;cFWGiwMfkB3zVYPc7cRyne3utWeS/X7cON/XUvNZ9kWQcyyNtmdr+HlTGSgz1bFRGxvnUs/xcnTf&#10;co7VifYXAPkE7ztydsE7BNHRrHeJwTunX0fJOXE7jeCdIZ6MhhPCeWe7477uznp19n88YR0LVzll&#10;jjZ8HGad0GcY3k5ow4HxvbfgfdL+ruVupy6X2mvPJPv9uHHuD2XHOZt9EZxd8J7i2KiNjXOp53g5&#10;um85x+pE+wuAfIL3HSnDaScUxuXEqzR0xXC6LbMprtfV934nD97B9Sq0J2y43Z6q/q1jgvcu/dbL&#10;oVetbZd96zxw8uAdZPXrKDknbqfJOjZK1dL6OIO/P24PW/+JZ1tOmUHxZDTu6+ak/+OnsM24xDbd&#10;/znLiadbcrwzfByWJ/RJ/W/C9djuY0+sx7Yz+VLzgbpywlVsT9xG2s/YnmNn7bK2Mxquptvv97LU&#10;/Ez2RVlXJxTGpebxtxe2gbzeblUmtjd+B7xvHHJev4fLTHNsVMbGuRS33dnP/ft4oN0Z7ZlqfwGQ&#10;T/C+Q5s6SDfLn5etHzuLdsGqvD+kq3UIluXfZQJr37+7pEE1p0ylCfZNmeUqCX8xrDb31aEwhtxt&#10;2VYiDGG51e5Qvr47hsrm9r5LEyD72xwuTWA+oj2D/TpT48dGED94iPc/ttSdMzuTUybDh/oEvlxy&#10;WX6nNX7HOwSnOBO+nYULASuctO6WZoaT3/C49jLNnDLj4tL5ZhvpZX8bVcBr7l+9CGMxMmvYb3w7&#10;Tcgp2xHGpXvynu9wXTGgNLc3ISQGh23ZJASm7Snvi9up7zvG4HZCIGluj2Mfb+9vzzT7PRob53SM&#10;0st+QMtxXvsifR6W24nj2DoO44ccaT03Ydyr61V72vc3lxhy2x+ijZWpTHNsRHnj3Hdp9uvoa8IR&#10;7ZlqfwGQR/CGC1F9iPH4lqXHk8axMJFTBgAA7ovgDRcirgoY/S49AABwdgRvAAAAmJHgDQAAADMS&#10;vAEAAGBGgjcAAADMSPAGAACAGQneAAAAMCPBGwAAAGYkeAMAAMCMBG8AAACYkeANAAAAMxK8c1yv&#10;isViWazWm/oGAAAAyCN459qsi+VyXV8BAACAPIJ3LsEbAACAWxC8cwneAAAA3ILgnSsG78WquK6v&#10;AgAAQA7B+wjXq0WxEL4BAAA4guCdy4w3AAAAtyB45/IdbwAAAG5B8M4leAMAAHALgneu65XgDQAA&#10;wNEE7xwhdC8Wi2J1valvAAAAgDyCNwAAAMxI8AYAAIAZCd4AAAAwI8EbAAAAZiR4AwAAwIwEbwAA&#10;AJiR4A0AAAAzErwBAABgRoI3AAAAzEjwBgAAgBk97OB9vSoWi2WxWm/qGwAAAOBuPfwZ7826WC7X&#10;9RUAAAC4W4I3AAAAzEjwBgAAgBk9juC9WBXX9VUAAAC4Sw8/eAfXq0WxEL4BAAC4B2a8AQAAYEa+&#10;4w0AAAAzErwBAABgRg8/eF+vBG8AAADuzcMO3iF0LxaLYnW9qW8AAACAu/XwZ7wBAADgHgneAAAA&#10;MCPBGwAAAGYkeAMAAMCMBG8AAACYkeANAAAAMxK8AQAAYEaCNwAAAMxI8AYAAIAZCd4AAAAwo/MM&#10;3terYrFYFqv1pr4BAAAALtP5znhv1sVyua6vAAAAwGUSvAEAAGBGgjcAAADM6LyD92JVXNdXAQAA&#10;4BKdb/AOrleLYiF8AwAAcMHMeAMAAMCMfMcbAAAAZiR4AwAAwIzON3hfrwRvAAAALt55Bu8QuheL&#10;RbG63tQ3AAAAwGU63xlvAAAAeAAEbwAAAJiR4A0AAAAzErwBAABgRoI3AAAAzEjwBgAAgBkJ3gAA&#10;ADAjwRsAAABmJHgDAADAjC4ieL98+qR4/ra+ckBOGXgU3l4V33x3VbyprwIAAPfr/IN3DBFPX9dX&#10;Dsgpc1sfXxer754U337/w4MJMx9ePSv7s3r1qb5lPndZV69wbJT77sVNfcMjcELwfvOiOtZHP8R6&#10;gM8LAACYy9kH77lnuz+8ukoCxLOwnU9he8+Klx/rAls3xfMLChgx8A6F3bH7p3SXdfWKQfQxBe8T&#10;xfCd/3y6rOcFAADch/MO3jPPdsfQ3Q3Yb8JtMYAL3tMRvC+L4A0AANM66+A972x3CAwHAvvxM95x&#10;W9Ws+XbmvBs0P74OZapl12WZpyH0v22XiQG1enyo5+Num7Hsm732HJAsAU4v3Q8TqjB8U45fU2a1&#10;F04z+pVhsroyxrAoPhUvX7TLlB+mtOobr2uOffH8bdhO6/qu3CTHRlLfweXfGXVVwbs9jqsXr4sP&#10;9f1tsU8H6pro+AEAgEt3vsG7nsnuP9mv5ZQ5JIaUo2ZBDweMly+S8FP7ENrWDhmfig9pmRiAerdX&#10;hbNvYvjfC5X5qrB7+PHx/jIINXV8jEvs2x9i5PVr3HR1jY1h/TWBdNzqkJoG7/x+TbEvPoX6e9rY&#10;qn/qY+PwsZpTVwzecX+ldXx4G54vvc+1w3VNdfwAAMClO9vgnTOTnVPmoKmCd9xOMouZXlpL4GPA&#10;Ce1t3X8wXPUHmWPkBO/u/a0lxrn9yjBZXWNjGLfTt09D2NsG76P6NcO+CG3Za+NYv7Zy2zNQLqOu&#10;Q0vN+28/8XkBAACPwHkG7xiUwsn5bLPdpWND1UDAGG1HfGx3lvJQ/ce2q98kwfuk8d2Zpq6MMYzb&#10;yQne2f2aZl8024l17s92Z/RrK7c9Q48fr+tw8O62PTpQ14THDwAAXLqzDN6HTvxTOWVGxdnHTjio&#10;ltQeETCCGEhi4Gtvp/pgoBRDSHxss82Pn8rHzD7jvQ2hob5wPdbXtHE0DAej/co0SV1ZY5i31Dy/&#10;X9Psi6jaH/2z3dMfGwfKZdYV983eUvP46/+d50rlcJvyxxkAAB628wveOTNlOWUyVUF7tyR21fnx&#10;rPQHwdJLNzzEH/BKl9Z2f4xq/58ti9+trQNOWV/1vefm8c2lP4DlqAJns52yPXW/Ygjcbr8OgjFs&#10;bcsmIXmsX2OmrGt8DKMwjiHwNdtoflyt+nu3z4brmnpfBGXo7f+waKpjI+dYHaur2cbYj6vl1BWd&#10;evwAAMBDcHbBuzsT2ienDAAAAJyDs/1xNQAAAHgIBG8AAACYkeANAAAAMxK8AQAAYEaCNwAAAMxI&#10;8AYAAIAZCd4AAAAwI8EbAAAAZiR4AwAAwIwEbwAAAJiR4A0AAAAzOqvgvVkvi8ViUSzXm/qWO3a9&#10;KutfrK7rGy7Vu2L145+LxY8/F+vPn5O/67tLOWUAAAA41dnNeMfwfW/BO4rh++KDdxOkfy3iSK5/&#10;qv5u9yqnDAAAAKcSvLvuK3i/vSq+/f6Hg5fnb+tymcog/dPfy7+vf6n+7o5qThkAAABOc6bB+7pY&#10;LxfVsu+49HwvCF8Xq+T+xWJZrLphfbMOZaql6+VluSrW191YuSnWq3aZ63U3eI/X1SyRXyzC4zdJ&#10;+bi9e0qyZZD+5V359+a3n7d/p3LKRNdN/y5+JQAAAMDdO8vgXYbbJrFuQjgOQTbNfOvVfqDdXK86&#10;gXgTH7oTg3gMxvXVeP86BPNWGG9Cc1JZXl1ReGwZtjvbfAAEbwAAgNu7iKXm16skeIcAvSxnl3su&#10;y3VdKChnvLtlkuAdt9MXJNOl5rl1lWLwToP9kSZeag4AAMB5uMzgHULv8JxyDMHdmedOMM4N3qN1&#10;NU4M3gAAADxIlxe8g+tVKBNuSEvF5d/bWehypjpZIr7ZlI9pzXhnLjUfrWvroQbvaql/nOVP9wEA&#10;AAB5zip4736kbBd+Y+hubksDefwRtHQZ+HLVnpnetO6P3xmP3/Gu/t5t5sCPq5V/74L1cF27YNq+&#10;PJAQ3iy3l7oBAABu5exmvDkvzY/ddRYhAAAAkEnwZlCczb/Xf1cdAADgwgneAAAAMCPBGwAAAGYk&#10;eAMAAMCMBG8AAACYkeANAAAAMxK8AQAAYEaCNwAAAMxI8AYAAIAZCd4AAAAwo4sI3i+fPimev62v&#10;HJBTBu7N26vim++uijf1VQAA4PE4/+AdA8vT1/WVA3LK3NbH18XquyfFt9//8GCC04dXz8r+rF59&#10;qm9hdoI3AAA8WmcfvOee7f7w6ioJ1s/Cdj6F7T0rXn6sC2zdFM8vKDjFcD0UrMfuJ49xBAAAxpx3&#10;8J55tjuG7m7AfhNuiwFc8CaHcQQAAMacdfCed7Y7BOkDgf02M94xsK9CW5qZ89WLm+JDfV/lU/Hm&#10;RbXEezu7Hq63Q1tsU7WNbZljQ12yND69dD9MqALjTTl+TZnY5rYJ2lP78Ha3sqCqK15vj+fgGIbH&#10;l7c/vSpeJuPYanNOmVJevwbbnDnOuV9VOLnvAADA2Trf4B3CRpzJbofXjpwyh8RAdFRwORy8Y6CO&#10;S9RTZWjrhMKyrdtQVgXxNHi/DMHuTSfwx+3cJuzmzHiXgbNp98e4xL79IcZU7SnbkgbJ4MPbGEh3&#10;45k1hmWITUJyT5tzyuT0K6fN0dg475x4/OT0HQAAOEtnG7xzQsVJwWOy4B1nT/vDf3vmPASlZLay&#10;mtVMHlcGq/0Z1LLsgZn5ITnBu3v/mxfJeE7Ynv4VBKnMMYxt6tTdanM0ViazX+NtrpwevCfsOwAA&#10;cJbOM3i/nXm2u3QoCB1yYnDq+PCxmvH+pgn/dbC6fX/aJgneE7Xn7IJ3Rr8EbwAAYCpnGbxzAsUk&#10;oSMu5+2EnnI5cW/oOhScYlvGlwrH9sbvVO/qCsG7E9rKped7y5urDxiOVQbCbf1VXfE7xs22R4N3&#10;MFV7yrp6xvl5Ms7Zy63HwmdGmZx+5bQ5GhvnndOOH8EbAAAu1/kF75wZyZwymaqgvVt6vHoawlES&#10;rOJy9nQ5cnPphs/yx7G2P6K1H+zKkFT+OFdSV6dMlG6nKnPbfsaZ1M526n7FsNjc3sy4x/Zty6Yf&#10;BkzUnvSfbSu30xnnaHAMQxBtHtusdNhrc06ZWk6/cto8NM7RJMfPEf0CAADOz9kF7zKgjszi5ZQB&#10;AACAc3C2P64GAAAAD4HgDQAAADMSvAEAAGBGgjcAAADMSPAGAACAGQneAAAAMCPBGwAAAGYkeAMA&#10;AMCMBG8AAACYkeANAAAAM3r4wftmVfz+ZFV8ra8CAADAXbrM4P1pXWyeLIp//rAYD9WC93Q262K5&#10;WBWb+mplU6yXy2LdvhEAAIDahc94XxfvzyRU//F6WWxe3036vMu6UterRbHsS9jXq2Kxuq6vAAAA&#10;kBK8J/Lgg3c9290frzfFamHWGwAAoM9ZBu8/blbbpeTxsrmK1/sC9kDwzlqOHh7/bFfP70+Wxfs0&#10;0IZ2lLc/WxVfrpbbcpurJH4m9aSXuK0vn+oy2TbF16Sesj3h+jZkH1HX19dhzOq+xftjm/+o7/tS&#10;3/7+pt3/zdV6W6Zrs14OzmofnA1PXMdtLBZmxwEAgEfl7IJ3OZubhMToj5sYOI8M3luHy3wJgf5r&#10;J7DG0N8K32XYTQL5p00ZXN/fVFcbk8xCx++jPwvhd9umKoh3tztWV3zM+5vOY+KHGckHBl+vqg8U&#10;vob+bMW+xvrrq6mxYF0G8+W6vtZP8AYAAB6jswveX54dM1N8QvA+MHscLzH8btVhNBVD6yzBOwTt&#10;dGa9mqneD8LDdcVZ7P7wnI5tXx+iGNr7xn+9PD14AwAAPEaPO3gfCKgtdxq82/74VM14/54ubQ/m&#10;Dd79t08x4w0AAPAYnedS805wjEvN3/cG8hOCd1Au495b1l4t9946JnhvA3IIzOF6/G55NwC/efGk&#10;+Pb7H4rVq/10G7e7eZ22p9pON2SP1TXHUvPTv+Md/9mxRbnU3EpzAADgMTnPH1eLPwyW/rhaGRDr&#10;O4Pmx8G6lzQw55SJyh8hS+tKl3aHsJo+Lt4eA+u2bCsQx5nmznZ6Zu7Hgvf78ofk0u20PxiojNeV&#10;9qv742pR9eFBe2n70I+rheR92q+al4/3/W4AAODxOcvgzfyq4F1fyTT473iPLDMvZ8z9k2MAAMAj&#10;JHg/UrcJ3s2sdzs7xyXk44F67MfZAAAAHirB+xFKl+H3/RvgAAAATEfwBgAAgBkJ3gAAADAjwRsA&#10;AABmJHgDAADAjARvAAAAmJHgDQAAADMSvAEAAGBGgjcAAADMSPB+yG5Wxe9PVsXX+iq38O7XYvHj&#10;r8V1ffXBeKj9AgCAMyR4F5viy7PFSQH1j9fL4p8/LLaX9zf1HfftLoL3p3WxeVL1e9K6NutiuViF&#10;vZN6V6x+/HMIjD8X68+fk7/ru3N9/nuxjI/907+Nh89LDqix7bGPv7yrb0gI3ndraF8MyjnmN8V6&#10;uSzW7ScLAABn5CyD9x+vQ+BqwtyzEObC9d+v5ooIpwfvrRB0zyp4TyB+qLB5nXNGf128nzB4X68W&#10;xXIvSTTB49cykK9/qv7uHhmb335NgvXPxerd51C2L6DHUHMe4XPz28/F8rdjP0HIEAPf0WHvcTuv&#10;fZF3zIcnTLFY+RgFAOBcnV3wjkHv9yfL4sun+oYmGM8WvCckeE8TvOvZ7r49XgaPn/5e/n39S/V3&#10;2roYursB+zrc1j8zLniz79z2xdgxX9kUq4VZbwCAc3V2wfvrVc7scwjjV7vl3TGob67WxR/1veX9&#10;Iaw39325SZZDxxn0OtTnLBEvg2e9rfLxYXvvDwXRE4J30973NyHAJvW1+7VrczlGn3Zl036NLv+u&#10;2xkfk47jJv1wI9lGeml/KJI6ELxz6urYrJcHZ+/K4FGHlxiQ2kEmBOk6oHQdPeOdtRw91leXaWbX&#10;08DWLC/+6ddi/Utoa11umbY5rSe99H5QMOZzq55Yb/mhw6H6DvbrcxjnZDuxX+F6N4xuQv/Sti9/&#10;idfb24z1L5sxCtuJfd8+e3LGJ6dMaWRf1AbbnL0vcurK2BeZho/5nf5VIm3X8bm1WJgdBwC4Y+e3&#10;1DwNjc9CyA3B8+un9GQyBrwQ3F5f7wJpCKDlrPizdkhtQl8Z9MqwXAXyvRncYwJzKBvb11v2mO30&#10;KD90KAN00r44Ht1+1WMQx+fLzdCJ9oEwHJXjnHyIEOqMY9Nt+yQz3pl1NXICRK8YnI4KNgPBe+tw&#10;mXUIbdedvBWDXSuElWEuCWaf47L3PxerTjNPn2Wtl9O/S+uuA2LvmAz0PYbdOKu63VQVxNP2le0N&#10;20330uZd7Otum/ExcZl/qgy+aXtyxiejTM6+yGlzNLYvxus6dl9Mo/zAarmur/UTvAEA7sd5/rha&#10;CGbxe93vQ7BsQngzQ9qdpU4ve7OxdRAeDY5DgbmcVd6vc67g3ffYr1fdWeaBkNsyEoZDoE/11T9Z&#10;8M6oq7FeXkDwLsNgz+xoObuZzLrHcp1Z+DiDOXnwPtT3GKJ7x2So7yE4prO1IfQuf2kvb+5fQZCK&#10;QbNvSXTnsTnjM1Ymc1+Mt7kyuC9y6jp6X0wjJ3gDAHA/zjN4d8Tg2SyZjkHw8HLnjhCEs8oeCszl&#10;TG0I9CH072bXq9t6Q+Nswbt7+8MO3ree8c4K0qkTg/eBYNkyFhpr5xW82zaf66XnyXbOLnhn7IvJ&#10;gvdYXUfvi2kI3gAA5+vMgncMb52gG05x28vI6zLh+u47zZs6nO/PeJ8UvOvHb2+PS9rr7yn3hsaM&#10;4P3mxZPi2+9/KFav9gvFMJq/1PwOg/f2+9hxJUL1IUi7PdF0wXvoO96jQrjpBqNyOXFv6DoheAfl&#10;8usQpNp1Vcu0t3KCZVCGvW0oC0E3XG9+yTrPdEvNY/uWv6X9qtqThtGyvT3jvErGOXup+dj4ZJTJ&#10;2Rc5bY7G9sV4Xcfti9iXOGMex/wU4x9YxX92bFEuNbfSHADgbp1l8H7/ehdw4yX+wNg2ZEdJAN6W&#10;id8Hb773HYNe2E56f3PZhb2qrr4yaVjv/tNmX9LrZSDN205jLHi/v9ns9b37IURaR7x0f0Ctr0xZ&#10;rgm/9QcEzW1x+7Hu5rb2DHfoX7K9sj1Jn6atqzbwq+Y5qqC9Ww68jD9slWSg8leim+XB6SUJaTll&#10;ovLHw1o/1pUEuxjGksfF25uQVZZtzarWway5L26nnVkzdJaINz/oVf5dtTunX2WoLX90LG1PO2hG&#10;rX+2LZbpjHPUGp9yyXqynZzxOWIMB/dFLafNOftivK7xfdGYJnhn/Kp5+bzy/W4AgPtwEUvNH4uh&#10;WeDH5vbLzeERiv+O98gy83IliX9yDADgXgjeZ0TwTtSz3jICjIlLyMcD9a1/tBAAgJMJ3mciXbKd&#10;9b10AAAALoLgDQAAADMSvAEAAGBGgjcAAADMSPAGAACAGQneAAAAMCPBGwAAAGYkeAMAAMCMBG8A&#10;AACYkeD9kN2sit+frIqv9VUAAADunuBdbIovzxYnBdQ/Xi+Lf/6w2F7e39R33Le7CN6f1sXmSdXv&#10;SevarIvlYhX2Tupdsfrxz8Xix5+L9efPyd/13aWcMptivVwW6/bGAQAAZnGWwfuP1yFwNWHuWQhz&#10;4frvV9f1vVM7PXhvhaB7VsF7AvFDhc3rnIR6XbyfMHhfrxbFci8ZN0H61zKQr3+q/m4fGTllgutV&#10;sVjNdUwBAADsnF3wjkHv9yfL4sun+oYmGM8WvCckeE8TvOvZ7r49Xgbpn/5e/n39S/V3t3U5ZeJx&#10;tVqY9QYAAOZ3dsH761XO7HMI41e75d0xqG+u1sUf9b1NWG/u+3KTLIeOM+h1qM9ZIl4Gz3pb5ePD&#10;9t4fCqInBO+mve9vQoBN6mv3a9fmcow+7cqm/Rpd/l23Mz4mHcdN+uFGso300v5QJHUgeOfU1bFZ&#10;Lw/ORpdB+pd35d+b337e/p3KKRP1z6q3Xce2LBZmxwEAgFs7v6XmaWh8FkJuCJ5fP6XhKAa8ENxe&#10;X+8CaQig5az4s3ZIbUJfGfTKsFwF8r0Z3GMCcygb29db9pjt9Cg/dCgDdNK+OB7dftVjEMfny81Q&#10;cDwQhqNynJMPEUKdcWy6bZ9kxjuzrkZOIJ5CGfCX6/paP8EbAAA41Xn+uFoIZvF73e9DsGxCeDND&#10;2p2lTi97s7F1EB4NjkOBuZxV3q9zruDd99ivV91Z5oGQ2zIShkOgT/XVP1nwzqirsV6eT/AGAAA4&#10;1XkG744YPJsl0zEIHl7u3BGCcFbZQ4G5nKkNgT6E/t3senVbb2icLXh3b3/YwfucZrwBAABOdWbB&#10;O4a3TtCtl4fvlpHXZcL13XeaN3U435/xPil414/f3h6XtNffU+4NjRnB+82LJ8W33/9QrF7tF4ph&#10;NH+p+R0G7+33seNKhOpDkHZ7oumC99B3vKc0HvDjPzu2KJeaW2kOAADc1lkG7/evdwE3XuIPjG1D&#10;dpQE4G2Z+H3w5nvfMeiF7aT3N5dd2Kvq6iuThvXuP232Jb1eBtK87TTGgvf7m81e37sfQqR1xEv3&#10;B9T6ypTlmvBbf0DQ3Ba3H+tubmvPcIf+Jdsr25P0adq6agO/aj6djF81L9vh+90AAMBpLmKp+WMx&#10;NAv82My+3Dz+O94jy8zLmXf/5BgAAHAiwfuMCN6JetZ7nswbl5CPB+q7+pE3AADgYRO8z0S6ZDvr&#10;e+kAAABcBMEbAAAAZiR4AwAAwIwEbwAAAJiR4A0AAAAzErwBAABgRoI3AAAAzEjwBgAAgBkJ3gAA&#10;ADAjwRsAAABmNG3wvl4Vi8WyWK039Q0AAADwuE0/471ZF8vlur4CAAAAj5vgDQAAADMSvAEAAGBG&#10;8wTvxaq4rq8CAADAYzZ98A6uV4tiIXwDAACAGW8AAACYk+94AwAAwIwEbwAAAJjR9MH7eiV4AwAA&#10;QG3a4B1C92KxKFbXm/oGAAAAeNymn/EGAAAAtgRvAAAAmJHgDQAAADMSvAEAAGBGgjcAAADMSPAG&#10;AACAGQneAAAAMCPBGwAAAGYkeAMAAMCMBG8AAACYkeANAAAAMxK8AQAAYEaCNwAAAMxI8AYAAIAZ&#10;Cd4AAAAwI8EbAAAAZiR4AwAAwIwEbwAAAJiR4A0AAAAzErwBAABgRoI3AAAAzEjwBgAAgBkJ3gAA&#10;ADAjwRsAAABmJHgDAADAjARvAAAAmJHgDQAAALMpiv8/G1qmtqbVBfEAAAAASUVORK5CYIJQSwME&#10;CgAAAAAAAAAhAHlT2shauwAAWrsAABQAAABkcnMvbWVkaWEvaW1hZ2UyLlBOR4lQTkcNChoKAAAA&#10;DUlIRFIAAAN8AAADAggGAAAAMjzEkwAAAAFzUkdCAK7OHOkAAAAEZ0FNQQAAsY8L/GEFAAAACXBI&#10;WXMAABJ0AAASdAHeZh94AAC670lEQVR4Xu39MY/jyLn/8Qo+r0oOZ/PdoAc38cInoxMfTNDRel9A&#10;Ry3fTnaC/wkcDQyMOxgHgmHA4QCD9sCAx9El4AN0Tw+MTuzOJqxbT7GKKpJF1kOJUkvs7wfQbksq&#10;kVVFSqqfqqRZGAAAAADALBH4AAAAAGCmCHwAAAAAMFMEPgAAAACYKQIfAAAAAMwUgQ8AAAAAZorA&#10;BwAAAAAzReADAAAAgJki8AEAAADATBH4AAAAAGCmCHwAAAAAMFNPGvjevDozFx/8lR6aMs/Ohyvz&#10;4tsr895fBWqneG5wPk/i7u25Kd7e+2vbm2o7R+XA59gs+xAAcLKeLvDJG/Cra3+lh6bMSbkxFzbA&#10;fvPdS3d58ercvPns76opyuwweJGBiGz3YIORz9em+LZqT67O7y+rcpPVzfaT2+/ljb/hGTjwwHYS&#10;p1jnY2P7sLCvlXf+6tam2s6x6TnHwmvOpB8qzrUPAQAn68kC375n9+4+XDeCU3H59G/AMrgo3g6H&#10;D02ZXT3Np882yGYG9SGMTj34elaBD8/PZ/mQKP/cyj7nFduZiqY+h3qdktfcyV5zDtiHAABoPU3g&#10;k0H4Pmf33Ke55+bNhzBYuLdv6udue08Z+jQDi0kHHz2ONfDVx60z67kDAh/wRM/5frMNfAAAHKEn&#10;CXz7nd27t8EiHRrqN3YbAtxSv1dX5o0NgptZwC2CwWeZSdxsw22zDpqe31/70hjMaMool0fe2W2F&#10;cm4bl3J9U74aSN24Pt6UabddPqne3C9B7GKnwZci8Ln29QQ+TT/bYx8fTynz/m0z8Enbq/bY+9yn&#10;8b4/pWy9X03bqw8RGmXs9eYAVVNmon7OnBvhWF98aO5vu5nvql31/qTv6ueU3Z7v47qdUd0az2nl&#10;+TxoxHNZzoUiHG/bz1ImtF1dZ9UxVVCdzxqZ8ydqR3yRcs3n2XTn4WC7NPVR1ln1XI621XeOVe8L&#10;zdeO+HmhPzc0fThRPwMAMMLhA58doGVn2jRl+sibcd/MoGw3DATdm3b0ZvvZvuHbN+LxIfPe3MUD&#10;J7vdvmAz3QyfHTT07EMGJ/FAVsjy1nbgcwONMBBLtP2NDYmbAFSRILn94KS/zjq5fpY22AFhY3BZ&#10;Da66M3xSF3t7u7ynans4R+tyPgSNLHPIfpZzqxoMR9v2z5cxzzVpQyMsJPrZnYetNvSf2zueG4rn&#10;stS5Pt8998HI2DprjruK/nVjiPb8SbUtNt15qGtXrj5CUyb3XN7IPC/s+RM/3r1mRs8Lzbmh6cPp&#10;n+8AAOQdPPBpQtV2wcvzA9gkGazFga9Vrn9AOkAGNLa+4RPb6lPb/oFFbvu6OvQPXlzoaQ0o2rKD&#10;F+mbxCfsrm19fZu1+6B+sJ+lzp1gZ8XHvDZQF3XbmzMCMmDszpZlyhy4n/vOrU6AGyJ1TtWt1c+a&#10;AfLG7ufG8HPZbt/enwq18fNFV2fNcVewdda+bvQacf4Mhqcpz0Nluwbr42nK6M+dbZ4Xm9uz54am&#10;D6fsZwAARjhs4JNBYc/Aq6YpM0ixpFPIm2/rTbbvjb+fDCKanwxvM7CI6erQv4/JAt9OxyBFOzBL&#10;UfSz1HmqwLdF2+8+VzM93X1tdMocuJ/7zq1R533ieeM8m8DXpDnuXdJe/etGrxHnz2B4muw81Ldr&#10;sD6epoy+3/rL9T8vRpwbmj6crJ8BABjnoIEvN3gSmjJZMvhsDDz8oCx+s80OEhVkGzKICAErDP5G&#10;Dixiujr0D17cwKQ1qKh+sXTcwFba0V0aWoXx7WgHZgmqfh67pLO/Lpq2S3/J9yA3ZWydWv2qK3O4&#10;fpb6HGpJZ/ODG2l39b3S9Lm9w7khFM9lqXNuSaemzppjmjXydWOI9vxxz/m6rVWdZX/hcZOchyPa&#10;lauP0JTRnzuZ50UrqN6573tGzwvVuZHvw0n6GQCAkQ4X+DQDyy0Gn326/yxD9CZr32DjpTRyu7zp&#10;12VHDN7cwMAv05FBw4Xs1153A4goYIVtx5d4sKApI0tdU2Xag4W4TnIpoh8xiPcTBuh9bQ+Dmvq+&#10;LZauaeuco+lnGYg1lttJu+3jNvuTUNitT2pAmmu7CxSX7TLNgZymjDhUP7v62EFt349T6FUD+fp4&#10;SD/LoNWfT5VmX0u73/jzLJxjk5wbI57LcT/LedM9Fvk6a49pju581tGdP1Uob5Rp7WeK81Dfrnx9&#10;hsvonsu5cyzcn39e5M8NoenDKfoZAIAxDhb4qsGmv9JDUwbAdvb6/OoEPgAAAByDg/9oC4CnQeAD&#10;AAB4fgh8wDMQL0fbZtlgL/e9rWjbY5ZjAgAAYO8IfAAAAAAwUwQ+AAAAAJgpAh8AAAAAzBSBDwAA&#10;AABmisAHAAAAADNF4AMAAACAmSLwAQAAAMBMEfgAAAAAYKYIfKfopjCfzgrz6K8CAAAAQMqMA19p&#10;Hs4XOwWjr9dL84+Xi/pye+PveGqHCHz3K1OeVe2edF/lyiwXhT06sY+m+MUvzeIXP5rVly/R3/5u&#10;R1OmNKvl0qyaGwcAAACerYMGvq/XdqAfQsS5DRH2+qertb93arsHvpoNWEcV+CYgYba81iSjtbmd&#10;MPCti4VZdhJZCHCvXRBc/VD93TwzNGWsdWEWxb7OKQAAAOC0HCzwScD4dLY0D/f+hhDI9hb4JkTg&#10;mybw+dm91BF3Ae6HP7q/1z9Vf7drpykj51WxYJYPAAAAEAcLfI9Xmtk2GwKvNssoJSCWVyvz1d8b&#10;QmK47+EmWnYoM4Y+TGqWYrrA47flHm+3d9sXgHYIfKG+tzc2OEX7a7ZrU2fXR/ebsnG7ssssfT3l&#10;MXE/lnGojrYRX5phPNYT+DT7ailXy97ZNxfgfvro/i7f/Vj/HdOUEelZxKa11GWxYDYQAAAAs3a4&#10;JZ1xWDm34coGnsf7eFAuwcIGhuv1JgjZ4ONmAc+b4SiEDRcwXEirgmBnxmpMULNlpX7JsmO2k+DC&#10;rgtuUf2kP9rt8n0g/fNwMxRYekKYcP0chVe7T+mbdt0nmeFT7ivQBLEpuGC5XPlraQQ+AAAAPAeH&#10;/dEWGwjke3u3NtCE8BdmhNqzcvGlM/vkA1g2sAwFNTeL1t3nvgJf6rGPV+1ZtYFw1ZAJYTZIxlL7&#10;nyzwKfYVrJbHE/gAAACA5+Cwga9FAk9YmigBpH9ZYYsNYKqyfUHNzUzZIGnD5mY2sbotGVb2Fvja&#10;t8878B3TDB8AAADwHBwo8EloaAUsvwxzs1zTl7HXN99ZK30o7M7w7RT4/OPr22XpqP8eWjKsKALf&#10;+8sz8813L03xtltIQpB+SecBA1/9fTuZea3Cd7M+YrrAN/Qdvinlg6X88w0Lt6STFZ0AAACYs4MG&#10;vtvrTbCSi/xwSR3uRBS86jLyfb/wvT4JGHY78f3hsgkZ1b5SZeKQ2P4nIh7i6y4I6bYT5ALf7Y0N&#10;uK22t8NvvA+5tH+YJVXGlQuhywfTcJtsX/YdbmvO6Nn2Rdtz9YnaNO2+vIFf6ZyO4lc6XT34/h4A&#10;AADm70mXdD4XQ7Nez83el3XKv8OXWc7pZhr5pxsAAADwDBD4DoDAF/GzfPvJWrJUMx/kDvXjMQAA&#10;AMBTI/DtWbw0UvW9QwAAAACYCIEPAAAAAGaKwAcAAAAAM0XgAwAAAICZIvABAAAAwEwR+AAAAABg&#10;pgh8AAAAADBTBD4AAAAAmCkCHwAAAADMFIHvFN0U5tNZYR79VbR8fG0Wv3ht1v7q1qbaDgAAAPBE&#10;Zhz4SvNwvtgpGH29Xpp/vFzUl9sbf8dTO0Tgu1+Z8qxq96T7KldmuSjs0Yl9NMUvfmnD1Y9m9eVL&#10;9Le/eyxVULP7/MHu5/v/ri4/JPZ3NIFP0z+lWS2XZtXsWAAAADxzBw18X6/tQD+EiHMbIuz1T1f7&#10;Gk7vHvhqNmAdVeCbgITZ8lqTDtbmdsLAty4WZtlJJSHEvHZBcCVBLApa7roPZst3knK+JG4bZ/3T&#10;L+3jPvpr+1N+/GMjWC5/+uMm7Eqg9Le7+2zorP9utGm4f2rrwiyKp4+nAAAAOB4HC3wSMD6dLc3D&#10;vb8hBLK9Bb4JEfimCXx+di91xF2I+eGP7m8JY/J3Xbsvf7RhqLqvmnXzs1vx7SPJPop9571Q148h&#10;vH2x+7Whrq9tX2TW8Udbr26AHeyfWmmKBbN8AAAA2DhY4Hu80sy22RB4tVlGKQGxvFqZr/7eEBLD&#10;fQ830bJDmTH0YVKzFNMFHr8t93i7vdu+ALRD4Av1vb2xwSnaX7Ndmzq7PrrflI3blV1m6espj4n7&#10;sYxDdbSN+NIM47GewKfZV0u5WvbOQLkQ81OVwMp3NhT5vyuypLGa3XIzcy4Uyc02UMXlJDzJTJjM&#10;kqVmwERrVi1cGjNqmu1kyaxcYpmo1QibIfANhD0x3D8b6RnUprUch8WC2UAAAIBn4HBLOuOwcm7D&#10;lQ08j/fxwFSChQ0M1+tNELLBx80CnjfDUQgbLmC4kFYFwc6M1ZigZstK/ZJlx2wnwYVdF9yi+kl/&#10;tNvl+0D65+FmaNDeE8KE6+covNp9St+06z7JDJ9yX4EmjKTJEk4JXvJ/G6Le+aBnw1t6OWcVEIfi&#10;TCN09cpvp9fQ7GMcVF25H6uAGS/33JIL1cuVv5ZG4AMAAHg+DvujLTYQyPf2bm2gCeEvzAi1Z+Xi&#10;S2f2yQewbGAZCmpuFq27z30FvtRjH6/as2oD4aohE8JskIyl9j9Z4FPsK1gttw18sqRRlkZWIap0&#10;P7jyR7N+Z4PSHAKfnwksJcC6YLs9TeADAADA83HYwNcigScsTZQA0r+ssMUGMFXZvqDmZqZskLRh&#10;czObWN2WDCt7C3zt2+cd+Laf4fMB7adNUJIAuPyhL7QdQeAbu6QzkNDXs1xTg8AHAACA2IECn4SG&#10;VsDyyzA3yzV9GXt985210ofC7gzfToHPP76+XZaO+u+hJcOKIvC9vzwz33z30hRvu4UkBOmXdB4w&#10;8NXft5OZ1yp8N+sjpgt8Q9/hy3HfW/v+v+ug5K73BKrjCHyWzOSN+dEWT8Jsvm5p+VAt/3zDwi3p&#10;ZEUnAADA/B008N1eb4KVXOSHS+pwJ6LgVZeR7/uF7/VJwLDbie8Pl03IqPaVKhOHxPY/EfEQX3dB&#10;SLedIBf4bm9swG21vR1+433Ipf3DLKkyrlwIXT6Yhttk+7LvcFtzRs+2L9qeq0/Upmn35Q38SmdO&#10;FfCi8OXCVDOMxf9UQ+MSBaoQHNuXOGBptqPV/WcZPm7CnrQh2n5dh3D76P0pfqXTHQO+vwcAAPBc&#10;POmSzudiaNbrudllWScy5N/hyyzndLOs/NMNAAAAzwaB7wAIfBE/y0femJos1cwHuV1+OAcAAACn&#10;h8C3Z/HSSNX3DgEAAABgIgQ+AAAAAJgpAh8AAAAAzBSBDwAAAABmisAHAAAAADNF4AMAAACAmSLw&#10;AQAAAMBMEfgAAAAAYKYIfAAAAAAwUwS+U3RTmE9nhXn0VwEAAAAgZcaBrzQP54udgtHX66X5x8tF&#10;fbm98Xc8tUMEvvuVKc+qdk+6r3JllovCHp3YR1P84pdm8YsfzerLl+hvf/e2Pr42i+//2yx++uhv&#10;wHHRHPfSrJZLs2qeMAAAAFA6aOD7em0H+iFEnNsQYa9/ulr7e6e2e+Cr2YB1VIFvAhJmy2vNKHpt&#10;bicMfOtiYZad0XsY7L92QXD1Q/X3JGeGhL5nEPjKdz9W4bZ1Wb7bpKf1T7Zf22V+eL17sN6a8riv&#10;C7Mo9vU6AQAAMG8HC3wSMD6dLc3Dvb8hBLK9Bb4JEfimCXx+di91xN1g/4c/ur9dMLF/a2qX9UwC&#10;34bMmvWHZenbIu6OL7a8DX1P9SzUHffSFAtm+QAAALZxsMD3eKWZbbMh8GqzjFICYnm1Ml/9vSEk&#10;hvsebqJlhzJj6MOkZimmCzx+W+7xdnu3fQFoh8AX6nt7Y4NTtL9muzZ1dn10vykbtyu7zNLXUx4T&#10;92MZh+poG/GlGcZjPYFPs6+WcrXsnalxg30fzNxsVTukffmjDSbRLJbMTH1sT019MaufmmXW75qB&#10;r54Jk1Dkwo7dbyhbby663ZX90RTRTFnli61ztC8pY6/HM2q6Mpp9jTEy8Fmp2zTcMbN1brZnnOxx&#10;99Izw01rOb8WC2YDAQAAIodb0hmHlXMbrmzgebyPB3ASLGxguF5vgpANPm4W8LwZjkLYcAHDhbQq&#10;CHZmrMYENVtW6pcsO2Y7CS7suuAW1U/6o90u3wfSPw83Q4PbnhAmXD9H4dXuU/qmXfdJZviU+wo0&#10;g/Z+X0zZyFI2ADaCjQ17NhA2QmAIdJ0QIaHI3t4u761+isNfpfz4uhnEZOZQZqPqm6pw1wg/ijKq&#10;fY0yMvBJHw2UHzJF4NNyHxYsV/5aGoEPAACg67A/2mIDgXxv79YGmhD+woxQe1YuvnRmn3wAywaW&#10;oaDmZtG6+9xX4Es99vGqPas2EK4aMiHMBslYav+TBT7FvoLVcofA52b4qoCxmQ2Lgoq9f5maHUou&#10;6RwIObIdCYPxfsLFLz2stGYTf2GD3E/t5YiZMup9jZEPfM392LL7z2s70wQ+AAAAdB028LVI4AlL&#10;EyWA9C8rbLEBTFW2L6i5mSkbJG3Y3MwmVrclw8reAl/79nkHvu1n+CTEtGfjWsFmysCX/B7ZsPKL&#10;X76ZqoPXKbPlvoblA982yzefGoEPAABgOwcKfBIaWgHLL8PcLNf0Zez1zXfWSh8KuzN8OwU+//j6&#10;dlk66r+HlgwrisD3/vLMfPPdS1O87RaSEKRf0nnAwFd/305mXqvw3ayPmC7wDX2Hb5CbCYtmokJw&#10;agSbsUs6h0KRzMR9bAQxWWYZz7pJcFq+i8vYOr1rLtfUlcnva5zDBb4wW3iIJZ35Dwvkn29YuCWd&#10;rOgEAADYOGjgu73eBCu5yA+X1OFORMGrLiPf9wvf65OAYbcT3x8um5BR7StVJg6J7X8i4iG+7oKQ&#10;bjtBLvDd3tiA22p7O/zG+5BL+4dZUmVcuRC6fDANt8n2Zd/htuaMnm1ftD1Xn6hN0+7LG/iVzpzy&#10;3evN8kf5YZOP8h0+e11m/uq80fOjLe5vCVASCltLGuWSCEjyuHi5ZXu5pgtOP7XLNIObpozI7Utj&#10;q3+WYetQWTlc4FP8Sqc7t/j+HgAAQNuTLul8LoZmvZ6b3X64Bc+S/Dt8meWcbvaYf7oBAACgg8B3&#10;AAS+iJ/lY1wOHVmqmQ9yO/0gEAAAwIwR+PYsXhqp+t4hAAAAAEyEwAcAAAAAM0XgAwAAAICZIvAB&#10;AAAAwEwR+AAAAABgpgh8AAAAADBTBD4AAAAAmCkCHwAAAADMFIEPAAAAAGaKwHeKbgrz6awwj/4q&#10;AAAAAKTMOPCV5uF8sVMw+nq9NP94uagvtzf+jqd2iMB3vzLlWdXuSfdVrsxyUdijs43dj2llgu3s&#10;q3+29ZT1SR7T0qyWS7MaPNCaMgAAANjFQQPf12s7KAyD0nM7KLXXP12t/b1TmyocWDZgHVXgm4CE&#10;2fJaM9Jem9sJA8S6WJhlGOFHIWUTVKrjFm5r9vvAMfXHqO/SbOuE58bE/bO7/vq0P8BI9c3jVfd+&#10;ea4+3PsCCY1jGlsXZlFknt+aMgAAANjawQKfDDY/nS2jgaMfdO8t8E2IwDdNoPEzQY0j7mYr4/Mi&#10;kP22g1pO6jHbbGeMCftnEpr6DJeR0Nc41+9tefmAxl9tSB3TWmmKRX6WL18GAAAA2zpY4JNBZH5G&#10;xYbAq80shASB8mplvvp73f1+9seFhJtoGZsMSH1o0CzFdIEnmkmS7d32hYIdAl+o7+2NDJo3+2u2&#10;a1Nn10dugO3rFbUru2zP19PNyET9WMahujWrFi7p0CV6woFmXy3latmdzYn6NvSBC2e+nqHPNcc0&#10;DndSvuqjzW1Ct50xevrHk1nscJ5V5/O6cdzFV9sH8TEpr+R6tE3bF7fnm3q7Pr/pS0jD9alk6twO&#10;fFbqNpE8ppHe2b+IqozsZ7FgNhAAAGCkwy3pjMOKHbze2sDzeB8P8sLAPBoQ2+DjZgHPm+EohAQ3&#10;OHYD+SoIdmZxojCR5QfdybJjtpPgwq4LblH9pD/a7fJ9IP3TP6AXAwN2189ReLX7lL5p112CT6e/&#10;knbfV5Ac2Pvz4ta2N4Rjd7xtnydD6OCxqPpP7nfbGQo+Ox7Tjf7+ebRBWNoVc+EuCsXuOLRC4Ff3&#10;QUa8TRtg436wfdYf2AaOV224THKGr6d8Lqy5QLhc+WtpmjIEPgAAgO0c9kdbbCCQGQ+ZrQjhLwx+&#10;2zMv8aUz8PeD9WxgGRrUu1m07j6TZXcMB32zIxIImoFGM1gXA+V8kIyl9j9Z4FPsK1gtU+FAti/n&#10;QRW4S3tM3Gyr7ZuhWcz0Pvy2bLukfU8b+OztnUBfeZBA7497/HcvCXg+DIdLf9sGjldtuIwcw8a+&#10;4lnmlvQx3Zgq8AEAAGA7hw18LRJ4wsC1GqArBr/CDtZVZfsG9X5WSb4/uJlNDDNN/npsb4Gvfbtm&#10;sC4Gyh1x4EvPBsXLdGU/sr+BUKMMfFknE/hk+7ZMY6awb59i6L5guMzQMWw71AwfAAAAtnOgwCcD&#10;zFbA8gP9zXJNX8Ze33xnrbSDz0QQ3DXw+cfXt8vSUbuf3gCgCAfvL8/MN9+9NMXbbiEZQOuXdOYG&#10;62Kg3JjAVy8tlJnXKnx3A8ru+wrcwL6zJC8KfL4+sg13vdM/1uCxqM6hqQLf0DHd6O8f9ZLOVjtl&#10;SafMPrvzW/pYtt95TvSdJ5pzaLjMmMCXPqYbqu/nZcvIP9+wcEs6WdEJAAAwzkED3+31JljJRX64&#10;pLFULApedRk78JXHuQGxG/xu7osvmwFqta9UmTgktv+JiIf4uhuQ67YT5AKf+45aq+2bQf4m9MSX&#10;9qA+VcaVC6HLh5hwm2w/hCe5NIOQbV+0PVefqE3T7svr+UXH8Lj6GPrjvPkFV8WxiOrTuL1humOa&#10;7R/P/WhLOK/sPtrf1xPxuSiXsrWEsnGu2m3cSiC01+M6a+oj4TJVJj5W8TGUS7s9HYf4lU63D76/&#10;BwAAsI0nXdL5XFSBz1955jQzPjgtvcdU/o293FJNRRk3i8g/3QAAALAVAt8BEPgifkaIsfuMJI+p&#10;LMPMz+7ly+R/GAYAAAD9CHx7Fi+1Sy8zBAAAAID9IPABAAAAwEwR+AAAAABgpgh8AAAAADBTBD4A&#10;AAAAmCkCHwAAAADMFIEPAAAAAGaKwAcAAAAAM0XgAwAAAICZIvABAAAAwEwR+AAAAABgpgh8AAAA&#10;ADBTBD4AAAAAmCkCHwAAAADMFIEPAAAAAGaKwAcAAAAAM0XgAwAAAICZIvABAAAAwEwR+AAAAABg&#10;pgh8AAAAADBTBD4AAAAAmCkCHwAAAADMFIEPAAAAAGaKwAcAAAAAM0XgAwAAAICZIvABAAAAwEwR&#10;+AAAAABgpgh8AAAAADBTBD4AAAAAmCkCHwAAAADMFIFvrm4K8+msMI/+KgAAAIDnh8C3Z49XC/OP&#10;lwtze+NvOJSpA1+5MstFYUp/tVKa1XJpVs0bAQAAABwJAt8BSOg7eOCb2LpYmGUq2a0LsyjW/goA&#10;AACAY0LgO4CTD3x+di8d60pTLJjlAwAAAI7RAQNfadbF0iwWC39ZmsJeb84arU2xDPf7Mq0kUa7C&#10;NmwAKaPyS7nuCthwEh6/MMXalmlcr7Yzyb6UqsBXmoerpVveKZfyamW++vsra3N7Xt0nl09nS3N7&#10;3d5Jaxv2/gf/mDpQ3q9MeRa2kVjSeVNU950Xrfr0z9K5fhiYxeud/YusQ18yGwgAAAAczOECnyz9&#10;W9owUueCKgDGQWFVdINUaR/XDmIurLngtTSrZPIqbTiz2/LX5Hr7u2bT7StPAp8EuAcb+oKvN7Yv&#10;zjeh7+HKhrN7f8X7asNZHPoezm0IbGyjsOHObrf1uIoNkH3f4XOhMAqU91Vw7JuFzAU6FwjtsR1C&#10;4AMAAAAO76AzfKvWDN+ysMHD39uemWtcOmFCQlgc6LokhNQhxQa5ZRw0Jt5XTt+Szvr2aFaufflk&#10;Q6EjZcLfEQmBWwW+1raGlp2ulrsHPgAAAACH92Tf4StLv8QzBDEJYTIDWF3L0ISwqoxsr/NLkpPv&#10;a1h/4PNhzQew5hLPlicMfFPM8AEAAAA4vIMFvio0rKOQZQNfPAtnuSWeNgA2splfCtqkC2Fulq9o&#10;ze55U+/r/eWZ+ea7l6Z4201NEqY6SzqvbRiNQp6EP/keXRz6ZMlmPcNndZZ0Xi+r7e458LlAl+jD&#10;IP8dPllSW82gDmwGAAAAwMQOGvgKCV/R8sl24BLrVbtMPBO3CQ7NS08g80s3+0LGlPvqC3ybH1XJ&#10;/WiLDV0SAqOlnd0yqR9taQa+sL/2pQ6O/kdbwm2yfQl74TbZZofrx77Qq/iVzrCElrQHAAAAHNST&#10;LenENPqXdE6rdxYvOSva5GYIc6EQAAAAwOQIfCfM/dJn37LNqflZvmZm6/76aUruR18AAAAA7AeB&#10;78TESzbdv6V3gNk9AAAAAKeJwAcAAAAAM0XgAwAAAICZIvABAAAAwEwR+AAAAABgpgh8AAAAADBT&#10;BD4AAAAAmCkCHwAAAADMFIEPAAAAAGaKwAcAAAAAM0XgAwAAAICZIvABAAAAwEwR+AAAAABgpgh8&#10;AAAAADBTBD4AAAAAmCkCHwAAAADMFIEPAAAAAGaKwAcAAAAAM0XgAwAAAICZIvABAAAAwEwR+AAA&#10;AABgpgh8AAAAADBTBD4AAAAAmCkCHwAAAADMFIEPAAAAAGaKwAcAAAAAM0XgAwAAAICZIvABAAAA&#10;wEwR+AAAAABgpgh8AAAAADBTTxr43rw6Mxcf/JUevWU+XJkX316Z9/7q1o5tOxqH3JfGsdUHAAAA&#10;gPN0gU9Cwqtrf6XHUJmpQsaxbOfztSm+PTPffPcyv52p6jyVY6vPKRlz3A/qxly8qurl6vbq3Lz5&#10;7O+ajN2Hb3u9n0Qf3Nnzq+6jV1fJemjKAAAAPEdPFvh2mt07oLu356Z4e++vHYIMgo9j4H/4tj9n&#10;x3PcxfvLM3vsb/y1fVG02QXiTdi8+9C87mjKAAAAPFNPE/hkRmiX2b0DIvAR+A7j+ALf/j9sybf5&#10;/eV5px7tumnKAAAAPFdPEvh2mt3LLYGzQbFe1mUHgvK3XIrL1mxFbjvR/fHlRXJ2YWA7wpa5eLWp&#10;i6vbh74gNTAI1uzL3LsBcL0vW98Le70R3HL1mbLt1vu3V6bwywNlG3Is7vx96uOVIeeLPO7ig+0/&#10;/3e1nevNvryh+kjIdY8L/RW1MT4fQznX7s+bfUo73m81szQUfpptcsd0TBCP+li24x4f9VOjr33Z&#10;9iU+f7Rtj5dZum1cyvW4jdLmse2S/eVm7zRlAAAAnofDBz47CJSZu/YgvEFTZmiA7Abp0eDx8/1A&#10;yBzYjqWf5Rrazr25awWlwcH9QH0qA2VC39X7qwJgsw26+kzR9mr2pbkNFwTikDHqePWTWZ0qdET7&#10;k21H55KmPql2p2eMpN2yTxsuegO8Vn8fvrFBqR0ipc6jQl/oY6mn+1vaU/2d2m9+hmy47a4PoyAt&#10;qqWW6TYGqdm6DTkvhu4XmjIAAADPx8ED306zew0DoccP8mP9A9iB7ViTBD4ZVPtZkM1sRt8+h+tT&#10;GSpjB7zRTFk1g9UKz8r67N52e3tPcJdBeT0DM+p49et7jISIal+6+owLfLljpdWzLembaBasccxa&#10;fTao0cfxvtL71QW+/rY3ju8Y8oFF/GFA4GYSM9vUlAEAAHhmDhv4wuyTv5qkKeMMDDhHBYjhgesk&#10;oceGruYsyNA+h+tT0ZSp3H2uZvg2g2h9feYT+MLtuvocXeBTPR8yTjjwuRnYzFJZTRkAAIDn6KCB&#10;TzOI15SpDAw4pw589QDUhid7XWbDugPwnu1IXeT2Otz4ANa7z+H6VPrLSDvl1xU39avqXAeYEfXZ&#10;ue1WtUSvGZ6SSzonCnxTLOlsfugg7bb3uyWQ7oaI5lhpDfdhd3lkVUe1Rh/H+0rvN9//w213507U&#10;70KWdMYzcFW7bBl/vVry2dxvqu3tumnKAAAAPFeHC3ytgXeSokz4cY7e5W12IBzfJtuSwV+4LQSf&#10;7HZqdmAblY0HqEKznTsfGNzt7ntU8r2p6sczwuBXsx1NGTfQdT+OEde5FRYU9ans3nYRApO7z+6j&#10;UR/l8dKoBvnNJa29P9rSVx+n+g7hZhs3dpvV9ao+zfvDpT/E99umD+WSalevTh9LWJPjLfUNf1fH&#10;XoJaKBtfNuFJ3/b4PJNLagaufSyaYbyqW3h8fNnUR1MGAADg+TpY4NN84q4pA/Th/AEAAACaDv6j&#10;LcC+EPgAAACAJgIfZiFeZthdmgoAAAA8TwQ+AAAAAJgpAh8AAAAAzBSBDwAAAABmisAHAAAAADNF&#10;4AMAAACAmSLwAQAAAMBMEfgAAAAAYKYIfAAAAAAwUwS+Q7opzKezwjz6qwAAAACwT88y8D1eLcw/&#10;Xi7M7Y2/4VCmDnzlyiwXhSn91UppVsulWTVvBAAAAPAMHTTwfb224eSsClufzm3wsdc/Xa2rO+9X&#10;9X3x5dPZ0txex+mlNA/nrTLnK/PV36sloe/ggW9i62Jhlqlkty7MovD9CgAAAODZOljg+3q9dOHt&#10;4d7f4INbHfic7m1fbwoX6jrhrO92pZMPfH52Lx3rSlMsmOUDAAAAnruDBT4JWPnljLoQ6EwS+Oy2&#10;r5b1TGF51Z4pXJvbaDaxO9soWtuw94cZyLpu0exlsg98W2TWs1mfdJwT5Wo5OIvXO/sXWcs2Fgtm&#10;AwEAAICZOtySzjj0nNvgZMPV430iPB1whs/NONrQF3y9sXWMloc+XNlwVs9IVqQ+ceh7kLY0tiHL&#10;VuOZzJgNkH2h1/VPFCht30hf9LUvF+hcIFyu/LU0Ah8AAAAwb4f90RYbYuR7e7c2JIXw15zF2syO&#10;hYub9UqFpwkCX+qx9e093ymUi3xn0JEy4e+IhMCtAl9rW311FKvl7oEPAAAAwLwdNvC1PF7J9/ri&#10;ANSd4eu1t8Dnw5oPYIM/BvOEgW+KGT4AAAAA83agwCdBpwpymwDlw10jVE0b+N5fnplvvntpirfd&#10;QhKmOks65VdEo/pI+JMZyDj0yZLNeobP6izp7Pw4TWy6wLf7d/jkn29YuCWdrOgEAAAA5umgge/2&#10;et35kZT6O3ISeKIllP2hKbXsMz0T1xf4wuPzP9piQ1f0T0mky7S24X60pVn3dn3DpQ6OPryG22T7&#10;EvbCbbLNjl1/pdM9nu/vAQAAAHP2pEs656p/See0Bv8dvsxyTjdDyD/dAAAAAMwagW9i7pc++5Zt&#10;Ts3P8jUzmyzVzAe53I++AAAAADh9BL4JxEs2e39VFAAAAAAOjMAHAAAAADNF4AMAAACAmSLwAQAA&#10;AMBMEfgAAAAAYKYIfAAAAAAwUwQ+AAAAAJgpAh8AAAAAzBSBDwAAAABmisCHw7gpzKezwjz6qwAA&#10;AAD270gD39oUy4VZLPxluTSr0t81GbuPsP36Uthbm8p1YZbh/mWRrIemzLM3deArV7bPC9Ps6tKs&#10;9nKuAAAAAKfpKAPfuliY5aodvaYmga8b8BpcqNgEiHLdvO5oyig8Xi3MP142L5/OC/Nw7wt4X69t&#10;yDnz958tze1NaR7Ol1W5+1V9X3wpr1bma/Vwta/Xy8523Lau95OmZH9jtl2dI4nyNnwvin2fOwAA&#10;AMBpONrAt/8xez7wrYtlpx7tumnKaEnou73xV8T92tza0BdmxSTstQPgo71Ngt/mdvuY1kyahKlP&#10;5+NDX6W7vX0YFfj87F66i0t7XJnlAwAAAMT+A5/MuPiljtUyTQlImyWby2Z6qsq2LvFMTrla+tvt&#10;gL+Mln7a7a+jQX5jmaVso5DrcUhoL+m09cqmBNlfLkxoyqR1Ap+1uU3C38rd1lbP8DnpgJbatk5P&#10;4Lsp3Iyfm4W82swGlletGBbNOiaXdPbMSjZDbJM7BwYSde/sX2QdzqNtkjkAAABwIg4zw+eXPRaS&#10;yNzfMgNW/Z2aZcvPkPmwJsEqTnmeBAIJkvE91VLLvlmhSmq2bqP6fthwvTRl+iVn+EJIkmDUDlNJ&#10;6YA2dsnkRk/gEy6sLc1t2O69LC/tC5YD27HG1C8X6FwgXKbDcUDgAwAAwHNwuMBXD8AlrIXgFf+9&#10;oQt8/eFt6x/u6Pv+l5tJzGxTUyZDAl9jlkuWc4ZZrmMNfK1Zx/6ZxOkC32q5e+ADAAAAngMCXywR&#10;+NzS0NZy0TZNGY3hZZfDgWkjXW7yJZ3iiQLfFDN8AAAAwHMwy8DnlnTa/cWRQJZ0xjNwsnxzWdgy&#10;/nq15LO536pMc2lou26aMsH7yzPzzXcvTfE2nbyyoeymcAEr/vGVrzcSujI/2uLK7OFHW6YOfPUM&#10;Zmke7XX5zl+qzi7QpTrYywVC2b7MEsqSzoHNAAAAACfvcD/a4r5zJyFMwppcl8AW/q6CmBvIh7LR&#10;ZTMo3wzUm5du+CtXrR9tSczArRtl/HcMa6Fu3cumPpoyG0OBT4JSczlneoaqCm+bcmV72eeh/lkG&#10;/6Mtcgm/ABq3IZST7/SF2+JLt302EMbtkjr3/GiL+wChN/ArfqXTPd4eJ9IeAAAAZu4wM3zAxHpn&#10;8eQDhsxyzuqDhd2+bwkAAACcAgIfTpOf5WtmtupXUnNBLvejLwAAAMBcEPgAAAAAYKYIfM9Jz3f8&#10;4svQP3gOAAAA4LQQ+AAAAABgpgh8AAAAADBTBD4AAAAAmCkCHwAAAADMFIEPAAAAAGaKwAcAAAAA&#10;M0XgAwAAAICZIvABu7gpzKezwjz6q2ihfwAAAJ7UkQa+tSmWC7NY+MtyaValv2sydh9h+/WlsLc2&#10;levCLMP9yyJZD00ZzBSBZtiu/XO/MuXZwvzj5UK/nXJln4+FaT4NS7Pay+sIAADAcTvKwLcuFma5&#10;akevqUng6wa8Bjdw3AwSy3XzuqMpo/B4VQ1q48un88I83PsC3tdrO5CtB8BLc3tTmofzZVUuGhzH&#10;l/JqZb5WD9eZajsTeTjf1OHTudRB2ty8bbZ6joVr9xZBqnP+2Oufrvb9XJvC2twq21u9fiSegOvC&#10;LIpTaCsAAMB0jjbw7X9clg9862LZqUe7bpoyWhL6bm/8FXFvB7k29IVBrgzW2wHwUQbsduC+ub07&#10;MP56vfRBaYyptjMN2Xd53RzEp26bHQl8IZDJ33W41Qeg2o0Ne3G4c+eXDX5zCnx+di/dotI+55nl&#10;AwAAz8v+A598qu6XOlbLNCUgbZZsLpvpqSrbusSf1perpb/dDurKaOmn3f46Gsg1llnKNgq5Hg8E&#10;20s6bb2yI0HZX27AqCmT1gl81uY2GZynZ7LqGT4nPTBObXvY8HYkbMksUR24opkotx8bLtwskg2s&#10;LlS42cgqYLjH+ZARZuri+6r728Gyav/mNpnla9evuY1qBqt5IEK93eyYDzzuumyr7sPStrMqV2/H&#10;Xm+Ey6i9QzNtEsjLsA+7HWl33Yaojx6i/TVDmT7wDe7LqgN7/KGBLLmM9zdVH2r6x5a5teduvS/p&#10;h5u+J063vSnu9WHg05be2b/IOrzGbPOpDQAAwJE5zAyfX/ZYSCJzf8sMWPV3apYtP0Pmw5oEqzjl&#10;eTLokyAZ31Mttez75L+Smq3bqL4DNFwvTZl+yRm+MMiNB/6D0gPj8bNh+e2kttlogxv0S9CzZXwA&#10;CH/H25bHVGEh2paUbwS81rY7QcWGxyvZhr/ifbXl2oGlapvs0wblVMCQbTeCURUA0/3XH0TkMa69&#10;EalPJ9DFocr2gYTgRh+G8r5PKs39qvZluSWdUSi8vW6Gwsn6sNbfP9KvjfDZOi+ahrazkQt0LhAu&#10;h5cAE/gAAMCcHC7w1YMsCWsheMV/b+gCX3942/rHGfq+4+NmEjPb1JTJkEATZjvCjEdjxuQUA18y&#10;oDS33XhMREJMYwmrBDHfB53HyL78jFL70v2OXy482NAVzbhVs2XtGcegb1v29lZgDRozso0+qvT1&#10;R6psRbmvNhsuZV91cJ60D4OBcnZ/8Wyi20/vNnX7Wy13D3wAAABzQuCLJQKfWxraWi7apimj0TvQ&#10;d3YbYA9vOyW/nf0HvvbtfhmnW0bYCjh+X+lQ1pZuW5+vLhgte77r1retRB29pwp8yfAXb3MvfTjQ&#10;PzZIN2cHh7ap298UM3wAAABzMsvA55Z02v3Fwz5Z0hnPwMnyzWVhy/jr1ZLP5n6rMs2loe26acoE&#10;7y/PzDffvTTF29RofmCgH8gSvdaA/OuNDNLjgXx3YFyV0Q7kA8V2ZMatvm5DkSwXdMs23Q2tgBJv&#10;r7ltabdmSadwIdO2NzVb6ZZd2lDW7J+qjk3D4UHqUzaWOkrb0vsc2pZ6SWerfuMDn25fslS0uVTV&#10;92fUrqn6cKOnnLRFbq+Drw/VvdvU7c8FutSTz8sFQjnWMksoSzoHNgMAAHAyDvejLe47d3aQZwdu&#10;1Y+lSGALf1dBzA3WQtnoshl4bQZjzUs3/JWr1o+2JGbg1o0y/juGtVC37mVTH02ZjaHAJ4P8xtK2&#10;noF9Fbo25cr2ss/Ekrz9/bMMzX8eQYLCg2/H/+//+/+pb69CoQzYw5K98HcVVKuA01xG2VtnV7fE&#10;TJUXQmd6O836hks7ZLj6XLW30/quW2I7cmkft7g+nR9SsUEqfpzcHp8HdRBLHI9UMBrcl+Vm+Dr9&#10;0z1Rp+hDTf90/4kR+Q5f9fdmVrK7DVe+5/nhPlzq/TBI8Sud7vH2OUzaAwAAM3GYGT5gQO+MFrCF&#10;3lk8+fAps5yz+tBpt+/iAgAAHBMCH54cgQ+T8rN8zcxW/YJuLsjlfvQFAADg1BD48KTiJXvxUj4A&#10;AAAAuyPwPSc9382LL4QuAAAAYD4IfAAAAAAwUwQ+AAAAAJgpAh8AAAAAzBSBDwAAAABmisAHAAAA&#10;ADNF4AMAAACAmSLwAQAAAMBMEfgAAAAAYKZ0gW9dmMViaYpV6W8AAAAAABw7/QxfuTLL5cpfAQAA&#10;AAAcOwIfAAAAAMwUgQ8AAAAAZmpc4FsUZu2vAgAAAACOmz7wWetiYRaEPgAAAAA4CczwAQAAAMBM&#10;8R0+AAAAAJgpAh8AAAAAzJQ+8K0LAh8AAAAAnBBd4LNhb7FYmGJd+hsAAAAAAMdOP8MHAAAAADgp&#10;BD4AAAAAmCkCHwAAAADMFIEPAAAAAGaKwAcAAAAAM0XgAwAAAICZIvABAAAAwEwR+AAAAABgpgh8&#10;AAAAADBTBD4AAAAAmCkCHwAAAADMFIEPAAAAAGaKwAcAAAAAM0XgAwAAAICZIvABAAAAwEwR+AAA&#10;AABgpgh8AAAAADBTBD4AAAAAmCkCHwAAAADMFIEPAAAAAGaKwAcAAAAAM0XgAwAAAICZIvABAAAA&#10;wEwR+AAAAABgpgh8AAAAADBTBD4AAAAAmCkCHwAAAADMFIEPAAAAAGaKwAcAAAAAM0XgAwAAAICZ&#10;Onzg++dfzOKnv5i1vwoAAAAA2I/jDnxS9vX/msWf/8/foPSv35rf/Ppn5pf/81/m+1//ynz0Nx+N&#10;cmWWi8KU/mqlNKvl0qyaNwIAAADA1o5/SaeEvrGBr7Y2r48w8K2LhVmmkt26MIuCuU8AAAAA0yDw&#10;HZqf3UvHutIUC2b5AAAAAExjOPD9+29m+dP/q5ZV2kvxz/8zReO6L2et//oXs/y9v++nP5ilDWmN&#10;3BJvq3dJ53/M6s9/qLe/+L0tZ7e7r8D38U+/Mr+5CEs/f25+87u1+eLvC4bKvPO3v/673Y//Wy6/&#10;+d1vO9sJytVycBavd/YPAAAAAEZSzPD9xxQSvPw1F8p+/wez+re/aq1tSCv++R9/rVL+0wbAZFCT&#10;0JgKfH678Xb+bctKiNxD4Pv4u5/boNYMVl/+bsOdDXSBrszPzPcXdh//isrJdwgv0qEvF+hcIFyu&#10;/DUAAAAA2J5qSWf51z+Y5V99EOsEOQllf2v9AEmlHQwrPYFPZgBTwW4vSzplRi4dyN5d/Ny8+5f8&#10;pSlTBb7Xf6/+jklYDGViqyWBDwAAAMBhKL/DV4U0iSndEEfgSwe+9O3M8AEAAAA4FPWPtrhZvj+n&#10;l2mypFO/pJPv8AEAAAA4FHXgCz+6Ev9QS8z9aEv9oyzdH21ZhR90aV9+/zdfQvT8aEun3LDwYyrt&#10;y/c2hMXcD7LU/17fwI+2DJSpZvJK886Gw7CfoR9tsYmPX+kEAAAAcBD6wIekvqWbQwb/HT6WcwIA&#10;AACYCIFvR9sEvjDL14x8pVktmd0DAAAAMB0C3w7ipaOy3DP1q5wAAAAA8FQIfAAAAAAwUwQ+AAAA&#10;AJgpAh8AAAAAzBSBDwAAAABmisAHAAAAADNF4AMAAACAmSLwAQAAAMBMEfgAAAAAYKYIfAAAAAAw&#10;U08S+MrV0iwWS7Mq/Q0AAAAAgMk9QeBbm2JR2P8CAAAAAPaJwAcAAAAAM0XgAwAAAICZIvABAAAA&#10;wEwdNvCVNuwtF2bJr7UAAAAAwN4xwwcAAAAAM0XgAwAAAICZIvABAAAAwEw9WeDja3wAAAAAsF9P&#10;EPiMKVdLs1gsCX0AAAAAsEdPEvgAAAAAAPtH4AMAAACAmSLwAQAAAMBMEfgAAAAAYKYIfAAAAAAw&#10;UwQ+AAAAAJgpAh8AAAAAzBSBDwAAAABmisAHAAAAADNF4MOwm8J8OivMo78KTI5z7GS9eXVmLj74&#10;Kz00ZXby4cq8+PbKvPdXsSen2M9zPTc45wGMdODAV5qH88UEg7vdt/P1emn+8XJRX25v/B0dU9X5&#10;iNyvTHlWtTvbLgbj2Lehc2zMudrj8Sr3HPcm2FdSuTLLRWFfSWKlWS2XZtW88bTIoPPVtb/SQ1Nm&#10;V7Md/N6YCxuWv/nupbu8eHVu3nz2dz2FU+znU6rz52tTfFsd72ydZ3vOA9iX3QJfNEDaDJKqgBRu&#10;k8tmoDUQnuygL35M+1JexyOjXAgrzeO1HWCFwdt5YR5uVub2bGke7n2RwO/3KAKfG/gm6rg3a9sn&#10;B2iXggTw5jEGYrudqxL6soGvNu3zYl0szDKV7NaFWRRrf+X07Gt27+7teR1y6rBzqT54W5F9Fm8P&#10;9sKr8v7yzNZpv+3GMbJB/0jC3DE+LwBsZ/cZvt6QIoOmdlDLST1m/HZkcOfqdBMeYwNg36f82cB3&#10;QAQ+f20LH646g8T4stclZTiA3c7VJwt8fnYvHetKUyxOdJZPZhj2Pbsnj99z0AuONfDxuvUcEfgA&#10;TG+SwBcCU1gm6QbufvYvDLJ0Syg34U7KV7NqzcCX3U5rvzV3+7gZPl2dS/NwtSknga28Wpmv/t6w&#10;DWnLQzTrWF6t6zJhFjFsI75sE4K+2jbFM6/llVxPDWAHBraq5W328VG9pe23cX1937oZ1qiPpO21&#10;1ixxuBw2+LaVZl0szWKx8JelKez15izN2hTLcL8v0xq5l6uwDTvgL6PyS7nuCtgwEB6/MMXalmlc&#10;r7Yzyb607PG4PY/OZzc7Hm2gdbxub6rn5+b6ptzgdoTqHAuGz9XcvqrA13yuxs/TpoF95c75Fndc&#10;Bmbxemf/IutwbI9oNvAg393LBT7VErh7G5w2M4Yvvj03F/Z6PYiNthFfpFxz+WRreaVsJx4I+w+c&#10;Xry6Mm+i/RXbBFa/rfalPfB+//bKFL5OUh/Z152/T4SZUtc3nzf1lzq+H7M0NNfPI9p+Z8vG/V1c&#10;yvXmNnvbFe1H2uKOwYdNuxr7m6zO98377TGQ81r+Hj1zrWh7ZSDwqc75Cc5V9fMi8/wCcDR2D3x+&#10;0OYGU34g9OncDqT6ZqsGAlY10IoHUwODwJ7tbIKi0mB9vN4yVX3L6yi83a+rJaDSB/6mEPrqcrZM&#10;HGJrfX02guyrGSYlAMoxSvXJ0MA26C/zYIPkY6uuctwbA2B3fkSD4vvqPEkdt23C7V7IUrulrXdd&#10;nSoAxgPzVdENUqV9XDuISf+5ECff10omr9KGM7stf02ut7/bNd2+NErzNT6mEqY6x7+0oSe+TY5p&#10;+7zVbCfY7TzU7Ks76++fF9HzdGPHcz6SC3QuENpzbcjRBT47YJSZuzhcdGjK5Mg2EqGha2CAHOpR&#10;D1KrAWp7QJqbyXhjB+ftkCQD+MZA2g2So8H15yocbBt6h2b4pA0XH1ptsPXpBhbpGxuO5Pt/rfLj&#10;5YLIcNtdH9v6NULpB3ncZpvZdoX9SBkfSsLf6brtVuc3tt/i+lShbfx3KTVt3xioc62/zJTnanaG&#10;z25X8/wC8PQm+NEWGRzJp+XVrFJpB37uU++rnuA1GLD8tuzgKRvcerZzyMAXglzqEge3bp2q0PMp&#10;nukSdj+7Br7uwHvIDgNtH/STbbeD6JqUi69bqeV1Owc++8YTfxLZvowbdNnQ1ZrhWxa2Hf7e9sxc&#10;49IZvEsIiwNdlwz661Bgg9wyHthPvK8sCUvRDJY7nonj3zhe9rxtzNoK5XYqO5yHQrGvviWd6dt3&#10;POcjq+Xuge/YaELMLkGnJoPJVoBJh6ChAbIdyNoBaHgdqGaMukF0cGDrg0X8elJvL16yKuXi69Yu&#10;yzL7H2vb2xOmJaB0Ziaz4UFrYFuKtnfr1qZoV2M/cX366rZDnRP3i3w7usY9ZqDOtZ4yUucJz9Vs&#10;4FM+vwA8vQkCXzSz5wZJMliKr7cMBqzqsaqBf992ekNTemZpuD5eT5kqyOUD1mwDX3J2pMWXi+0l&#10;8O1RWfolniGISQiTGcDqWoYmhFVlZHudX26cfF9D5Fjb86exHLLvHKlul+PfPefGbEcM3RcM1SO/&#10;r/7Al3q+9OxLe85HppjhOyrhE31/NUlTRmOSwNd097magWhvNxv4NO1RDqK1+h9r29tTHwJf2w51&#10;Ttwvjj7w9fRhg+J4iXzga+p7fgF4etMGPh9gZHDlrqcGR4MBSwZaOwY+S/YvAevhPmxHfrWzJ5zt&#10;EPhCfaWd9TIvu08ZRMb7Ghv46v3I0k9bbkwQcsGp1e+ydE2+46Qe2Db0l5F2dpeP2jbEAW9M4Kv7&#10;IxyvKlAcWjVIX0chywa+eBbOcks8bQCMj4wss9x21s3N8hWt2T1v6n3JG7t8Gtv5BUA3g2WPdedc&#10;Th//6pilZ/fGbEfqvfV5qNxX9ZrQDIZf5Tu1qdeogfqozvmIC3SJYxrkv8MnS3yrGd2BzRxMfwjZ&#10;0JRRmSDwSXk5zzcDYDsgTQxi3cC23ldVRr4jFR7nlqnZ++OBtCyTe5oZvqo++iWdufCgtUN4slwf&#10;t8KILGu8iMJQtl2N/cT16avbbnWWoNZY0unOi/GBT9P2Dc0x6y8z5bmaf17onl8Ant4Ega8aTDUC&#10;kRuExYFGBlBVmfalDkY+VHVub1Bsx5HAIIO56H75IYf6fs12lPuS7+zZQWB8vyxrvfXf15NB8eZx&#10;MojcBGR3W2vAKQPKzX3dwaWGG8hGdS/l+1ZRX8b7jy/xoFVTRsT//IVcGj+EER3T0M5wrriyjSBr&#10;+zvap9tOVOdDkkF4IeErWj7ZDlxivWqXsee9vy8eqDcvPYHML93sG9RPuS95k04GPis+d+Q8v3X/&#10;nEn1d+f56J/nqQ9LNNuZ6jzM7StsI/ejLZOc823uuPaFcMWvdIYlvceQ9vwgMR5IdmjKZMggMywR&#10;S13CoFSWjabujwe2bhDrfhxjU7Y9GK7YAXS0PbcsrTUQdz8m0thO1E47oA63h9nN8DxzZcfMkvS0&#10;vz0Yj+tTLaVrDrxT/dP/Qx/9sv08ou137T5M/IBMb7s6+5HQIz/eIm0Kf1cBaro6N5csyu3bzPCJ&#10;XNs157OmjJjuXB1+XuifXwCe2iSBDwCQ1juLl5ylbXIzhLlQeCBucNcKHW2aMsAp2zbwAcBTIvAB&#10;wD75Wb5mZuv+GmtK7kdfABxO/y9rAsBxI/ABAAAkxMso3b9dx+wegBNE4AMAAACAmSLwAQAAAMBM&#10;EfgAAAAAYKYIfAAAAAAwUwQ+AAAAAJgpAh8AAAAAzBSBDwAAAABmisAHAAAAADNF4AMAAACAmSLw&#10;AQAAAMBMEfgAAAAAYKYIfAAAAAAwUwQ+AAAAAJgpAh8AAAAAzBSBDwAAAABmisAHAAAAADNF4AMA&#10;AACAmSLwAQAAAMBMEfgAAAAAYKYIfAAAAAAwUwQ+AAAAAJgpAh8AAAAAzBSBDwAAAABmisAHAAAA&#10;ADNF4AMAAACAmSLwAQAAAMBMEfgAAAAAYKYIfAAAAAAwUwQ+AAAAAJipwwe+v//KfP/rX5mP/ups&#10;3BTm01lhHv1VAIAxb16dmYsP/koPTRmcgA9X5sW3V+a9vwoAOA5HGvjW5vXFz8wv/+e/3OX7i5+b&#10;d//yd22jXJnlojClv6p2vzLl2cL84+UiH+aOJvCVZrVcmtXoxvYrV0uzWEy7TQDPgASAV9f+Sg9N&#10;mZ3dmAsbKr/57qW7vHh1bt589ndh2OdrU3xb9V02zBH4AOAoHeWSzo+/+5n5zZ/W/tru1sXCLHdK&#10;K2tzeySzd1+vl6a8zrRlXZhFMVX/rU1hw/J0RwPAc7HP2b27t+d1gIsvxdt7X2Lj/eWZvf3GX8N2&#10;bGg+kjAnxz51nFGhfwC0HW3ge/13f2VXfnZvt8ByYoHPlDakTTUjR+ADsIWDze7lg4gEPpaM7orA&#10;dyroHwBthwt8//qt+c2vq2WavUs6//6rehlnfPnNn7ZPLm45Ys9s19ebol6yKZfySq6ngt1A4FMt&#10;+7SPP9/s59PZ0tzGoc3Ww91+XpiHq2VdrryK6h3tJ77Ith4Sr+u7z2oGBD4A4x3uu3sDQcQGSu0s&#10;4KDP1+bi1WZG8cWrK/Pmw8ht+Lq4x15utlVctmceW8tPvz03F1F9JbxWt8dtlj7wt3e2N+zO1iss&#10;2ZRLcSnXU/050M+qZZ/D7VL1T7Sf+CLb2maJrqbt79/a23y9ZT9Snzt/n6rOEx33YLDO6v65t+dR&#10;dD7Lvux1QiIwX08ww7c2rzPf4Ztyhq8v+LiZMhuovvrr4uuNhKqRga/WX+bBBsnH1uuohM1G6HOB&#10;LgqC96V5sCHxtvWeoJvh80F3ufLXdkHgAzCSHZTKzF09ME7RlFEZCCLe7jN89+YuHjBLAMzsM8kN&#10;yKOB/Of7Tuh9Ywfw71vhRQb58eD/TfgOog8T1eOrfhjTn24mKA4w1t0HqWOqbfl+HiqjaZemf8QU&#10;M1iatksoumgFexe44rCmqfNEx117vLL9Y7frnnv1/qoASOAD5mv2gW+1TAe+h/P0zFjaDoGvZ2bO&#10;zc6dR4FMysXXrcerJw58pQ17Pf0HAH00M3eaMjoHCHwS8Gx9w4xINSsyvM8kGfi3lrA26uaCQXeG&#10;xu0velx4jBvY2/DnZvXksXEQUaiDo8oOgU/Zrmz/eFMEvnzbbVskFPlrscZjNXXOlVH2j/Z45fvH&#10;Bs7WDF9xOcWHLwCO1bOd4Tto4LNBLp5JTDrGwOcwwwdghDB74K8macqo7TvwyfbtQLsx06MJPwma&#10;gb+mX2SWyQ7oqwBQ1eXNFiHooIFP065c/3izDHyK/pku8DXdfa5m+MYuBwZwOmYf+Pq+w+eCUyuI&#10;yZLO22QQ3CHwWY9XqeWjxfYzfPV3+0rzaK/LdwfbgZLv8AF4CppwpSmjlw8iO+1PBuOy/XqA7wfH&#10;2fCToAgHbmldZ9leFZA3JIzYcv422Ub3e1p51QxhM2jIEkHZdndbOwQ+S9UuTXiyXL3rcGKPh70u&#10;xyMXmGKatkudVUs6c3We6Lhrj1euf2Tf8qu1m+1UZbohUY7nducWgONysMD3Lvp39eLL9xe/9SWM&#10;+fKnnyfL7BT+Bn6l8+t160dbzm1gi17v5Dt08RLMcImDmqaMeGzv6yoKm/5HW8Lj5HYJe3XZxoye&#10;DZbRPt12OgGVX+kE8AT8wDYekHZoyijIoDZe+hYu8aC1r8zY8HcnP9zhl9y5H7iQQfbYgbAdvIf9&#10;h9lNGXiH2+J6ux8KiZb4pZbbyZLY+jESDEYGniBum9vXqyjcWrKfcF98iYOIpowYbNeI/qkCb2s7&#10;WwSSXNtFXOdq6WMUlDR1nvi4a+qc6x/Z/4X7sZe4TDNsOr7uzb4HcIqeYIbv8Kab7ToR8u/wTbKc&#10;U1SBj6/xAchxA8lMmNKUAfD05Lm61Uw2gKPzLAJfmOV7HpmlNKvlVLN7FbcsdrIZQwAAcOwas8gA&#10;TtrzCHwAAAAA8AwR+AAAAABgpgh8AAAAADBTBD4AAAAAmCkCHwAAAADMFIEPAAAAAGaKwAcAAAAA&#10;M0XgAwAAAICZIvABAAAAwEwR+J6zm8J8OivMo7+KGfj42ix+8dqs/VXgqb15dWYuPvgrPTRl9u7D&#10;lXnx7ZV5768CT4Lz8DDoZzwzBL6s0jycL3YKRl+vl+YfLxf15fbG3/HUDhH47lemPKvaPem+ypVZ&#10;Lgp7dGIfTfGLX9rA86NZffkS/e3vPlVf/miW0pbv/zsf5k4q8GmOV2lWy6VZNQ80ToUMql5d+ys9&#10;NGUOgQEgjsERnId3b8/NN9+9NMXbe3/LDO3az5+vTfHtmesnXjdwCk4y8H29tgP9ECLObYiw1z9d&#10;7WuIu3vgq9mAdVSBbwISZstrzWh8bW4nDHzrYmGWnRQQQsNrFwRXP1R/hzNj/VM3NLkycptcfvij&#10;v/Wwynevo0D3oyk+frH1SgVVCUjHEebKdz+a5btdk/Tw8aqtC7MojqHVGOtkZvcmIgPlWQ+SkXSK&#10;xz1XZ85lrRtzcUKBj+P6fJ1c4JOA8elsaR7q89UHsr0FvgkR+KYJfH52L3XEXWjwwc0FPPt3XLs6&#10;9P300d9iyaxYfP2AJOy1g93a3paemZxb4Msfr0ppigWzfCfnlGb3JsJg6nki8D1nBD6chpMLfI9X&#10;mtk2GwKvNssoJSCWVyvz1d/r7rchMdz3cBMtO5QZQ/9c0CzFdIHHb8s93m7vti8A7RD4Qn1vb2xw&#10;ivbXbNemzq6P7jdl43Zll1n6espj4n4s41AdbSO+NMN4rCfwafbVUq6WvTM+LjT48CahpB3k5P7i&#10;owSnKFB1Ap+9P575k1m3KNzUobERvvzyxHaYHCT7Sc8qjp7hUy37HG6X6we5/QcbQn+yfefLLeP2&#10;xPuJL8mAmpc7XkF6RrdpLefFYsFs4JHY5+yePE6WUl18sIMt/7dbgnZ5be58GSGDm3rJ1edN2Rev&#10;5LovlFuaZUNpeMyby2p7cikuoxfyaBvx5cW35+ZN2I+W3dbFq81+3H4/jBigRfWV9kod4n5q1FsG&#10;q1H/ubKdweC9eR+125Wx15uDRkUZVbvum31sH7851r6Iqs46799emcJvS7YjfRPOn3Du1G2IjnFd&#10;l4mP+87noYayzlUwuKn7Xy7dfU11LDTnWH5fkzzfhS2jfw7a/fRtJ0P7OiaGzlWRbfuU5ypO0ukt&#10;6YzDyrkNVzbwPN435nBssLCB4Xq9CUI2+LhZwPNmOAphwwUMF9KqINiZsRoT1GxZqV+y7JjtJLiw&#10;64JbVD/pj3a7fB9I/zzcDA2Se0KYcP0chVe7T+mbdt0nmeFT7ivQDP77VIHPh4swm9QKfKufbGBq&#10;hZfSlonDUR3IfEiSbYZApq6ZhCd1OBQDga/WX0bTrirQRUHwiywvrfosNtUMn5YL+cuVv5ZG4Dsi&#10;fuauPWhp0JQZ8P7Shhk3mIkGYjKo6WxTBmRS1g5sBoPTwMDNDZaiAabdZyqsVoPkoX1o3Ju7eAAm&#10;g8+xA8pQX2mvH+iFv+Ntvbn0g8HInT0ujYF0OE51uWpw3minpoyiXW/sMXL19KQu0o54QKqqs4LU&#10;L96XcPuLQk3qeMp5t5/jHux+Hmrk6iz3u1AV+iixr6mOheb80e9rguf7qOfg0HbyNK9jmnO1km/7&#10;tOcqTslp/miLDQTyvb1bG2hC+AszQu1ZufjSmX3yASwbWIaCmptF6+5zX4Ev9djHq/as2kC4asiE&#10;MBskY6n9Txb4FPsKVsvdA59NMi7IuNASB76+GSy5RLNxcXBc2vDnHj82wB0y8Cnb5cq1Zh03fbZx&#10;jIEPx0MzCN12oBqkBt5CBkfNT6y1A7KBcn4AFtvbwF8Gl7Zvmp/CjxxQNuobtyv6W8okPvF3+2u0&#10;tTnrVs0utEO1okyuXYk+FhIC6+OprnOO7QdbPvVhQ7y/1PF88sDXamff8yAnV+ds2yc7FiJz/oza&#10;10D/NQz3s/45qN1fWv51THeuVvJ1mfZcxSk5zcDXIoEnLE2UANK/rLDFBjBV2b6g5mambJC0YXMz&#10;m1jdlgwrewt87dvnHfimmOFzXAj60azkO3Nx4Aszf0NsSJTAU830VSFrNToEaQJcbMfAp2kXgQ+7&#10;Cp/W+6tJmjIZ/QOl9u3TDAAPE/ikDnYQ1/h0Xlv/SKO+8eOjv32Zscfg7nM1+/JiYClht4yiXYk+&#10;Fp3At+N5U7H77tkOga+Sbftkx6Krc/6M2tdA/zX0lZPbxzwHtftL6zt+m9vt9hXnaiVfl2nPVZyS&#10;Ewt8EhpaAcsvw9ws1/Rl7PXNd9ZKHwq7M3w7BT7/+Pp2WTrqv4eWDCuKwCdPcvk0SdbOt0kI0i/p&#10;PGDgq79vJzOvVfhu1kdMF/jc4H/LZXvt8OKWdsosVzTTtv7Jhhl7PQ5HsvSxMRMmwcqGvRCOZLtb&#10;fY9NgmMriJUfJXSltrVD4LNU7RoT+Oo++2LW0o92v+1A6frF9u/yXWsDI+VDvvzzDQu3pJMVnU9L&#10;MwDVlMmRbeiXdGoGZAPllANtN5iqQ44dtNrrMjOgHhTLfqQOdcDxA19V/SON+sbtarZRtt35LpAP&#10;44G0U96PNmWqdsWDxmwZZbtkANtY0un6rzmo1dRZQ7aTXSbX+GBC2iRLTPdw3Bt2Pw81cnVOBYP2&#10;vqY7FppzTLuvHZ/vo5+D2v2lSdunXdI5XJdpz1WckpMMfLfXm2AlF/nhkjrciSh41WXk+37he30S&#10;MOx24vvDZRMyqn2lysQhsf1PRDzE110Q0m0nkCf/UOC7vbEBt9X2dviN9yGX9g+zpMq4ciF0+WAa&#10;bpPty77Dbc0ZPdu+aHuuPlGbpt2XN/ArnUNC+AjLGKst+38aIAp8Qn4pM14CufypOztWLwkVEpwS&#10;gUejCnjRvn6wgS0Ke+6XLP19jUsUzDRlxGC7pA3R4+T2uM+aM3oSeFvbSYTdaQKf4lc63TnB9/ee&#10;XGugkqQpo1ANPptLwZrLCKvvHIX7wqUbMjJLxezAKr5Nth9ep+XSHBTbAVe0PVefxifweXc+VLj9&#10;2bBz8UG+P2QHha3g06tTXxkEyuOl3eHvzbZCiGnUubrLcf182S7THHhryuja1Tqetm+7sxj5OmvF&#10;25F6tOvcPofk/jf1e/S0x33a81Cjv84SCsLtYZatb19THAvN+SOG9zXR893SnKua7Wi4tg++jlWG&#10;z1Vd2yu7n6s4TbNY0vlcDM16PTe7LOvEiZF/hy+znNPN+vJPNzy5avDir/TQlNGYajs4bqnAB8wF&#10;r2M4FALfCSHwRfwsH+P7uZOlmvkgt8sP+eA0MVCav7sPfnmdvw7MDa9jOBQC34mIl0aqvncIADMV&#10;L19qLgnEqWsc21dXHFvMFq9jOCQCHwAAAADMFIEPAAAAAGaKwAcAAAAAM0XgAwAAAICZIvABAAAA&#10;wEwR+AAAAABgpgh8AAAAADBTBD4AAAAAmCkCn8Y//2IWP/3FrP1VHLl1YRaLguMFHAH5x4UvPvgr&#10;PTRl8MQ+XJkX316Z9/4qjtwpHi/OMczJkZ3PBD4NAt9pmV3g+2iKX/zSLH7xo1l9+RL97e92NGWA&#10;A5M3vFfX/koPTZk9en95Zr757qUp3t77W5D0zAbjd2/PpzsvPl+b4tvqPFP3oe1vV/7yxt8w0ike&#10;r2Ot867H4qBuzMWr6lxzdX51bt589nedmEmfg1MZ81w+svP5JANf+de/mOVP/88sXv+vDWJ/MIW9&#10;vvjz//l7K+Vf/2CWf/2Pv4ZjV66WZrkq/bUmuW+xWDQvxXOK3yHAvTbSQ6sfqr+bPaApAxzWqczu&#10;ycDi1ALf3duraOBxbi7s9faA9BTbpXGodk2/HzsYHzMAlAHjSYSMZ2DLY3Ho56B8gFW8PZ1zJtc/&#10;x/saNvK5vEfaPjq9wPdPG/bicPfv/zPF7234I/CdtKHAV5OZu1MJev4Twb7L2AGuC3A//NH9vf6p&#10;+rvdW5oywMHIAOnIZ/eC4x1U9LD9VsSDz8/Vp/oEvmlNvx8C38na8lgc+jkoge+Ulsfn+ud4X8MI&#10;fHsnQW7x+7+Z8t/+BiFLLkPg+/ffNrN/8eWnP5hV9Bi3HXf7X8w6hEa5/nu57gvF20ot6ZT9+ses&#10;/uy3Zy+NQOr8p3m/DaIrv7/in76IUmlDzzKa6VoWcr1avhhmwurgVK7qsnFO2syY2ceVa1Ms/faW&#10;cl1fxsaKze3usjRFHNrc0srqMatiM0u3bFam0Z7NZWk6+S8X+BrbqvqkQVMfJ9OuJ+AC3E8f3d/l&#10;ux/rv2OaMmIdju2phGecpL3N7tmBl3xo8uLVVRVyZHbrQxV45PZmELq2t1fLgsJj3nzovjFWb5g3&#10;rj6hbPMNdLN9tx03o7bFIERZnxyprwTlu3ipVjwgjZYdxRepd7y8S7ZT3W4HLj40uuu2Xu9DudwS&#10;puh4vLnctK1xHJz75v22/0J/q88BZbvEe5kBDe2x90t97vx9WsnzIjHo1+9raJDY7B93DBKztlmT&#10;HS/bfls27u/iUq43t9nb9pHP06M5xxzFsbB1Hnwua8/V3Ha0fB+1L/HrmOr5bk1yTHOU/aN7Dm7q&#10;ELax1euzpTnnKwPP5dz57GTqrDnnteeYd7pLOkNAc0s6/68zk6Gb4bNBTwLd720Y/OdQWSnX8x0+&#10;FwqlDv7x/67CXBzkVnb7RbT9UmYpWwFUQ0KYhJO4reVaQs4m3LgyrXCyLpqBr2JDjQz6lzZYbRJc&#10;y3CZlQ2b7ZslkDbCkQthUWAqS7OyYapdn1S9O3KBryb1TgQ+oaiPql0njMCHvbNvVi6Q+KtJmjJ9&#10;3BudDDbsG6R/0wt/N9+E75uhqHN/pR5U2DfW1Celb+ybfjwgEjIwGD+o0NVHwy3p9AOGarDQDRlV&#10;u3J1lIGLHbzJd30GB5q5AU40YPlcDbTjQfYbu313jLxqYJUemOTk2vXeHsd4X8Ltb8yA1JL9uL4N&#10;20q0a9y++vpQttvq/55ZW73djpfrY7vv+Jy6+yCP22wz2/awHynj/u57ngbHcI5pj8WY15ZoWx3T&#10;vSaI/Ayf9HH/8336Yzos1z+a5+BUr8+ac35j4Fyt9ZdR1Tn09cA5L/LnWOX0f7TFBqz1n21o22pJ&#10;50CQa8gEvt//zV+pSH3qwJe4X0gIHBv4VhK8MpljXODrCUW1XHCS2a/EZbnyhSwpF1+3UvXZNvCN&#10;bluuPtp25dgnbvtTl/gy/IIMnLbUm1KbpkwveSOsl4LGb6qtN1gZhNj9xM+91Ceu8obZd18Y1MTb&#10;CJfRy1GV9RnNDgRkoNcOB7qBgGbgIgbKNY5HpTHwTNwv3MB61GC8MtwuW8+eDxLG7i+1n+aAeuy+&#10;evpQ+qd17Bz7PrK3wDd0vKx8Xyna3thPXJ++uu1Q56nOMe2xsOW0ry2Dz0HldrTax7FroI/3ckyH&#10;5fon+xyU+kz0+jzuXNG0t6eMts6Nvq6kjm/2HPNOLvAlg1IiVBH4NvYW+GwAylQnH7C8owp8mnYB&#10;SJOBUc+goaYpM0Q16JC/7Rt449Pq9BtweMOU/3fq5fe1dV1r+vrkJAcmicGBbiCgrcNAudzAJHG/&#10;GD0Y94bbZevZc7zG7i+1n+aAa+y+evpQ+ofAZ+1Q56nOMdWxkHra7Y54bUnTb0crFQiahrZv75v8&#10;mA7LvUZln4O+Pru/Po89VzTt7SmjrXPinE4d31wfBicY+GQJZvM7fKlw526rZ/3+Y9b2unwPrzmQ&#10;P0DgszpLOl1dtlzS2QojsqSziIOghKK6TGnWq+o7f5MHPmtd2PrYDTfrU+2/NibwbVKXX3ZYNLbt&#10;2tZ64OSBz1K162RVS1hlxrLbb8Du8gMOXZlBmkGHlJG/wxu4mwWT5UHdN+D4DdP93RrwyePktvgN&#10;WpbfjPoEeUR9cmR21AXTaHCSetNvtsXuz16X/TUHGtqB2kA5xcBEBlON5XauLiMH416uXdllaUqp&#10;Pm23a9y++vpQu4xwjN2Ol2u7nGP+upDlbfJ9s3DMsm3XPE8bdqvzNOeY4liMeC4PnqsjtqOVf20d&#10;6GNr+mM6LPdc1j4HZRvNc3Xk67OlOec3NO3tL6Oqs+KcF7k+DE5zhi/+ZxnkR1A6P5IibEgL3/Nz&#10;ZeKQuPnRlMalFeqSZeQSAl740RZ/mwQECXvhtk0ITf1oy/jAJ0of4MIyw2XjR1TEZkDv7rej+pUN&#10;NO5vlwqb928ucUDSlKmEQBnKLIsokEpICvf5ECrhqi7bmNGzIa1Rb1ve3y1hMNyeuoTgkq6zvYSg&#10;NqI+g+06ZRJ4pU2kPeyDf4Nqv9E0aMoMsW+K8fKXO/emagdj7o01/F29QXf+6QJ5847uF/IGKveH&#10;QYWEqbD9eKDhfsggWoZTXI5vg6Y+Gm5A2qlPeMOP2f6I2yN1rvdTfR8k3Bcu7cFmqowrFwYineOx&#10;6VO5bPrQ7s8OcuLbXTtGtHtjqF2V+HhJ/7YHVzkyiArbDwP9dLvy+8r2odPsH/dDGna73XLDpjte&#10;zfPV3df6cQ/R2/YRz9PjO8fyx0L/XB4+V6d6TYjP1/iyCQfSF91+bj/fxRTHVK+/f7Z9Drr7tnh9&#10;FrlzXvNc1j3fM3Ue8TzVvB6K0/8O34naNvABu6jCc35pMLANeUMa/nRZVwbPw/aBD9DhHAMqBL4n&#10;UP7zb2apWkoKTEtmQbPflQSAPev/9TtgGpxjwAaB70Aay0Pl3+1jdg8A8IzES53cvy/FzAsmxjkG&#10;pBH4AAAAAGCmCHwAAAAAMFMEPgAAAACYKQIfAAAAAMwUgQ8AAAAAZorABwAAAAAzReADAAAAgJki&#10;8AEAAADATBH4/v4r8/2vf2U++qvPyk1hPp0V5tFfBYCpyT+EfPHBX+mhKYOED1fmxbdX5r2/ij2h&#10;nwGcuNkFvi9/+rn55f/8l/nNn0p/S8ZQ4PvXb81vfv0zt72Dh8JyZZaLwihbsXG/MuXZwvzj5SIf&#10;5gh882WPrTsHrtb+hoTkOVaa1XJpVoMnnqbMOOVqaRaLabeJIyAD5VfX/koPTZmUz9em+PbMfPPd&#10;y9kMxu/enrv2FG/v/S0ZQ0HkiPpndLsOYUz/HFnge39Z1fuo+vO5s+eIO5cub/wNwHGZ5QyfhD51&#10;4FNZm9cHDnzrYmGWO41+1+b2SMLc1+ulKa8ZyffZW/9IoB8IfL3n2Lowi2IgKApNGbW1KWzwnGpr&#10;OB6Hmd27MRczCXxCwtG0A/nD9E+u3tO3ayrHc/5o+ygEaGbFt7O3c1E+GCDw4UgR+FQOHPj8zMtu&#10;A2AC36l4ksA3eI6VNoDlZ/nyZbQIfLOkmbnTlMki8A0j8A07vcBXzTiemzef/XWMQuDDc3RSge/j&#10;71LLKyWM+dt/Vw0Zq8C3Nu8uqtvdEk9/X23Ucs2hwGfvi/bz/a9/bl7vGDbd8rae2ZOvdhAflmzK&#10;pbyS66lgNxD4VMs+7ePPN/v5dLY0t3EoCUsGzwvzcLWsy5VxwIj2E19kWw9bvNZq2v54bW/z9Zb9&#10;SH2++vtUddaUcTL94w3WWd0/mn2VjfpK/aUv+gLf0DkmNDPMu89CBwS+OTrcd/eGB+zv316Zwu6n&#10;WrpnB3p2QHbn7wuGykgdq9kUux//t1yKy+vOdoaEZXjNpYFSd3+7HyhWg9Gber/VvlqDyFHLNYf6&#10;p9kmafvF2IFwVJf40g4kqnZNUR/vzg6+43oVl3I91Q8D/aPq50ydbT3c7a+uzJvLamZOLo22K/uw&#10;5sr3Bb57e65t9uPqY69vE3A0fTj4/NK0XVPG0Z0bg3VW97NmX/eN+kr9pS8IfDhWJzfD9+7i5+bd&#10;v+wff/+VC1iv/y63VoHsi/xpSeBzwevvfjD6r9KFv6psm2b2rr/Mu9/Z26U+kS+2bruEvr6BtJsJ&#10;igOM9fVGQkMqtGlm+PrLPNhg8th6fZPw0ggaLrBE4ePehg4bTG5br3dTzGBp2v5oA8/tTXM/LnDF&#10;oUdTZ0UZTf9oj1euf/L7kvrZkBi3/b4KiX2BLxfWXCBcrvy1NE0ZHQLf7NhBl8zcDQYiTRmV/gG7&#10;DHwvPjSfPG5AGA3KdGXOqgHd56icDB5H1v/NKz+wtNuXQWIVdqv6h+1IMHIDzFAnu8/+YNzf9o3+&#10;Mm/sYPh9KzRI27cJWblZE027pqqPq4s9fvGxufsgg/1UPxygD31Aq2/rOaa5PlSx+3bPq7pOVQAc&#10;u11NH2qeO6q2K8po+ll73HP9nN+X1M8+l+O2f7bniK0zgQ/H6uQCn8zySXBzs3g2/LlZPZmti2bw&#10;Uks6w+O6dgh80Sxh+/L9xW99ofFWy/Rg3A3q+1+jWnYIfD0zT9XMUTTAl3Lxdevxaj+BL992CTir&#10;RrgKGo/V1DlXRtk/2uM12D+afUmZVLCzobAv8PWdY8HBAl9pw16mLjg9/QFlQ1NGp28wLgOwdCCr&#10;g5eqTBX4UnWVAW96liUtbMcNOO323eBQBrvRIDE1GO3b/1AQ2egp4wbZ3dkOuWyzzDY3iM62a8L6&#10;xMcu7wB9KOVabUgd01wf6tgwYs/Luh42SI2djRb5PtQ9d1Rtz5VR9rP2uA/2s2ZfUiYV7CRsE/hw&#10;pE7vO3x//5ULc9VMXxXE3rUC3kEDnw12YWZxKn2zLwcNfD3hqSEXjLxZBj5F/0wW+HL7kjIjAx8z&#10;fNibMMPgryZpyqj1Ddg1A1LdoLUvcPXd3su2Wwaa1barer9pDT4PGvgmOwYTBb6J6qMd+FcO0Ie+&#10;XCx1TKcJfE13n6sZvrFBJN+Htk8Uzx1V23NllP2sPe7ZwJfbl5Qh8OHEnOCPttjwZcOeBC0hQU6W&#10;b7plnt7BAp/18Xd2X79bN0KfLOncZYbPDaQT369ywaA1+JclgrfJYLFD4LNkeWR3OaINEHEQ0oQn&#10;y9W7Dh6lebTX5buD7RAjL/DyKZp8z6NN03b1ks5cnRVlNP2jPV65/snva/ySzr5zLNB8P09TRofA&#10;NyepgWybpoxe/4Bdt1xTU2aaJZ3VINkONv3g1m332+Yg9WCBz5K2SzvjNkjbG7NTSq7edZ/ZkGGv&#10;y/fewrY17ZqqPm5frWMjS/uk77uB4AB9mAs0Xq4PNWS78h66eUy1nbFBUtOHmueOqu2KMpp+1h73&#10;XD/n98WSTpyeEwx88j2+n20Cnf939OLv79XLKv0yTwl74bbwuPgHXeJLHNQ0ZcTHP/2qsbTzN7/b&#10;cdZv4BcUv8qPksQ/AiI/zhG95sh3zeJlf+HSXGqYLyPcD6DE+7qKwosNHPHj5HYJRXXZxoxVFT7q&#10;+2Q7ifceeYHvC3wi13YR17nvR1vcfX11HtGuwf7xNHXW9E9+Xzb02WAY7g8/2lL93TyuDr/SiX3Q&#10;hKCtglKXLAmNl1uFSzscuB+V8Eu0quVtzYGcyJWpBp/NpXLbLJMTUu968C2DyFYoCtsPA8fwuuj2&#10;6R+nafs2/SOXbdvlQlG0T7cdP8jWtktMVZ+79nZcYPd3WgfrQ3uM48fJ7X1tH+pDLXeuXrbr0z3n&#10;NXJ9KAafO5q2j+gfzbmhqbOmn/P7ai2dlf3Yx1R/N88P4BicZOB7DqabPQHSes8x+Tf2cks1NWXU&#10;qsDH6X763GAzORO1oSlzbE6xzgAABAS+Y+VnYBgDY2+S51hpVsv87F6+zDhuielkM4bAtAh8AIBT&#10;RuADAKBHvKyv/X07AABOAYEPAAAAAGaKwAcAAAAAM0XgAwAAAICZIvABAAAAwEwR+AAAAABgpgh8&#10;AAAAADBTBD4AAAAAmCkCHwAAAADMFIHv778y3//6V+ajvzobN4X5dFaYR38VLfQPcBDyD5dffPBX&#10;emjK9PpwZV58e2Xe+6sA8GzxeogeBD5V4Fub1xc/M7/8n/9yl+8vfm7e/cvftY1yZZaLwpT+qtr9&#10;ypRnC/OPl4t8WCHQDBvqnzH93OPxqnr87Y2/oc8E+0pKnmOlWS2XZjV44mnKjFOulmaxmHabOBEy&#10;+Hh17a/00JQZohrg3JgLGyq/+e6lu7x4dW7efPZ3TeDu7bnbbvH23t9yPN5fVu3eV93C9rcO7Hh6&#10;9jnknheXuTesPvt9fh3SUT6XP1+b4tuqf7OvdQQ+9CDwKXz83c/Mb/609td2ty4WZrnT6Hdtbo8k&#10;zH29Xpryeq4j+d36WUJfNvDVpj2mvefYujCLInMua8qorU1hg+d0zx6ckr3P7ilJKCnebjuYrchA&#10;cGgQmLv/qYQB7D77WPp3qu0fWz8e63GdnASFLQPfFM+vQzrV57IL1kcS5p7N82JGCHwKEvhe/91f&#10;2ZWfedltAEzgO4wTDXyD51hpA1h+li9fRovA92xpZu40ZSYwRSA52UGi+8R/vzMuBL4Z2DHw7ftD&#10;mymd7HOZwIcdPN/A96/fmt/8ulqm2buk8++/qpdxxpff/Gn7kbBb3tYze/L1pqiX98mlvJLrqRAw&#10;EA5USwTt4883+/l0tjS3cWiz9XC3nxfm4WpZlyuvonpH+4kvsq2Hsa8Bdlu355v9uP3eRPVp7ev2&#10;RtofX9+UG9yOUPVPMNzPuX1Vga9s9eHKfPX3Nw0Fvszxahk6x4Rmhnn3WeiAwPdc7X12T7PMyQ5i&#10;5f72ZdRAJdpPfGmHqGoAdOPaFMoUnQF0a+mb3cZFqy6yneo+26bPm/IvXsl1X0ixnZqrf1/gu7eD&#10;9Wp/9Xbs9bEDuWrAf2/eRNsqLq/Nnb9fhH6RgF/dLoNXf5v0k7KfdW2foF3q+tj2v70yRWifvV+O&#10;e9x2jcmOu633xauo7fbxb+yxaWoeK7cP24bRgU/x/NK1a6AP/T6kvDzWtfnDZjvd59iAAz+Xte5s&#10;G+N6FZdy3faPv3/D7rPvtS5qW/+Szkydo75uPpejto94XuC4MMNnh6KvM9/hm3KGr28g7WbKbKCK&#10;w8DXGwknqRAwFA6C/jIPNkg+tl6XJGw2QoQLRlGwuLfBxYaO9ozVNDN8pfka10fCVKfupQ098W1S&#10;n3a41Gwn2K0PNfuSwOcCcBQE3TE9T4W+HY9XJBfWXCBcrvy1NE0ZHQLfs2QHDpuBfQ9NGZWBQZB3&#10;qBm+ajDqy3y2g2o7uIr3+8YO5OJBrpDBXnegKG2yg1v5LlRnsD5mOxnhGNTbqoLSNoHPDfiiut59&#10;sAPDxvG97x4nGTy2zoFcP6vaPlG7RK4+st36mHtuAD82PDlTHPf7qN2WBMBGv8t52dq+D2L7m+Eb&#10;ble2D13I8GV84Ah/bzPjddjn8jBXF9vOxnNAnjvJduVf64bKqOoc+jrclmi7yPUhjg+Bzw5FDxn4&#10;Vsv0YLwbXobsEFZckNvMFsWXTzaI1KRcfN1KLVGcJPBJWIpmsFxdEnVv7EtmQ+MZR6HcTmXHwKfY&#10;V9+SzvTtOx6vSN85Fhws8JU27GXqgnlKDRDaNGV08oOgQwW+9v2N/fqBavuTcffpuA0nTQNtGrWd&#10;nNZMjx3otWfmNPr6t317u49SjxvsZ3Xbp2mXGD7u9ji1AmvgQlVrcJ03wXG35eJZHHd/vE3ZTirY&#10;2YH/fgNf33NU0YdS57qN8baGttvvsM/lYePOE017e8qMOH82fV0Z/TzFUSLw2YH2MczwHTTwJWeY&#10;Wny52H4Cn9SzOQvW377qdql7t7/GbEcM3RcM1SO/r/7AlzrWPfvSHq8IM3x4UjJw7BnA1TRl1PKD&#10;oPyANG+SQaK6zQNtGrWdce4+VzNhYwf+ff0r22oOZqNZvsTAUgz285Zt37ZdYvi42+PUU5+9BL5s&#10;2+Xxdr+N2bLWNmU7BL4DPpeHHTTwaerc6OtK6vjm+hDHh8Bnh6KHDHxuIJ34fpULTq2BvSz/k++J&#10;qcNBQ38ZCRzd5aPF9jN89UxbaR7tdZnpagcUecGQT5I6v+TlZrBsPUMb7+02bP36Zuaq/aVn98Zs&#10;Z6c+VO5L+quzpPPa1j0Z4HY8XpG+cyzQfD9PU0aHwPfc5Ad/ujJ6+UHQFPtzA5x6QGwDhL0uMydh&#10;AJUdJFoSOrrLt6rw2zTcJv12hkn95DV5s52qXWMHcrKdzpJO952s7gCz6if5flR6oJvrZ03bp2qX&#10;0NRn2iWdOxx3GazL40O/hqDb2OZTLekcbld2SWd9fONtDW+3z2Gfy8PcvlrPE1nSKd/D7D4/NO3t&#10;L6Oq85jAN9CHFamLf21Qh1rsy7MNfO+if1cvvnx/8Vtfwpgvf/p5ssxO4W/gFxRdGIiW75XynbXo&#10;NUe+Qxcv6QuXeOCvKSMe2/uKf0zEhon4cXK7hJe6bGNGzwaVaJ9uO83XSUdeMJKBz4rb7X6QRIKu&#10;vZ78ARgXttIzZ5rtTNWHuX2FbeR+tGWS49XGr3TiqWg+RdaUUZAlofGypHCJBy8yKEmV2S782cFL&#10;tE+3RNAPYuL9hEFzeM1zZaPBo/tximhpVXOpYfV9mXBfuDQH7JXh7ei4gdxlezvNAWFOqK8M2Id+&#10;tGVDZvmGwkV/Pwe5tk/Rro1x9amWj47d13TH3QXtqC4XEh7s9eagu7Xk1f9oS/W3PrDkn1/btavR&#10;hzaQ1I9zrxshRMg2tg0Uh3gu68XHzG2n9YM2mtc6TRkxWOdOX/e3XfO8CNvb5oMWTI8Zvicw3ewJ&#10;kNZ7jsm/sZdbqqkpo1YFPk7358ENtDNhSlMGcyYhgE/8gbmT1/pUuMfTIPA9BT8DwxgYe5M8x0qz&#10;WuZn9/JlxnFLTCebMQRw0j5cudkbAPMms47M7h0PAh8AANijauldWP4ll22/LwYAGI/ABwAAAAAz&#10;ReADAAAAgJki8AEAAADATBH4AAAAAGCmCHwAAAAAMFMEPgAAAACYKQIfAAAAAMwUgQ8AAAAAZorA&#10;h/m5Kcyns8I8+qsAns6bV2fm4oO/0kNTBgAAbIfAt2flX/9gFq//1yz/+h9/C7ZyvzLl2cL84+Ui&#10;H+YIfDq2n1x/Xq39DQnlyiwXhSn91UppVsulWTVvBLo+XJkXr679lR6aMsfG1vmb716aF5c3/obD&#10;eX955vb9HAPy3dtz1/bi7b2/BQCgQeA7AAl9BL6prM3tkYS5r9dLU16feOqRcDwQ+NbFwixTyW5d&#10;mEUxEBQBa9azexJUnyDwCQl9U/WZhKhjClC5+hxbfQHgFBD4DmCWgc9/wt132d8AjsA3qaHA52f3&#10;0veWplgwy4cBc53dCwh8e0HgA4DpEfgmUP7zL2b50/9zSzfd8s0/y/W/1APlKvD9n1n9Pi7zf/5e&#10;799/M8Xvq+Wf7vL7v5jVP5shMSwPXci2//1/trzfni27/rcvpFSuCzuYX5iFvywLud43uN+/rzZ4&#10;hCWbcimv5Hoq2A0EPtWyT/v4881+Pp0tzW0c2sIyx/PCPFwt63JlHIqi/cQX2dbDyHGIhMbqsba+&#10;95u6yf4f621l6ixsnW7PN/V19b9pp7Gy0Sa3j+v+wFeuloOzeL2zf5G1bEPOMWYDn519z+7JwF8+&#10;XHrx7ZV5//nGXNhtueuv5LovZDa3V2XPzUU7LHy+tmWqbYXHv/nQfiLfmzeXzTLv324R+FT7yqsC&#10;X7NOxeW1ufP3C+nbah/hdtsX3/rbpN62LoW/Hl+kj97U/ScUfTgFZX2qwHdTt08uRec4ZOrsP7B0&#10;/d/ow6cJ8ACwbwS+HbkwZ8NbPOwt//m3TuBb/PQHU4QA9+//uPBX/LO6WvmPKePQJgEw2saGDXoS&#10;Lm04bAdCLRnIL+0AvFHn9dBszn65mTIbOr766+LrjYSqVGjTzPD1l3mwQXITpCoSNhsBygW6KFTd&#10;26BkA9dtayww3Qyf1FcCmA2MnZCmrLM9ml/jMhIAG30gbWht3wfMvsCXC3QuEC5X/loage+Z8jN3&#10;cQDp0JTJqkLMCxuiUsHpzWUc/ip3dr/NwHJv7uIyEsokRPqrcv+b9vZ9wBw/w5fbl44EPheEojrd&#10;fbCBqdGf991tS6hq9XluxkzXh9PRzPC5ABfa/lmOT/ODA1WdXcCMgmBiOwAwFwS+Ha0keGVm11JL&#10;Otd/bgU+N8O3mQGsZ/L83RsS+FK3603ygxv2zTN8Kpq6jHnTdEFEPXbYIfD1zMxVs11RcJFy8XXr&#10;8Wrfga+nTSPqHM8Cuvvjbcp2UsFuYEnnarl74MPzpBk4TzO4lsDXE5h6Zozk0lhGKqHL1qVxf7xN&#10;2U4q2ElgHRv4cvtS6lvS2b69HZ5SjxsMWNo+nJAm8LXvb7RrxHGX8Bvr61cAOHUEvh1NE/gkxLVn&#10;7PqC3ZEEvgkdNPDZkBTPJCYdW+DL1lke354dbG1zi8A3xQwfniEJQq1ZpA5NGZVM4MvuQx7fnh1s&#10;bVO2M0ngU+xLqT/w2e03ZraiWb5EwBHZwDfJcdKbJPBp6pzoDwIfgLki8O3Ihbnf/62zpFO+jxeC&#10;YDbw/dsvAQ3B8d//sffLMtD9BD63pNMO1Bt1Xq9M8URB0AWnVqiRJZ3ynbRuENwh8FmPV6nlozb0&#10;tGbL1IGvDkulebTXZVatHc5kECGfLsv3TtKG25Sts9RXHh/66t7WxT6m+T3G8Us6XaDb6Tt88s83&#10;VN8RZUXn86EZNE83sB4OTBKAJKzFg39Z2lfP9MigXx4fQtLne/eY5qzbREs6VfvSkf7rLOl8e5UM&#10;OlVAku+8tcNgxd1ft8PWyV6XOoXtZPuwJsfC1yuxH61cfbKBz1LVmcAH4Bkh8E2g/GvrR1uiH1Fx&#10;398LSzT9D7VI2KvL+iDY2Ib7vp98h89el5k/t63qe3/1tsJly/BXrlo/2rIszPoJwl7w9br1oy2N&#10;Hy2RWcDNffElDmqaMkJ+qKSxr6sobNogFT9ObpewV5dtzOhVgam+T7bTHIc4MohIB77qu4Hh8eGS&#10;+sGZwTpbcf+5H3WRwGyvN39IJv2jLdXfzT5ydv2VTvd4vr/3rGhmVzRlsqrvW8XL9eSSCk/y4yrx&#10;Er/2j5u4oOTvr74bJt+rawcXuz8bIur9+B9tqf5uB59+un0NC+3O/WjLhszyDYXTKrw2ttOqS64P&#10;HRuo3H0Ds3M6/fWRsBduD+0Jr6+ubLTvwTr7usolzDT3bQcA5oDAB6DX4L/Dl1nO6WYI+acbnhXN&#10;DAmzKIfmZyh3mHXTkOO6zWwlAGD/CHwA+vlZvmZmk6Wa+SCX+9EXAAfw4cpslkjuj8w8MjMGAMeJ&#10;wAcAwKxU36cLSxTd0sUDhD4AwHEi8AEAAADATBH4AAAAAGCmCHwAAAAAMFMEPgAAAACYKQIfAAAA&#10;AMwUgQ8AAAAAZorABwAAAAAzReADAAAAgJki8OF43BTm01lhHv1VAKfvzaszc/HBX+mhKbN3H67M&#10;i2+vzHt/9ckdW31wGM/5uHPOA3tD4Ds5pXk4X+wUjL5eL80/Xi7qy+2Nv+OpPUXgK1dmuShsr45V&#10;mtVyaVbjHwg8HzKAe3Xtr/TQlDmEYxtsMvjtuHt7br757qUp3t77W2Zo1+P++doU3565fjq584dz&#10;HtgbAt8Evl7bwHBWhadP5zaw2Oufrtb+3qntHvhqNmAdVeDLkKBaXk+bsNbFwiy3TW3rwiyKfR1n&#10;4PSdzOzeRCSQHCqMHHJfGlPVJ7edY2v38boxFzMLTxx7YHsEvh1JCPl0tjQP9WuQD2R7C3wTeu6B&#10;z8/ubX+kSlMsmOUDkjQzd5oyJ+SQA9JjG/xOVZ/cdhj0axH4AGwQ+Hb0eKWZbbMh8GqzjFICYnm1&#10;Ml/9vSEkhvseblbNGUP/+qZZiulCkd+We7zd3m1fSNoh8Em7q+3HbV+b21BvH3hDnV25e3t/aGfU&#10;LnMftTfVl9H98aUZtMVm++H+3rZb5WrZO0NXrgsbBhdm4S/LQq53w6FmhnAt+5HtMBuIZ2Sfs3vy&#10;OFmydvHBDmr9326p3+W1ufNlhAwQ66VtnzdlX7yS675QbgmcDaXhMW8uq+3JpbiMXjijbcSXF9+e&#10;mzdhP1q5+ky5L+v92ytThH6x25B2hT4M/VcPsqN918dtqvoot1MN+m/qc0AujWPhNM8L2cbFVkHh&#10;3ryPjrnbjr3eDB35fU1yHgpb5uJVVB85Jz/0tcvup287Q6LzXerp2hM9z9p9PXT+qJ47Itf2EefY&#10;YH0s1bEAZojAt6s4rJzbgGGD3ON9HACqEFRerzcBzwYfNwt4Hoc+ywcwuVQzWVUQ7MxqjQlqtqzU&#10;L1l2xxm+B9teF7ga25H2Fs12+T6Q/nm4GQpH1WP7wnNuhu/hKgqR3ldbt77Q1xfWJAgubTiL7ynX&#10;6dlAFxqXK38tjcCHZ8fP3MUDrQ5NmQHvL+1g1A3Soie9DAw725SBr5S1g8PewbEYGCC7AWc0kLf7&#10;TIXVKowM7WOM4QH7FPuSMHPR6pM7e1ziAXlqP9L3+2p7bjtyfxVCfJnEsXhz2R28S7tGh75wjtbb&#10;qgJgXD/9viY4D+3+N3WxJAD2lh0+fwaF813q6cNW+Dvepub80T53Krud86r6ONpjAcwHgW8KNuDJ&#10;9/ZubaAJ4a9szXClLp0ZKh+csssWh4Kam0Xr7nMfgU9m+eSx1azisprVkwDcWc46HOQ2dgh8PbOA&#10;cpFgnbJapgPfmB9j0QQ+4LnpH9BtaMoMSYUOIYO+5qf+2oHvQDkZtLaWnu4z9FR2G/zm2e33BO43&#10;MhD2fZjaz1MHvsH6+IASZoHiy/jlwzac2POpfrybMYr6bNS+pjkP49lEt5/ebWr3l9A43+PttP5W&#10;nD/a505luM7D54ayPs7wfoA5IvDtweOVfK+vCi4SUrpLD3vYAKYq2xfUfOiR4LWZTaxu20fgk8dL&#10;AKtm+qqw9pAMZQcKfO0Z04y+GT4CH7CDMCviryZpymT0B7727drB3UA55aB1qtBT2WXwq6EbIGcD&#10;ljdV23PbydbHH6tdzq0+d5+rGb4XYcZo1L52PQ/ldntcGjNSQ9vU7i+BwAfMDoFvJxJQWgHLL8Pc&#10;LNf0Zez1zXfWSh8KuzN8OwU+//j6dlk66r87uG3gkxdm+RRRvjPRZdsms5p+Bq36PmOq/hMGvnr2&#10;UGZVq2Ad+l76VO6PQ58s6eyb4XNhLbHM0i3ptCEuznyypLNIBMH8d/jkn2+ovgfIik48B/2DuQ1N&#10;mRzZhn5Jp2ZwN1BOOWh1A9J6+ZgNB/a6zMBsFz4Ug98d96VaAtcI57Ife79b4uduqE3V9tx2UoP+&#10;9rGQdsk24n1Lu8bO8Ml25b1vs52qPvH+9fva8TyUc1Bur4OUrYuEz95taveXoAp8yvNn6sA3cG6o&#10;6uPs0DfAiSLw7aQKc7fXm2AlF/lBlsZ3yaLgVZexQUke58LJwHLETRir9pUqE4es9j8R8RBfd2FJ&#10;t51AXpj7A598jy9aguoCZ/z9vc2P0TT30wx1qTKuXCeo2bpHZd0P37TqK0tr475s/jhOy8CvdJar&#10;1o+2LG25Tq5T/Eqn2wff38MzkQxcLZoyCtWgsbnkrvmjLdV3hcJ94dIeIKfKuHJhkGoHjPFtsv3w&#10;uiiXZviwA8loe64+jZmFvGx9arvvS4QA5/bhliw2w0u7H+X+N/X7wrRtr/RvRwb84fYwy9Z3LOJ2&#10;ufsa54aOO8cu29tp909uXxOdh9Zd61hdfJDv1J25v8MMlv786dE53yUcyT6kvuHvzf4Gzx/lc2fK&#10;c374fNYdC2COCHx41nb+d/gyyzndLCL/dAOeiSqE+Ss9NGU0ptoOAABzR+DD8+Zn+cbnMVmqmQ9y&#10;fT8MA2A3BD4AAHQIfACAkxIvy4qXlwEAgC4CHwAAAADMFIEPAAAAAGaKwAcAAAAAM0XgAwAAAICZ&#10;IvABAAAAwEwR+AAAAABgpgh8AAAAADBTBD4AAAAAmCkCHwAAAADMFIFvB+VqaRaLhVmuSn/Lga0L&#10;t/9FsfY3AAAAAMAGgW9HEvqeLPAJCX1PHvhuzMW3V+a9vwYAAADgOBD4dkTgEz2B78OV+ea7l72X&#10;iw++HAAAAIC9IPDtqAp8a7NaLqrllbLEsxPA1qaI7l8slqZoh8RyZctUS0TdZVmY1bodJEuzKppl&#10;1qt24MvvKyxFXSzs48uovGxvq+x6mBm+0obbZd0u6We5buvs7w/WoX0sdQUAAMAzR+DbURWebKgK&#10;Sam0ocwGqDhrrGwwaQcpCS/NIFbKQzckADbCjGx32QyBIaxFO9PtS9jHupDX2qaahLyz5Mzdiz2E&#10;PxesbTsbXbReEfgAAACAAQS+HaWWdK6LKPDZ4BbPSjUuy5UvZLkZvnaZKMzIdlIBJl7Sqd2XI4Gv&#10;G5a2s/8lnS7sbpNLAQAAgGeMwLcjVeCzYWs4q0j4as+0tQKZNvBl9xUcIPBNiMAHAAAAjEfg21E2&#10;8FnrIrUc0Qa1MOvmZuZs+AoFytI9pjHDp1zSmd1X7bQCn+vnVpiVJZ3yvcdm91dLamVWMz4GAAAA&#10;wHNE4NuBhJB6yaRPFxL2wm1xEJQfV2n+4EgrvDTul+8Eynf4qr83m+n50Rb39ybQDe9rE4ial6nC&#10;3/40+8i2K/UjM2FZK2kPAAAAIPBhXqoQzvJPAAAAQBD4MCsye/mk/y4iAAAAcEQIfAAAAAAwUwQ+&#10;AAAAAJgpAh8AAAAAzBSBDwAAAABmisAHAAAAADNF4AMAAACAmSLwAQAAAMBMEfgAAAAAYKYIfAAA&#10;AAAwUwS+qfz9V+b7X//KfPRXMa31n/+fKf7prwA4GW9enZmLD/5KD02ZXh+uzItvr8x7fxVHjuO1&#10;O/oQwEgEvqmoAt/avL74mfnl//yXu3x/8XPz7l/+rm2UK7NcFKb0V0+dhLrF6/81y7/+x98S+fff&#10;zPL3f5usrYP7sntZLZdmNWHHlqulWSym3SZw9GRg+uraX+mhKTNENfi9MRc2VH7z3Ut3efHq3Lz5&#10;7O+awN3bc7fd4u29v2V/3l9W7dg6ID81wkra52tTfFsd22z/nEgfHvJ5AWAYge+APv7uZ+Y3f1r7&#10;a7tbFwuznFGCKP/6BxfC+mbyppzly+3Ldq5ZFFMdq7UpbDCf7sgDp2Hvs3tKEpKKtzf+2nZk8Do0&#10;cM3dPyVpz1R9dsh6Q+PGXMwoEJ/q+cXzAnND4DsgCXyv/+6v7MrP7u0lRHy4cp/K9V3cQENTZqx/&#10;/sUsfvqDWf3bX2+T+6ea5cvty+6lmGxGjsCHZ0hmIfY9u6c0RUAi8OEwCHzHgOcF5obAt6t//db8&#10;5tfVMs3eJZ1//1W9jDO+/OZP26cJt0SwZwaqXBc2DC7Mwl+WhVw/gcAhyzYHQ5gxq9/3zPJJgHv9&#10;vzYQ/sWs/lzN3rklm3/+P1+gRbGv6WZQCXx4fvY+u6dZAtfzwdSogVy0n/jy4tvmstBqgHjj2hTK&#10;FJftWcXW0lK7jYstBpVV4Ls3by6rJXPVvq7Nnb9fhHpIoK5ulyDhb5N6Kds1VZ11Sxbvbds2bXL7&#10;stdHD7ztvi5eRdt5dWXe2P4axZ877rGNfh53TOVYVbfHbW4diwa5r6d/cn04UZ3HuLP7jM+j4lKu&#10;b+qmel4ojpdsx90n2/68qb+UfR/OV+VxH6xz1MfxZZvnharOwIEQ+CazNq8z3+GbcoavL4xIEFza&#10;IBjfU673OBt4aEOzfD7EFeF7ef/+T39AVHCherny13ZB4MMzYwdUm6DRQ1NGZWCA7B1qhs8N+sIA&#10;87MNZHaAF+/3jR1Ytgd6MvgcO9iW9rgBaDSYvftgB6qN/rzv9osMZlt9nmvXVHXeGDhe4Zyo91cF&#10;wPEzLffRNiwJAplzJMkN/qOB/JbH9E34zqi9XQb81eOrfuie//nzebDMRHXWcOeODW+N80nOw6hu&#10;mueF/nhJu+25L/2ZCHKa7WjqLKZ7XuTqDBwGgW8yhw18q2U68E3yYyP+Tanv4l6oNWX2pDfE+R92&#10;ie3yvb9JAl9pw17PsQLmqjug69KU0ckPkA8V+Nr3N/brBuLdmQO5jF3W2tee9u3tOqUeN9iuCeu8&#10;MXS8mrOWEhTaM5cqMtC351ejvplzJEna32rnNsc0PMb1tR341zOsnZk3kT+fB8tMVGeNOsgOyD4v&#10;hK2T7nhl+kaxHU2dxXTPC83xBPaPwDeZ45jhm/rXJY+Sn+XrOMbA5zDDh2fkwyFn90R+QJUKOmMN&#10;DgCt7MDWD8SnaHNfe2Q2rDmYjWb5/P7bsgPbyY5ToB8A332uZvi6yx6HyPbbsylbDroTfbbVMbXn&#10;u/RxFTaqurzp7XdNXQfKTFVnhWkC35jjNdQ3uu1MFvjUfThUZ+BwCHyTOWzg6/sOn1vSaUNKnPlk&#10;SWcxsyCYnOWbOPDxHT5gvL4wEtOU0csPqKbYnxsA1sHDBhF7XWYPwqAvP7CV69U24oGiLAMbO7Mi&#10;2+0s6XxrQ0ViEFrVS75DlR7o5to1VZ03+o+XtEvqutlXVZ/egXeKDMZl+6GtITRmzpGkXHiydP1j&#10;22z7P2yrPn7J4KEJCANlJqtznjt37GOa25FZtk3bss+LUccr027FdjR1FtM9LzTHE9g/At+O3kX/&#10;rl58+f7it76EMV/+9PNkmZ3C38CvdJar1o+2LG25uc36tWf5wo+2uB9uqb7jJ2Gv/vGW5L+3N4Rf&#10;6QRG84PNeBDUoSmjIEtCc0uqZNCWKrNd+JNB+2afbqlhNKgNt4fZKBnU1mWjAe97CWbRcrCxSxZD&#10;u3M/2rIhs3w2YNSD17b+dgW71llojpcLApftfTUH1Rou/PptVN8fswN66YPekJVgB+9xHaUOuxxT&#10;aX/9GAkGUXgQmv7Jlpm4zhpxX7vtRD9Ion1e5I9X9b2/8Lhw6YY53XEfqvPGrs8LXZ2BQyHwnbC5&#10;/Tt8Y+3ygyxZ8u/wTbKcU1SB7xkfKjwTbsCeCVOaMphSWErorwIAnh0C3ynzs3zkiKmVk38X0i3B&#10;nWzGEACUPly5WTIAwPNF4AMAYFbke0PN5WTjfvgEADAnBD4AAAAAmCkCHwAAAADMFIEPAAAAAGaK&#10;wAcAAAAAM0XgAwAAAICZIvABAAAAwEwR+AAAAABgpgh8AAAAADBTBL4j9ubVmbn44K/00JTp9eHK&#10;vPj2yrz3V4FRju384XwGjh/PU/Th3AD2hsB3rOSF79W1v9JDU2aI6sX1xlzYUPnNdy/d5cWrc/Pm&#10;s79rAndvz912i7f3/hY8qc/Xpvi2Ot7Zc+PY3pz3XJ/3l1W/ZD9gGdOHOwp14vmDJ3XKrxs9eG96&#10;AidybgCniMB3pPY+u6ckA8ri7Y2/th154xx608zdD51p+9EGfd54O+T5oH/OHaYPef7sbqo+5FjM&#10;63XjVI8n5yGANgLfMZJPufY9u6c0boCblnvz4c1pGtP2I4EvhcA3T1P1IceCwHcMOA8BtBH4jtDe&#10;Z/c0y29soJT725dRbyLRfuLLi2+by0KrN6cb16ZQprhszyragUR0v2zjYss3tDvbtrhexaVcr/pB&#10;6uJuC9uO2hD3dyjn+u/zpm4vXsl1fZlsu/xxkMe8uay2J5dG/yj7eZyBgVvu/NHU2ZnomGrOZ3Nv&#10;w9qmLm5f9vrYQVEV+O5b7bo2d/7+puE+vHgV1Uf6ym63pu7DnufPls+NIWH78kFT1V5pn78tqtf7&#10;t/b5FMrafpY6h/7RPr90WsfBbjPUMd7WUH0me+4otiPnTnVbfE6M70OViZ6DY+pcGT7nj+p1wxp6&#10;L3D3p55b7frknsuW6r1AsR0xWGf1+ZzvQ9371zSvq9OdGwrKfs7R9c/wc3n88wvYHoHv2NgXts2A&#10;qoemjIq8sCReXCPjZjTSqjfN/hdUud+9UYQX3c/VwC3e7xv7pha/iAp54xv7Ru/qEr3girsP8maz&#10;6YdUfdP9UL0wu+819r5hDJdRtcu9GUZvyIn+Ebl+Hid/bgyWUdR5qmO6MVCf8JxpDVTG9pecB27w&#10;FB1Ld/4kn49DfXgf1cWSQUi77Kjjbgel2wy0RrlP1zFqu/Rp/Tz23AA1Grjon1/D3tjnVLyvaiDc&#10;HNhq6iOmeu7ktiN1dvWzdZABXdXm6jwZ04cqEz0HNXXeGDrng4EyB3zdcMdK8V6Qe29SPZcdaffQ&#10;+0V+O5o6i+x5qO7DTJ3tY6Z4Xd3Y7dzQ0R4vjeH+0TyXxz2/gO0R+I6M5gVsuxe5lIEXV+9Qga99&#10;f2O/7oW++sSrfZE3mzHqF9cB2frU8v2XfwNTtEvKtdqZqk+un8eZoG1DdZ7wmG4M1dkODuybb70P&#10;O3Don5nr1/d8GH1+2PbHn7BXdWqVHXHck4/fg/Y51qyPba+tb6pP4+ed/vk1INE3ovn81tVHTPXc&#10;yW0ntNOVs3Vwn+BLW+oBoL7OWbnzR+5XPAfzdY4NPQeD4efFoV43JnsvsHXKPpedTN8otqM9BwbP&#10;w1F9mDue07yubuxwbmipj5fGUP/Y+2x9c8/lcc8vYHsEvmMSPi3zV5M0ZdRyL+ZbvqC2DL75WNk3&#10;Vf9CP0WbJ3uTd/L9p3kDy7ZL+UaX6+dxpmlbbF/HdENT58rd5+qT6LFLZvqeD7Kt7nnVVx+53ZZv&#10;fPKbKDvyuMv/p3tt6BPN8nXqZ9vQs//4ead/fg1I9I1oPr919RFTPXey25FP9+391f6rY/6m8Rh9&#10;nbOmeg5m6xyr7h9+Dg6UmarOCpr+zJ+r0ha7ndxz2RnqG912tOfA4Hk4qg+H6ty17evqxsD+cueG&#10;iq6f9YYea+/r6efGcRz1/AK2R+A7IpoXr/EvcEPyL3RT7M+9+dRvAPYNwV6XT9TCC2H+TVWuV9uI&#10;XzxlacTYT3XdvlovwrIkRtb0xy/Am4Gz1Ne+IH+b6gfNG8VwGVW7lG90uX4eZ8e2Keo81THd6K+P&#10;7FuWPW72VfXP2DdV2U5nSaf7jkbqjb2nPtI3cns438IgqV12zHH37WieAzGpi6+7YsA4pNqffK+p&#10;uy1pR3Y5ovr5NUz2H+9L6tVun6o+1lTPnfx27HGw9Q7HtT6ftqhz1mTPwXydN/qfgxsDZQ74uuGO&#10;lX1MczvN94LqXG8ei0Z9tM9lJ9NuxXY0dRa581Dfh8PHU/piitfVjd3OjaxRx0sj1z+a57LdhvL5&#10;JffJjKT0OTAWge9Y+Bez+AW4Q1NGQZaExssZwiV+sZc3jFSZsYOyirygbfbplnz4F7N4P+FTwfCi&#10;5spGbxxhYFjft+XSETdAj7fT+pK1vGnFfSQvzm/qF1qpT/P+cGm+aWjKVAbbZd8c6sf6Y9/XP0P9&#10;rKU5N7JlRtR5imOqqbPs/+Kyva/mgCcn7EfewJs/HNCss6Y+8Tkob+4XMmiz1+s3emUfhtvC9Xjf&#10;jXPDb695vmxLZvlsXRuDlo34mEp7uv2ce35ptY6DfWwyhGbrI3Z/7lTy25G21+20xyUeiAe6Og+Y&#10;+DmYq7PmnM+WmbjOGkPvBdr3puxzWflekN9OJf/+JfLn4XAf6uos/bHr66qY8tzI0fbzMF3/CM1z&#10;WbY19PwKQpsJfNgGge9IuBfOTJjSlAGANnntSA1GtpMOVsfgWOsFAMBTIvABwMw1PkHe1Ycr9yn1&#10;sUn9WiEAACDwAQCybtyyp8bypSMIffGyKvfvaTG7BwBAB4EPAAAAAGaKwAcAAAAAM0XgAwAAAICZ&#10;IvABAAAAwEwR+AAAAABgpgh8AAAAADBTBD4AAAAAmCkCHwAAAADMFIHviMk/KnzxwV/poSkD4Al8&#10;uDIvvr0y7/1VAACAp0DgO1YyWHx17a/00JTZwt3bc/PNdy9N8fbe33IY7y/PnmS/sadq++TsuSHt&#10;eHF542/Yhxtz8ao6Zm5fr87Nm8/+rgkc5bH4fG2Kb6s2Z8McgQ84Dgd5PQSA40XgO1L7nt2TwfTQ&#10;QDp3/xjabYUB/r5nLA/Z9iclgWOPAxwJ6MXb3bZ/usfCht0jCXO795G0xYdY/wGSvLY0Qm0UdNuX&#10;UWWs8MFO4/5XV5N+WHDqZvMadEz2/HoIAMeMwHeM5I1pz7N7hxxoq7clbfp22lmilEO2/UkdIPDt&#10;Gs5P91jMKfBZiXOlcXwlzIX75e/6tSfqB00Zr3PufLZlbOg7hv48BrN5DTome349BIBjRuA7Qnud&#10;3ev5FL4dtKoBx039Sb9c6sFcYLd18aqalXPbkE/pP0SDFOW+aq58X+C7t4PEaF+23IW9PmpQNGXb&#10;ZRAb3e/qs9UALbMdO0hxt0vfRu3v1ue+cb+Uf/92uwGOPK7wdZL6yL7u/H2Or1P7cvrHwu7Pti2u&#10;V3Ep11NBpBtialHb+pd0TnDcxz6/hiQGwwcNfNbYDxDk3Kjaa7ftAqPvczn36/Zn+tmpXlvqYyaP&#10;r/v/ut5PfX5H/d6sr35fjTKy78S248tWx1RF97qafU1Q0ewr04ea54Uz0euhPR6D73FKU5+rjTJR&#10;H4bXyYsPzW0Vl/Y8diU2Bo/piH7e+ZhG5DXA7afnfgDbI/AdGxl4ySDDX03SlMmoBtL9L6pyv3th&#10;Dm9un+0bqH3Rbg5w7s1dPAiRN8fEADe3L5XQ5np/1RvNNtudou1vbBDYvFFXJCz0vZH1UW3HDQKj&#10;N8lOfeS6HRA2wnb1Jjt2gCN9WrfbcyEosZ2xA/SUYzoWri7xoMe6+yB93z2n3SAmeXusv8w0x72S&#10;60MVu+8wIIsv9b6kLuEckL9TYU5TxuucO3K+ZvszRR5nz/P2+e9p+lnO+UaYSjx3Un3cboPqmNrr&#10;mtexSY6phqI+Y14TBin2dWyvh7ItzXuczu7nqu54yT5kW3H7q+djeG1THdNsP1tTHVOPwAfsD4Hv&#10;yKQGdG2aMjm5AYVmgOPe/Gxd4gFiakZjmsGLfbOxbySb/dhtJj611Ni57e6NsNnuul72zU9Nux3/&#10;Zh3r1Cc1kJE341EDHBkUpfvUDaBab9qd82ELR3MsrFQb+8ngLTfw6ykz1XH3Jnl+Jc6V3uObqFdH&#10;poxsu9nu7qBQZ+A4aPq5r56t/pjuPNS9jk1yTFVy9Rn3mjAssy9tHyaOWedYTPJ6aNltad7jdHY8&#10;V538+dP3vJUgVh0v5THN9bMz0TEFsHcEvmMib0g9L8Q1TRmFnQfa7s3Lvjk0PiVMv6HtY/By97n6&#10;JHH8J7YTtN2/Ee56DNTbyb3xyv2TDHDGDe76BhZjHM2xsA4a+KY47t4kz6/EudJ7fBP16siUmeLc&#10;qQwcB00/99Wz1R/7Og/7XscmOaZb6NZn3GvCGJ19afswccw6x6LVn842r4fK9zidHc/VhNT50/fc&#10;2tyuPKa5fk7Y+pgC2DsC3xHJvZgKTRkNN6Co3yTsi7S9Lp9chhdm1QBH3rzqNwf/Qp94Q8vtS0P2&#10;Ld/l2jym2s42g6Kd225JW2UbcRtkmcrYTy1V28m+8d5Xb9QTLGGS+hx8SeeRHAu3r9bgRJZ0ynd4&#10;ugNbzcCvv8w0x72S60MV2XfrGPce30S9OjJlpjh3KsPHQdPPUqZxfFPPHf+YajvSx/Y58e3481Da&#10;rXkd0x1Tabutp4SSLYOXpj7SrimWdGr3levDg70eyn7k3FK8x+lMca5q+nDCJZ2D/aytj+KYerI9&#10;mf1rPx8A7I7AdyxaL8hJmjJq1RtgWF7hlmH4NzYZbNTLLvwbQHghdmX9i/GdH/S4cnbQcSGD4+QA&#10;pH9fWu6N5nKzv2o7zTcRvd3bLsKgr76vtbRGa3A79o0x3B4GnOn6tJbWyBu+3W543BhxfaolOq03&#10;66iP4st2A/jjOhbxOe2201pqKMupw33xJe5jTRkxzXEXOz6/WvsScRvq4+oGwM22dQa/ijJxO9z9&#10;I8/Pigzqm9tx20oMqPPnRjWQD2Xcc0cGpP6cqzT3J8+JN74dY85DabvudUxxTP1xa54L42jrk3tN&#10;0NhmX1WZqA8P/Hqof48bMt25qulDV8aGubj93XO+ua/OMVX28yTHNBL2scs5DSCNwHckqhdpf6WH&#10;pgwAYEedwHd85P1g+9kmzBXjBAApBD4AAGInEPhk1oiZELQR+ACkEPgAABCtJanbLTcFnka8dHTc&#10;slMAc0fgAwAAAICZIvABAAAAwEwR+AAAAABgpgh8AAAAADBTBD4AAAAAmCkCHwAAAADMFIEPAAAA&#10;AGaKwAcAAAAAM0XgOzZ//5X5/te/Mh/9VRy5dWEWi8Ks/VUAAADgmBD4jo0q8K3N64ufmV/+z3+5&#10;y/cXPzfv/uXv2ka5MksbWkp/FSMcS+C7X5nybGH+8XJhPp0V5tHffKy+Xi9dXcvrkWdd8lwtzWq5&#10;NKuTO4HXrt6LxcIslkWi/tO3q1zJ/k6xrwAAwLYIfCfo4+9+Zn7zp+kixrpYmOUzGgHKoLevvdWA&#10;2A7A40txSvN3a3N7JIFPQt1QoMvdn9J7rkrwPqnjZMNcYUO6vybWReKDg0nbtTYFs9EAADw7BL4T&#10;JIHv9d/9lV35GZPnNAgcCny1kwsQwYwD3+C5Wtows8PM1Ycr8813L3svFx+UZbTs+dU+B9Pn5Y7t&#10;aiDwAQDwHBH4jsW/fmt+8+tqmWbvks6//6pexhlffvOn7UeDbkarJ9iUMiiNZrqWhVyvBoxhJqwe&#10;oLrBeFUu3txmxsw+rrQDzqXf3lKu68u4wWq43V2WpohHwRLQ/GNWxWaWbtmsTKM9m0tiQJ0LfI1t&#10;VX3SoKmPk2nXaEOBz953Xi37rJZ+Ls1tHLhuiur288I8XFVLLt2yy6t2ncvm/XYbD367tzf27mh5&#10;aXyR/T3cV1sQVeBb14+VS3dfG0PnqjilmWppS6euPefcdO0i8AEA8BwR+I7O2rzOfIdvyhm+vsGk&#10;G5DawWd8T7luzrCkBq2yve6YVQaaEn5ssNokuJbhMitZ7ta6WQJpIxy5EBYFplK+A9WtT3Kw3ZYL&#10;fLWBQbSiPqp2jdIf+B6u7O1R4BJfbchrhD4X1qIgeF+FORfkvIdze//N5jGyDXlMHOaEZobPhc6w&#10;rcS+Yrng4wLhcuWvHbcxgW+6dhH4AAB4jgh8R+ewgU8CSGoQrfmxiHGBLzfQzAWneBYsusQDYSnX&#10;Ghin6rNt4Bvdtlx9tO0apSfw9cy6yeXTebQvKRdftx6vohCWuF9ICNwm8LXvb+yrpe9cDXYKRgde&#10;0nnwwOdnzrPnPQAAmB0C39E5jhm+owt8dsCbHaqeYuDTtGuUgcBng9pXf7XXEQe+vnM1mCQYHUri&#10;/Oo7L6drl+Z5CAAA5obAd3QOG/jcYLKbYqrBZyuMyJLOIg6CMmity5Rmvaq+8zcqFNWGy6wLWx+7&#10;4WZ9qv3XxgS++kapt+0Du+/GUPsQgc9Stct7f3nmZpKKtz2JyOlf0vl4ZQPW1boR+mQ55qgZPquz&#10;pNMvzUwGvvo7eaV5dOWKev9jA1/fuRrkAuFxkeW99rwJ1XUzcOnzaLp2EfgAAHiOCHxH4l307+rF&#10;l+8vfutLGPPlTz9Pltkp/Eko6RkElj7AhWWGy8aPqIjqO2n1/XYwvrKDU/e3G6A2799c4v1pylRC&#10;oAxllvHP2ktICvf5ECoD5bpsY8Asg+voPtmOv9uFCn976hLyRrrO9hKC2oj6DLYrMhT44h8+6V2u&#10;aT1ey/ftNveXV9Gsn//RlvA4uV0CWF22DmepH23pBj7p5/hHYty+fBkJe+H2Tz4UpvcVGThXpU7T&#10;/ZrlgfT+QFGMX+kEAAC7IfBhwhkEPFfpwDe93nO1Z1b05E3arirw8VQHAOB5IfChnjlhHIhtfL1Z&#10;mbJnGenkkueqzBKf2OyeyvTtqmaw59hXAACgD4EPwGjxElL37/YdYHYPAAAA4xH4AAAAAGCmCHwA&#10;AAAAMFMEPgAAAACYKQIfAAAAAMwUgQ8AAAAAZorABwAAAAAzReADAAAAgJki8AEAAADATBH4noE3&#10;r87MxQd/pYemDICZ+3BlXnx7Zd77qwAwBmMJ4DgR+OZOBnCvrv2VHpoyM3D39tx8891LU7y997cc&#10;mO1n2f+Lyxt/w4n6fG2Kb8+qthAO5mWHwPfkzy+clkO+HrrXrCtz569iT3rHEvfm/dsrewzOzZvP&#10;/qatTLOdO1vP+j3s1VXPtm5seK1e03Yrcyj3ri5PWwccMwLfzO1vdu/GXNQvmNULvGzHXQ8DxigY&#10;tC+jyljvL7tltnmBlUHpkw5I5Q3x1ANfTc6B5xf4DnkOPfn52pKrz7HVF0fuQK+H8v5x+ufl8b/n&#10;psYSLlzJ4z7sFkim2k7V/s3j7z40r1fsPi6vGx8QvL9sv9dpyuhIHS78sZRLEW/Xtjs+BoUPmO7v&#10;9jk9q/EFpkbgmzN58u9zdi/x4iJvEvULvrywhvvl73o/UVDQlPEa2xafbRn7BjDmBZbANyUC374R&#10;+DBrh3g9dAP8mbxOHfN7rmIsMdUM1C7beX953gmlnXbatrRfxzqvbZoyGtJvEjhtkK3cuzpKX9ah&#10;Lz5O7hhIG1L7ubfHcJo+xvwQ+GZsf7N73lO/+Vip24ZUL8iyDCP+NK3ZBrfv6H55Mb5ov4jbusqL&#10;bl3Gf/LYJJ8ANsvIcpRmn+X3JXWu7rOPdy/2VXm3vfqFvXqTaGzHXh/95qNqV9A9RkKOSVWH+D4p&#10;62+PjnduX/Un2PWbX2I7U7U9tx05PxOfjEu5xhusol3ZY6rdV8aYYxH21yzrKeuje34pKPpQQ/fc&#10;2dxelU083zPnRmjvxYfmthqf1HtuSVqoh92O9E/703zX3mh/3T7UnPOadunES+DkUlzK9eZ5Mtgu&#10;Z5rXw7HkHGjuI5hqX812yTHYnA++yFSO+D1X2pxr7zEEvi45D1KvY61zodX3mjJ5/QGtc1zlOA2G&#10;vYo8rlMvwCLwzZW88NSD5B6aMkPs48ObXHw52JuPvPi1yuS4N395Yw8vmJ+rN+d4u29kWUbrBVgG&#10;PM3BwL25i8vYujfrItu1L+TxC7MfcMZvCLp9CWmrfWx7m0E4lvW2qgHh+Bf+XLti/f1fvyH7c6Tq&#10;36r85nzT7EveEFu3+fMkHiRP0nbldpJv9A3aPswcUyu/rzzdsQj6j6nI1Ufz/NIZcx7mDPez6jmo&#10;ODfk9akKktHjWueqPKY9WHNhKh4kymPi8JHqQ0V99K8tw9wxt/WLz5VqGdzmeOTbNfXroV7fAHiq&#10;fUm74ra7dvcM4ndmtx2/14ZLfW7IuRP60597leh5rSnjqd9zbb3c+eiv9qlfi3Y01XbCedl+fUq+&#10;zkkbo3NVUyar0f8t8bZcObs/eR1LfIgUc6/BfdvEs0bgmyndp23bDMQiiRe3zhtEMPTCFmTKyLbj&#10;N7nmp/Q6qRfpRp2lDtEn2c39RXWz5eJPh9398RuhbCf1wt9+Edfsy+l5o63ZNy476KofbwccqdmF&#10;rFy7GvrrFPrU9bd9o3JtbveJcl/tY9Y9xyZqu3I7yTf6mLoPc8dUsS8F1bGoDdcpV5/U/d3jpTDq&#10;PMwZaJP0g+o5mD83+topYaganNp62G2mzsvGAFbq1Hr+jz7n1e3Kyw+uFe3qO9+2fj3Uk/e5zjk7&#10;1b4Sx0pMF0hajvQ9VzuWmKpfJtmOny1LbSf5Otfqe02ZrKH+7zw3qrq6DxTkOFT3dEi9dnm+YL4I&#10;fHMkLxT2CZ96A65pyuQkXtz2/eajeVMZkh2Q+joM94sMIO2Lb+MT7dagUraTeuFvv4irj0Fr+xl3&#10;n6tP/Ee9+Wja1TBwn7wp2X6u3pircm8afT9mX9Esn+I82q7tXX3bSb7R18a0q+/2jeF9KWWPRWy4&#10;Trn6ZJ9fKmP6UGPgsaOegxupc6OvnZvbbT169tUYwCbO8VwfduqzZbtS8oNrRbukPqnn49avh3rS&#10;d51zdqp9JY6VyPfZlo7xPVfqpOzLqfpl1+3UoalvG4l+7ry2acpkjVzSGUj9U88nS+pA4EMKgW+G&#10;NC/SqhfynMQL3pO/+WRoBqQycJIX0/gNTN4g6hdRqacMIMOLdBhsNQaVfoAdD1oTS5iy+6oND3il&#10;DfLdqc12bJ3Gvvmo2hUbqpO01e7ft0PqJ7MQ9RvbyH1Vx636Cez2m+Mkbbe023F1qY9hVUbq7R43&#10;ql3Dx1QM7kstcywahuuUq4/m+ZU1+jzMGW6T5jmoOTdcv061pLP1/G/3oa4++XZpuGMatUFUvyq4&#10;OYfy7Zr69VBP6t9+nxJj9iX9LTNc0udt0q7Gkk7Z38Agvm87KlK/Vlva50YtcR51ZMr0bjuiKRPk&#10;gpq2f3LbGZI67t02yPkavwbJudp+DdGUUZBj2viAy7/exc+5xHGqzjt/JSJtGfveh+eBwDc3rQFG&#10;kqZMjn2R2izzqF6IZFlHuK1+IZJ9tZbOdAZuijLhjaC+v/XipyFvxPXj/ZtmvN3GYMn9Wz/Rfa3l&#10;W3fR/fJifSEDIHu9+UZv3xDsC3fYRviRgurvTf2H9yVvKs22yyXVPxeX7e0039Q0NO1K1ceVbx2T&#10;xlIq96bWDCq6Pgzkk9Dm4DCYqu367VQD1U0Ze7yi+ubbpTumleF9aeWOhfaYDtVnzPMrZ9y50Uff&#10;z7nnu+bccGXsoC1+zre3I+J9SXsa22m9rsrtqT7Unqu5dmnFx8NtJx7oeoPtcqZ4PdyCe39JPbf0&#10;+wrHIB1EWsfcHqO+QDK8nYxjfM+V7fjztFdU7/iSej0Y7J8R2+lnX79a7Q6XTnjyH0jIfb1fH9GU&#10;Uej+swzp1wS51PX0tzePS/+MIUDgmxk3EEh86hPTlAGOS/8gCjgGvK4eLzk244LBbp7LaxXn/JGx&#10;ITAZzAGLwAfg+Nk3MvnUEzhWDH6PmJ/l22mmUKn9C6bAYfChKIYR+AAcqe7ym9SSTuCpxUvrxi07&#10;xRw0jv+rK44/gKND4AMAAACAmSLwAQAAAMBMEfgAAAAAYKYIfAAAAAAwUwQ+AAAAAJgpAh8AAAAA&#10;zBSBDwAAAABmisAHAAAAADNF4HsG5B+Fvfjgr/TQlAEA8+HKvPj2yrz3V4HZ45zHqeBcRQ8C39zJ&#10;k//Vtb/SQ1PmkGx9vvnupXlxeeNvAObj7u25O7+Lt/f+liPw+doU355Vz7vcYOGEBhTvL6s2HVVf&#10;H8BTnWOz7e8ZDaKP8vVnAuHcy35wPea1bkeTPR9m+vqMwyLwzdzJzu7Ji9YzCXzyBnyoN9+p9nXI&#10;Op+iXP8cb//dmIsjGSxwru5mynZrtyXlVINu7FXueM31OSEBS3/uHea1btq+Pp7XZ5weAt+cSWg6&#10;tdm9gMC3F1Pta64Dhqnk+ud4+4/ANxdTtlu9LTe7cG7efPbX8SRyx2uuzwkCH9CPwDdje5/d+3xt&#10;Ll5Vn+i6pQavrsybD9ELm33zr2+/3JQrOkHuvnG/lH//dovAl6vPCHe27mEJhVyKS7nefKGVOha2&#10;/9y+7CBH2nXn71O1PVqmEV+6Ayb7Iu/3E+6/iN9AJt1XhnI7cl65219d+z6RNyp/m61XuP/iQ7Nt&#10;xWUoH2TarnZvBwPRuSHbsdfbb8SDx1RD2T/VIGDTD3LpPi+marvufK7IceoZUERt618ylKnzIc9V&#10;L9nXoU6a+nhD50ZYutXsF+lLf3u9Pd15OES7L9U5Zvt68DVz7LFw5fuO0+5tD3Z6fY6OuZyrrh7R&#10;61DfuZg859XnT/M9Ttq8eQ30RaagPF6TvP6MeO5k5c5DpSrwtfq6854SyHOm53UsV58RbR98/Rlt&#10;uM7TnKuZ4x4Jr0XbtweHROCbK/vk3gy2e2jKDLo3d/Ebu7xItl9o3ItQ9ILxuXqj27zJyXX7ZtQY&#10;ZFQvOONn+BT1UXAv0Hbfcb/cfZB2bLYlAxd5Y4m5QUhc52zbK9UbQv8L5hs7mHnfGkDJvhovwlPt&#10;K3qhjy/tWeDcduRYJM+F6HyTNwt583lv61prlVG1XSOc6/W2qsFn3AbVMVXK9Y/cXw00fZnE8Zqq&#10;7a4umfN5Y2BAUesvc8hzVavajh1wtY53TVEfzbnhXsek7fZ2ec5Uj6/6qu57e1/uPNTQ7Etzjmlf&#10;Myc5FhO1XXM+Z49XOOZSxv0t/VL9nT63B54XivNHjldcH1cX+5h0MN5d7nhpzo0pn8t507x3u/cU&#10;6ddGX9s6Ru8pG0OvdVOMbSrVsRh4/RllqM7BjufqiPcdAt9pIfDNlOZFd7sX5oi8CNpthFAgl84n&#10;S/ICY19sY9WncP6K3J8aUMvgIHX7EE19FOrBVC/7gpp8A2k9Ntd2b/DNWbaR+MTWtS3e9hT7GkGz&#10;nXaZdn1S9RMyWHN9qG27in1js9utH2/f9Jqf/CqPqVKuf1L3d54XE7V9XP13GFAc8bnq6jA0CBqs&#10;j+7cCI9x9ba3u9cv2XbjdSx3Hupo9pU9x4R9jOY1c5pjMU3bJ3l9bhzz+HzuO//7brdy50/ifrHN&#10;64pW7nhlzw2p84TP5Sy7nSneu/v2nb59+JjuPLbxpK+3bU/XQJ1rO56rk73n4tgQ+OZIwpJ9cg6+&#10;kWrKDJIXFfuGFX2Slnyh0bzApILd6MCnrI/CJAMKMeINoffN2W8je5ym2NcIuu1Es3zK+on6dm3b&#10;t3D3uZpd2JxjymOqlOuf1P2d58VEbR9Xf81zpqfMkZ+r8v/ka162Pspzw75myX6q26o+epM7Dzrn&#10;oZJiX9lzzB1H+3jFa+ZUxyK2bdvz57PieDWOedzmdPv7b7dy50/ifpFvx/Zyxyt7bvg6T/VcHiZ9&#10;qzsPc/r2XX+I2DB0rBX1UbY99LX8f7cxl9D0y0AZ5bm6Wx1xrAh8M6R5wR3/otwiLwzyohJeRMOb&#10;9+gXRT9oiV9ct1nSqa2PgnuBbr3oybIQWdMf3jRk24NLhkS27RW3v/pxtt7yxmDrHfYv+5L7m/Wp&#10;Antton1pabfjyrnvL3TfcKV+uSWdqrYryL6kHpvtVHWOBz2qY6qU65+qX5r7ah+vqdru9hX1qWif&#10;zxu7DSiO9lz1fd3cpqeoj+7ckNetqq+FO79l4Bj1seY81MnvK3uOSbvlOIbHDLxmTnEspmq7q4tt&#10;d/McG/n63Djm8fncd273n/Oa80de/+L6SBvax6si++key7Fyxyt7blhTPpcHjTgPc2Tfru8afW2P&#10;e+t8qfQcU219lG2P+7p5XLYxcB7WdjtXVcfdk8fK7N/41y88BQLf3PgndPfFLaIpo+BeSP30v7zI&#10;XsibbvxmZV8k4uUAsr/wAtF8kWgt9ZEQYLcdHqeVrc8I8bbkUrhg4u/03I8CRPtrvEiq2y7sC3S0&#10;fMQtcxrYV13G3zf1vnS025FZPnsMEm9y1RtN89inlngNtl3J7euyvZ3mm5oYPKaj9PePvOmH20O/&#10;9B2vKdoucuezLO8O98WX+PmnKSOO6VwN2w7bjdvgbhtRH825IduvH2O33Q5F2vNQY2hf2nNM/5o5&#10;zbGYqu07vT53jrltm2uzDJLD31X7s+e8+vxpvc7Z25MzfH57m8dt6wCvP+q2503x3h2OVe49JXtM&#10;rWx9lG0Pt4Xr8b7H9I+mztOdq5njHmm3D8eNwDcz8gTMfbqmKQNMo2dgY3EeAniuelc9ZGdwAGA8&#10;Ah+A/flw5T5ZTyHwAXiO2r8qGsgsDbMlAPaBwAdgYtWyqLAcRC7tJZ3x8pMxy3YA4BQ1XvNeXfGa&#10;B+CgCHwAAAAAMFMEPgAAAACYKQIfAAAAAMwUgQ8AAAAAZorABwAAAAAzReADAAAAgJki8AEAAADA&#10;TBH4AAAAAGCmCHwYdlOYT2eFefRXn5Xn3PYjtvrhl6b46K8AAABgEIHvObpfmfJsYf7xcpEPNAS+&#10;/bZ9zLEYo1yZ5aIwpb9a+WiKX/zSLH7xo1l9+RL97e8+BR9fm8UPf/RXYl/M+t1rs9y5PdNsp7T1&#10;XEr/fv/ftr6ve7b10YbXHycocyia86c0q+XSrJonHgAAeEIEvmdtbW6PJMx9vV6a8np+o0R9u6Y9&#10;FutiYZadUXcYpL92QVBmyuTvdXWn5Qf0LlxUocqVkeuh3Jc/boJM+zKmjLX+KVEmE2pSs3suXMnj&#10;Pn5x4WjbUDTVdqr2bx5ffmxer9h9/PTHRiBf/xQfC6EpoyN1KMKxtJdlvF0J0dExWIaAKX+/iyud&#10;O3+8dWEWxTa1BAAA+0Dge9YIfPv2JIHPz+6lhtxukO7DnAtc9u9G7WTw/1MzUUm5OmRJmAn3y9/1&#10;bJuExSjw5cp4jW2LL7aMDV3JuCB1q7eVtlNQi+yynfVPP3ZCaaedEi4bYcoetnc/Nm/TlNGQfpPA&#10;aYNs5YurY+PYx8fJHQNpQ3c/2fPHKU2xYJYPAIBjQeCboa83Rb1MUC7llVxPhYmBkKFaamgff77Z&#10;z6ezpbmNw42th7v9vDAPV8u6XHkVDeej/cQX2dbDvS+j8ODrcXvTrFN5tTJffRkhAazavm3T/aas&#10;1PEx7C/X9r20q+dYaPbVUq6WvTMsbpDuw5iEh3a4e/LAZ6VuE6nZvbZjCHxdVYCKt5cMbq2+15TJ&#10;k1m5dFs6x1WO00DYE9nzx0vPMDet5TxdLJgNBABgzwh8M+NmlGwYaIScGwkfqdA2EPhq/WUebJCs&#10;Q5InYbMR+lzwiYLgfenC2e1NdTWYYobv8SoEt9b+z5uhr2qTlLXh62ZonwP9M3m7dt9XoBls95JA&#10;ES3vC5eDBT4JHK0yjtTLbifXquMLfNXy0HZQPVjga/R/S7wtV87uT5ZstpaRbsN96LBc+WtpBD4A&#10;AA6DwDczDxJi1DNjOwS+nhksuXyyAavmA1dMgtm+Al8qBD1etftE026RCWGTtmv3fQWr5Y6BrxUo&#10;+mbcBsNEkCnjZozicCnLORNBSzO7J44q8PnZstR2jjLw+ZnA8F3GXWKYJvABAIDDIPDNzEEDX2fm&#10;LOEoAl/79nkHvp1n+A4c+LJBTupkt6Fp0bEEvjo09W0j0c+dgKcpkzVySWcg9R8TLFsIfAAAHA8C&#10;38y4gNEKYrKk8zYZBHcIfJbMnHWXjxbbz/DV30srzaO9Lt+fawfK95dn5pvvXpribTftyHb1Szpz&#10;7RYTBT5Fu6bYVzD0Hb6sRMh46sCnCoVeLqjJtmQmcflueIO7BD75QRQJS3FA7bZBlnpGgTD5YzWa&#10;MgpyTMf8aIsnfaDt97b8hw7yzzcs3JJOVnQCALBfBL4Z+nrd+tGW+AdJrPADJ+1LHNQ0ZcRje1/x&#10;j6T4HxwJj5PbJajUZRszXzbwRPt020nMVOYC3+1N2fpxkzjsVd99C/eFS/uHWbJtn7Bd0+7LG/iV&#10;zkESDOqlldXg3/0qo7+tHvxLOGj/swvt790pyoTwVV9SwdAHkaHo0Kh3dEnNhA0GvhHb6SffQWy1&#10;y1864ckFOF+2bzZQU0ah+88yRIG01e66nuH21HEZpPiVTneO8v09AAAOgcCH2Ria9XpudlrWeUTG&#10;zO7hSMi/w5dZzulmofmnGwAAOAgCH2aDwBfxs3yMp3FYslQzH+R2+mEhAAAwCoEPsxAvjRz7b/gB&#10;AAAAc0XgAwAAAICZIvABAAAAwEwR+AAAAABgpgh8AAAAADBTBD4AAAAAmCkCHwAAAADMFIEPAAAA&#10;AGaKwAcAAAAAM0Xgw7Cbwnw6K8yjv/qsPOe2Awe0+uGXpvjorwAAgEkR+J6j+5UpzxbmHy8X+UBD&#10;4Ntv28ccizHKlVkuClP6q5WPpvjFL83iFz+a1Zcv0d/+buApfHxtFj/80V+xp+67H83i+/82y3cH&#10;OjG//NEs5blg97n4xWuz9jc3aZ47pVktl2bVfNIBAPDkCHzP2trcHkmY+3q9NOX1/EZK+nZNeyzW&#10;xcIsOyPPMFB97YKgzKqkBrjlu9fRAPhHU3z8YsvuJxjK4P5QA/up9nXIOk/lmPs5Nbun3ca07ZJQ&#10;1xf4dM8d+8QziyK9BQAAngqB71kj8O3bkwQ+P7uXGna6gaqfTVn/VP0d107CXjvYre1t+5oJPOYg&#10;0ueQdZ7K0fZza3Yv0G5j2nYNBb78c6dSmmLBLB8A4LgQ+Gbo601RLxOUS3kl11NhYiBkqJYa2sef&#10;b/bz6WxpbuNwY+vhbj8vzMPVsi5XXkVDqmg/8UW29XDvyyg8+Hrc3jTrVF6tzFdfRkgAq7Zv23S/&#10;KSt1fAz7y7V9L+3qORaafbWUq2XvLIMbqP5UTafIYDn8XbED3sTgW7Rn+CQELmUA7GcBl3Y79ZGX&#10;Qbzc/oMNjz9Vy/PkImVq8TK6+NIJllKnqJzMOMYD/En3laHcjgsGcnsdCPxyQLnN1ivcX3xstm35&#10;UztAZNoeccdVttG+f6p+brVBhH3WM11b9LP0Req7e1WQ2/SVXEYd0+i8cO2S9kT93dhWTdrYH/iG&#10;nzsb6dn1prU8RxcLZgMBAAdB4JsZN6Nkw0Aj5NxI+EiFtoHAV+sv82CDZB2SPAmbjdDngk8UBO9L&#10;F85ub6qrwRQzfI9XIbi19n/eDH1Vm6SsDV83Q/sc6J/J27X7vgLNgDNJBtE9g9jY2gYrWeYZK+0A&#10;uzsgj0LDF1kWOn7p3uonOwBv3S37aoSRqfYVhYvGpRWCc9uxFegGB6ljNCNUzRBJ21rtiMqo2u71&#10;Bj5vmn6uAlM4znIeVG1wV2v5/vEklEXtjck2qpDmt7PNMQ3nhWzD/S2Pr/5OB7vhwKflPnBZrvy1&#10;NAIfAOCQCHwz8yAhRj0ztkPg65nBkssnG7BqPnDFJJjtK/ClQtDjVbtPNO0WmRA2abt231ewWu4z&#10;8MmgPz1Ib8wC+vASk1AyfsCuCGFT7GsEzXbaZdr1SdVPSIhyfahtu9Ik/ex8cXUP9/WFNU0/pwJc&#10;kNrGVudPXf84zPUFu8MFPgAADonANzMHDXydmbOEowh87dvnHfi2nuFTDXgPHPh69tUwxb5G0G0n&#10;muVT1k/Ut2vbrjRJPwuZ5bPhcGmPdWp2T6j6Z2B2T6S2QeADAGA7BL6ZcQGjFcRkSedtMgjuEPgs&#10;mTnrLh8ttp/hq7+XVppHe12+P9cOlO8vz8w33700xdtu2pHt6pd05totJgp8inZNsa9g6Dt8WXYg&#10;3h78lx9l4LwJc+olnfVgu9I7YK8f98Ws7fXwS4hC9iX3N+tThYXaRPvS0m6nCiPyPbQoCHtSv9yS&#10;TlXbPbe97zNLOnfsZ3eMo2WW7euBpn9SxydW9V1zu6OP6RMFvvwHLvLPNyzckk5WdAIADoHAN0Nf&#10;r1s/2hL/IIkVfuCkfYmDmqaMeGzvK/6RFP+DI+FxcrsElbpsY+bLBp5on247iZnKXOC7vSlbP24S&#10;h73qu2/hvnBp/zBLtu0TtmvafXkDv9KpUQW8zRK/ZWImx/1oS1gGaAf9jbAgQcE/NszihEDittcY&#10;yNtBdrwv+eGSoX2FMv6+qfelo92O/yn/OpBsVOHlS+uHZqJ2eYNtj4Q29852TdnPvj1xPzeDWGZf&#10;rWDbJiEuPDa1L9Ux7ZwXtpy0zQW68HcVxLXf3dRR/Eqne37y/T0AwOEQ+DAbQ7Nez832yzoxnf5/&#10;v7AKfP7KMzPrtsu/w5dZzulm4PmnGwAAB0Tgw2wQ+CJ+lo8x5ROSJY+J2T3xnAPffMlSzXyQ2/pH&#10;lQAA2BKBD7MQL40c+2/4AdPxywXjpYGt0NdYQuiXFQIAAOwLgQ8AAAAAZorABwAAAAAzReADAAAA&#10;gJki8AEAAADATBH4AAAAAGCmCHwAAAAAMFMEPgAAAACYKQIfAAAAAMwUgQ/Dbgrz6awwj/7qs/Kc&#10;2/6cfXxtFr94bdb+KgAAwCkj8D1H9ytTni3MP14u8oGGwLffto85FmOUK7NcFKb0VysfTfGLX9ow&#10;86NZffkS/e3vRmVuge/LH81SjvX3/30k7dKch6VZLZdm1TyBAQDAFgh8z9ra3B5JmPt6vTTl9fxG&#10;d/p2TXss1sXCLDuj5TC4fu2C4OqH6u92ACjfvY4Cwo+m+PjFlj39YFi++9Es3z3ndCtB6xgCn+48&#10;tCexWRSzid0AADwZAt+zRuDbtycJfH52LzVUdoPrH/7o/l7/VP0d107CXjvYre1tc5gJJPAdS+DL&#10;n4eV0hQLZvkAANgVgW+Gvt4U9TJBuZRXcj0VJgZChmqpoX38+WY/n86W5jYON7Ye7vbzwjxcLety&#10;5VU05Iz2E19kWw/3vozCg6/H7U2zTuXVynz1ZYQEsGr7tk33m7JSx8ewv1zb99KunmOh2VdLuVr2&#10;zoy4wfVPH93fEoDC3xUbCPwgvK09wychcCmDdj8LuLTbqY+8LImU23+w4fEnuw/5216kTE1TxpE6&#10;+f3IRWYcE6GttNurZyXdduS6Dzfxksb40g6xyqWPO7c94o6H3L9DEB1se8Nw4Btsl/PF1nfTJncs&#10;7PVm3XXHa/g83EjPVDet5XxfLJgNBACgB4FvZtyMkg0DjZBzI+EjFdoGAl+tv8yDDZJ1SPIkbDZC&#10;nws+URC8L104u72prgZTzPA9XoXg1tr/eTP0VW2SsjZ83Qztc6B/Jm/X7vsKNIPkJAk8PQPvmAz6&#10;ZZlnzIWO+LEuPEWD/S+yLPSX9nHVVUdRZmXDy7qVF2RfcYhwM3etcFJ+lG03w41+hq8/GE3Wdm/X&#10;wKdte2XHdtnrbiauLlYFwLjumuM1hvvwYrny19IIfAAADCPwzcyDhBj1zNgOga9nBksun2zAqvnA&#10;FZNgtq/AlwpBj1ftPtG0W2RC2KTt2n1fwWq5z8AnMzip5XetWUDZVmu2UMJNJ/ANlXHBKZotii/R&#10;47TfL9w98E3Y9omM+27lju2yAS+etaxmAaPHKY/XGJrABwAAhhH4Zuagga8zc5ZwFIGvffu8A9/W&#10;M3y9gSA2YejRBL6efcUIfP5K1o7taim/+CWe4UMC5fEag8AHAMDuCHwz4wJGK4jJks7bZBDcIfBZ&#10;MnPWXT5abD/DV38vrTSP9rp8f64dKN9fnplvvntpirfdtCPb1S/pzLVbTBT4FO2aYl/B0Hf4smQZ&#10;X2vQ7pYIRgN/9bLGXOhRlHFLBjtLFqulhYELcok6F62wEpY/VmxYsdfDL0U29QWjCdvuye0yA7bT&#10;kk5F2yu7tUvqunwXH4uqD+O6a47XGPkPL+Sfb1i4JZ2s6AQAII3AN0Nfr1s/2hL/IIkVfuCkfYmD&#10;mqaMeGzvK/6RFP+DI+FxcrsElbpsY+bLBp5on247iZnKXOC7vSlbP24Sh73qu2/hvnBp/zBLtu0T&#10;tmvafXkDv9KpUQW8zdK85Q82JLTCg/uBj/oHTlqDfBng+8e673zZm0KwcduTgKAp4zX2JffFywi9&#10;xj8lIWUSdXaBJ26XbCcq43450t/XuLTD265tj+wa+ESu7ZO0y5K6Fu4HYaJ9tcoIzfHSUfxKpzvX&#10;+f4eAABDCHyYjaFZr+dm+2WdwJGQf4cvs5zTzWbzTzcAADCIwIfZIPBF/Cwf42CcJlmqmQ9yW/9A&#10;EQAAzwiBD7MQL40c+2/4AQAAAHNF4AMAAACAmSLwAQAAAMBMEfgAAAAAYKYIfAAAAAAwUwQ+AAAA&#10;AJgpAh8AAAAAzBSBDwAAAABmisAHAAAAADNF4MOwm8J8OivMo7/6rDzntgMAAGAWCHzP0f3KlGcL&#10;84+Xi3ygIfDtt+1jjsUY5cosF4Up/dVKaVbLpVk1bwQAAMCMEfietbW5PZIw9/V6acrr+SURfbum&#10;PRbrYmGWqWS3LsyiWPsrAAAAmDsC37NG4Nu3Jwl8fnYvHetKUyyY5QMAAHguCHwz9PWmqJcJyqW8&#10;kuupMDEQMlRLDe3jzzf7+XS2NLdxuLH1cLefF+bhalmXK6+iKBLtJ77Ith7ufRmFB1+P25tmncqr&#10;lfnqywgJYNX2bZvuN2Wljo9hf7m276VdPcdCs6+WcrUcnMXrnf2LrGUbiwWzgQAAACeOwDczbkbJ&#10;hoFGyLmR8JEKbQOBr9Zf5sEGyTokeRI2G6HPBZ8oCN6XLpzd3lRXgylm+B6vQnBr7f+8GfqqNklZ&#10;G75uhvY50D+Tt2v3fQW5QOcC4XLlr6UR+AAAAOaBwDczDxJi1DNjOwS+nhksuXyyAavmA1dMgtm+&#10;Al8qBD1etftE026RCWGTtmv3fQWr5e6BDwAAAPNA4JuZgwa+zsxZwlEEvvbt8w58U8zwAQAAYB4I&#10;fDPjAkYriMmSzttkENwh8Fkyc9ZdPlpsP8NXfy+tNI/2unx/rh0o31+emW++e2mKt920I9vVL+nM&#10;tVtMFPgU7ZpiX8Hu3+GTf75h4ZZ0sqITAADgtBH4ZujrdetHW+IfJLHCD5y0L3FQ05QRj+19xT+S&#10;4n9wJDxObpegUpdtzHzZwBPt020nMVOZC3y3N2Xrx03isFd99y3cFy7tH2bJtn3Cdk27L2/XX+l0&#10;j+f7ewAAAHNA4MNsDM16PTeD/w5fZjmnmyHkn24AAACYBQIfZoPAF/GzfM3MJks180Eu96MvAAAA&#10;OB0EPsxCvDRy7L/hBwAAAMwVgQ8AAAAAZorABwAAAAAzReADAAAAgJki8AEAAADATBH4AAAAAGCm&#10;CHwAAAAAMFMEPgAAAACYKQIfAAAAAMwUgQ8AAAAAZorABwAAAAAzReADAAAAgFky5v8P8uAHLoTt&#10;EEgAAAAASUVORK5CYIJQSwMEFAAGAAgAAAAhAMD5uaXfAAAACAEAAA8AAABkcnMvZG93bnJldi54&#10;bWxMj81qwzAQhO+FvoPYQG+N7ObPOJZDCG1PodCkUHpTrI1tYq2MpdjO23d7ao47M8x+k21G24ge&#10;O187UhBPIxBIhTM1lQq+jm/PCQgfNBndOEIFN/SwyR8fMp0aN9An9odQCi4hn2oFVQhtKqUvKrTa&#10;T12LxN7ZdVYHPrtSmk4PXG4b+RJFS2l1Tfyh0i3uKiwuh6tV8D7oYTuLX/v95by7/RwXH9/7GJV6&#10;mozbNYiAY/gPwx8+o0POTCd3JeNFo4CHBAXzZAWC3WS1ZOHEsdk8XoDMM3k/IP8FAAD//wMAUEsD&#10;BBQABgAIAAAAIQD4oZYoxQAAAKUBAAAZAAAAZHJzL19yZWxzL2Uyb0RvYy54bWwucmVsc7yQywrC&#10;MBBF94L/EGZv03YhIqZuRHEjIvoBQzJtg82DJIr+vQERFAR3LmeGe+5hFsubGdiVQtTOCqiKEhhZ&#10;6ZS2nYDTcT2ZAYsJrcLBWRJwpwjLZjxaHGjAlEOx1z6yTLFRQJ+Sn3MeZU8GY+E82XxpXTCY8hg6&#10;7lGesSNel+WUh3cGNB9MtlUCwlbVwI53n5t/s13bakkrJy+GbPpSwbXJ3RmIoaMkwJDS+FzWxX63&#10;Af7dofqPQ/Vy4B/PbR4AAAD//wMAUEsBAi0AFAAGAAgAAAAhAOSLsrwNAQAAEwIAABMAAAAAAAAA&#10;AAAAAAAAAAAAAFtDb250ZW50X1R5cGVzXS54bWxQSwECLQAUAAYACAAAACEAOP0h/9YAAACUAQAA&#10;CwAAAAAAAAAAAAAAAAA+AQAAX3JlbHMvLnJlbHNQSwECLQAUAAYACAAAACEA4Xp+fcMCAADNCAAA&#10;DgAAAAAAAAAAAAAAAAA9AgAAZHJzL2Uyb0RvYy54bWxQSwECLQAKAAAAAAAAACEArna1FTJ4AAAy&#10;eAAAFAAAAAAAAAAAAAAAAAAsBQAAZHJzL21lZGlhL2ltYWdlMS5QTkdQSwECLQAKAAAAAAAAACEA&#10;eVPayFq7AABauwAAFAAAAAAAAAAAAAAAAACQfQAAZHJzL21lZGlhL2ltYWdlMi5QTkdQSwECLQAU&#10;AAYACAAAACEAwPm5pd8AAAAIAQAADwAAAAAAAAAAAAAAAAAcOQEAZHJzL2Rvd25yZXYueG1sUEsB&#10;Ai0AFAAGAAgAAAAhAPihlijFAAAApQEAABkAAAAAAAAAAAAAAAAAKDoBAGRycy9fcmVscy9lMm9E&#10;b2MueG1sLnJlbHNQSwUGAAAAAAcABwC+AQAAJD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top:46253;width:55626;height:3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UmxQAAANsAAAAPAAAAZHJzL2Rvd25yZXYueG1sRI/dasJA&#10;FITvC77DcgRvSt0YqpTUVaRQbEEK/qGXh+xpEs2eDbtbE9/eFQpeDjPzDTOdd6YWF3K+sqxgNExA&#10;EOdWV1wo2G0/X95A+ICssbZMCq7kYT7rPU0x07blNV02oRARwj5DBWUITSalz0sy6Ie2IY7er3UG&#10;Q5SukNphG+GmlmmSTKTBiuNCiQ19lJSfN39GQft8Shf7725sxsVotTz8OLk/OqUG/W7xDiJQFx7h&#10;//aXVpC+wv1L/AFydgMAAP//AwBQSwECLQAUAAYACAAAACEA2+H2y+4AAACFAQAAEwAAAAAAAAAA&#10;AAAAAAAAAAAAW0NvbnRlbnRfVHlwZXNdLnhtbFBLAQItABQABgAIAAAAIQBa9CxbvwAAABUBAAAL&#10;AAAAAAAAAAAAAAAAAB8BAABfcmVscy8ucmVsc1BLAQItABQABgAIAAAAIQBCz7UmxQAAANsAAAAP&#10;AAAAAAAAAAAAAAAAAAcCAABkcnMvZG93bnJldi54bWxQSwUGAAAAAAMAAwC3AAAA+QIAAAAA&#10;">
                  <v:imagedata r:id="rId28" o:title=""/>
                </v:shape>
                <v:shape id="Image 25" o:spid="_x0000_s1028" type="#_x0000_t75" style="position:absolute;width:53670;height:4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BwwAAANsAAAAPAAAAZHJzL2Rvd25yZXYueG1sRI9Ba8JA&#10;FITvgv9heYI33ShUa3QVkSre2qoHj4/sMwnJvg27a5L++65Q6HGYmW+Yza43tWjJ+dKygtk0AUGc&#10;WV1yruB2PU7eQfiArLG2TAp+yMNuOxxsMNW2429qLyEXEcI+RQVFCE0qpc8KMuintiGO3sM6gyFK&#10;l0vtsItwU8t5kiykwZLjQoENHQrKqsvTKLhX+WrZ9V/V+XhrT7OlS57Xzw+lxqN+vwYRqA//4b/2&#10;WSuYv8HrS/wBcvsLAAD//wMAUEsBAi0AFAAGAAgAAAAhANvh9svuAAAAhQEAABMAAAAAAAAAAAAA&#10;AAAAAAAAAFtDb250ZW50X1R5cGVzXS54bWxQSwECLQAUAAYACAAAACEAWvQsW78AAAAVAQAACwAA&#10;AAAAAAAAAAAAAAAfAQAAX3JlbHMvLnJlbHNQSwECLQAUAAYACAAAACEAf7cNAcMAAADbAAAADwAA&#10;AAAAAAAAAAAAAAAHAgAAZHJzL2Rvd25yZXYueG1sUEsFBgAAAAADAAMAtwAAAPcCAAAAAA==&#10;">
                  <v:imagedata r:id="rId29" o:title=""/>
                </v:shape>
                <w10:wrap type="tight" anchorx="margin"/>
              </v:group>
            </w:pict>
          </mc:Fallback>
        </mc:AlternateContent>
      </w:r>
    </w:p>
    <w:p w:rsidR="008238DB" w:rsidRDefault="008238DB" w:rsidP="008238DB">
      <w:pPr>
        <w:jc w:val="center"/>
        <w:rPr>
          <w:sz w:val="32"/>
        </w:rPr>
      </w:pPr>
      <w:r w:rsidRPr="008238DB">
        <w:rPr>
          <w:sz w:val="32"/>
        </w:rPr>
        <w:lastRenderedPageBreak/>
        <w:t xml:space="preserve">Annexe </w:t>
      </w:r>
      <w:r w:rsidR="00B15D22">
        <w:rPr>
          <w:sz w:val="32"/>
        </w:rPr>
        <w:t>5</w:t>
      </w:r>
    </w:p>
    <w:p w:rsidR="008238DB" w:rsidRPr="008238DB" w:rsidRDefault="008238DB" w:rsidP="008238DB">
      <w:pPr>
        <w:jc w:val="center"/>
        <w:rPr>
          <w:sz w:val="32"/>
        </w:rPr>
      </w:pPr>
    </w:p>
    <w:p w:rsidR="008238DB" w:rsidRDefault="008238DB" w:rsidP="008238DB">
      <w:pPr>
        <w:jc w:val="center"/>
        <w:rPr>
          <w:sz w:val="32"/>
        </w:rPr>
      </w:pPr>
      <w:r>
        <w:rPr>
          <w:noProof/>
          <w:sz w:val="40"/>
        </w:rPr>
        <w:drawing>
          <wp:anchor distT="0" distB="0" distL="114300" distR="114300" simplePos="0" relativeHeight="251699200" behindDoc="1" locked="0" layoutInCell="1" allowOverlap="1" wp14:anchorId="68546E50" wp14:editId="0A18DF30">
            <wp:simplePos x="0" y="0"/>
            <wp:positionH relativeFrom="margin">
              <wp:align>center</wp:align>
            </wp:positionH>
            <wp:positionV relativeFrom="paragraph">
              <wp:posOffset>110490</wp:posOffset>
            </wp:positionV>
            <wp:extent cx="4892464" cy="5845047"/>
            <wp:effectExtent l="0" t="0" r="3810" b="3810"/>
            <wp:wrapTight wrapText="bothSides">
              <wp:wrapPolygon edited="0">
                <wp:start x="0" y="0"/>
                <wp:lineTo x="0" y="21544"/>
                <wp:lineTo x="21533" y="21544"/>
                <wp:lineTo x="2153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exe24.PNG"/>
                    <pic:cNvPicPr/>
                  </pic:nvPicPr>
                  <pic:blipFill>
                    <a:blip r:embed="rId30">
                      <a:extLst>
                        <a:ext uri="{28A0092B-C50C-407E-A947-70E740481C1C}">
                          <a14:useLocalDpi xmlns:a14="http://schemas.microsoft.com/office/drawing/2010/main" val="0"/>
                        </a:ext>
                      </a:extLst>
                    </a:blip>
                    <a:stretch>
                      <a:fillRect/>
                    </a:stretch>
                  </pic:blipFill>
                  <pic:spPr>
                    <a:xfrm>
                      <a:off x="0" y="0"/>
                      <a:ext cx="4892464" cy="5845047"/>
                    </a:xfrm>
                    <a:prstGeom prst="rect">
                      <a:avLst/>
                    </a:prstGeom>
                  </pic:spPr>
                </pic:pic>
              </a:graphicData>
            </a:graphic>
          </wp:anchor>
        </w:drawing>
      </w: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8238DB">
      <w:pPr>
        <w:jc w:val="center"/>
        <w:rPr>
          <w:sz w:val="32"/>
        </w:rPr>
      </w:pPr>
    </w:p>
    <w:p w:rsidR="008238DB" w:rsidRDefault="008238DB" w:rsidP="00CC20E5">
      <w:pPr>
        <w:rPr>
          <w:sz w:val="32"/>
        </w:rPr>
      </w:pPr>
    </w:p>
    <w:p w:rsidR="00B15D22" w:rsidRDefault="00B15D22" w:rsidP="00CC20E5">
      <w:pPr>
        <w:rPr>
          <w:sz w:val="32"/>
        </w:rPr>
      </w:pPr>
    </w:p>
    <w:p w:rsidR="008238DB" w:rsidRDefault="008238DB" w:rsidP="008238DB">
      <w:pPr>
        <w:jc w:val="center"/>
        <w:rPr>
          <w:sz w:val="32"/>
        </w:rPr>
      </w:pPr>
      <w:r w:rsidRPr="008238DB">
        <w:rPr>
          <w:sz w:val="32"/>
        </w:rPr>
        <w:lastRenderedPageBreak/>
        <w:t xml:space="preserve">Annexe </w:t>
      </w:r>
      <w:r w:rsidR="00B15D22">
        <w:rPr>
          <w:sz w:val="32"/>
        </w:rPr>
        <w:t>6</w:t>
      </w:r>
    </w:p>
    <w:p w:rsidR="008238DB" w:rsidRDefault="00CC20E5" w:rsidP="008238DB">
      <w:pPr>
        <w:jc w:val="center"/>
        <w:rPr>
          <w:sz w:val="32"/>
        </w:rPr>
      </w:pPr>
      <w:r>
        <w:rPr>
          <w:noProof/>
        </w:rPr>
        <w:drawing>
          <wp:inline distT="0" distB="0" distL="0" distR="0" wp14:anchorId="7D53240B" wp14:editId="4E59ED15">
            <wp:extent cx="5760720" cy="55162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516245"/>
                    </a:xfrm>
                    <a:prstGeom prst="rect">
                      <a:avLst/>
                    </a:prstGeom>
                  </pic:spPr>
                </pic:pic>
              </a:graphicData>
            </a:graphic>
          </wp:inline>
        </w:drawing>
      </w:r>
    </w:p>
    <w:p w:rsidR="008238DB" w:rsidRPr="008238DB" w:rsidRDefault="008238DB" w:rsidP="008238DB">
      <w:pPr>
        <w:jc w:val="center"/>
        <w:rPr>
          <w:sz w:val="32"/>
        </w:rPr>
      </w:pPr>
    </w:p>
    <w:p w:rsidR="008238DB" w:rsidRPr="008238DB" w:rsidRDefault="008238DB" w:rsidP="008238DB">
      <w:pPr>
        <w:jc w:val="center"/>
        <w:rPr>
          <w:sz w:val="32"/>
        </w:rPr>
      </w:pPr>
    </w:p>
    <w:p w:rsidR="008238DB" w:rsidRDefault="008238DB"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CC20E5">
      <w:pPr>
        <w:jc w:val="center"/>
        <w:rPr>
          <w:sz w:val="32"/>
        </w:rPr>
      </w:pPr>
      <w:r w:rsidRPr="008238DB">
        <w:rPr>
          <w:sz w:val="32"/>
        </w:rPr>
        <w:lastRenderedPageBreak/>
        <w:t xml:space="preserve">Annexe </w:t>
      </w:r>
      <w:r w:rsidR="00B15D22">
        <w:rPr>
          <w:sz w:val="32"/>
        </w:rPr>
        <w:t>7</w:t>
      </w:r>
    </w:p>
    <w:p w:rsidR="00CC20E5" w:rsidRDefault="00CC20E5" w:rsidP="00CC20E5">
      <w:pPr>
        <w:jc w:val="center"/>
        <w:rPr>
          <w:sz w:val="32"/>
        </w:rPr>
      </w:pPr>
      <w:r>
        <w:rPr>
          <w:noProof/>
        </w:rPr>
        <w:drawing>
          <wp:inline distT="0" distB="0" distL="0" distR="0" wp14:anchorId="61B993D0" wp14:editId="4977EFA4">
            <wp:extent cx="5760720" cy="48101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810125"/>
                    </a:xfrm>
                    <a:prstGeom prst="rect">
                      <a:avLst/>
                    </a:prstGeom>
                  </pic:spPr>
                </pic:pic>
              </a:graphicData>
            </a:graphic>
          </wp:inline>
        </w:drawing>
      </w: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p>
    <w:p w:rsidR="00CC20E5" w:rsidRDefault="00CC20E5" w:rsidP="00CC20E5">
      <w:pPr>
        <w:jc w:val="center"/>
        <w:rPr>
          <w:sz w:val="32"/>
        </w:rPr>
      </w:pPr>
      <w:r>
        <w:rPr>
          <w:sz w:val="32"/>
        </w:rPr>
        <w:lastRenderedPageBreak/>
        <w:t xml:space="preserve">Annexe </w:t>
      </w:r>
      <w:r w:rsidR="00B15D22">
        <w:rPr>
          <w:sz w:val="32"/>
        </w:rPr>
        <w:t>8</w:t>
      </w:r>
    </w:p>
    <w:p w:rsidR="00CC20E5" w:rsidRDefault="00CC20E5" w:rsidP="008238DB">
      <w:r>
        <w:rPr>
          <w:noProof/>
        </w:rPr>
        <w:drawing>
          <wp:inline distT="0" distB="0" distL="0" distR="0" wp14:anchorId="1D0BBAE4" wp14:editId="30774EF2">
            <wp:extent cx="5760720" cy="394525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945255"/>
                    </a:xfrm>
                    <a:prstGeom prst="rect">
                      <a:avLst/>
                    </a:prstGeom>
                  </pic:spPr>
                </pic:pic>
              </a:graphicData>
            </a:graphic>
          </wp:inline>
        </w:drawing>
      </w:r>
    </w:p>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Pr="00CC20E5" w:rsidRDefault="00CC20E5" w:rsidP="00CC20E5">
      <w:pPr>
        <w:jc w:val="center"/>
        <w:rPr>
          <w:sz w:val="32"/>
          <w:szCs w:val="32"/>
        </w:rPr>
      </w:pPr>
      <w:r w:rsidRPr="00CC20E5">
        <w:rPr>
          <w:sz w:val="32"/>
          <w:szCs w:val="32"/>
        </w:rPr>
        <w:lastRenderedPageBreak/>
        <w:t xml:space="preserve">Annexe </w:t>
      </w:r>
      <w:r w:rsidR="00B15D22">
        <w:rPr>
          <w:sz w:val="32"/>
          <w:szCs w:val="32"/>
        </w:rPr>
        <w:t>9</w:t>
      </w:r>
    </w:p>
    <w:p w:rsidR="00CC20E5" w:rsidRDefault="00CC20E5" w:rsidP="008238DB">
      <w:r>
        <w:rPr>
          <w:noProof/>
        </w:rPr>
        <w:drawing>
          <wp:inline distT="0" distB="0" distL="0" distR="0" wp14:anchorId="32E43D9E" wp14:editId="37347819">
            <wp:extent cx="5760720" cy="63512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6351270"/>
                    </a:xfrm>
                    <a:prstGeom prst="rect">
                      <a:avLst/>
                    </a:prstGeom>
                  </pic:spPr>
                </pic:pic>
              </a:graphicData>
            </a:graphic>
          </wp:inline>
        </w:drawing>
      </w:r>
    </w:p>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Default="00CC20E5" w:rsidP="008238DB"/>
    <w:p w:rsidR="00CC20E5" w:rsidRPr="008238DB" w:rsidRDefault="00CC20E5" w:rsidP="008238DB"/>
    <w:sectPr w:rsidR="00CC20E5" w:rsidRPr="008238DB" w:rsidSect="00B15D22">
      <w:footerReference w:type="defaul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621" w:rsidRDefault="00C54621" w:rsidP="00B4186A">
      <w:pPr>
        <w:spacing w:after="0" w:line="240" w:lineRule="auto"/>
      </w:pPr>
      <w:r>
        <w:separator/>
      </w:r>
    </w:p>
  </w:endnote>
  <w:endnote w:type="continuationSeparator" w:id="0">
    <w:p w:rsidR="00C54621" w:rsidRDefault="00C54621" w:rsidP="00B4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484287"/>
      <w:docPartObj>
        <w:docPartGallery w:val="Page Numbers (Bottom of Page)"/>
        <w:docPartUnique/>
      </w:docPartObj>
    </w:sdtPr>
    <w:sdtEndPr/>
    <w:sdtContent>
      <w:sdt>
        <w:sdtPr>
          <w:id w:val="1728636285"/>
          <w:docPartObj>
            <w:docPartGallery w:val="Page Numbers (Top of Page)"/>
            <w:docPartUnique/>
          </w:docPartObj>
        </w:sdtPr>
        <w:sdtEndPr/>
        <w:sdtContent>
          <w:p w:rsidR="008238DB" w:rsidRDefault="008238DB">
            <w:pPr>
              <w:pStyle w:val="Pieddepage"/>
              <w:jc w:val="center"/>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sur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rsidR="00146D3E" w:rsidRDefault="00146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621" w:rsidRDefault="00C54621" w:rsidP="00B4186A">
      <w:pPr>
        <w:spacing w:after="0" w:line="240" w:lineRule="auto"/>
      </w:pPr>
      <w:r>
        <w:separator/>
      </w:r>
    </w:p>
  </w:footnote>
  <w:footnote w:type="continuationSeparator" w:id="0">
    <w:p w:rsidR="00C54621" w:rsidRDefault="00C54621" w:rsidP="00B41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48A5"/>
    <w:multiLevelType w:val="hybridMultilevel"/>
    <w:tmpl w:val="C2945052"/>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15:restartNumberingAfterBreak="0">
    <w:nsid w:val="068974BA"/>
    <w:multiLevelType w:val="hybridMultilevel"/>
    <w:tmpl w:val="7B80425A"/>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2B243301"/>
    <w:multiLevelType w:val="hybridMultilevel"/>
    <w:tmpl w:val="4516F062"/>
    <w:lvl w:ilvl="0" w:tplc="727EA86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D8909E0"/>
    <w:multiLevelType w:val="hybridMultilevel"/>
    <w:tmpl w:val="7994B4EE"/>
    <w:lvl w:ilvl="0" w:tplc="040C0019">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44663872"/>
    <w:multiLevelType w:val="hybridMultilevel"/>
    <w:tmpl w:val="621890D8"/>
    <w:lvl w:ilvl="0" w:tplc="6C9284C8">
      <w:start w:val="1"/>
      <w:numFmt w:val="decimal"/>
      <w:pStyle w:val="Titre2"/>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4E804B76"/>
    <w:multiLevelType w:val="hybridMultilevel"/>
    <w:tmpl w:val="41829B32"/>
    <w:lvl w:ilvl="0" w:tplc="B6766A12">
      <w:start w:val="1"/>
      <w:numFmt w:val="lowerLetter"/>
      <w:pStyle w:val="Titr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49C0DC4"/>
    <w:multiLevelType w:val="hybridMultilevel"/>
    <w:tmpl w:val="0468811E"/>
    <w:lvl w:ilvl="0" w:tplc="040C0019">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7" w15:restartNumberingAfterBreak="0">
    <w:nsid w:val="65FB17ED"/>
    <w:multiLevelType w:val="hybridMultilevel"/>
    <w:tmpl w:val="E886E432"/>
    <w:lvl w:ilvl="0" w:tplc="41549C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63F52B5"/>
    <w:multiLevelType w:val="hybridMultilevel"/>
    <w:tmpl w:val="460EEC38"/>
    <w:lvl w:ilvl="0" w:tplc="25B0197A">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7"/>
  </w:num>
  <w:num w:numId="5">
    <w:abstractNumId w:val="1"/>
  </w:num>
  <w:num w:numId="6">
    <w:abstractNumId w:val="6"/>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0DA"/>
    <w:rsid w:val="0001748E"/>
    <w:rsid w:val="001343FA"/>
    <w:rsid w:val="00146D3E"/>
    <w:rsid w:val="00207833"/>
    <w:rsid w:val="00242462"/>
    <w:rsid w:val="00265844"/>
    <w:rsid w:val="002F5739"/>
    <w:rsid w:val="00307971"/>
    <w:rsid w:val="00324ECE"/>
    <w:rsid w:val="00381EA7"/>
    <w:rsid w:val="003C7ABB"/>
    <w:rsid w:val="00484493"/>
    <w:rsid w:val="00527586"/>
    <w:rsid w:val="00553F63"/>
    <w:rsid w:val="00564644"/>
    <w:rsid w:val="00587F24"/>
    <w:rsid w:val="005A292B"/>
    <w:rsid w:val="00607986"/>
    <w:rsid w:val="00611F41"/>
    <w:rsid w:val="00612080"/>
    <w:rsid w:val="006718F8"/>
    <w:rsid w:val="006B0075"/>
    <w:rsid w:val="006B7B6C"/>
    <w:rsid w:val="006E7068"/>
    <w:rsid w:val="00702AF5"/>
    <w:rsid w:val="00705BA4"/>
    <w:rsid w:val="007940DA"/>
    <w:rsid w:val="007D06C4"/>
    <w:rsid w:val="007F29A3"/>
    <w:rsid w:val="00800748"/>
    <w:rsid w:val="008238DB"/>
    <w:rsid w:val="00895F37"/>
    <w:rsid w:val="008D2125"/>
    <w:rsid w:val="008F77D7"/>
    <w:rsid w:val="00925487"/>
    <w:rsid w:val="009435BE"/>
    <w:rsid w:val="00A22660"/>
    <w:rsid w:val="00A35CAF"/>
    <w:rsid w:val="00B13524"/>
    <w:rsid w:val="00B15D22"/>
    <w:rsid w:val="00B4186A"/>
    <w:rsid w:val="00BA1D65"/>
    <w:rsid w:val="00BC4A32"/>
    <w:rsid w:val="00BF09CA"/>
    <w:rsid w:val="00C26B73"/>
    <w:rsid w:val="00C54621"/>
    <w:rsid w:val="00C9618F"/>
    <w:rsid w:val="00CC20E5"/>
    <w:rsid w:val="00D2047E"/>
    <w:rsid w:val="00D34EAA"/>
    <w:rsid w:val="00E113B2"/>
    <w:rsid w:val="00E45621"/>
    <w:rsid w:val="00EA2034"/>
    <w:rsid w:val="00EE6C29"/>
    <w:rsid w:val="00F1702A"/>
    <w:rsid w:val="00FC43EB"/>
    <w:rsid w:val="00FE75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B8856"/>
  <w15:chartTrackingRefBased/>
  <w15:docId w15:val="{F25CD0F6-5E22-43D8-8A42-D899F6B5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748"/>
    <w:rPr>
      <w:sz w:val="24"/>
    </w:rPr>
  </w:style>
  <w:style w:type="paragraph" w:styleId="Titre1">
    <w:name w:val="heading 1"/>
    <w:basedOn w:val="Normal"/>
    <w:next w:val="Normal"/>
    <w:link w:val="Titre1Car"/>
    <w:uiPriority w:val="9"/>
    <w:qFormat/>
    <w:rsid w:val="0001748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07833"/>
    <w:pPr>
      <w:keepNext/>
      <w:keepLines/>
      <w:numPr>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F09CA"/>
    <w:pPr>
      <w:keepNext/>
      <w:keepLines/>
      <w:spacing w:before="40" w:after="0"/>
      <w:outlineLvl w:val="2"/>
    </w:pPr>
    <w:rPr>
      <w:rFonts w:asciiTheme="majorHAnsi" w:eastAsiaTheme="majorEastAsia" w:hAnsiTheme="majorHAnsi" w:cstheme="majorBidi"/>
      <w:color w:val="2F5496" w:themeColor="accent1" w:themeShade="BF"/>
      <w:sz w:val="32"/>
      <w:szCs w:val="24"/>
    </w:rPr>
  </w:style>
  <w:style w:type="paragraph" w:styleId="Titre4">
    <w:name w:val="heading 4"/>
    <w:basedOn w:val="Normal"/>
    <w:next w:val="Normal"/>
    <w:link w:val="Titre4Car"/>
    <w:uiPriority w:val="9"/>
    <w:unhideWhenUsed/>
    <w:qFormat/>
    <w:rsid w:val="008F77D7"/>
    <w:pPr>
      <w:keepNext/>
      <w:keepLines/>
      <w:numPr>
        <w:numId w:val="3"/>
      </w:numPr>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940D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940DA"/>
    <w:rPr>
      <w:rFonts w:eastAsiaTheme="minorEastAsia"/>
      <w:lang w:eastAsia="fr-FR"/>
    </w:rPr>
  </w:style>
  <w:style w:type="paragraph" w:styleId="NormalWeb">
    <w:name w:val="Normal (Web)"/>
    <w:basedOn w:val="Normal"/>
    <w:uiPriority w:val="99"/>
    <w:semiHidden/>
    <w:unhideWhenUsed/>
    <w:rsid w:val="007940DA"/>
    <w:pPr>
      <w:spacing w:before="100" w:beforeAutospacing="1" w:after="100" w:afterAutospacing="1" w:line="240" w:lineRule="auto"/>
    </w:pPr>
    <w:rPr>
      <w:rFonts w:ascii="Times New Roman" w:eastAsiaTheme="minorEastAsia" w:hAnsi="Times New Roman" w:cs="Times New Roman"/>
      <w:szCs w:val="24"/>
      <w:lang w:eastAsia="fr-FR"/>
    </w:rPr>
  </w:style>
  <w:style w:type="character" w:customStyle="1" w:styleId="Titre1Car">
    <w:name w:val="Titre 1 Car"/>
    <w:basedOn w:val="Policepardfaut"/>
    <w:link w:val="Titre1"/>
    <w:uiPriority w:val="9"/>
    <w:rsid w:val="0001748E"/>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01748E"/>
    <w:pPr>
      <w:numPr>
        <w:numId w:val="0"/>
      </w:numPr>
      <w:outlineLvl w:val="9"/>
    </w:pPr>
    <w:rPr>
      <w:lang w:eastAsia="fr-FR"/>
    </w:rPr>
  </w:style>
  <w:style w:type="paragraph" w:styleId="TM1">
    <w:name w:val="toc 1"/>
    <w:basedOn w:val="Normal"/>
    <w:next w:val="Normal"/>
    <w:autoRedefine/>
    <w:uiPriority w:val="39"/>
    <w:unhideWhenUsed/>
    <w:rsid w:val="0001748E"/>
    <w:pPr>
      <w:spacing w:after="100"/>
    </w:pPr>
  </w:style>
  <w:style w:type="character" w:styleId="Lienhypertexte">
    <w:name w:val="Hyperlink"/>
    <w:basedOn w:val="Policepardfaut"/>
    <w:uiPriority w:val="99"/>
    <w:unhideWhenUsed/>
    <w:rsid w:val="0001748E"/>
    <w:rPr>
      <w:color w:val="0563C1" w:themeColor="hyperlink"/>
      <w:u w:val="single"/>
    </w:rPr>
  </w:style>
  <w:style w:type="character" w:customStyle="1" w:styleId="Titre2Car">
    <w:name w:val="Titre 2 Car"/>
    <w:basedOn w:val="Policepardfaut"/>
    <w:link w:val="Titre2"/>
    <w:uiPriority w:val="9"/>
    <w:rsid w:val="00207833"/>
    <w:rPr>
      <w:rFonts w:asciiTheme="majorHAnsi" w:eastAsiaTheme="majorEastAsia" w:hAnsiTheme="majorHAnsi" w:cstheme="majorBidi"/>
      <w:color w:val="2F5496" w:themeColor="accent1" w:themeShade="BF"/>
      <w:sz w:val="26"/>
      <w:szCs w:val="26"/>
    </w:rPr>
  </w:style>
  <w:style w:type="paragraph" w:styleId="PrformatHTML">
    <w:name w:val="HTML Preformatted"/>
    <w:basedOn w:val="Normal"/>
    <w:link w:val="PrformatHTMLCar"/>
    <w:uiPriority w:val="99"/>
    <w:unhideWhenUsed/>
    <w:rsid w:val="00207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207833"/>
    <w:rPr>
      <w:rFonts w:ascii="Courier New" w:eastAsia="Times New Roman" w:hAnsi="Courier New" w:cs="Courier New"/>
      <w:sz w:val="20"/>
      <w:szCs w:val="20"/>
      <w:lang w:eastAsia="fr-FR"/>
    </w:rPr>
  </w:style>
  <w:style w:type="character" w:customStyle="1" w:styleId="Titre3Car">
    <w:name w:val="Titre 3 Car"/>
    <w:basedOn w:val="Policepardfaut"/>
    <w:link w:val="Titre3"/>
    <w:uiPriority w:val="9"/>
    <w:rsid w:val="00BF09CA"/>
    <w:rPr>
      <w:rFonts w:asciiTheme="majorHAnsi" w:eastAsiaTheme="majorEastAsia" w:hAnsiTheme="majorHAnsi" w:cstheme="majorBidi"/>
      <w:color w:val="2F5496" w:themeColor="accent1" w:themeShade="BF"/>
      <w:sz w:val="32"/>
      <w:szCs w:val="24"/>
    </w:rPr>
  </w:style>
  <w:style w:type="paragraph" w:styleId="En-tte">
    <w:name w:val="header"/>
    <w:basedOn w:val="Normal"/>
    <w:link w:val="En-tteCar"/>
    <w:uiPriority w:val="99"/>
    <w:unhideWhenUsed/>
    <w:rsid w:val="00B4186A"/>
    <w:pPr>
      <w:tabs>
        <w:tab w:val="center" w:pos="4536"/>
        <w:tab w:val="right" w:pos="9072"/>
      </w:tabs>
      <w:spacing w:after="0" w:line="240" w:lineRule="auto"/>
    </w:pPr>
  </w:style>
  <w:style w:type="character" w:customStyle="1" w:styleId="En-tteCar">
    <w:name w:val="En-tête Car"/>
    <w:basedOn w:val="Policepardfaut"/>
    <w:link w:val="En-tte"/>
    <w:uiPriority w:val="99"/>
    <w:rsid w:val="00B4186A"/>
  </w:style>
  <w:style w:type="paragraph" w:styleId="Pieddepage">
    <w:name w:val="footer"/>
    <w:basedOn w:val="Normal"/>
    <w:link w:val="PieddepageCar"/>
    <w:uiPriority w:val="99"/>
    <w:unhideWhenUsed/>
    <w:rsid w:val="00B418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186A"/>
  </w:style>
  <w:style w:type="paragraph" w:styleId="TM2">
    <w:name w:val="toc 2"/>
    <w:basedOn w:val="Normal"/>
    <w:next w:val="Normal"/>
    <w:autoRedefine/>
    <w:uiPriority w:val="39"/>
    <w:unhideWhenUsed/>
    <w:rsid w:val="00800748"/>
    <w:pPr>
      <w:spacing w:after="100"/>
      <w:ind w:left="240"/>
    </w:pPr>
  </w:style>
  <w:style w:type="paragraph" w:styleId="TM3">
    <w:name w:val="toc 3"/>
    <w:basedOn w:val="Normal"/>
    <w:next w:val="Normal"/>
    <w:autoRedefine/>
    <w:uiPriority w:val="39"/>
    <w:unhideWhenUsed/>
    <w:rsid w:val="00800748"/>
    <w:pPr>
      <w:spacing w:after="100"/>
      <w:ind w:left="480"/>
    </w:pPr>
  </w:style>
  <w:style w:type="paragraph" w:styleId="Textedebulles">
    <w:name w:val="Balloon Text"/>
    <w:basedOn w:val="Normal"/>
    <w:link w:val="TextedebullesCar"/>
    <w:uiPriority w:val="99"/>
    <w:semiHidden/>
    <w:unhideWhenUsed/>
    <w:rsid w:val="002F573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5739"/>
    <w:rPr>
      <w:rFonts w:ascii="Segoe UI" w:hAnsi="Segoe UI" w:cs="Segoe UI"/>
      <w:sz w:val="18"/>
      <w:szCs w:val="18"/>
    </w:rPr>
  </w:style>
  <w:style w:type="paragraph" w:styleId="Lgende">
    <w:name w:val="caption"/>
    <w:basedOn w:val="Normal"/>
    <w:next w:val="Normal"/>
    <w:uiPriority w:val="35"/>
    <w:unhideWhenUsed/>
    <w:qFormat/>
    <w:rsid w:val="00D34EAA"/>
    <w:pPr>
      <w:spacing w:after="200" w:line="240" w:lineRule="auto"/>
    </w:pPr>
    <w:rPr>
      <w:i/>
      <w:iCs/>
      <w:color w:val="44546A" w:themeColor="text2"/>
      <w:sz w:val="18"/>
      <w:szCs w:val="18"/>
    </w:rPr>
  </w:style>
  <w:style w:type="character" w:styleId="CodeHTML">
    <w:name w:val="HTML Code"/>
    <w:basedOn w:val="Policepardfaut"/>
    <w:uiPriority w:val="99"/>
    <w:semiHidden/>
    <w:unhideWhenUsed/>
    <w:rsid w:val="006718F8"/>
    <w:rPr>
      <w:rFonts w:ascii="Courier New" w:eastAsia="Times New Roman" w:hAnsi="Courier New" w:cs="Courier New"/>
      <w:sz w:val="20"/>
      <w:szCs w:val="20"/>
    </w:rPr>
  </w:style>
  <w:style w:type="character" w:customStyle="1" w:styleId="Titre4Car">
    <w:name w:val="Titre 4 Car"/>
    <w:basedOn w:val="Policepardfaut"/>
    <w:link w:val="Titre4"/>
    <w:uiPriority w:val="9"/>
    <w:rsid w:val="008F77D7"/>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jp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8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3BC2339CEB47E787B3C5F552FC0527"/>
        <w:category>
          <w:name w:val="Général"/>
          <w:gallery w:val="placeholder"/>
        </w:category>
        <w:types>
          <w:type w:val="bbPlcHdr"/>
        </w:types>
        <w:behaviors>
          <w:behavior w:val="content"/>
        </w:behaviors>
        <w:guid w:val="{441E7C0F-F0AD-4076-9BC5-5149E52C3C81}"/>
      </w:docPartPr>
      <w:docPartBody>
        <w:p w:rsidR="00622100" w:rsidRDefault="00622100" w:rsidP="00622100">
          <w:pPr>
            <w:pStyle w:val="BB3BC2339CEB47E787B3C5F552FC0527"/>
          </w:pPr>
          <w:r>
            <w:rPr>
              <w:rFonts w:asciiTheme="majorHAnsi" w:eastAsiaTheme="majorEastAsia" w:hAnsiTheme="majorHAnsi" w:cstheme="majorBidi"/>
              <w:color w:val="4472C4" w:themeColor="accent1"/>
              <w:sz w:val="88"/>
              <w:szCs w:val="88"/>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00"/>
    <w:rsid w:val="0025414C"/>
    <w:rsid w:val="00257469"/>
    <w:rsid w:val="003E7D4D"/>
    <w:rsid w:val="005D3021"/>
    <w:rsid w:val="00622100"/>
    <w:rsid w:val="00A10F9C"/>
    <w:rsid w:val="00D87729"/>
    <w:rsid w:val="00E363F6"/>
    <w:rsid w:val="00FB78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3BC2339CEB47E787B3C5F552FC0527">
    <w:name w:val="BB3BC2339CEB47E787B3C5F552FC0527"/>
    <w:rsid w:val="00622100"/>
  </w:style>
  <w:style w:type="paragraph" w:customStyle="1" w:styleId="F9AE0BE255654628B76616F7413FD588">
    <w:name w:val="F9AE0BE255654628B76616F7413FD588"/>
    <w:rsid w:val="006221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0DD57-3A3C-4AF4-B8D2-6AE71F9B8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20</Pages>
  <Words>2410</Words>
  <Characters>13255</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Rapport du projet tutoré : Objet IoT</vt:lpstr>
    </vt:vector>
  </TitlesOfParts>
  <Company/>
  <LinksUpToDate>false</LinksUpToDate>
  <CharactersWithSpaces>15634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du projet tutoré : Objet IoT</dc:title>
  <dc:subject/>
  <dc:creator>Sherl</dc:creator>
  <cp:keywords/>
  <dc:description/>
  <cp:lastModifiedBy>Thomas Pétain</cp:lastModifiedBy>
  <cp:revision>13</cp:revision>
  <dcterms:created xsi:type="dcterms:W3CDTF">2019-03-25T13:17:00Z</dcterms:created>
  <dcterms:modified xsi:type="dcterms:W3CDTF">2019-03-25T14:17:00Z</dcterms:modified>
</cp:coreProperties>
</file>