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35DE" w:rsidRPr="00041A09" w:rsidRDefault="00041A09" w:rsidP="00041A09">
      <w:pPr>
        <w:jc w:val="center"/>
        <w:rPr>
          <w:sz w:val="32"/>
          <w:szCs w:val="32"/>
        </w:rPr>
      </w:pPr>
      <w:r w:rsidRPr="00041A09">
        <w:rPr>
          <w:sz w:val="32"/>
          <w:szCs w:val="32"/>
        </w:rPr>
        <w:t>18NLW9000 dans le caisson BR de la base</w:t>
      </w:r>
    </w:p>
    <w:p w:rsidR="00041A09" w:rsidRPr="00041A09" w:rsidRDefault="00041A09" w:rsidP="00041A09">
      <w:pPr>
        <w:jc w:val="center"/>
        <w:rPr>
          <w:sz w:val="32"/>
          <w:szCs w:val="32"/>
        </w:rPr>
      </w:pPr>
      <w:r w:rsidRPr="00041A09">
        <w:rPr>
          <w:sz w:val="32"/>
          <w:szCs w:val="32"/>
        </w:rPr>
        <w:t>Essais du 27 février 2019</w:t>
      </w:r>
    </w:p>
    <w:p w:rsidR="00041A09" w:rsidRDefault="00041A09"/>
    <w:p w:rsidR="00041A09" w:rsidRDefault="00041A09" w:rsidP="0069063E">
      <w:pPr>
        <w:spacing w:after="0"/>
        <w:jc w:val="both"/>
      </w:pPr>
      <w:r>
        <w:t>L'objectif de la session était de mettre au point  les conditions d'essai en préparation de la séance d'essais comparatifs de 18" à venir.</w:t>
      </w:r>
    </w:p>
    <w:p w:rsidR="00041A09" w:rsidRDefault="00041A09" w:rsidP="0069063E">
      <w:pPr>
        <w:spacing w:after="0"/>
        <w:jc w:val="both"/>
      </w:pPr>
      <w:r>
        <w:t xml:space="preserve">La base de mesure est une dalle de béton de 10 mètres de diamètre, en plein champ, permettant la mesure en demi-espace à </w:t>
      </w:r>
      <w:r w:rsidR="0091607D">
        <w:t>plus de 100 mètres</w:t>
      </w:r>
      <w:r>
        <w:t xml:space="preserve"> de la première construction. </w:t>
      </w:r>
    </w:p>
    <w:p w:rsidR="00041A09" w:rsidRDefault="00041A09" w:rsidP="0069063E">
      <w:pPr>
        <w:spacing w:after="0"/>
        <w:jc w:val="both"/>
      </w:pPr>
      <w:r>
        <w:t>Le premier obstacle générateur de réflexion est le véhicule utilisé pour la mesure, généralement positionné à une douzaine de mètres du micro.</w:t>
      </w:r>
    </w:p>
    <w:p w:rsidR="0069063E" w:rsidRDefault="0069063E" w:rsidP="0069063E">
      <w:pPr>
        <w:spacing w:after="0"/>
        <w:jc w:val="both"/>
      </w:pPr>
      <w:r>
        <w:t xml:space="preserve">Micro de mesure B&amp;K 4189, </w:t>
      </w:r>
      <w:r w:rsidR="00134BC4">
        <w:t xml:space="preserve">interface </w:t>
      </w:r>
      <w:proofErr w:type="spellStart"/>
      <w:r w:rsidR="00134BC4">
        <w:t>Antelope</w:t>
      </w:r>
      <w:proofErr w:type="spellEnd"/>
      <w:r w:rsidR="00134BC4">
        <w:t xml:space="preserve"> Pure2, amplis de mesure Benchmark AHB2 et Crown XTI</w:t>
      </w:r>
      <w:r w:rsidR="0091607D">
        <w:t xml:space="preserve"> </w:t>
      </w:r>
      <w:r w:rsidR="00134BC4">
        <w:t xml:space="preserve">4000 pour les grandes puissances. Pour les mesures présentées </w:t>
      </w:r>
      <w:r w:rsidR="0091607D">
        <w:t>dans ce document</w:t>
      </w:r>
      <w:r w:rsidR="00134BC4">
        <w:t>, le micro était placé à 2 mètres à l'aplomb du HP. Ces mesures sont donc à corriger de 6 dB pour retrouver les valeurs à 1 mètre.</w:t>
      </w:r>
    </w:p>
    <w:p w:rsidR="00041A09" w:rsidRDefault="00041A09" w:rsidP="00B66337">
      <w:pPr>
        <w:spacing w:after="120"/>
        <w:jc w:val="both"/>
      </w:pPr>
      <w:r>
        <w:t>Dans cette dalle ont été encastrés des volumes de charge en béton. Une pièce en inox massif de 44 mm d'épaisseur usinée dans la masse a été scellée</w:t>
      </w:r>
      <w:r w:rsidR="00DE0A5C">
        <w:t xml:space="preserve"> à l'entrée du volume de charge, elle reçoit les outillages d'interface des HP.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64"/>
        <w:gridCol w:w="4003"/>
        <w:gridCol w:w="4159"/>
      </w:tblGrid>
      <w:tr w:rsidR="006D1A3A" w:rsidTr="00E34151">
        <w:tc>
          <w:tcPr>
            <w:tcW w:w="6964" w:type="dxa"/>
            <w:tcMar>
              <w:top w:w="57" w:type="dxa"/>
              <w:bottom w:w="57" w:type="dxa"/>
            </w:tcMar>
          </w:tcPr>
          <w:p w:rsidR="006D1A3A" w:rsidRDefault="005D2A61" w:rsidP="00CC47E1">
            <w:pPr>
              <w:spacing w:line="259" w:lineRule="auto"/>
              <w:jc w:val="both"/>
            </w:pPr>
            <w:r>
              <w:t>Il reste quelques travaux de finition à faire.</w:t>
            </w:r>
          </w:p>
          <w:p w:rsidR="005D2A61" w:rsidRDefault="005D2A61" w:rsidP="00CC47E1">
            <w:pPr>
              <w:spacing w:line="259" w:lineRule="auto"/>
              <w:jc w:val="both"/>
            </w:pPr>
            <w:r>
              <w:t>Jointoyer les parties en béton</w:t>
            </w:r>
            <w:r w:rsidR="00DA5597">
              <w:t xml:space="preserve"> (</w:t>
            </w:r>
            <w:r>
              <w:t>pour l'esthétique</w:t>
            </w:r>
            <w:r w:rsidR="00DA5597">
              <w:t>)</w:t>
            </w:r>
            <w:r>
              <w:t xml:space="preserve">, et réaliser </w:t>
            </w:r>
            <w:r w:rsidR="00CC47E1">
              <w:t>un</w:t>
            </w:r>
            <w:r>
              <w:t xml:space="preserve"> anneau d'appui en inox</w:t>
            </w:r>
            <w:r w:rsidR="00CC47E1">
              <w:t xml:space="preserve"> pour la fixation du HP sur la plaque. Ceci permettra un appui parfait et évitera de marquer le joint du HP pendant les essais.</w:t>
            </w:r>
          </w:p>
          <w:p w:rsidR="00CC47E1" w:rsidRDefault="00CC47E1" w:rsidP="00CC47E1">
            <w:pPr>
              <w:spacing w:line="259" w:lineRule="auto"/>
              <w:jc w:val="both"/>
            </w:pPr>
            <w:r>
              <w:t>Les évents seront interchangeables facilement. D'un diamètre intérieur de 240 mm, ils s'insèrent dans un manchon PVC collé dans une rondelle de fixation. Un ruban adhésif assurera l'étanchéité.</w:t>
            </w:r>
          </w:p>
          <w:p w:rsidR="00CC47E1" w:rsidRDefault="00CC47E1" w:rsidP="00CC47E1">
            <w:pPr>
              <w:spacing w:line="259" w:lineRule="auto"/>
              <w:jc w:val="both"/>
            </w:pPr>
            <w:r>
              <w:t>Nous disposons d'une batterie de tronçons PVC</w:t>
            </w:r>
            <w:r w:rsidR="001A6786">
              <w:t xml:space="preserve"> de diverse</w:t>
            </w:r>
            <w:r w:rsidR="009B18B7">
              <w:t>s</w:t>
            </w:r>
            <w:r w:rsidR="001A6786">
              <w:t xml:space="preserve"> longueurs. </w:t>
            </w:r>
            <w:r w:rsidR="009B18B7">
              <w:t xml:space="preserve">Pour un même </w:t>
            </w:r>
            <w:proofErr w:type="spellStart"/>
            <w:r w:rsidR="009B18B7">
              <w:t>V</w:t>
            </w:r>
            <w:r w:rsidR="009B18B7" w:rsidRPr="009B18B7">
              <w:rPr>
                <w:vertAlign w:val="subscript"/>
              </w:rPr>
              <w:t>b</w:t>
            </w:r>
            <w:proofErr w:type="spellEnd"/>
            <w:r w:rsidR="009B18B7">
              <w:t>, on aura donc une gamme de f</w:t>
            </w:r>
            <w:r w:rsidR="009B18B7" w:rsidRPr="009B18B7">
              <w:rPr>
                <w:vertAlign w:val="subscript"/>
              </w:rPr>
              <w:t>b</w:t>
            </w:r>
            <w:r w:rsidR="009B18B7">
              <w:t xml:space="preserve"> assez large.</w:t>
            </w:r>
          </w:p>
        </w:tc>
        <w:tc>
          <w:tcPr>
            <w:tcW w:w="4003" w:type="dxa"/>
            <w:tcMar>
              <w:top w:w="57" w:type="dxa"/>
              <w:bottom w:w="57" w:type="dxa"/>
            </w:tcMar>
            <w:vAlign w:val="center"/>
          </w:tcPr>
          <w:p w:rsidR="006D1A3A" w:rsidRDefault="006D1A3A" w:rsidP="006D1A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05245" cy="1800000"/>
                  <wp:effectExtent l="0" t="0" r="0" b="0"/>
                  <wp:docPr id="1" name="Image 1" descr="Une image contenant terrain, extérieur, herb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90227_16263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6" b="9944"/>
                          <a:stretch/>
                        </pic:blipFill>
                        <pic:spPr bwMode="auto">
                          <a:xfrm>
                            <a:off x="0" y="0"/>
                            <a:ext cx="240524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9" w:type="dxa"/>
            <w:tcMar>
              <w:top w:w="57" w:type="dxa"/>
              <w:bottom w:w="57" w:type="dxa"/>
            </w:tcMar>
            <w:vAlign w:val="center"/>
          </w:tcPr>
          <w:p w:rsidR="006D1A3A" w:rsidRDefault="006D1A3A" w:rsidP="006D1A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4310" cy="1800000"/>
                  <wp:effectExtent l="0" t="0" r="0" b="0"/>
                  <wp:docPr id="2" name="Image 2" descr="Une image contenant terrain, extérieur, herbe, assi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190227_16265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92" b="8377"/>
                          <a:stretch/>
                        </pic:blipFill>
                        <pic:spPr bwMode="auto">
                          <a:xfrm>
                            <a:off x="0" y="0"/>
                            <a:ext cx="250431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059" w:rsidTr="00A64844">
        <w:tc>
          <w:tcPr>
            <w:tcW w:w="15126" w:type="dxa"/>
            <w:gridSpan w:val="3"/>
            <w:tcMar>
              <w:top w:w="57" w:type="dxa"/>
              <w:bottom w:w="57" w:type="dxa"/>
            </w:tcMar>
          </w:tcPr>
          <w:p w:rsidR="00F71059" w:rsidRDefault="00F71059" w:rsidP="00F71059">
            <w:pPr>
              <w:spacing w:line="259" w:lineRule="auto"/>
              <w:jc w:val="both"/>
            </w:pPr>
            <w:r>
              <w:t>Le volume de charge brut est de 280 litres environ. Pour réduire ce volume, il faut ajouter de la matière dans le caisson.</w:t>
            </w:r>
          </w:p>
          <w:p w:rsidR="00F71059" w:rsidRDefault="00F71059" w:rsidP="00F71059">
            <w:pPr>
              <w:spacing w:line="259" w:lineRule="auto"/>
              <w:jc w:val="both"/>
            </w:pPr>
            <w:r>
              <w:t xml:space="preserve">Jusqu'à présent, nous utilisions des briques de </w:t>
            </w:r>
            <w:proofErr w:type="spellStart"/>
            <w:r>
              <w:t>Styrodur</w:t>
            </w:r>
            <w:proofErr w:type="spellEnd"/>
            <w:r>
              <w:t xml:space="preserve">, mais elles étaient pénibles à placer et à caler dans le fond de la cuve. </w:t>
            </w:r>
          </w:p>
          <w:p w:rsidR="00F71059" w:rsidRDefault="00F71059" w:rsidP="00944F87">
            <w:pPr>
              <w:spacing w:line="259" w:lineRule="auto"/>
              <w:jc w:val="both"/>
            </w:pPr>
            <w:r>
              <w:t xml:space="preserve">Nous avons tenté de remplacer ces briques par de l'eau, et l'essai a été parfaitement concluant : même à 1000 W, la surface de l'eau "frise" à peine. </w:t>
            </w:r>
            <w:r w:rsidR="00944F87">
              <w:t xml:space="preserve">A l’issue des essais, on </w:t>
            </w:r>
            <w:r>
              <w:t xml:space="preserve">évacue </w:t>
            </w:r>
            <w:r w:rsidR="00944F87">
              <w:t xml:space="preserve">l’eau </w:t>
            </w:r>
            <w:r>
              <w:t>sans difficulté par le nable placé en fond de cuve.</w:t>
            </w:r>
          </w:p>
        </w:tc>
      </w:tr>
    </w:tbl>
    <w:p w:rsidR="00E34151" w:rsidRDefault="00E34151" w:rsidP="00E34151">
      <w:pPr>
        <w:jc w:val="both"/>
      </w:pPr>
    </w:p>
    <w:p w:rsidR="00F71059" w:rsidRDefault="00F71059">
      <w:r>
        <w:br w:type="page"/>
      </w:r>
    </w:p>
    <w:p w:rsidR="009831DF" w:rsidRDefault="009831DF" w:rsidP="00E34151">
      <w:pPr>
        <w:jc w:val="both"/>
      </w:pPr>
    </w:p>
    <w:p w:rsidR="009831DF" w:rsidRPr="003370C5" w:rsidRDefault="009831DF" w:rsidP="003370C5">
      <w:pPr>
        <w:pStyle w:val="Paragraphedeliste"/>
        <w:numPr>
          <w:ilvl w:val="0"/>
          <w:numId w:val="3"/>
        </w:numPr>
        <w:jc w:val="both"/>
        <w:rPr>
          <w:b/>
          <w:sz w:val="24"/>
          <w:szCs w:val="24"/>
        </w:rPr>
      </w:pPr>
      <w:r w:rsidRPr="003370C5">
        <w:rPr>
          <w:b/>
          <w:sz w:val="24"/>
          <w:szCs w:val="24"/>
        </w:rPr>
        <w:t xml:space="preserve">Comparaison clos / BR dans un </w:t>
      </w:r>
      <w:proofErr w:type="spellStart"/>
      <w:r w:rsidRPr="003370C5">
        <w:rPr>
          <w:b/>
          <w:sz w:val="24"/>
          <w:szCs w:val="24"/>
        </w:rPr>
        <w:t>Vb</w:t>
      </w:r>
      <w:proofErr w:type="spellEnd"/>
      <w:r w:rsidRPr="003370C5">
        <w:rPr>
          <w:b/>
          <w:sz w:val="24"/>
          <w:szCs w:val="24"/>
        </w:rPr>
        <w:t xml:space="preserve"> de 280 litres</w:t>
      </w:r>
    </w:p>
    <w:p w:rsidR="009831DF" w:rsidRDefault="009831DF" w:rsidP="00E34151">
      <w:pPr>
        <w:jc w:val="both"/>
      </w:pPr>
      <w:r>
        <w:t xml:space="preserve">Ci-dessous la superposition des réponses mesurées en clos et en BR </w:t>
      </w:r>
      <w:r w:rsidR="009113FF">
        <w:t xml:space="preserve">(sans matériau amortissant) </w:t>
      </w:r>
      <w:r>
        <w:t>pour 1W, 10W, 100W et 1000W.</w:t>
      </w:r>
      <w:r w:rsidR="00F205A1">
        <w:t xml:space="preserve"> Pour le BR, nous avons utilisé le tronçon d'évent de 30 cm</w:t>
      </w:r>
      <w:r w:rsidR="00E0302E">
        <w:t>, pour l’essai en clos nous avons simplement remplacé l’évent par un couvercle</w:t>
      </w:r>
      <w:r w:rsidR="00F205A1">
        <w:t xml:space="preserve">. La fb n'a pas été relevée, elle est de </w:t>
      </w:r>
      <w:r w:rsidR="00931353">
        <w:t xml:space="preserve">l'ordre de </w:t>
      </w:r>
      <w:r w:rsidR="00F205A1">
        <w:t>30 Hz.</w:t>
      </w:r>
    </w:p>
    <w:p w:rsidR="009113FF" w:rsidRDefault="009113FF" w:rsidP="004E2F84">
      <w:pPr>
        <w:spacing w:after="180"/>
        <w:jc w:val="both"/>
      </w:pPr>
      <w:r>
        <w:t>On distingue bien le premier mode à 200 Hz (mode de profondeur), qui correspond à la distance entre l'arrière de la membrane et le fond de la cuve.</w:t>
      </w:r>
    </w:p>
    <w:p w:rsidR="009831DF" w:rsidRDefault="009831DF" w:rsidP="00CE514E">
      <w:pPr>
        <w:spacing w:after="120"/>
        <w:jc w:val="center"/>
      </w:pPr>
      <w:r>
        <w:rPr>
          <w:noProof/>
        </w:rPr>
        <w:drawing>
          <wp:inline distT="0" distB="0" distL="0" distR="0" wp14:anchorId="7234A371" wp14:editId="30408743">
            <wp:extent cx="8160803" cy="33528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580" t="24723" r="1446" b="17596"/>
                    <a:stretch/>
                  </pic:blipFill>
                  <pic:spPr bwMode="auto">
                    <a:xfrm>
                      <a:off x="0" y="0"/>
                      <a:ext cx="8172320" cy="335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1DF" w:rsidRDefault="00CE514E" w:rsidP="00E34151">
      <w:pPr>
        <w:jc w:val="both"/>
      </w:pPr>
      <w:r>
        <w:t>Dans la plage utile, les courbes sont très lisses. En extérieur, on y voit vraiment plus clair…</w:t>
      </w:r>
    </w:p>
    <w:p w:rsidR="00D00917" w:rsidRDefault="00606910" w:rsidP="00E34151">
      <w:pPr>
        <w:jc w:val="both"/>
      </w:pPr>
      <w:r>
        <w:t>On observe qu'à 40 Hz, il y a un écart de SPL de l'ordre de 5 dB entre le clos et le BR</w:t>
      </w:r>
      <w:r w:rsidR="004E2F84">
        <w:t xml:space="preserve"> pour ce HP</w:t>
      </w:r>
      <w:r>
        <w:t xml:space="preserve">, </w:t>
      </w:r>
      <w:r w:rsidR="00190A3C">
        <w:t xml:space="preserve">écart </w:t>
      </w:r>
      <w:r>
        <w:t>qui monte à 7,5 dB à 35 Hz.</w:t>
      </w:r>
    </w:p>
    <w:p w:rsidR="00450DFB" w:rsidRDefault="00450DFB">
      <w:r>
        <w:br w:type="page"/>
      </w:r>
    </w:p>
    <w:p w:rsidR="00606910" w:rsidRDefault="00606910" w:rsidP="00E34151">
      <w:pPr>
        <w:jc w:val="both"/>
      </w:pPr>
      <w:r>
        <w:lastRenderedPageBreak/>
        <w:t>Nous avons ensuite égalisé l</w:t>
      </w:r>
      <w:r w:rsidR="00777AB9">
        <w:t>e</w:t>
      </w:r>
      <w:r>
        <w:t xml:space="preserve"> clos</w:t>
      </w:r>
      <w:r w:rsidR="00777AB9">
        <w:t xml:space="preserve"> à 100W, afin de rendre sa répons</w:t>
      </w:r>
      <w:r w:rsidR="004C6779">
        <w:t>e</w:t>
      </w:r>
      <w:r w:rsidR="00777AB9">
        <w:t xml:space="preserve"> superposable à celle du BR</w:t>
      </w:r>
      <w:r w:rsidR="00450DFB">
        <w:t xml:space="preserve"> :</w:t>
      </w:r>
    </w:p>
    <w:p w:rsidR="00C371F9" w:rsidRDefault="00C371F9" w:rsidP="00E34151">
      <w:pPr>
        <w:jc w:val="both"/>
      </w:pPr>
    </w:p>
    <w:p w:rsidR="00C371F9" w:rsidRDefault="00010140" w:rsidP="004C6779">
      <w:pPr>
        <w:spacing w:after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92326B" wp14:editId="43A50CDC">
                <wp:simplePos x="0" y="0"/>
                <wp:positionH relativeFrom="column">
                  <wp:posOffset>3545107</wp:posOffset>
                </wp:positionH>
                <wp:positionV relativeFrom="paragraph">
                  <wp:posOffset>1313327</wp:posOffset>
                </wp:positionV>
                <wp:extent cx="266212" cy="537991"/>
                <wp:effectExtent l="38100" t="38100" r="19685" b="1460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212" cy="5379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7FC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279.15pt;margin-top:103.4pt;width:20.95pt;height:42.3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" strokecolor="#272727 [2749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B8FD72" wp14:editId="4ADFF879">
                <wp:simplePos x="0" y="0"/>
                <wp:positionH relativeFrom="column">
                  <wp:posOffset>2580883</wp:posOffset>
                </wp:positionH>
                <wp:positionV relativeFrom="paragraph">
                  <wp:posOffset>1242988</wp:posOffset>
                </wp:positionV>
                <wp:extent cx="248285" cy="605302"/>
                <wp:effectExtent l="38100" t="38100" r="18415" b="2349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285" cy="6053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8E134" id="Connecteur droit avec flèche 12" o:spid="_x0000_s1026" type="#_x0000_t32" style="position:absolute;margin-left:203.2pt;margin-top:97.85pt;width:19.55pt;height:47.6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" strokecolor="#272727 [2749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2249706</wp:posOffset>
                </wp:positionH>
                <wp:positionV relativeFrom="paragraph">
                  <wp:posOffset>463403</wp:posOffset>
                </wp:positionV>
                <wp:extent cx="114203" cy="474785"/>
                <wp:effectExtent l="38100" t="0" r="19685" b="5905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203" cy="4747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2AF64" id="Connecteur droit avec flèche 8" o:spid="_x0000_s1026" type="#_x0000_t32" style="position:absolute;margin-left:177.15pt;margin-top:36.5pt;width:9pt;height:37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" strokecolor="#272727 [2749]" strokeweight=".5pt">
                <v:stroke endarrow="block" joinstyle="miter"/>
              </v:shape>
            </w:pict>
          </mc:Fallback>
        </mc:AlternateContent>
      </w:r>
      <w:r w:rsidR="0097788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329805" wp14:editId="1CFEE750">
                <wp:simplePos x="0" y="0"/>
                <wp:positionH relativeFrom="column">
                  <wp:posOffset>2830488</wp:posOffset>
                </wp:positionH>
                <wp:positionV relativeFrom="paragraph">
                  <wp:posOffset>1858938</wp:posOffset>
                </wp:positionV>
                <wp:extent cx="808892" cy="175846"/>
                <wp:effectExtent l="0" t="0" r="10795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892" cy="1758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7883" w:rsidRPr="00977883" w:rsidRDefault="00977883" w:rsidP="009778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977883">
                              <w:rPr>
                                <w:b/>
                                <w:color w:val="0000FF"/>
                              </w:rPr>
                              <w:t>Clos égalisé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29805" id="Rectangle 11" o:spid="_x0000_s1026" style="position:absolute;left:0;text-align:left;margin-left:222.85pt;margin-top:146.35pt;width:63.7pt;height:1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" fillcolor="white [3212]" strokecolor="#272727 [2749]" strokeweight=".5pt">
                <v:textbox inset="1mm,0,1mm,0">
                  <w:txbxContent>
                    <w:p w:rsidR="00977883" w:rsidRPr="00977883" w:rsidRDefault="00977883" w:rsidP="00977883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</w:rPr>
                      </w:pPr>
                      <w:r w:rsidRPr="00977883">
                        <w:rPr>
                          <w:b/>
                          <w:color w:val="0000FF"/>
                        </w:rPr>
                        <w:t>Clos égalisé</w:t>
                      </w:r>
                    </w:p>
                  </w:txbxContent>
                </v:textbox>
              </v:rect>
            </w:pict>
          </mc:Fallback>
        </mc:AlternateContent>
      </w:r>
      <w:r w:rsidR="0097788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287410</wp:posOffset>
                </wp:positionV>
                <wp:extent cx="339725" cy="175846"/>
                <wp:effectExtent l="0" t="0" r="22225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1758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71F9" w:rsidRPr="00C371F9" w:rsidRDefault="00C371F9" w:rsidP="00C371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C371F9">
                              <w:rPr>
                                <w:b/>
                                <w:color w:val="FF0000"/>
                              </w:rPr>
                              <w:t>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left:0;text-align:left;margin-left:186.35pt;margin-top:22.65pt;width:26.75pt;height: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" fillcolor="white [3212]" strokecolor="#272727 [2749]" strokeweight=".5pt">
                <v:textbox inset="1mm,0,1mm,0">
                  <w:txbxContent>
                    <w:p w:rsidR="00C371F9" w:rsidRPr="00C371F9" w:rsidRDefault="00C371F9" w:rsidP="00C371F9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</w:rPr>
                      </w:pPr>
                      <w:r w:rsidRPr="00C371F9">
                        <w:rPr>
                          <w:b/>
                          <w:color w:val="FF0000"/>
                        </w:rPr>
                        <w:t>BR</w:t>
                      </w:r>
                    </w:p>
                  </w:txbxContent>
                </v:textbox>
              </v:rect>
            </w:pict>
          </mc:Fallback>
        </mc:AlternateContent>
      </w:r>
      <w:r w:rsidR="00C371F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1A78D3" wp14:editId="4D9A25C5">
                <wp:simplePos x="0" y="0"/>
                <wp:positionH relativeFrom="column">
                  <wp:posOffset>3814738</wp:posOffset>
                </wp:positionH>
                <wp:positionV relativeFrom="paragraph">
                  <wp:posOffset>1858451</wp:posOffset>
                </wp:positionV>
                <wp:extent cx="1031631" cy="175846"/>
                <wp:effectExtent l="0" t="0" r="1651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631" cy="1758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71F9" w:rsidRPr="00C371F9" w:rsidRDefault="00C371F9" w:rsidP="00C371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C371F9">
                              <w:rPr>
                                <w:b/>
                                <w:color w:val="00B050"/>
                              </w:rPr>
                              <w:t>Clos non égalisé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A78D3" id="Rectangle 9" o:spid="_x0000_s1028" style="position:absolute;left:0;text-align:left;margin-left:300.35pt;margin-top:146.35pt;width:81.25pt;height:1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" fillcolor="white [3212]" strokecolor="#272727 [2749]" strokeweight=".5pt">
                <v:textbox inset="1mm,0,1mm,0">
                  <w:txbxContent>
                    <w:p w:rsidR="00C371F9" w:rsidRPr="00C371F9" w:rsidRDefault="00C371F9" w:rsidP="00C371F9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</w:rPr>
                      </w:pPr>
                      <w:r w:rsidRPr="00C371F9">
                        <w:rPr>
                          <w:b/>
                          <w:color w:val="00B050"/>
                        </w:rPr>
                        <w:t>Clos non égalisé</w:t>
                      </w:r>
                    </w:p>
                  </w:txbxContent>
                </v:textbox>
              </v:rect>
            </w:pict>
          </mc:Fallback>
        </mc:AlternateContent>
      </w:r>
      <w:r w:rsidR="00C371F9">
        <w:rPr>
          <w:noProof/>
        </w:rPr>
        <w:drawing>
          <wp:inline distT="0" distB="0" distL="0" distR="0" wp14:anchorId="6DD9E142" wp14:editId="6B29E735">
            <wp:extent cx="6828692" cy="2795713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271" t="24615" r="1326" b="17593"/>
                    <a:stretch/>
                  </pic:blipFill>
                  <pic:spPr bwMode="auto">
                    <a:xfrm>
                      <a:off x="0" y="0"/>
                      <a:ext cx="6854343" cy="280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779" w:rsidRDefault="004C6779" w:rsidP="004C6779">
      <w:pPr>
        <w:spacing w:after="120"/>
        <w:jc w:val="both"/>
      </w:pPr>
      <w:r>
        <w:t>Cette égalisation permet la comparaison directe des deux configurations clos et BR au-dessus de 40 Hz (bleu : clos, rouge : BR).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563"/>
        <w:gridCol w:w="7563"/>
      </w:tblGrid>
      <w:tr w:rsidR="00A34397" w:rsidTr="00C65763">
        <w:tc>
          <w:tcPr>
            <w:tcW w:w="7563" w:type="dxa"/>
            <w:tcMar>
              <w:top w:w="57" w:type="dxa"/>
              <w:bottom w:w="57" w:type="dxa"/>
            </w:tcMar>
            <w:vAlign w:val="center"/>
          </w:tcPr>
          <w:p w:rsidR="00C65763" w:rsidRDefault="00C65763" w:rsidP="00C6576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994894F" wp14:editId="52649F92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78740</wp:posOffset>
                      </wp:positionV>
                      <wp:extent cx="450850" cy="222250"/>
                      <wp:effectExtent l="0" t="0" r="25400" b="2540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5763" w:rsidRPr="00C65763" w:rsidRDefault="00C65763" w:rsidP="00C6576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</w:pPr>
                                  <w:r w:rsidRPr="00C65763">
                                    <w:rPr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  <w:t>THD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4894F" id="Rectangle 14" o:spid="_x0000_s1029" style="position:absolute;left:0;text-align:left;margin-left:20.15pt;margin-top:6.2pt;width:35.5pt;height:1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" fillcolor="white [3212]" strokecolor="#272727 [2749]" strokeweight=".5pt">
                      <v:textbox inset="1mm,0,1mm,0">
                        <w:txbxContent>
                          <w:p w:rsidR="00C65763" w:rsidRPr="00C65763" w:rsidRDefault="00C65763" w:rsidP="00C65763">
                            <w:pPr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C65763"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THD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B8BC62" wp14:editId="588E3216">
                  <wp:extent cx="4680000" cy="2111113"/>
                  <wp:effectExtent l="0" t="0" r="6350" b="381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44" t="8025" r="1264" b="14996"/>
                          <a:stretch/>
                        </pic:blipFill>
                        <pic:spPr bwMode="auto">
                          <a:xfrm>
                            <a:off x="0" y="0"/>
                            <a:ext cx="4680000" cy="2111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  <w:tcMar>
              <w:top w:w="57" w:type="dxa"/>
              <w:bottom w:w="57" w:type="dxa"/>
            </w:tcMar>
            <w:vAlign w:val="center"/>
          </w:tcPr>
          <w:p w:rsidR="00C65763" w:rsidRDefault="00737F5B" w:rsidP="00C6576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ABB2FFD" wp14:editId="3A2CC49E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121285</wp:posOffset>
                      </wp:positionV>
                      <wp:extent cx="450850" cy="222250"/>
                      <wp:effectExtent l="0" t="0" r="25400" b="2540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37F5B" w:rsidRPr="00C65763" w:rsidRDefault="00737F5B" w:rsidP="00737F5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  <w:t>H2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B2FFD" id="Rectangle 16" o:spid="_x0000_s1030" style="position:absolute;left:0;text-align:left;margin-left:20.2pt;margin-top:9.55pt;width:35.5pt;height:1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" fillcolor="white [3212]" strokecolor="#272727 [2749]" strokeweight=".5pt">
                      <v:textbox inset="1mm,0,1mm,0">
                        <w:txbxContent>
                          <w:p w:rsidR="00737F5B" w:rsidRPr="00C65763" w:rsidRDefault="00737F5B" w:rsidP="00737F5B">
                            <w:pPr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H2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65763">
              <w:rPr>
                <w:noProof/>
              </w:rPr>
              <w:drawing>
                <wp:inline distT="0" distB="0" distL="0" distR="0" wp14:anchorId="1FEC031D" wp14:editId="74A19FD6">
                  <wp:extent cx="4680000" cy="2116851"/>
                  <wp:effectExtent l="0" t="0" r="635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388" t="7528" r="1103" b="14868"/>
                          <a:stretch/>
                        </pic:blipFill>
                        <pic:spPr bwMode="auto">
                          <a:xfrm>
                            <a:off x="0" y="0"/>
                            <a:ext cx="4680000" cy="2116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397" w:rsidTr="00C65763">
        <w:tc>
          <w:tcPr>
            <w:tcW w:w="7563" w:type="dxa"/>
            <w:tcMar>
              <w:top w:w="57" w:type="dxa"/>
              <w:bottom w:w="57" w:type="dxa"/>
            </w:tcMar>
            <w:vAlign w:val="center"/>
          </w:tcPr>
          <w:p w:rsidR="00C65763" w:rsidRDefault="00A34397" w:rsidP="00C65763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01453C7" wp14:editId="76DEA8F2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127635</wp:posOffset>
                      </wp:positionV>
                      <wp:extent cx="450850" cy="222250"/>
                      <wp:effectExtent l="0" t="0" r="25400" b="2540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4397" w:rsidRPr="00C65763" w:rsidRDefault="00A34397" w:rsidP="00A343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  <w:t>H3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453C7" id="Rectangle 18" o:spid="_x0000_s1031" style="position:absolute;left:0;text-align:left;margin-left:22.05pt;margin-top:10.05pt;width:35.5pt;height:1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" fillcolor="white [3212]" strokecolor="#272727 [2749]" strokeweight=".5pt">
                      <v:textbox inset="1mm,0,1mm,0">
                        <w:txbxContent>
                          <w:p w:rsidR="00A34397" w:rsidRPr="00C65763" w:rsidRDefault="00A34397" w:rsidP="00A34397">
                            <w:pPr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H3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64865D" wp14:editId="242BA465">
                  <wp:extent cx="4680000" cy="2099843"/>
                  <wp:effectExtent l="0" t="0" r="635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501" t="8133" r="1264" b="15105"/>
                          <a:stretch/>
                        </pic:blipFill>
                        <pic:spPr bwMode="auto">
                          <a:xfrm>
                            <a:off x="0" y="0"/>
                            <a:ext cx="4680000" cy="2099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  <w:tcMar>
              <w:top w:w="57" w:type="dxa"/>
              <w:bottom w:w="57" w:type="dxa"/>
            </w:tcMar>
            <w:vAlign w:val="center"/>
          </w:tcPr>
          <w:p w:rsidR="00C65763" w:rsidRDefault="00A34397" w:rsidP="00C6576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A95F037" wp14:editId="752D46EB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136525</wp:posOffset>
                      </wp:positionV>
                      <wp:extent cx="450850" cy="222250"/>
                      <wp:effectExtent l="0" t="0" r="25400" b="2540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4397" w:rsidRPr="00C65763" w:rsidRDefault="00A34397" w:rsidP="00A343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  <w:t>H4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5F037" id="Rectangle 20" o:spid="_x0000_s1032" style="position:absolute;left:0;text-align:left;margin-left:18.85pt;margin-top:10.75pt;width:35.5pt;height:1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" fillcolor="white [3212]" strokecolor="#272727 [2749]" strokeweight=".5pt">
                      <v:textbox inset="1mm,0,1mm,0">
                        <w:txbxContent>
                          <w:p w:rsidR="00A34397" w:rsidRPr="00C65763" w:rsidRDefault="00A34397" w:rsidP="00A34397">
                            <w:pPr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H4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031B09" wp14:editId="3DB4715F">
                  <wp:extent cx="4680000" cy="2106547"/>
                  <wp:effectExtent l="0" t="0" r="6350" b="825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80" t="7913" r="1211" b="14859"/>
                          <a:stretch/>
                        </pic:blipFill>
                        <pic:spPr bwMode="auto">
                          <a:xfrm>
                            <a:off x="0" y="0"/>
                            <a:ext cx="4680000" cy="2106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397" w:rsidTr="00F930E5">
        <w:tc>
          <w:tcPr>
            <w:tcW w:w="756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34397" w:rsidRDefault="00A34397" w:rsidP="00C65763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5953709" wp14:editId="686D10BC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177165</wp:posOffset>
                      </wp:positionV>
                      <wp:extent cx="450850" cy="222250"/>
                      <wp:effectExtent l="0" t="0" r="25400" b="2540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4397" w:rsidRPr="00C65763" w:rsidRDefault="00A34397" w:rsidP="00A343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  <w:t>H5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53709" id="Rectangle 22" o:spid="_x0000_s1033" style="position:absolute;left:0;text-align:left;margin-left:22.15pt;margin-top:13.95pt;width:35.5pt;height:1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" fillcolor="white [3212]" strokecolor="#272727 [2749]" strokeweight=".5pt">
                      <v:textbox inset="1mm,0,1mm,0">
                        <w:txbxContent>
                          <w:p w:rsidR="00A34397" w:rsidRPr="00C65763" w:rsidRDefault="00A34397" w:rsidP="00A34397">
                            <w:pPr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H5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92BE1B" wp14:editId="20625616">
                  <wp:extent cx="4680000" cy="2109000"/>
                  <wp:effectExtent l="0" t="0" r="6350" b="571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317" t="7916" r="1327" b="14889"/>
                          <a:stretch/>
                        </pic:blipFill>
                        <pic:spPr bwMode="auto">
                          <a:xfrm>
                            <a:off x="0" y="0"/>
                            <a:ext cx="4680000" cy="210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A34397" w:rsidRDefault="00A34397" w:rsidP="00121BED">
            <w:pPr>
              <w:spacing w:after="40" w:line="259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On voit sur ces mesures qu'en THD </w:t>
            </w:r>
            <w:r w:rsidR="004C6779">
              <w:rPr>
                <w:noProof/>
              </w:rPr>
              <w:t>comme</w:t>
            </w:r>
            <w:r>
              <w:rPr>
                <w:noProof/>
              </w:rPr>
              <w:t xml:space="preserve"> par harmonique le clos affiche un niveau de distorsion nettement supérieur à celui du BR.</w:t>
            </w:r>
          </w:p>
          <w:p w:rsidR="00121BED" w:rsidRDefault="00121BED" w:rsidP="00121BED">
            <w:pPr>
              <w:spacing w:after="40" w:line="259" w:lineRule="auto"/>
              <w:jc w:val="both"/>
              <w:rPr>
                <w:noProof/>
              </w:rPr>
            </w:pPr>
            <w:r>
              <w:rPr>
                <w:noProof/>
              </w:rPr>
              <w:t>On observe également une singularité vers 70 Hz, pour laquelle nous n'avons pas trouvé d'explication.</w:t>
            </w:r>
          </w:p>
          <w:p w:rsidR="009C6EA2" w:rsidRDefault="009C6EA2" w:rsidP="00121BED">
            <w:pPr>
              <w:spacing w:after="40" w:line="259" w:lineRule="auto"/>
              <w:jc w:val="both"/>
              <w:rPr>
                <w:noProof/>
              </w:rPr>
            </w:pPr>
          </w:p>
        </w:tc>
      </w:tr>
      <w:tr w:rsidR="00174A55" w:rsidTr="00F930E5">
        <w:tc>
          <w:tcPr>
            <w:tcW w:w="15126" w:type="dxa"/>
            <w:gridSpan w:val="2"/>
            <w:tcBorders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:rsidR="00174A55" w:rsidRDefault="00174A55" w:rsidP="00F930E5">
            <w:pPr>
              <w:spacing w:before="120" w:after="40" w:line="259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Ci-après la comparaison temporelle. </w:t>
            </w:r>
          </w:p>
          <w:p w:rsidR="00174A55" w:rsidRDefault="00174A55" w:rsidP="00174A55">
            <w:pPr>
              <w:jc w:val="both"/>
              <w:rPr>
                <w:noProof/>
              </w:rPr>
            </w:pPr>
            <w:r>
              <w:t xml:space="preserve">Les paramètres utilisés sous REW sont les suivants : total slices 89, </w:t>
            </w:r>
            <w:proofErr w:type="spellStart"/>
            <w:r>
              <w:t>window</w:t>
            </w:r>
            <w:proofErr w:type="spellEnd"/>
            <w:r>
              <w:t xml:space="preserve"> 200 ms, time range 200 ms, </w:t>
            </w:r>
            <w:proofErr w:type="spellStart"/>
            <w:r>
              <w:t>rise</w:t>
            </w:r>
            <w:proofErr w:type="spellEnd"/>
            <w:r>
              <w:t xml:space="preserve"> time  2</w:t>
            </w:r>
            <w:r w:rsidR="004E2F84">
              <w:t xml:space="preserve"> ms</w:t>
            </w:r>
            <w:bookmarkStart w:id="0" w:name="_GoBack"/>
            <w:bookmarkEnd w:id="0"/>
            <w:r>
              <w:t xml:space="preserve">, </w:t>
            </w:r>
            <w:proofErr w:type="spellStart"/>
            <w:r>
              <w:t>smoothing</w:t>
            </w:r>
            <w:proofErr w:type="spellEnd"/>
            <w:r>
              <w:t xml:space="preserve"> 1/24, profondeur d'analyse 40 dB.</w:t>
            </w:r>
          </w:p>
        </w:tc>
      </w:tr>
      <w:tr w:rsidR="009C6EA2" w:rsidTr="00F930E5">
        <w:tc>
          <w:tcPr>
            <w:tcW w:w="7563" w:type="dxa"/>
            <w:tcBorders>
              <w:top w:val="nil"/>
            </w:tcBorders>
            <w:tcMar>
              <w:top w:w="57" w:type="dxa"/>
              <w:bottom w:w="57" w:type="dxa"/>
            </w:tcMar>
            <w:vAlign w:val="center"/>
          </w:tcPr>
          <w:p w:rsidR="009C6EA2" w:rsidRDefault="00935AE2" w:rsidP="00C6576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FAAD0D5" wp14:editId="171A62A2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143510</wp:posOffset>
                      </wp:positionV>
                      <wp:extent cx="867410" cy="187325"/>
                      <wp:effectExtent l="0" t="0" r="27940" b="2222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7410" cy="187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35AE2" w:rsidRPr="00935AE2" w:rsidRDefault="00935AE2" w:rsidP="00935A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</w:pPr>
                                  <w:r w:rsidRPr="00935AE2">
                                    <w:rPr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Clos égalisé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AD0D5" id="Rectangle 24" o:spid="_x0000_s1034" style="position:absolute;left:0;text-align:left;margin-left:15.75pt;margin-top:11.3pt;width:68.3pt;height:1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" fillcolor="white [3212]" strokecolor="#272727 [2749]" strokeweight=".5pt">
                      <v:textbox inset="1mm,0,1mm,0">
                        <w:txbxContent>
                          <w:p w:rsidR="00935AE2" w:rsidRPr="00935AE2" w:rsidRDefault="00935AE2" w:rsidP="00935AE2">
                            <w:pPr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935AE2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>Clos égalisé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3B27ED3" wp14:editId="2BFC558A">
                  <wp:extent cx="4680000" cy="1800000"/>
                  <wp:effectExtent l="0" t="0" r="635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821" t="24612" r="1447" b="12609"/>
                          <a:stretch/>
                        </pic:blipFill>
                        <pic:spPr bwMode="auto">
                          <a:xfrm>
                            <a:off x="0" y="0"/>
                            <a:ext cx="468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  <w:tcBorders>
              <w:top w:val="nil"/>
            </w:tcBorders>
            <w:tcMar>
              <w:top w:w="57" w:type="dxa"/>
              <w:bottom w:w="57" w:type="dxa"/>
            </w:tcMar>
          </w:tcPr>
          <w:p w:rsidR="009C6EA2" w:rsidRDefault="00935AE2" w:rsidP="009C6EA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FAAD0D5" wp14:editId="171A62A2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154940</wp:posOffset>
                      </wp:positionV>
                      <wp:extent cx="392723" cy="175602"/>
                      <wp:effectExtent l="0" t="0" r="26670" b="1524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723" cy="1756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35AE2" w:rsidRPr="00935AE2" w:rsidRDefault="00935AE2" w:rsidP="00935A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</w:pPr>
                                  <w:r w:rsidRPr="00935AE2">
                                    <w:rPr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BR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AD0D5" id="Rectangle 25" o:spid="_x0000_s1035" style="position:absolute;left:0;text-align:left;margin-left:18.1pt;margin-top:12.2pt;width:30.9pt;height:1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" fillcolor="white [3212]" strokecolor="#272727 [2749]" strokeweight=".5pt">
                      <v:textbox inset="1mm,0,1mm,0">
                        <w:txbxContent>
                          <w:p w:rsidR="00935AE2" w:rsidRPr="00935AE2" w:rsidRDefault="00935AE2" w:rsidP="00935AE2">
                            <w:pPr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935AE2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>BR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0129A5F" wp14:editId="175A918C">
                  <wp:extent cx="4680000" cy="1800000"/>
                  <wp:effectExtent l="0" t="0" r="635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9544" t="24135" r="1321" b="12356"/>
                          <a:stretch/>
                        </pic:blipFill>
                        <pic:spPr bwMode="auto">
                          <a:xfrm>
                            <a:off x="0" y="0"/>
                            <a:ext cx="468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FD9" w:rsidTr="004E1AFA">
        <w:trPr>
          <w:cantSplit/>
        </w:trPr>
        <w:tc>
          <w:tcPr>
            <w:tcW w:w="15126" w:type="dxa"/>
            <w:gridSpan w:val="2"/>
            <w:tcMar>
              <w:top w:w="57" w:type="dxa"/>
              <w:bottom w:w="57" w:type="dxa"/>
            </w:tcMar>
          </w:tcPr>
          <w:p w:rsidR="00F60FD9" w:rsidRDefault="00F60FD9" w:rsidP="00F60FD9">
            <w:pPr>
              <w:tabs>
                <w:tab w:val="left" w:pos="10117"/>
              </w:tabs>
              <w:jc w:val="both"/>
            </w:pPr>
            <w:r>
              <w:t>Comme aucune raie toxique n'est observée dans la plage utile, le spectrogramme rendra mieux compte du comportement temporel en bas de bande.</w:t>
            </w:r>
          </w:p>
          <w:p w:rsidR="00F60FD9" w:rsidRDefault="00F60FD9" w:rsidP="00F60FD9">
            <w:pPr>
              <w:tabs>
                <w:tab w:val="left" w:pos="10117"/>
              </w:tabs>
              <w:jc w:val="both"/>
            </w:pPr>
            <w:r>
              <w:t xml:space="preserve">Ci-dessous les spectrogrammes (paramètres REW : </w:t>
            </w:r>
            <w:proofErr w:type="spellStart"/>
            <w:r>
              <w:t>window</w:t>
            </w:r>
            <w:proofErr w:type="spellEnd"/>
            <w:r>
              <w:t xml:space="preserve"> 100 ms, </w:t>
            </w:r>
            <w:r w:rsidR="001131FE">
              <w:t xml:space="preserve">scan </w:t>
            </w:r>
            <w:proofErr w:type="spellStart"/>
            <w:r w:rsidR="001131FE">
              <w:t>after</w:t>
            </w:r>
            <w:proofErr w:type="spellEnd"/>
            <w:r w:rsidR="001131FE">
              <w:t xml:space="preserve"> </w:t>
            </w:r>
            <w:proofErr w:type="spellStart"/>
            <w:r w:rsidR="001131FE">
              <w:t>peak</w:t>
            </w:r>
            <w:proofErr w:type="spellEnd"/>
            <w:r w:rsidR="001131FE">
              <w:t xml:space="preserve"> 200 ms, </w:t>
            </w:r>
            <w:r>
              <w:t>profondeur d'analyse 40 dB).</w:t>
            </w:r>
            <w:r w:rsidR="00A02361">
              <w:t xml:space="preserve"> </w:t>
            </w:r>
          </w:p>
        </w:tc>
      </w:tr>
      <w:tr w:rsidR="00F60FD9" w:rsidTr="00530772">
        <w:tc>
          <w:tcPr>
            <w:tcW w:w="7563" w:type="dxa"/>
            <w:tcMar>
              <w:top w:w="57" w:type="dxa"/>
              <w:bottom w:w="57" w:type="dxa"/>
            </w:tcMar>
          </w:tcPr>
          <w:p w:rsidR="00F60FD9" w:rsidRPr="00B41B31" w:rsidRDefault="00761442" w:rsidP="00F60FD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C09851A" wp14:editId="04441010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830531</wp:posOffset>
                      </wp:positionV>
                      <wp:extent cx="849923" cy="579999"/>
                      <wp:effectExtent l="0" t="0" r="26670" b="1079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9923" cy="5799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7BB0E" id="Rectangle 30" o:spid="_x0000_s1026" style="position:absolute;margin-left:12.7pt;margin-top:65.4pt;width:66.9pt;height:45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" filled="f" strokecolor="red" strokeweight="1pt">
                      <v:stroke dashstyle="dash"/>
                    </v:rect>
                  </w:pict>
                </mc:Fallback>
              </mc:AlternateContent>
            </w:r>
            <w:r w:rsidR="00F60FD9" w:rsidRPr="00B41B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F313FC" wp14:editId="3E527DDE">
                      <wp:simplePos x="0" y="0"/>
                      <wp:positionH relativeFrom="column">
                        <wp:posOffset>264600</wp:posOffset>
                      </wp:positionH>
                      <wp:positionV relativeFrom="paragraph">
                        <wp:posOffset>109904</wp:posOffset>
                      </wp:positionV>
                      <wp:extent cx="867410" cy="187325"/>
                      <wp:effectExtent l="0" t="0" r="27940" b="2222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7410" cy="187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60FD9" w:rsidRPr="00935AE2" w:rsidRDefault="00F60FD9" w:rsidP="0091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</w:pPr>
                                  <w:r w:rsidRPr="00935AE2">
                                    <w:rPr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Clos égalisé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313FC" id="Rectangle 32" o:spid="_x0000_s1036" style="position:absolute;left:0;text-align:left;margin-left:20.85pt;margin-top:8.65pt;width:68.3pt;height:1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" fillcolor="white [3212]" strokecolor="#272727 [2749]" strokeweight=".5pt">
                      <v:textbox inset="1mm,0,1mm,0">
                        <w:txbxContent>
                          <w:p w:rsidR="00F60FD9" w:rsidRPr="00935AE2" w:rsidRDefault="00F60FD9" w:rsidP="00913E79">
                            <w:pPr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935AE2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>Clos égalisé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60FD9">
              <w:rPr>
                <w:noProof/>
              </w:rPr>
              <w:drawing>
                <wp:inline distT="0" distB="0" distL="0" distR="0" wp14:anchorId="73CC801D" wp14:editId="50D81476">
                  <wp:extent cx="4680000" cy="1800000"/>
                  <wp:effectExtent l="0" t="0" r="635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9151" t="24616" r="5169" b="12393"/>
                          <a:stretch/>
                        </pic:blipFill>
                        <pic:spPr bwMode="auto">
                          <a:xfrm>
                            <a:off x="0" y="0"/>
                            <a:ext cx="468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  <w:tcMar>
              <w:top w:w="57" w:type="dxa"/>
              <w:bottom w:w="57" w:type="dxa"/>
            </w:tcMar>
          </w:tcPr>
          <w:p w:rsidR="00F60FD9" w:rsidRPr="00B41B31" w:rsidRDefault="00761442" w:rsidP="00F60FD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188986</wp:posOffset>
                      </wp:positionH>
                      <wp:positionV relativeFrom="paragraph">
                        <wp:posOffset>369277</wp:posOffset>
                      </wp:positionV>
                      <wp:extent cx="1031631" cy="1043354"/>
                      <wp:effectExtent l="0" t="0" r="16510" b="2349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1631" cy="1043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FBDD7" id="Rectangle 29" o:spid="_x0000_s1026" style="position:absolute;margin-left:14.9pt;margin-top:29.1pt;width:81.25pt;height:82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" filled="f" strokecolor="red" strokeweight="1pt">
                      <v:stroke dashstyle="dash"/>
                    </v:rect>
                  </w:pict>
                </mc:Fallback>
              </mc:AlternateContent>
            </w:r>
            <w:r w:rsidR="00F60F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0F8EB88" wp14:editId="68707A19">
                      <wp:simplePos x="0" y="0"/>
                      <wp:positionH relativeFrom="column">
                        <wp:posOffset>319845</wp:posOffset>
                      </wp:positionH>
                      <wp:positionV relativeFrom="paragraph">
                        <wp:posOffset>102773</wp:posOffset>
                      </wp:positionV>
                      <wp:extent cx="392723" cy="175602"/>
                      <wp:effectExtent l="0" t="0" r="26670" b="1524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723" cy="1756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60FD9" w:rsidRPr="00935AE2" w:rsidRDefault="00F60FD9" w:rsidP="00F60F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</w:pPr>
                                  <w:r w:rsidRPr="00935AE2">
                                    <w:rPr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BR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8EB88" id="Rectangle 26" o:spid="_x0000_s1037" style="position:absolute;left:0;text-align:left;margin-left:25.2pt;margin-top:8.1pt;width:30.9pt;height:13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" fillcolor="white [3212]" strokecolor="#272727 [2749]" strokeweight=".5pt">
                      <v:textbox inset="1mm,0,1mm,0">
                        <w:txbxContent>
                          <w:p w:rsidR="00F60FD9" w:rsidRPr="00935AE2" w:rsidRDefault="00F60FD9" w:rsidP="00F60FD9">
                            <w:pPr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935AE2"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>BR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60FD9">
              <w:rPr>
                <w:noProof/>
              </w:rPr>
              <w:drawing>
                <wp:inline distT="0" distB="0" distL="0" distR="0" wp14:anchorId="6F76A73C" wp14:editId="373F5416">
                  <wp:extent cx="4680000" cy="1800000"/>
                  <wp:effectExtent l="0" t="0" r="635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8892" t="24709" r="5011" b="12169"/>
                          <a:stretch/>
                        </pic:blipFill>
                        <pic:spPr bwMode="auto">
                          <a:xfrm>
                            <a:off x="0" y="0"/>
                            <a:ext cx="468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10F" w:rsidTr="00530772">
        <w:tc>
          <w:tcPr>
            <w:tcW w:w="7563" w:type="dxa"/>
            <w:tcMar>
              <w:top w:w="57" w:type="dxa"/>
              <w:bottom w:w="57" w:type="dxa"/>
            </w:tcMar>
          </w:tcPr>
          <w:p w:rsidR="00F8510F" w:rsidRDefault="00F8510F" w:rsidP="00D25E28">
            <w:pPr>
              <w:spacing w:after="40" w:line="259" w:lineRule="auto"/>
              <w:jc w:val="both"/>
              <w:rPr>
                <w:noProof/>
              </w:rPr>
            </w:pPr>
            <w:r>
              <w:rPr>
                <w:noProof/>
              </w:rPr>
              <w:t>Le GD des deux configurations est identique sur la quasi-totalité de la bande.</w:t>
            </w:r>
          </w:p>
          <w:p w:rsidR="00F8510F" w:rsidRDefault="00F8510F" w:rsidP="00D25E28">
            <w:pPr>
              <w:spacing w:after="40" w:line="259" w:lineRule="auto"/>
              <w:jc w:val="both"/>
              <w:rPr>
                <w:noProof/>
              </w:rPr>
            </w:pPr>
            <w:r>
              <w:rPr>
                <w:noProof/>
              </w:rPr>
              <w:t>Ce n'e</w:t>
            </w:r>
            <w:r w:rsidR="007F2CF1">
              <w:rPr>
                <w:noProof/>
              </w:rPr>
              <w:t>s</w:t>
            </w:r>
            <w:r>
              <w:rPr>
                <w:noProof/>
              </w:rPr>
              <w:t>t que sous 42 Hz que les deux courbes se mettent à diverger.</w:t>
            </w:r>
          </w:p>
          <w:p w:rsidR="00450DFB" w:rsidRDefault="00450DFB" w:rsidP="00F8510F">
            <w:pPr>
              <w:jc w:val="both"/>
              <w:rPr>
                <w:noProof/>
              </w:rPr>
            </w:pPr>
          </w:p>
          <w:p w:rsidR="007F2CF1" w:rsidRDefault="007F2CF1" w:rsidP="00F8510F">
            <w:pPr>
              <w:jc w:val="both"/>
              <w:rPr>
                <w:noProof/>
              </w:rPr>
            </w:pPr>
          </w:p>
        </w:tc>
        <w:tc>
          <w:tcPr>
            <w:tcW w:w="7563" w:type="dxa"/>
            <w:tcMar>
              <w:top w:w="57" w:type="dxa"/>
              <w:bottom w:w="57" w:type="dxa"/>
            </w:tcMar>
          </w:tcPr>
          <w:p w:rsidR="00F8510F" w:rsidRDefault="00F8510F" w:rsidP="00F60FD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A25B469" wp14:editId="6386DB1C">
                      <wp:simplePos x="0" y="0"/>
                      <wp:positionH relativeFrom="column">
                        <wp:posOffset>3602355</wp:posOffset>
                      </wp:positionH>
                      <wp:positionV relativeFrom="paragraph">
                        <wp:posOffset>98425</wp:posOffset>
                      </wp:positionV>
                      <wp:extent cx="895350" cy="222250"/>
                      <wp:effectExtent l="0" t="0" r="19050" b="2540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8510F" w:rsidRPr="00935AE2" w:rsidRDefault="00F8510F" w:rsidP="00F851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 xml:space="preserve">Group </w:t>
                                  </w:r>
                                  <w:proofErr w:type="spellStart"/>
                                  <w:r>
                                    <w:rPr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delay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5B469" id="Rectangle 34" o:spid="_x0000_s1038" style="position:absolute;left:0;text-align:left;margin-left:283.65pt;margin-top:7.75pt;width:70.5pt;height:1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" fillcolor="white [3212]" strokecolor="#272727 [2749]" strokeweight=".5pt">
                      <v:textbox inset="1mm,0,1mm,0">
                        <w:txbxContent>
                          <w:p w:rsidR="00F8510F" w:rsidRPr="00935AE2" w:rsidRDefault="00F8510F" w:rsidP="00F8510F">
                            <w:pPr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Group </w:t>
                            </w:r>
                            <w:proofErr w:type="spellStart"/>
                            <w:r>
                              <w:rPr>
                                <w:color w:val="262626" w:themeColor="text1" w:themeTint="D9"/>
                                <w:sz w:val="24"/>
                                <w:szCs w:val="24"/>
                              </w:rPr>
                              <w:t>delay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3721557" wp14:editId="3AA973A9">
                  <wp:extent cx="4680000" cy="1800000"/>
                  <wp:effectExtent l="0" t="0" r="635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577" t="7752" r="1361" b="14963"/>
                          <a:stretch/>
                        </pic:blipFill>
                        <pic:spPr bwMode="auto">
                          <a:xfrm>
                            <a:off x="0" y="0"/>
                            <a:ext cx="468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7DF" w:rsidRDefault="00F267DF" w:rsidP="00E34151">
      <w:pPr>
        <w:jc w:val="both"/>
      </w:pPr>
    </w:p>
    <w:p w:rsidR="00F267DF" w:rsidRDefault="00F267DF">
      <w:r>
        <w:br w:type="page"/>
      </w:r>
    </w:p>
    <w:p w:rsidR="00B53F6E" w:rsidRDefault="00B53F6E" w:rsidP="00640F03">
      <w:pPr>
        <w:spacing w:before="120"/>
        <w:jc w:val="both"/>
      </w:pPr>
    </w:p>
    <w:p w:rsidR="00C371F9" w:rsidRPr="00220B89" w:rsidRDefault="00220B89" w:rsidP="003370C5">
      <w:pPr>
        <w:pStyle w:val="Paragraphedeliste"/>
        <w:numPr>
          <w:ilvl w:val="0"/>
          <w:numId w:val="3"/>
        </w:numPr>
        <w:jc w:val="both"/>
        <w:rPr>
          <w:b/>
          <w:sz w:val="24"/>
          <w:szCs w:val="24"/>
        </w:rPr>
      </w:pPr>
      <w:r w:rsidRPr="00220B89">
        <w:rPr>
          <w:b/>
          <w:sz w:val="24"/>
          <w:szCs w:val="24"/>
        </w:rPr>
        <w:t>Non-linéarité en puissance</w:t>
      </w:r>
    </w:p>
    <w:p w:rsidR="00220B89" w:rsidRDefault="00220B89" w:rsidP="00C31DF6">
      <w:pPr>
        <w:spacing w:after="120"/>
        <w:jc w:val="both"/>
      </w:pPr>
      <w:r>
        <w:t xml:space="preserve">Le diagramme ci-dessous juxtapose les réponses du HP dans 200 litres, </w:t>
      </w:r>
      <w:r w:rsidR="00C84F5A">
        <w:t xml:space="preserve">tronçon de 30 cm, </w:t>
      </w:r>
      <w:r>
        <w:t>normalisées sur la réponse mesurée à 1W :</w:t>
      </w:r>
    </w:p>
    <w:p w:rsidR="00220B89" w:rsidRDefault="003F2B7B" w:rsidP="00C31DF6">
      <w:pPr>
        <w:jc w:val="center"/>
      </w:pPr>
      <w:r w:rsidRPr="0075294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973515" wp14:editId="64DC1289">
                <wp:simplePos x="0" y="0"/>
                <wp:positionH relativeFrom="column">
                  <wp:posOffset>2409879</wp:posOffset>
                </wp:positionH>
                <wp:positionV relativeFrom="paragraph">
                  <wp:posOffset>1203712</wp:posOffset>
                </wp:positionV>
                <wp:extent cx="511865" cy="713960"/>
                <wp:effectExtent l="38100" t="38100" r="21590" b="29210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1865" cy="7139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74FE7" id="Connecteur droit avec flèche 60" o:spid="_x0000_s1026" type="#_x0000_t32" style="position:absolute;margin-left:189.75pt;margin-top:94.8pt;width:40.3pt;height:56.2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" strokecolor="#ffc000" strokeweight=".5pt">
                <v:stroke endarrow="block" joinstyle="miter"/>
              </v:shape>
            </w:pict>
          </mc:Fallback>
        </mc:AlternateContent>
      </w:r>
      <w:r w:rsidRPr="0075294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075F57" wp14:editId="12E13FA2">
                <wp:simplePos x="0" y="0"/>
                <wp:positionH relativeFrom="column">
                  <wp:posOffset>7170030</wp:posOffset>
                </wp:positionH>
                <wp:positionV relativeFrom="paragraph">
                  <wp:posOffset>2814369</wp:posOffset>
                </wp:positionV>
                <wp:extent cx="774700" cy="158750"/>
                <wp:effectExtent l="0" t="0" r="635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1DF6" w:rsidRPr="00BA4CC6" w:rsidRDefault="00C31DF6" w:rsidP="00C31DF6">
                            <w:pPr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1 dB/division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75F57" id="Rectangle 58" o:spid="_x0000_s1044" style="position:absolute;left:0;text-align:left;margin-left:564.55pt;margin-top:221.6pt;width:61pt;height:1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" fillcolor="white [3212]" stroked="f" strokeweight=".5pt">
                <v:textbox inset="1mm,0,1mm,0">
                  <w:txbxContent>
                    <w:p w:rsidR="00C31DF6" w:rsidRPr="00BA4CC6" w:rsidRDefault="00C31DF6" w:rsidP="00C31DF6">
                      <w:pPr>
                        <w:spacing w:after="0" w:line="240" w:lineRule="auto"/>
                        <w:jc w:val="center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dB/division</w:t>
                      </w:r>
                    </w:p>
                  </w:txbxContent>
                </v:textbox>
              </v:rect>
            </w:pict>
          </mc:Fallback>
        </mc:AlternateContent>
      </w:r>
      <w:r w:rsidRPr="0075294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FE8505" wp14:editId="6041D47A">
                <wp:simplePos x="0" y="0"/>
                <wp:positionH relativeFrom="column">
                  <wp:posOffset>3313158</wp:posOffset>
                </wp:positionH>
                <wp:positionV relativeFrom="paragraph">
                  <wp:posOffset>1432469</wp:posOffset>
                </wp:positionV>
                <wp:extent cx="179614" cy="481693"/>
                <wp:effectExtent l="38100" t="38100" r="30480" b="1397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614" cy="4816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F5579" id="Connecteur droit avec flèche 61" o:spid="_x0000_s1026" type="#_x0000_t32" style="position:absolute;margin-left:260.9pt;margin-top:112.8pt;width:14.15pt;height:37.9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" strokecolor="red" strokeweight=".5pt">
                <v:stroke endarrow="block" joinstyle="miter"/>
              </v:shape>
            </w:pict>
          </mc:Fallback>
        </mc:AlternateContent>
      </w:r>
      <w:r w:rsidRPr="0007072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DF05B6" wp14:editId="5FEAEA5C">
                <wp:simplePos x="0" y="0"/>
                <wp:positionH relativeFrom="column">
                  <wp:posOffset>3492228</wp:posOffset>
                </wp:positionH>
                <wp:positionV relativeFrom="paragraph">
                  <wp:posOffset>1916158</wp:posOffset>
                </wp:positionV>
                <wp:extent cx="505691" cy="209550"/>
                <wp:effectExtent l="0" t="0" r="2794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691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1DF6" w:rsidRPr="00C31DF6" w:rsidRDefault="00C31DF6" w:rsidP="00C31DF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31DF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1000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F05B6" id="Rectangle 57" o:spid="_x0000_s1045" style="position:absolute;left:0;text-align:left;margin-left:275pt;margin-top:150.9pt;width:39.8pt;height:1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" fillcolor="white [3212]" strokecolor="red" strokeweight=".5pt">
                <v:textbox inset="1mm,0,1mm,0">
                  <w:txbxContent>
                    <w:p w:rsidR="00C31DF6" w:rsidRPr="00C31DF6" w:rsidRDefault="00C31DF6" w:rsidP="00C31DF6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C31DF6">
                        <w:rPr>
                          <w:b/>
                          <w:color w:val="FF0000"/>
                          <w:sz w:val="20"/>
                          <w:szCs w:val="20"/>
                        </w:rPr>
                        <w:t>1000 W</w:t>
                      </w:r>
                    </w:p>
                  </w:txbxContent>
                </v:textbox>
              </v:rect>
            </w:pict>
          </mc:Fallback>
        </mc:AlternateContent>
      </w:r>
      <w:r w:rsidR="00305D07" w:rsidRPr="00070725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DF05B6" wp14:editId="5FEAEA5C">
                <wp:simplePos x="0" y="0"/>
                <wp:positionH relativeFrom="column">
                  <wp:posOffset>2920637</wp:posOffset>
                </wp:positionH>
                <wp:positionV relativeFrom="paragraph">
                  <wp:posOffset>1917609</wp:posOffset>
                </wp:positionV>
                <wp:extent cx="464128" cy="209550"/>
                <wp:effectExtent l="0" t="0" r="1270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28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1DF6" w:rsidRPr="00C31DF6" w:rsidRDefault="00C31DF6" w:rsidP="00C31DF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C000"/>
                                <w:sz w:val="20"/>
                                <w:szCs w:val="20"/>
                              </w:rPr>
                            </w:pPr>
                            <w:r w:rsidRPr="00C31DF6">
                              <w:rPr>
                                <w:b/>
                                <w:color w:val="FFC000"/>
                                <w:sz w:val="20"/>
                                <w:szCs w:val="20"/>
                              </w:rPr>
                              <w:t>100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F05B6" id="Rectangle 56" o:spid="_x0000_s1046" style="position:absolute;left:0;text-align:left;margin-left:229.95pt;margin-top:151pt;width:36.55pt;height:1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" fillcolor="white [3212]" strokecolor="#ffc000" strokeweight=".5pt">
                <v:textbox inset="1mm,0,1mm,0">
                  <w:txbxContent>
                    <w:p w:rsidR="00C31DF6" w:rsidRPr="00C31DF6" w:rsidRDefault="00C31DF6" w:rsidP="00C31DF6">
                      <w:pPr>
                        <w:spacing w:after="0" w:line="240" w:lineRule="auto"/>
                        <w:jc w:val="center"/>
                        <w:rPr>
                          <w:b/>
                          <w:color w:val="FFC000"/>
                          <w:sz w:val="20"/>
                          <w:szCs w:val="20"/>
                        </w:rPr>
                      </w:pPr>
                      <w:r w:rsidRPr="00C31DF6">
                        <w:rPr>
                          <w:b/>
                          <w:color w:val="FFC000"/>
                          <w:sz w:val="20"/>
                          <w:szCs w:val="20"/>
                        </w:rPr>
                        <w:t>100 W</w:t>
                      </w:r>
                    </w:p>
                  </w:txbxContent>
                </v:textbox>
              </v:rect>
            </w:pict>
          </mc:Fallback>
        </mc:AlternateContent>
      </w:r>
      <w:r w:rsidR="00305D07" w:rsidRPr="0075294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4F6359" wp14:editId="0BA2FE6A">
                <wp:simplePos x="0" y="0"/>
                <wp:positionH relativeFrom="column">
                  <wp:posOffset>1976028</wp:posOffset>
                </wp:positionH>
                <wp:positionV relativeFrom="paragraph">
                  <wp:posOffset>1432468</wp:posOffset>
                </wp:positionV>
                <wp:extent cx="484415" cy="480786"/>
                <wp:effectExtent l="38100" t="38100" r="30480" b="33655"/>
                <wp:wrapNone/>
                <wp:docPr id="59" name="Connecteur droit avec flè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4415" cy="4807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ED7C9" id="Connecteur droit avec flèche 59" o:spid="_x0000_s1026" type="#_x0000_t32" style="position:absolute;margin-left:155.6pt;margin-top:112.8pt;width:38.15pt;height:37.8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" strokecolor="blue" strokeweight=".5pt">
                <v:stroke endarrow="block" joinstyle="miter"/>
              </v:shape>
            </w:pict>
          </mc:Fallback>
        </mc:AlternateContent>
      </w:r>
      <w:r w:rsidR="00305D07" w:rsidRPr="0007072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DF05B6" wp14:editId="5FEAEA5C">
                <wp:simplePos x="0" y="0"/>
                <wp:positionH relativeFrom="column">
                  <wp:posOffset>2462348</wp:posOffset>
                </wp:positionH>
                <wp:positionV relativeFrom="paragraph">
                  <wp:posOffset>1915523</wp:posOffset>
                </wp:positionV>
                <wp:extent cx="367146" cy="209550"/>
                <wp:effectExtent l="0" t="0" r="1397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46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1DF6" w:rsidRPr="00130611" w:rsidRDefault="00C31DF6" w:rsidP="00C31DF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>10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F05B6" id="Rectangle 55" o:spid="_x0000_s1047" style="position:absolute;left:0;text-align:left;margin-left:193.9pt;margin-top:150.85pt;width:28.9pt;height:1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" fillcolor="white [3212]" strokecolor="blue" strokeweight=".5pt">
                <v:textbox inset="1mm,0,1mm,0">
                  <w:txbxContent>
                    <w:p w:rsidR="00C31DF6" w:rsidRPr="00130611" w:rsidRDefault="00C31DF6" w:rsidP="00C31DF6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FF"/>
                          <w:sz w:val="20"/>
                          <w:szCs w:val="20"/>
                        </w:rPr>
                        <w:t>10 W</w:t>
                      </w:r>
                    </w:p>
                  </w:txbxContent>
                </v:textbox>
              </v:rect>
            </w:pict>
          </mc:Fallback>
        </mc:AlternateContent>
      </w:r>
      <w:r w:rsidR="00305D07" w:rsidRPr="0075294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D673651" wp14:editId="0B9B95E0">
                <wp:simplePos x="0" y="0"/>
                <wp:positionH relativeFrom="column">
                  <wp:posOffset>2075815</wp:posOffset>
                </wp:positionH>
                <wp:positionV relativeFrom="paragraph">
                  <wp:posOffset>792026</wp:posOffset>
                </wp:positionV>
                <wp:extent cx="127000" cy="246743"/>
                <wp:effectExtent l="0" t="0" r="82550" b="58420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2467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B8429" id="Connecteur droit avec flèche 54" o:spid="_x0000_s1026" type="#_x0000_t32" style="position:absolute;margin-left:163.45pt;margin-top:62.35pt;width:10pt;height:19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" strokecolor="#00b050" strokeweight=".5pt">
                <v:stroke endarrow="block" joinstyle="miter"/>
              </v:shape>
            </w:pict>
          </mc:Fallback>
        </mc:AlternateContent>
      </w:r>
      <w:r w:rsidR="00305D07" w:rsidRPr="0075294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4ACAAD" wp14:editId="254E25B1">
                <wp:simplePos x="0" y="0"/>
                <wp:positionH relativeFrom="column">
                  <wp:posOffset>1783715</wp:posOffset>
                </wp:positionH>
                <wp:positionV relativeFrom="paragraph">
                  <wp:posOffset>595630</wp:posOffset>
                </wp:positionV>
                <wp:extent cx="293077" cy="203200"/>
                <wp:effectExtent l="0" t="0" r="12065" b="254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77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1DF6" w:rsidRPr="0075294E" w:rsidRDefault="00C31DF6" w:rsidP="00C31DF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1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ACAAD" id="Rectangle 53" o:spid="_x0000_s1048" style="position:absolute;left:0;text-align:left;margin-left:140.45pt;margin-top:46.9pt;width:23.1pt;height:1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" fillcolor="white [3212]" strokecolor="#00b050" strokeweight=".5pt">
                <v:textbox inset="1mm,0,1mm,0">
                  <w:txbxContent>
                    <w:p w:rsidR="00C31DF6" w:rsidRPr="0075294E" w:rsidRDefault="00C31DF6" w:rsidP="00C31DF6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B050"/>
                          <w:sz w:val="20"/>
                          <w:szCs w:val="20"/>
                        </w:rPr>
                        <w:t>1 W</w:t>
                      </w:r>
                    </w:p>
                  </w:txbxContent>
                </v:textbox>
              </v:rect>
            </w:pict>
          </mc:Fallback>
        </mc:AlternateContent>
      </w:r>
      <w:r w:rsidR="00C31DF6">
        <w:rPr>
          <w:noProof/>
        </w:rPr>
        <w:drawing>
          <wp:inline distT="0" distB="0" distL="0" distR="0" wp14:anchorId="097D6762" wp14:editId="5749D02F">
            <wp:extent cx="6599398" cy="3194050"/>
            <wp:effectExtent l="0" t="0" r="0" b="635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333" t="24508" r="1508" b="17592"/>
                    <a:stretch/>
                  </pic:blipFill>
                  <pic:spPr bwMode="auto">
                    <a:xfrm>
                      <a:off x="0" y="0"/>
                      <a:ext cx="6625329" cy="32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DF6" w:rsidRDefault="009452A7" w:rsidP="00324976">
      <w:pPr>
        <w:spacing w:before="120" w:after="0"/>
        <w:jc w:val="both"/>
      </w:pPr>
      <w:r>
        <w:t>On observe deux phénomènes :</w:t>
      </w:r>
    </w:p>
    <w:p w:rsidR="00C31DF6" w:rsidRDefault="009452A7" w:rsidP="00E34151">
      <w:pPr>
        <w:pStyle w:val="Paragraphedeliste"/>
        <w:numPr>
          <w:ilvl w:val="0"/>
          <w:numId w:val="2"/>
        </w:numPr>
        <w:jc w:val="both"/>
      </w:pPr>
      <w:r>
        <w:t xml:space="preserve">En bas de bande, l'effet de compression d'évent, de l'ordre de 0,7 dB pour 100 W et de 2,7 dB pour 1000 W à 35 Hz. </w:t>
      </w:r>
    </w:p>
    <w:p w:rsidR="009452A7" w:rsidRDefault="009452A7" w:rsidP="003370C5">
      <w:pPr>
        <w:pStyle w:val="Paragraphedeliste"/>
        <w:numPr>
          <w:ilvl w:val="0"/>
          <w:numId w:val="2"/>
        </w:numPr>
        <w:spacing w:after="120"/>
        <w:ind w:left="357" w:hanging="357"/>
        <w:jc w:val="both"/>
      </w:pPr>
      <w:r>
        <w:t>Au-delà, une baisse de niveau de 0,5 dB à 50 Hz, avec un maximum de presque 2 dB vers 150 Hz</w:t>
      </w:r>
      <w:r w:rsidR="00BA6547">
        <w:t>. Probablement un effet de compression thermique</w:t>
      </w:r>
      <w:r w:rsidR="003370C5">
        <w:t>, cohérent avec les données constructeur :</w:t>
      </w:r>
    </w:p>
    <w:p w:rsidR="00C31DF6" w:rsidRDefault="003370C5" w:rsidP="00E34151">
      <w:pPr>
        <w:jc w:val="both"/>
      </w:pPr>
      <w:r>
        <w:t xml:space="preserve">     </w:t>
      </w:r>
      <w:r>
        <w:rPr>
          <w:noProof/>
        </w:rPr>
        <w:drawing>
          <wp:inline distT="0" distB="0" distL="0" distR="0" wp14:anchorId="5F863113" wp14:editId="648AF010">
            <wp:extent cx="2968457" cy="608965"/>
            <wp:effectExtent l="0" t="0" r="381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519" t="48441" r="33445" b="31488"/>
                    <a:stretch/>
                  </pic:blipFill>
                  <pic:spPr bwMode="auto">
                    <a:xfrm>
                      <a:off x="0" y="0"/>
                      <a:ext cx="2971898" cy="609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1DF6" w:rsidSect="00FE5B2D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5662C"/>
    <w:multiLevelType w:val="hybridMultilevel"/>
    <w:tmpl w:val="EC120DA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87143F"/>
    <w:multiLevelType w:val="hybridMultilevel"/>
    <w:tmpl w:val="AE70ABA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3508A8"/>
    <w:multiLevelType w:val="hybridMultilevel"/>
    <w:tmpl w:val="1E18F05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A09"/>
    <w:rsid w:val="00010140"/>
    <w:rsid w:val="00041A09"/>
    <w:rsid w:val="00070725"/>
    <w:rsid w:val="001131FE"/>
    <w:rsid w:val="00121BED"/>
    <w:rsid w:val="00130611"/>
    <w:rsid w:val="00134BC4"/>
    <w:rsid w:val="00145130"/>
    <w:rsid w:val="00174A55"/>
    <w:rsid w:val="00190A3C"/>
    <w:rsid w:val="001928CC"/>
    <w:rsid w:val="001A6786"/>
    <w:rsid w:val="001B0947"/>
    <w:rsid w:val="00220B89"/>
    <w:rsid w:val="002F48A0"/>
    <w:rsid w:val="00305D07"/>
    <w:rsid w:val="00324976"/>
    <w:rsid w:val="003370C5"/>
    <w:rsid w:val="003A196B"/>
    <w:rsid w:val="003F1CF6"/>
    <w:rsid w:val="003F2B7B"/>
    <w:rsid w:val="00450DFB"/>
    <w:rsid w:val="0047508B"/>
    <w:rsid w:val="004C6779"/>
    <w:rsid w:val="004E1AFA"/>
    <w:rsid w:val="004E2F84"/>
    <w:rsid w:val="005333C2"/>
    <w:rsid w:val="005D2A61"/>
    <w:rsid w:val="00606910"/>
    <w:rsid w:val="00620647"/>
    <w:rsid w:val="00640F03"/>
    <w:rsid w:val="0069063E"/>
    <w:rsid w:val="006D1A3A"/>
    <w:rsid w:val="006D35DE"/>
    <w:rsid w:val="00737F5B"/>
    <w:rsid w:val="0075294E"/>
    <w:rsid w:val="00761442"/>
    <w:rsid w:val="00767C04"/>
    <w:rsid w:val="00777AB9"/>
    <w:rsid w:val="007F2CF1"/>
    <w:rsid w:val="00860784"/>
    <w:rsid w:val="008823B4"/>
    <w:rsid w:val="009113FF"/>
    <w:rsid w:val="00913E79"/>
    <w:rsid w:val="0091607D"/>
    <w:rsid w:val="00931353"/>
    <w:rsid w:val="00935AE2"/>
    <w:rsid w:val="00944F87"/>
    <w:rsid w:val="009452A7"/>
    <w:rsid w:val="00977883"/>
    <w:rsid w:val="009831DF"/>
    <w:rsid w:val="00991C6C"/>
    <w:rsid w:val="009B18B7"/>
    <w:rsid w:val="009C6EA2"/>
    <w:rsid w:val="009D07E1"/>
    <w:rsid w:val="00A02361"/>
    <w:rsid w:val="00A34397"/>
    <w:rsid w:val="00A55D82"/>
    <w:rsid w:val="00B53F6E"/>
    <w:rsid w:val="00B66337"/>
    <w:rsid w:val="00BA4CC6"/>
    <w:rsid w:val="00BA6547"/>
    <w:rsid w:val="00BB6C5A"/>
    <w:rsid w:val="00C02F04"/>
    <w:rsid w:val="00C10C37"/>
    <w:rsid w:val="00C31DF6"/>
    <w:rsid w:val="00C371F9"/>
    <w:rsid w:val="00C65763"/>
    <w:rsid w:val="00C84F5A"/>
    <w:rsid w:val="00CC47E1"/>
    <w:rsid w:val="00CE514E"/>
    <w:rsid w:val="00D00917"/>
    <w:rsid w:val="00D25E28"/>
    <w:rsid w:val="00DA5597"/>
    <w:rsid w:val="00DE0A5C"/>
    <w:rsid w:val="00DE7123"/>
    <w:rsid w:val="00E0302E"/>
    <w:rsid w:val="00E34151"/>
    <w:rsid w:val="00E5773E"/>
    <w:rsid w:val="00F205A1"/>
    <w:rsid w:val="00F267DF"/>
    <w:rsid w:val="00F60FD9"/>
    <w:rsid w:val="00F71059"/>
    <w:rsid w:val="00F8510F"/>
    <w:rsid w:val="00F930E5"/>
    <w:rsid w:val="00FE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7D0A4"/>
  <w15:chartTrackingRefBased/>
  <w15:docId w15:val="{A6FD0B38-AEA1-4C1E-9C64-C60DF9628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D1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113F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A55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55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694</Words>
  <Characters>3822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Vorreux</dc:creator>
  <cp:keywords/>
  <dc:description/>
  <cp:lastModifiedBy>Pascal Vorreux</cp:lastModifiedBy>
  <cp:revision>10</cp:revision>
  <dcterms:created xsi:type="dcterms:W3CDTF">2019-03-13T13:34:00Z</dcterms:created>
  <dcterms:modified xsi:type="dcterms:W3CDTF">2019-03-17T10:44:00Z</dcterms:modified>
</cp:coreProperties>
</file>