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D8" w:rsidRDefault="00230DD8" w:rsidP="00230DD8">
      <w:r>
        <w:t>Extrait</w:t>
      </w:r>
      <w:r>
        <w:t xml:space="preserve"> du journal </w:t>
      </w:r>
      <w:r>
        <w:t xml:space="preserve">d’un officier allemand </w:t>
      </w:r>
      <w:r>
        <w:t xml:space="preserve">tué </w:t>
      </w:r>
      <w:r>
        <w:t>près de Mtsensk (1)</w:t>
      </w:r>
      <w:r>
        <w:t xml:space="preserve"> </w:t>
      </w:r>
    </w:p>
    <w:p w:rsidR="00230DD8" w:rsidRDefault="00230DD8" w:rsidP="00230DD8"/>
    <w:p w:rsidR="00ED0764" w:rsidRDefault="00230DD8" w:rsidP="00230DD8">
      <w:r>
        <w:t>Il y a une semaine, 15 soldats russes ont fui la captivité. La chasse le</w:t>
      </w:r>
      <w:r>
        <w:t>s a conduits dans un blockhaus à moitié détruit</w:t>
      </w:r>
      <w:r>
        <w:t xml:space="preserve">. </w:t>
      </w:r>
      <w:r>
        <w:t>A notre</w:t>
      </w:r>
      <w:r>
        <w:t xml:space="preserve"> proposition de lever les mains et de se rendre, ils ont répondu par </w:t>
      </w:r>
      <w:r>
        <w:t>des tirs de</w:t>
      </w:r>
      <w:r>
        <w:t xml:space="preserve"> mitrailleuse-il y avait encore des mitrailleuses et des munitions </w:t>
      </w:r>
      <w:r>
        <w:t>dans le blockhaus</w:t>
      </w:r>
      <w:r>
        <w:t>. Jusqu'au soir, nos sold</w:t>
      </w:r>
      <w:r>
        <w:t>ats ont essayé de détruire les R</w:t>
      </w:r>
      <w:r>
        <w:t xml:space="preserve">usses, mais ils </w:t>
      </w:r>
      <w:r>
        <w:t>se sont révélés encore trop résistants</w:t>
      </w:r>
      <w:r>
        <w:t xml:space="preserve">, et </w:t>
      </w:r>
      <w:r>
        <w:t>le blockhaus encore trop solide</w:t>
      </w:r>
      <w:r>
        <w:t xml:space="preserve">. Le matin, les artilleurs ont </w:t>
      </w:r>
      <w:r w:rsidR="004065B4">
        <w:t>fait usage d’une arme anti-aérienne en tir direct</w:t>
      </w:r>
      <w:r>
        <w:t>, mais cela n'a pas apporté beaucoup d'avantages</w:t>
      </w:r>
      <w:r w:rsidR="004065B4">
        <w:t> : le blockhaus a résisté, et les R</w:t>
      </w:r>
      <w:r>
        <w:t xml:space="preserve">usses ont </w:t>
      </w:r>
      <w:r w:rsidR="004065B4">
        <w:t>répondu par des tirs</w:t>
      </w:r>
      <w:r>
        <w:t>. Nous avons subi de grandes pertes. Ce n'est qu'au soir du</w:t>
      </w:r>
      <w:r>
        <w:t xml:space="preserve"> deuxième jour que deux de nos d</w:t>
      </w:r>
      <w:r>
        <w:t xml:space="preserve">émineurs se sont rapprochés et les lance-flammes ont brûlé </w:t>
      </w:r>
      <w:r w:rsidR="004065B4">
        <w:t>l’intérieur de l’abri. Et c’est alors</w:t>
      </w:r>
      <w:r>
        <w:t xml:space="preserve"> </w:t>
      </w:r>
      <w:r w:rsidR="004065B4">
        <w:t xml:space="preserve">que </w:t>
      </w:r>
      <w:r>
        <w:t xml:space="preserve">deux torches </w:t>
      </w:r>
      <w:r w:rsidR="004065B4">
        <w:t>enflammées ont bondi hors de l’abri</w:t>
      </w:r>
      <w:r>
        <w:t xml:space="preserve">, deux soldats russes </w:t>
      </w:r>
      <w:r w:rsidR="004065B4">
        <w:t>en train de brûler vifs</w:t>
      </w:r>
      <w:r>
        <w:t xml:space="preserve"> – avec </w:t>
      </w:r>
      <w:r w:rsidR="004065B4">
        <w:t>leurs</w:t>
      </w:r>
      <w:r>
        <w:t xml:space="preserve"> fusils, ils sont </w:t>
      </w:r>
      <w:r w:rsidR="004065B4">
        <w:t>venus vers</w:t>
      </w:r>
      <w:r>
        <w:t xml:space="preserve"> nous, tirant </w:t>
      </w:r>
      <w:r w:rsidR="004065B4">
        <w:t>en même temps qu’ils avançaient</w:t>
      </w:r>
      <w:r>
        <w:t>, ils ont fait quelques pas et sont tombés.</w:t>
      </w:r>
    </w:p>
    <w:p w:rsidR="004065B4" w:rsidRDefault="004065B4" w:rsidP="00230DD8">
      <w:r>
        <w:t>(1) : Mtsensk est une ville au nord-ouest de Volgograd (Stalingrad).</w:t>
      </w:r>
    </w:p>
    <w:p w:rsidR="004065B4" w:rsidRDefault="00881B9A" w:rsidP="00230DD8">
      <w:r>
        <w:t>So</w:t>
      </w:r>
      <w:r w:rsidR="00AA66FB">
        <w:t xml:space="preserve">urce : </w:t>
      </w:r>
      <w:proofErr w:type="spellStart"/>
      <w:r w:rsidR="00EB2A1E">
        <w:t>Vk</w:t>
      </w:r>
      <w:proofErr w:type="spellEnd"/>
      <w:r w:rsidR="00EB2A1E">
        <w:t>, groupe « </w:t>
      </w:r>
      <w:proofErr w:type="spellStart"/>
      <w:r w:rsidR="00EB2A1E">
        <w:t>Rodina</w:t>
      </w:r>
      <w:proofErr w:type="spellEnd"/>
      <w:r w:rsidR="00EB2A1E">
        <w:t xml:space="preserve">, maya </w:t>
      </w:r>
      <w:proofErr w:type="spellStart"/>
      <w:r w:rsidR="00EB2A1E">
        <w:t>rodina</w:t>
      </w:r>
      <w:proofErr w:type="spellEnd"/>
      <w:r w:rsidR="00EB2A1E">
        <w:t> »</w:t>
      </w:r>
      <w:bookmarkStart w:id="0" w:name="_GoBack"/>
      <w:bookmarkEnd w:id="0"/>
    </w:p>
    <w:sectPr w:rsidR="004065B4" w:rsidSect="00040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65"/>
    <w:rsid w:val="00040965"/>
    <w:rsid w:val="0007212B"/>
    <w:rsid w:val="00230DD8"/>
    <w:rsid w:val="004065B4"/>
    <w:rsid w:val="00881B9A"/>
    <w:rsid w:val="009F0B80"/>
    <w:rsid w:val="00AA66FB"/>
    <w:rsid w:val="00CA77B3"/>
    <w:rsid w:val="00E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5326"/>
  <w15:chartTrackingRefBased/>
  <w15:docId w15:val="{12EB74A2-6BCA-489E-911A-783056BF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4</cp:revision>
  <dcterms:created xsi:type="dcterms:W3CDTF">2019-03-03T10:18:00Z</dcterms:created>
  <dcterms:modified xsi:type="dcterms:W3CDTF">2019-03-03T10:40:00Z</dcterms:modified>
</cp:coreProperties>
</file>