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BC37C" w14:textId="335B4156" w:rsidR="00931B61" w:rsidRPr="0059097B" w:rsidRDefault="0059097B" w:rsidP="00931B61">
      <w:pPr>
        <w:pStyle w:val="Titre"/>
        <w:rPr>
          <w:b/>
          <w:sz w:val="48"/>
        </w:rPr>
      </w:pPr>
      <w:r w:rsidRPr="0059097B">
        <w:rPr>
          <w:noProof/>
          <w:sz w:val="48"/>
        </w:rPr>
        <w:drawing>
          <wp:anchor distT="0" distB="0" distL="114300" distR="114300" simplePos="0" relativeHeight="251659264" behindDoc="0" locked="0" layoutInCell="1" allowOverlap="1" wp14:anchorId="16398D6A" wp14:editId="4EE65E0D">
            <wp:simplePos x="0" y="0"/>
            <wp:positionH relativeFrom="margin">
              <wp:align>right</wp:align>
            </wp:positionH>
            <wp:positionV relativeFrom="paragraph">
              <wp:posOffset>10633</wp:posOffset>
            </wp:positionV>
            <wp:extent cx="702310" cy="702310"/>
            <wp:effectExtent l="0" t="0" r="254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ontfoot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97B">
        <w:rPr>
          <w:i/>
          <w:noProof/>
          <w:sz w:val="48"/>
        </w:rPr>
        <w:drawing>
          <wp:anchor distT="0" distB="0" distL="114300" distR="114300" simplePos="0" relativeHeight="251660288" behindDoc="0" locked="0" layoutInCell="1" allowOverlap="1" wp14:anchorId="033910A3" wp14:editId="7D90DA72">
            <wp:simplePos x="0" y="0"/>
            <wp:positionH relativeFrom="margin">
              <wp:align>left</wp:align>
            </wp:positionH>
            <wp:positionV relativeFrom="paragraph">
              <wp:posOffset>10220</wp:posOffset>
            </wp:positionV>
            <wp:extent cx="723014" cy="702714"/>
            <wp:effectExtent l="0" t="0" r="1270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AE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982" cy="71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B61" w:rsidRPr="0059097B">
        <w:rPr>
          <w:b/>
          <w:sz w:val="48"/>
        </w:rPr>
        <w:t>FICHE D’INSCRIPTION</w:t>
      </w:r>
    </w:p>
    <w:p w14:paraId="5FE742AA" w14:textId="4C9B3B46" w:rsidR="009255CC" w:rsidRPr="0059097B" w:rsidRDefault="00931B61" w:rsidP="00931B61">
      <w:pPr>
        <w:pStyle w:val="Titre"/>
        <w:rPr>
          <w:sz w:val="48"/>
        </w:rPr>
      </w:pPr>
      <w:r w:rsidRPr="0059097B">
        <w:rPr>
          <w:sz w:val="48"/>
        </w:rPr>
        <w:t xml:space="preserve">Tournoi </w:t>
      </w:r>
      <w:r w:rsidR="00251E8D" w:rsidRPr="0059097B">
        <w:rPr>
          <w:sz w:val="48"/>
        </w:rPr>
        <w:t>foot en salle</w:t>
      </w:r>
      <w:r w:rsidRPr="0059097B">
        <w:rPr>
          <w:sz w:val="48"/>
        </w:rPr>
        <w:t xml:space="preserve"> Arc-En-Foot </w:t>
      </w:r>
    </w:p>
    <w:p w14:paraId="45F54CB3" w14:textId="79449C09" w:rsidR="00931B61" w:rsidRDefault="00931B61" w:rsidP="0059097B">
      <w:pPr>
        <w:pStyle w:val="Citationintense"/>
        <w:spacing w:after="0"/>
        <w:rPr>
          <w:sz w:val="40"/>
          <w:szCs w:val="40"/>
        </w:rPr>
      </w:pPr>
      <w:r w:rsidRPr="00931B61">
        <w:rPr>
          <w:sz w:val="40"/>
          <w:szCs w:val="40"/>
        </w:rPr>
        <w:t xml:space="preserve">21 mars </w:t>
      </w:r>
      <w:r>
        <w:rPr>
          <w:sz w:val="40"/>
          <w:szCs w:val="40"/>
        </w:rPr>
        <w:t xml:space="preserve">2019 </w:t>
      </w:r>
      <w:r w:rsidRPr="00931B61">
        <w:rPr>
          <w:sz w:val="40"/>
          <w:szCs w:val="40"/>
        </w:rPr>
        <w:t>– 1</w:t>
      </w:r>
      <w:r w:rsidR="00F92339">
        <w:rPr>
          <w:sz w:val="40"/>
          <w:szCs w:val="40"/>
        </w:rPr>
        <w:t>3h30</w:t>
      </w:r>
      <w:r w:rsidRPr="00931B61">
        <w:rPr>
          <w:sz w:val="40"/>
          <w:szCs w:val="40"/>
        </w:rPr>
        <w:t xml:space="preserve"> à 18h</w:t>
      </w:r>
    </w:p>
    <w:p w14:paraId="6E8C39CE" w14:textId="77777777" w:rsidR="00F76FA3" w:rsidRPr="00F76FA3" w:rsidRDefault="00F76FA3" w:rsidP="0059097B">
      <w:pPr>
        <w:pStyle w:val="Citationintense"/>
        <w:spacing w:after="0"/>
        <w:rPr>
          <w:sz w:val="24"/>
        </w:rPr>
      </w:pPr>
      <w:r w:rsidRPr="00F76FA3">
        <w:rPr>
          <w:b/>
          <w:sz w:val="24"/>
        </w:rPr>
        <w:t xml:space="preserve">Lieu : </w:t>
      </w:r>
      <w:r w:rsidRPr="00F76FA3">
        <w:rPr>
          <w:sz w:val="24"/>
        </w:rPr>
        <w:t>Mont Foot 5, 14 Rue Gustave Eiffel - 74600 Seynod</w:t>
      </w:r>
    </w:p>
    <w:p w14:paraId="521E853B" w14:textId="429FCA1B" w:rsidR="00931B61" w:rsidRPr="00493563" w:rsidRDefault="00B4751F" w:rsidP="001E7D68">
      <w:pPr>
        <w:jc w:val="both"/>
        <w:rPr>
          <w:b/>
        </w:rPr>
      </w:pPr>
      <w:r>
        <w:br/>
      </w:r>
      <w:r w:rsidR="00931B61">
        <w:t>Organisation d’un tournoi de foot en salle au profit de l’association Arc-En-Ciel. Ce formulaire e</w:t>
      </w:r>
      <w:r w:rsidR="000E6A6D">
        <w:t>s</w:t>
      </w:r>
      <w:r w:rsidR="00931B61">
        <w:t xml:space="preserve">t </w:t>
      </w:r>
      <w:r w:rsidR="00931B61" w:rsidRPr="00E755C3">
        <w:rPr>
          <w:b/>
          <w:color w:val="FF0000"/>
        </w:rPr>
        <w:t>à remplir et</w:t>
      </w:r>
      <w:r w:rsidR="00931B61" w:rsidRPr="00E755C3">
        <w:rPr>
          <w:color w:val="FF0000"/>
        </w:rPr>
        <w:t xml:space="preserve"> </w:t>
      </w:r>
      <w:r w:rsidR="00931B61" w:rsidRPr="00493563">
        <w:rPr>
          <w:b/>
          <w:color w:val="FF0000"/>
        </w:rPr>
        <w:t xml:space="preserve">à renvoyer à l’adresse </w:t>
      </w:r>
      <w:hyperlink r:id="rId9" w:history="1">
        <w:r w:rsidR="00931B61" w:rsidRPr="00493563">
          <w:rPr>
            <w:rStyle w:val="Lienhypertexte"/>
            <w:b/>
            <w:color w:val="FF0000"/>
          </w:rPr>
          <w:t>etudiants.projet.iae@gmail.com</w:t>
        </w:r>
      </w:hyperlink>
      <w:r w:rsidR="00931B61" w:rsidRPr="00493563">
        <w:rPr>
          <w:b/>
          <w:color w:val="FF0000"/>
        </w:rPr>
        <w:t xml:space="preserve"> </w:t>
      </w:r>
      <w:r w:rsidR="006D0180">
        <w:rPr>
          <w:b/>
          <w:color w:val="FF0000"/>
        </w:rPr>
        <w:t>ou sur Facebook (@</w:t>
      </w:r>
      <w:proofErr w:type="spellStart"/>
      <w:r w:rsidR="00213C4A">
        <w:rPr>
          <w:b/>
          <w:color w:val="FF0000"/>
        </w:rPr>
        <w:t>a</w:t>
      </w:r>
      <w:r w:rsidR="006D0180">
        <w:rPr>
          <w:b/>
          <w:color w:val="FF0000"/>
        </w:rPr>
        <w:t>rc</w:t>
      </w:r>
      <w:r w:rsidR="00213C4A">
        <w:rPr>
          <w:b/>
          <w:color w:val="FF0000"/>
        </w:rPr>
        <w:t>.e</w:t>
      </w:r>
      <w:r w:rsidR="006D0180">
        <w:rPr>
          <w:b/>
          <w:color w:val="FF0000"/>
        </w:rPr>
        <w:t>n</w:t>
      </w:r>
      <w:r w:rsidR="00213C4A">
        <w:rPr>
          <w:b/>
          <w:color w:val="FF0000"/>
        </w:rPr>
        <w:t>.f</w:t>
      </w:r>
      <w:r w:rsidR="006D0180">
        <w:rPr>
          <w:b/>
          <w:color w:val="FF0000"/>
        </w:rPr>
        <w:t>oot</w:t>
      </w:r>
      <w:proofErr w:type="spellEnd"/>
      <w:r w:rsidR="006D0180">
        <w:rPr>
          <w:b/>
          <w:color w:val="FF0000"/>
        </w:rPr>
        <w:t xml:space="preserve">) </w:t>
      </w:r>
      <w:r w:rsidR="0022275B" w:rsidRPr="00493563">
        <w:rPr>
          <w:b/>
          <w:color w:val="FF0000"/>
        </w:rPr>
        <w:t xml:space="preserve">avant le </w:t>
      </w:r>
      <w:r w:rsidR="00493563" w:rsidRPr="00493563">
        <w:rPr>
          <w:b/>
          <w:color w:val="FF0000"/>
        </w:rPr>
        <w:t>1</w:t>
      </w:r>
      <w:r w:rsidR="00A674BF">
        <w:rPr>
          <w:b/>
          <w:color w:val="FF0000"/>
        </w:rPr>
        <w:t>7</w:t>
      </w:r>
      <w:bookmarkStart w:id="0" w:name="_GoBack"/>
      <w:bookmarkEnd w:id="0"/>
      <w:r w:rsidR="00493563" w:rsidRPr="00493563">
        <w:rPr>
          <w:b/>
          <w:color w:val="FF0000"/>
        </w:rPr>
        <w:t>/03/2019</w:t>
      </w:r>
    </w:p>
    <w:p w14:paraId="77E9FF0C" w14:textId="77777777" w:rsidR="00931B61" w:rsidRPr="00493563" w:rsidRDefault="00493563" w:rsidP="001E7D68">
      <w:pPr>
        <w:jc w:val="both"/>
        <w:rPr>
          <w:i/>
        </w:rPr>
      </w:pPr>
      <w:r w:rsidRPr="00493563">
        <w:rPr>
          <w:i/>
        </w:rPr>
        <w:sym w:font="Wingdings" w:char="F0E0"/>
      </w:r>
      <w:r>
        <w:rPr>
          <w:i/>
        </w:rPr>
        <w:t xml:space="preserve"> Equipe de 5</w:t>
      </w:r>
      <w:r w:rsidR="0022275B" w:rsidRPr="00493563">
        <w:rPr>
          <w:i/>
        </w:rPr>
        <w:t xml:space="preserve"> joueurs minimum, match 5 contre 5, jusqu’à 2 remplaçants maximum par équipe, auto-arbitrage</w:t>
      </w:r>
    </w:p>
    <w:p w14:paraId="66EA6EA9" w14:textId="6919EAB6" w:rsidR="001E7D68" w:rsidRDefault="001E7D68" w:rsidP="001E7D68">
      <w:pPr>
        <w:jc w:val="both"/>
        <w:rPr>
          <w:b/>
        </w:rPr>
        <w:sectPr w:rsidR="001E7D68" w:rsidSect="00493563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i/>
          <w:color w:val="000000" w:themeColor="text1"/>
        </w:rPr>
        <w:t>Un</w:t>
      </w:r>
      <w:r w:rsidRPr="00CC0F34">
        <w:rPr>
          <w:b/>
          <w:i/>
          <w:color w:val="000000" w:themeColor="text1"/>
        </w:rPr>
        <w:t xml:space="preserve"> goûter</w:t>
      </w:r>
      <w:r>
        <w:rPr>
          <w:b/>
          <w:i/>
          <w:color w:val="000000" w:themeColor="text1"/>
        </w:rPr>
        <w:t xml:space="preserve"> fait</w:t>
      </w:r>
      <w:r w:rsidR="00F92339">
        <w:rPr>
          <w:b/>
          <w:i/>
          <w:color w:val="000000" w:themeColor="text1"/>
        </w:rPr>
        <w:t>-</w:t>
      </w:r>
      <w:r>
        <w:rPr>
          <w:b/>
          <w:i/>
          <w:color w:val="000000" w:themeColor="text1"/>
        </w:rPr>
        <w:t xml:space="preserve">maison sera accessible durant </w:t>
      </w:r>
      <w:r w:rsidR="00F92339">
        <w:rPr>
          <w:b/>
          <w:i/>
          <w:color w:val="000000" w:themeColor="text1"/>
        </w:rPr>
        <w:t>toute la durée</w:t>
      </w:r>
      <w:r>
        <w:rPr>
          <w:b/>
          <w:i/>
          <w:color w:val="000000" w:themeColor="text1"/>
        </w:rPr>
        <w:t xml:space="preserve"> du tournoi. Les fonds récoltés seront reversés à l’association Arc-En-Ciel</w:t>
      </w:r>
      <w:r w:rsidR="00F92339">
        <w:rPr>
          <w:b/>
          <w:i/>
          <w:color w:val="000000" w:themeColor="text1"/>
        </w:rPr>
        <w:t>.</w:t>
      </w:r>
    </w:p>
    <w:p w14:paraId="3666F145" w14:textId="77777777" w:rsidR="0059097B" w:rsidRDefault="0059097B" w:rsidP="00CC0F34">
      <w:pPr>
        <w:spacing w:after="0"/>
        <w:jc w:val="center"/>
        <w:rPr>
          <w:b/>
          <w:color w:val="009999"/>
          <w:sz w:val="28"/>
        </w:rPr>
      </w:pPr>
    </w:p>
    <w:p w14:paraId="4AA43A9C" w14:textId="5706AEA6" w:rsidR="00931B61" w:rsidRDefault="00931B61" w:rsidP="00CC0F34">
      <w:pPr>
        <w:spacing w:after="0"/>
        <w:jc w:val="center"/>
        <w:rPr>
          <w:b/>
          <w:color w:val="009999"/>
          <w:sz w:val="28"/>
        </w:rPr>
      </w:pPr>
      <w:r w:rsidRPr="00EC32BD">
        <w:rPr>
          <w:b/>
          <w:color w:val="009999"/>
          <w:sz w:val="28"/>
        </w:rPr>
        <w:t>Tarif : 7€ par</w:t>
      </w:r>
      <w:r w:rsidRPr="00E755C3">
        <w:rPr>
          <w:b/>
          <w:color w:val="009999"/>
          <w:sz w:val="28"/>
        </w:rPr>
        <w:t xml:space="preserve"> joueur</w:t>
      </w:r>
      <w:r w:rsidR="00251E8D">
        <w:rPr>
          <w:b/>
          <w:color w:val="009999"/>
          <w:sz w:val="28"/>
        </w:rPr>
        <w:t xml:space="preserve"> </w:t>
      </w:r>
    </w:p>
    <w:p w14:paraId="056166DE" w14:textId="6D617069" w:rsidR="00FC4B48" w:rsidRPr="00CC0F34" w:rsidRDefault="00CC0F34" w:rsidP="00E755C3">
      <w:pPr>
        <w:jc w:val="center"/>
        <w:rPr>
          <w:b/>
          <w:i/>
          <w:color w:val="000000" w:themeColor="text1"/>
        </w:rPr>
      </w:pPr>
      <w:r w:rsidRPr="00CC0F34">
        <w:rPr>
          <w:b/>
          <w:i/>
          <w:color w:val="000000" w:themeColor="text1"/>
        </w:rPr>
        <w:t xml:space="preserve">3h de matchs </w:t>
      </w:r>
      <w:r w:rsidR="001E7D68">
        <w:rPr>
          <w:b/>
          <w:i/>
          <w:color w:val="000000" w:themeColor="text1"/>
        </w:rPr>
        <w:t>+</w:t>
      </w:r>
      <w:r w:rsidRPr="00CC0F34">
        <w:rPr>
          <w:b/>
          <w:i/>
          <w:color w:val="000000" w:themeColor="text1"/>
        </w:rPr>
        <w:t xml:space="preserve"> remise de lots</w:t>
      </w:r>
    </w:p>
    <w:p w14:paraId="19695E1F" w14:textId="77777777" w:rsidR="00493563" w:rsidRDefault="00493563" w:rsidP="00493563">
      <w:pPr>
        <w:rPr>
          <w:b/>
        </w:rPr>
      </w:pPr>
    </w:p>
    <w:p w14:paraId="665E8B08" w14:textId="7C388F1E" w:rsidR="00931B61" w:rsidRPr="00493563" w:rsidRDefault="00E66EA0" w:rsidP="00493563">
      <w:pPr>
        <w:spacing w:after="0"/>
        <w:rPr>
          <w:b/>
        </w:rPr>
      </w:pPr>
      <w:r>
        <w:rPr>
          <w:b/>
        </w:rPr>
        <w:t>P</w:t>
      </w:r>
      <w:r w:rsidR="00931B61" w:rsidRPr="00493563">
        <w:rPr>
          <w:b/>
        </w:rPr>
        <w:t>aiement </w:t>
      </w:r>
      <w:r w:rsidRPr="00E66EA0">
        <w:rPr>
          <w:i/>
        </w:rPr>
        <w:t>(cochez la case)</w:t>
      </w:r>
    </w:p>
    <w:p w14:paraId="5408B1CF" w14:textId="5F1EECB9" w:rsidR="00931B61" w:rsidRDefault="0091007C" w:rsidP="00E66EA0">
      <w:pPr>
        <w:spacing w:after="0"/>
        <w:ind w:left="360"/>
      </w:pPr>
      <w:sdt>
        <w:sdtPr>
          <w:rPr>
            <w:rFonts w:ascii="MS Gothic" w:eastAsia="MS Gothic" w:hAnsi="MS Gothic"/>
          </w:rPr>
          <w:id w:val="76982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339">
            <w:rPr>
              <w:rFonts w:ascii="MS Gothic" w:eastAsia="MS Gothic" w:hAnsi="MS Gothic" w:hint="eastAsia"/>
            </w:rPr>
            <w:t>☐</w:t>
          </w:r>
        </w:sdtContent>
      </w:sdt>
      <w:r w:rsidR="00931B61">
        <w:t>Espèce</w:t>
      </w:r>
    </w:p>
    <w:p w14:paraId="6C9A2E5C" w14:textId="7D6FE4EC" w:rsidR="00931B61" w:rsidRDefault="0091007C" w:rsidP="00E66EA0">
      <w:pPr>
        <w:spacing w:after="0"/>
        <w:ind w:left="360"/>
      </w:pPr>
      <w:sdt>
        <w:sdtPr>
          <w:rPr>
            <w:rFonts w:ascii="MS Gothic" w:eastAsia="MS Gothic" w:hAnsi="MS Gothic"/>
          </w:rPr>
          <w:id w:val="87320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EA0" w:rsidRPr="00E66EA0">
            <w:rPr>
              <w:rFonts w:ascii="MS Gothic" w:eastAsia="MS Gothic" w:hAnsi="MS Gothic" w:hint="eastAsia"/>
            </w:rPr>
            <w:t>☐</w:t>
          </w:r>
        </w:sdtContent>
      </w:sdt>
      <w:r w:rsidR="00931B61">
        <w:t>Lydia</w:t>
      </w:r>
    </w:p>
    <w:p w14:paraId="71F1694B" w14:textId="2E538282" w:rsidR="00931B61" w:rsidRDefault="0091007C" w:rsidP="00E66EA0">
      <w:pPr>
        <w:spacing w:after="0"/>
        <w:ind w:left="360"/>
      </w:pPr>
      <w:sdt>
        <w:sdtPr>
          <w:rPr>
            <w:rFonts w:ascii="MS Gothic" w:eastAsia="MS Gothic" w:hAnsi="MS Gothic"/>
          </w:rPr>
          <w:id w:val="-83152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EA0" w:rsidRPr="00E66EA0">
            <w:rPr>
              <w:rFonts w:ascii="MS Gothic" w:eastAsia="MS Gothic" w:hAnsi="MS Gothic" w:hint="eastAsia"/>
            </w:rPr>
            <w:t>☐</w:t>
          </w:r>
        </w:sdtContent>
      </w:sdt>
      <w:r w:rsidR="00931B61">
        <w:t>Virement bancaire</w:t>
      </w:r>
    </w:p>
    <w:p w14:paraId="55615569" w14:textId="77777777" w:rsidR="00493563" w:rsidRDefault="00493563" w:rsidP="00493563">
      <w:pPr>
        <w:rPr>
          <w:i/>
        </w:rPr>
        <w:sectPr w:rsidR="00493563" w:rsidSect="0049356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3EDA711" w14:textId="0166DB4A" w:rsidR="00F76FA3" w:rsidRDefault="0022275B" w:rsidP="00493563">
      <w:pPr>
        <w:rPr>
          <w:i/>
        </w:rPr>
      </w:pPr>
      <w:r w:rsidRPr="0022275B">
        <w:rPr>
          <w:i/>
        </w:rPr>
        <w:t>Nous reviendrons vers vous</w:t>
      </w:r>
      <w:r w:rsidR="00FC4B48">
        <w:rPr>
          <w:i/>
        </w:rPr>
        <w:t xml:space="preserve"> sous 2 jours</w:t>
      </w:r>
      <w:r w:rsidRPr="0022275B">
        <w:rPr>
          <w:i/>
        </w:rPr>
        <w:t xml:space="preserve"> pour le paiement une fois la fiche d’inscription retournée.</w:t>
      </w:r>
    </w:p>
    <w:p w14:paraId="61F754F0" w14:textId="77777777" w:rsidR="0059097B" w:rsidRDefault="0059097B" w:rsidP="00493563">
      <w:pPr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3"/>
        <w:gridCol w:w="2465"/>
        <w:gridCol w:w="2456"/>
        <w:gridCol w:w="1244"/>
        <w:gridCol w:w="2948"/>
      </w:tblGrid>
      <w:tr w:rsidR="002F4587" w14:paraId="5B19EB1E" w14:textId="48445778" w:rsidTr="00050FDF">
        <w:tc>
          <w:tcPr>
            <w:tcW w:w="10456" w:type="dxa"/>
            <w:gridSpan w:val="5"/>
            <w:vAlign w:val="center"/>
          </w:tcPr>
          <w:p w14:paraId="1C2DA9BB" w14:textId="77777777" w:rsidR="002F4587" w:rsidRPr="0059097B" w:rsidRDefault="002F4587" w:rsidP="0059097B">
            <w:pPr>
              <w:rPr>
                <w:b/>
                <w:color w:val="009999"/>
                <w:sz w:val="24"/>
              </w:rPr>
            </w:pPr>
            <w:r w:rsidRPr="0059097B">
              <w:rPr>
                <w:b/>
                <w:color w:val="009999"/>
                <w:sz w:val="24"/>
              </w:rPr>
              <w:t>Nom de l’équipe :</w:t>
            </w:r>
          </w:p>
          <w:p w14:paraId="00DC8485" w14:textId="5CA3FE4F" w:rsidR="002F4587" w:rsidRPr="0059097B" w:rsidRDefault="002F4587" w:rsidP="0059097B">
            <w:pPr>
              <w:rPr>
                <w:b/>
                <w:color w:val="009999"/>
                <w:sz w:val="24"/>
              </w:rPr>
            </w:pPr>
            <w:r w:rsidRPr="0022275B">
              <w:rPr>
                <w:i/>
              </w:rPr>
              <w:t>N’hésitez pas à être originaux</w:t>
            </w:r>
            <w:r w:rsidR="00F92339">
              <w:rPr>
                <w:i/>
              </w:rPr>
              <w:t> !</w:t>
            </w:r>
          </w:p>
        </w:tc>
      </w:tr>
      <w:tr w:rsidR="002F4587" w14:paraId="2E4132DA" w14:textId="26D48157" w:rsidTr="00231A5E">
        <w:tc>
          <w:tcPr>
            <w:tcW w:w="1343" w:type="dxa"/>
          </w:tcPr>
          <w:p w14:paraId="0C5DBD83" w14:textId="77777777" w:rsidR="002F4587" w:rsidRDefault="002F4587" w:rsidP="00735507">
            <w:pPr>
              <w:spacing w:line="360" w:lineRule="auto"/>
            </w:pPr>
          </w:p>
        </w:tc>
        <w:tc>
          <w:tcPr>
            <w:tcW w:w="9113" w:type="dxa"/>
            <w:gridSpan w:val="4"/>
            <w:vAlign w:val="center"/>
          </w:tcPr>
          <w:p w14:paraId="4172A1BA" w14:textId="4289E556" w:rsidR="002F4587" w:rsidRPr="00493563" w:rsidRDefault="002F4587" w:rsidP="0059097B">
            <w:pPr>
              <w:jc w:val="center"/>
              <w:rPr>
                <w:b/>
              </w:rPr>
            </w:pPr>
            <w:r w:rsidRPr="00493563">
              <w:rPr>
                <w:b/>
              </w:rPr>
              <w:t>COMPOSITION DE L’EQUIPE</w:t>
            </w:r>
          </w:p>
        </w:tc>
      </w:tr>
      <w:tr w:rsidR="002F4587" w14:paraId="751483FA" w14:textId="65B3279C" w:rsidTr="002F4587">
        <w:trPr>
          <w:trHeight w:val="397"/>
        </w:trPr>
        <w:tc>
          <w:tcPr>
            <w:tcW w:w="1343" w:type="dxa"/>
          </w:tcPr>
          <w:p w14:paraId="164899E9" w14:textId="77777777" w:rsidR="002F4587" w:rsidRDefault="002F4587" w:rsidP="00735507">
            <w:pPr>
              <w:spacing w:line="360" w:lineRule="auto"/>
            </w:pPr>
          </w:p>
        </w:tc>
        <w:tc>
          <w:tcPr>
            <w:tcW w:w="2465" w:type="dxa"/>
            <w:vAlign w:val="center"/>
          </w:tcPr>
          <w:p w14:paraId="7A453969" w14:textId="77777777" w:rsidR="002F4587" w:rsidRDefault="002F4587" w:rsidP="0059097B">
            <w:pPr>
              <w:spacing w:line="360" w:lineRule="auto"/>
              <w:jc w:val="center"/>
            </w:pPr>
            <w:r>
              <w:t>Nom</w:t>
            </w:r>
          </w:p>
        </w:tc>
        <w:tc>
          <w:tcPr>
            <w:tcW w:w="2456" w:type="dxa"/>
            <w:vAlign w:val="center"/>
          </w:tcPr>
          <w:p w14:paraId="4CB87312" w14:textId="77777777" w:rsidR="002F4587" w:rsidRDefault="002F4587" w:rsidP="0059097B">
            <w:pPr>
              <w:spacing w:line="360" w:lineRule="auto"/>
              <w:jc w:val="center"/>
            </w:pPr>
            <w:r>
              <w:t>Prénom</w:t>
            </w:r>
          </w:p>
        </w:tc>
        <w:tc>
          <w:tcPr>
            <w:tcW w:w="1244" w:type="dxa"/>
            <w:vAlign w:val="center"/>
          </w:tcPr>
          <w:p w14:paraId="5B23522E" w14:textId="77777777" w:rsidR="002F4587" w:rsidRDefault="002F4587" w:rsidP="0059097B">
            <w:pPr>
              <w:spacing w:line="360" w:lineRule="auto"/>
              <w:jc w:val="center"/>
            </w:pPr>
            <w:r>
              <w:t>Age</w:t>
            </w:r>
          </w:p>
        </w:tc>
        <w:tc>
          <w:tcPr>
            <w:tcW w:w="2948" w:type="dxa"/>
          </w:tcPr>
          <w:p w14:paraId="25037553" w14:textId="40F068E0" w:rsidR="002F4587" w:rsidRDefault="002F4587" w:rsidP="002F4587">
            <w:pPr>
              <w:jc w:val="center"/>
            </w:pPr>
            <w:r>
              <w:t>Situation (étudiant, employé, chômeur…)</w:t>
            </w:r>
          </w:p>
        </w:tc>
      </w:tr>
      <w:tr w:rsidR="002F4587" w14:paraId="356A4A73" w14:textId="10B8A8FA" w:rsidTr="002F4587">
        <w:trPr>
          <w:trHeight w:val="397"/>
        </w:trPr>
        <w:tc>
          <w:tcPr>
            <w:tcW w:w="1343" w:type="dxa"/>
            <w:vAlign w:val="center"/>
          </w:tcPr>
          <w:p w14:paraId="2F1802C9" w14:textId="77777777" w:rsidR="002F4587" w:rsidRDefault="002F4587" w:rsidP="0059097B">
            <w:pPr>
              <w:jc w:val="center"/>
            </w:pPr>
            <w:r>
              <w:t>1 (capitaine)</w:t>
            </w:r>
          </w:p>
        </w:tc>
        <w:tc>
          <w:tcPr>
            <w:tcW w:w="2465" w:type="dxa"/>
            <w:vAlign w:val="center"/>
          </w:tcPr>
          <w:p w14:paraId="472FA153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456" w:type="dxa"/>
            <w:vAlign w:val="center"/>
          </w:tcPr>
          <w:p w14:paraId="094CD1DC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631B9D31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948" w:type="dxa"/>
          </w:tcPr>
          <w:p w14:paraId="17373EA9" w14:textId="77777777" w:rsidR="002F4587" w:rsidRDefault="002F4587" w:rsidP="0059097B">
            <w:pPr>
              <w:spacing w:line="360" w:lineRule="auto"/>
              <w:jc w:val="center"/>
            </w:pPr>
          </w:p>
        </w:tc>
      </w:tr>
      <w:tr w:rsidR="002F4587" w14:paraId="7F85D417" w14:textId="3D6BA9F1" w:rsidTr="002F4587">
        <w:trPr>
          <w:trHeight w:val="397"/>
        </w:trPr>
        <w:tc>
          <w:tcPr>
            <w:tcW w:w="1343" w:type="dxa"/>
            <w:vAlign w:val="center"/>
          </w:tcPr>
          <w:p w14:paraId="49B6FBF6" w14:textId="77777777" w:rsidR="002F4587" w:rsidRDefault="002F4587" w:rsidP="0059097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465" w:type="dxa"/>
            <w:vAlign w:val="center"/>
          </w:tcPr>
          <w:p w14:paraId="0BECF293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456" w:type="dxa"/>
            <w:vAlign w:val="center"/>
          </w:tcPr>
          <w:p w14:paraId="1C229B97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76B7AD72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948" w:type="dxa"/>
          </w:tcPr>
          <w:p w14:paraId="66636681" w14:textId="77777777" w:rsidR="002F4587" w:rsidRDefault="002F4587" w:rsidP="0059097B">
            <w:pPr>
              <w:spacing w:line="360" w:lineRule="auto"/>
              <w:jc w:val="center"/>
            </w:pPr>
          </w:p>
        </w:tc>
      </w:tr>
      <w:tr w:rsidR="002F4587" w14:paraId="017E87F9" w14:textId="0E60488B" w:rsidTr="002F4587">
        <w:trPr>
          <w:trHeight w:val="397"/>
        </w:trPr>
        <w:tc>
          <w:tcPr>
            <w:tcW w:w="1343" w:type="dxa"/>
            <w:vAlign w:val="center"/>
          </w:tcPr>
          <w:p w14:paraId="4C2662ED" w14:textId="77777777" w:rsidR="002F4587" w:rsidRDefault="002F4587" w:rsidP="0059097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465" w:type="dxa"/>
            <w:vAlign w:val="center"/>
          </w:tcPr>
          <w:p w14:paraId="77ADFF94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456" w:type="dxa"/>
            <w:vAlign w:val="center"/>
          </w:tcPr>
          <w:p w14:paraId="6932B6AA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59969928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948" w:type="dxa"/>
          </w:tcPr>
          <w:p w14:paraId="1ECBC2A2" w14:textId="77777777" w:rsidR="002F4587" w:rsidRDefault="002F4587" w:rsidP="0059097B">
            <w:pPr>
              <w:spacing w:line="360" w:lineRule="auto"/>
              <w:jc w:val="center"/>
            </w:pPr>
          </w:p>
        </w:tc>
      </w:tr>
      <w:tr w:rsidR="002F4587" w14:paraId="497574E7" w14:textId="09F674EE" w:rsidTr="002F4587">
        <w:trPr>
          <w:trHeight w:val="397"/>
        </w:trPr>
        <w:tc>
          <w:tcPr>
            <w:tcW w:w="1343" w:type="dxa"/>
            <w:vAlign w:val="center"/>
          </w:tcPr>
          <w:p w14:paraId="6E331945" w14:textId="77777777" w:rsidR="002F4587" w:rsidRDefault="002F4587" w:rsidP="0059097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465" w:type="dxa"/>
            <w:vAlign w:val="center"/>
          </w:tcPr>
          <w:p w14:paraId="395D66A7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456" w:type="dxa"/>
            <w:vAlign w:val="center"/>
          </w:tcPr>
          <w:p w14:paraId="4F37D9FA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2CB22656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948" w:type="dxa"/>
          </w:tcPr>
          <w:p w14:paraId="4EF08B27" w14:textId="77777777" w:rsidR="002F4587" w:rsidRDefault="002F4587" w:rsidP="0059097B">
            <w:pPr>
              <w:spacing w:line="360" w:lineRule="auto"/>
              <w:jc w:val="center"/>
            </w:pPr>
          </w:p>
        </w:tc>
      </w:tr>
      <w:tr w:rsidR="002F4587" w14:paraId="5859C723" w14:textId="7D1735F3" w:rsidTr="002F4587">
        <w:trPr>
          <w:trHeight w:val="397"/>
        </w:trPr>
        <w:tc>
          <w:tcPr>
            <w:tcW w:w="1343" w:type="dxa"/>
            <w:vAlign w:val="center"/>
          </w:tcPr>
          <w:p w14:paraId="3A129C95" w14:textId="77777777" w:rsidR="002F4587" w:rsidRDefault="002F4587" w:rsidP="0059097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465" w:type="dxa"/>
            <w:vAlign w:val="center"/>
          </w:tcPr>
          <w:p w14:paraId="770DD1B9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456" w:type="dxa"/>
            <w:vAlign w:val="center"/>
          </w:tcPr>
          <w:p w14:paraId="68339EFD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1F67489F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948" w:type="dxa"/>
          </w:tcPr>
          <w:p w14:paraId="7E7DA2DC" w14:textId="77777777" w:rsidR="002F4587" w:rsidRDefault="002F4587" w:rsidP="0059097B">
            <w:pPr>
              <w:spacing w:line="360" w:lineRule="auto"/>
              <w:jc w:val="center"/>
            </w:pPr>
          </w:p>
        </w:tc>
      </w:tr>
      <w:tr w:rsidR="002F4587" w14:paraId="54F75BA2" w14:textId="34DDCE3B" w:rsidTr="002F4587">
        <w:trPr>
          <w:trHeight w:val="397"/>
        </w:trPr>
        <w:tc>
          <w:tcPr>
            <w:tcW w:w="1343" w:type="dxa"/>
            <w:vAlign w:val="center"/>
          </w:tcPr>
          <w:p w14:paraId="07397F95" w14:textId="77777777" w:rsidR="002F4587" w:rsidRDefault="002F4587" w:rsidP="0059097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465" w:type="dxa"/>
            <w:vAlign w:val="center"/>
          </w:tcPr>
          <w:p w14:paraId="43E01FE4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456" w:type="dxa"/>
            <w:vAlign w:val="center"/>
          </w:tcPr>
          <w:p w14:paraId="0834407A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579A4935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948" w:type="dxa"/>
          </w:tcPr>
          <w:p w14:paraId="3C3D6E19" w14:textId="77777777" w:rsidR="002F4587" w:rsidRDefault="002F4587" w:rsidP="0059097B">
            <w:pPr>
              <w:spacing w:line="360" w:lineRule="auto"/>
              <w:jc w:val="center"/>
            </w:pPr>
          </w:p>
        </w:tc>
      </w:tr>
      <w:tr w:rsidR="002F4587" w14:paraId="3AF6FAD1" w14:textId="1BB5858F" w:rsidTr="002F4587">
        <w:trPr>
          <w:trHeight w:val="397"/>
        </w:trPr>
        <w:tc>
          <w:tcPr>
            <w:tcW w:w="1343" w:type="dxa"/>
            <w:vAlign w:val="center"/>
          </w:tcPr>
          <w:p w14:paraId="3083267A" w14:textId="77777777" w:rsidR="002F4587" w:rsidRDefault="002F4587" w:rsidP="0059097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465" w:type="dxa"/>
            <w:vAlign w:val="center"/>
          </w:tcPr>
          <w:p w14:paraId="3267DAE1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456" w:type="dxa"/>
            <w:vAlign w:val="center"/>
          </w:tcPr>
          <w:p w14:paraId="5544CB4B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1244" w:type="dxa"/>
            <w:vAlign w:val="center"/>
          </w:tcPr>
          <w:p w14:paraId="4B37E91E" w14:textId="77777777" w:rsidR="002F4587" w:rsidRDefault="002F4587" w:rsidP="0059097B">
            <w:pPr>
              <w:spacing w:line="360" w:lineRule="auto"/>
              <w:jc w:val="center"/>
            </w:pPr>
          </w:p>
        </w:tc>
        <w:tc>
          <w:tcPr>
            <w:tcW w:w="2948" w:type="dxa"/>
          </w:tcPr>
          <w:p w14:paraId="1DD17593" w14:textId="77777777" w:rsidR="002F4587" w:rsidRDefault="002F4587" w:rsidP="0059097B">
            <w:pPr>
              <w:spacing w:line="360" w:lineRule="auto"/>
              <w:jc w:val="center"/>
            </w:pPr>
          </w:p>
        </w:tc>
      </w:tr>
    </w:tbl>
    <w:p w14:paraId="3000F261" w14:textId="77777777" w:rsidR="00931B61" w:rsidRDefault="00931B61" w:rsidP="00931B61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6D0180" w14:paraId="65B5BBA0" w14:textId="77777777" w:rsidTr="002F4587">
        <w:trPr>
          <w:trHeight w:val="397"/>
        </w:trPr>
        <w:tc>
          <w:tcPr>
            <w:tcW w:w="10485" w:type="dxa"/>
            <w:gridSpan w:val="2"/>
          </w:tcPr>
          <w:p w14:paraId="7E177A24" w14:textId="78FD5B13" w:rsidR="006D0180" w:rsidRDefault="006D0180" w:rsidP="00735507">
            <w:pPr>
              <w:spacing w:line="360" w:lineRule="auto"/>
            </w:pPr>
            <w:r w:rsidRPr="0059097B">
              <w:rPr>
                <w:b/>
                <w:color w:val="009999"/>
                <w:sz w:val="24"/>
              </w:rPr>
              <w:t>Coordonnées du capitaine d’équipe :</w:t>
            </w:r>
          </w:p>
        </w:tc>
      </w:tr>
      <w:tr w:rsidR="00735507" w14:paraId="423D77A0" w14:textId="77777777" w:rsidTr="002F4587">
        <w:trPr>
          <w:trHeight w:val="397"/>
        </w:trPr>
        <w:tc>
          <w:tcPr>
            <w:tcW w:w="2547" w:type="dxa"/>
          </w:tcPr>
          <w:p w14:paraId="7162A062" w14:textId="77777777" w:rsidR="00735507" w:rsidRDefault="00735507" w:rsidP="00735507">
            <w:pPr>
              <w:spacing w:line="360" w:lineRule="auto"/>
            </w:pPr>
            <w:r>
              <w:t>Nom</w:t>
            </w:r>
            <w:r w:rsidR="00493563">
              <w:t xml:space="preserve"> et prénom </w:t>
            </w:r>
          </w:p>
        </w:tc>
        <w:tc>
          <w:tcPr>
            <w:tcW w:w="7938" w:type="dxa"/>
          </w:tcPr>
          <w:p w14:paraId="6FAFB19B" w14:textId="77777777" w:rsidR="00735507" w:rsidRDefault="00735507" w:rsidP="00735507">
            <w:pPr>
              <w:spacing w:line="360" w:lineRule="auto"/>
            </w:pPr>
          </w:p>
        </w:tc>
      </w:tr>
      <w:tr w:rsidR="00735507" w14:paraId="3B4C3810" w14:textId="77777777" w:rsidTr="002F4587">
        <w:trPr>
          <w:trHeight w:val="397"/>
        </w:trPr>
        <w:tc>
          <w:tcPr>
            <w:tcW w:w="2547" w:type="dxa"/>
          </w:tcPr>
          <w:p w14:paraId="4B2319C1" w14:textId="77777777" w:rsidR="00735507" w:rsidRDefault="00735507" w:rsidP="00735507">
            <w:pPr>
              <w:spacing w:line="360" w:lineRule="auto"/>
            </w:pPr>
            <w:r>
              <w:t xml:space="preserve">Numéro de téléphone </w:t>
            </w:r>
          </w:p>
        </w:tc>
        <w:tc>
          <w:tcPr>
            <w:tcW w:w="7938" w:type="dxa"/>
          </w:tcPr>
          <w:p w14:paraId="1C9FD8C8" w14:textId="77777777" w:rsidR="00735507" w:rsidRDefault="00735507" w:rsidP="00735507">
            <w:pPr>
              <w:spacing w:line="360" w:lineRule="auto"/>
            </w:pPr>
          </w:p>
        </w:tc>
      </w:tr>
      <w:tr w:rsidR="00735507" w14:paraId="4835D646" w14:textId="77777777" w:rsidTr="002F4587">
        <w:trPr>
          <w:trHeight w:val="397"/>
        </w:trPr>
        <w:tc>
          <w:tcPr>
            <w:tcW w:w="2547" w:type="dxa"/>
          </w:tcPr>
          <w:p w14:paraId="760F9B9F" w14:textId="77777777" w:rsidR="00735507" w:rsidRDefault="00735507" w:rsidP="00735507">
            <w:pPr>
              <w:spacing w:line="360" w:lineRule="auto"/>
            </w:pPr>
            <w:r>
              <w:t xml:space="preserve">Adresse email </w:t>
            </w:r>
          </w:p>
        </w:tc>
        <w:tc>
          <w:tcPr>
            <w:tcW w:w="7938" w:type="dxa"/>
          </w:tcPr>
          <w:p w14:paraId="4FD20C7C" w14:textId="77777777" w:rsidR="00735507" w:rsidRDefault="00735507" w:rsidP="00735507">
            <w:pPr>
              <w:spacing w:line="360" w:lineRule="auto"/>
            </w:pPr>
          </w:p>
        </w:tc>
      </w:tr>
    </w:tbl>
    <w:p w14:paraId="5B8BDF4B" w14:textId="20021FC6" w:rsidR="00BC0D57" w:rsidRDefault="00BC0D57" w:rsidP="00BC0D57"/>
    <w:p w14:paraId="07064F7D" w14:textId="063C8A22" w:rsidR="00E755C3" w:rsidRDefault="00E755C3" w:rsidP="00E755C3">
      <w:pPr>
        <w:pStyle w:val="Titre"/>
      </w:pPr>
      <w:r w:rsidRPr="00996816">
        <w:rPr>
          <w:b/>
          <w:sz w:val="44"/>
        </w:rPr>
        <w:lastRenderedPageBreak/>
        <w:t xml:space="preserve">Règlement tournoi foot en salle </w:t>
      </w:r>
      <w:r w:rsidRPr="00F76FA3">
        <w:rPr>
          <w:b/>
        </w:rPr>
        <w:br/>
      </w:r>
      <w:r w:rsidRPr="00996816">
        <w:rPr>
          <w:i/>
          <w:sz w:val="32"/>
        </w:rPr>
        <w:t>(règles essentielles)</w:t>
      </w:r>
      <w:r w:rsidRPr="00996816">
        <w:rPr>
          <w:sz w:val="32"/>
        </w:rPr>
        <w:t xml:space="preserve"> </w:t>
      </w:r>
    </w:p>
    <w:p w14:paraId="182428DB" w14:textId="77777777" w:rsidR="00F76FA3" w:rsidRDefault="00E755C3" w:rsidP="00F92339">
      <w:pPr>
        <w:pStyle w:val="Titre4"/>
        <w:jc w:val="both"/>
      </w:pPr>
      <w:r>
        <w:t xml:space="preserve">Temps de jeu : </w:t>
      </w:r>
    </w:p>
    <w:p w14:paraId="3E40271C" w14:textId="77777777" w:rsidR="00E755C3" w:rsidRDefault="00E755C3" w:rsidP="00F92339">
      <w:pPr>
        <w:jc w:val="both"/>
      </w:pPr>
      <w:r>
        <w:t>1 fois 10 minutes par match</w:t>
      </w:r>
    </w:p>
    <w:p w14:paraId="3E2936F0" w14:textId="77777777" w:rsidR="00F76FA3" w:rsidRDefault="00E755C3" w:rsidP="00F92339">
      <w:pPr>
        <w:pStyle w:val="Titre4"/>
        <w:jc w:val="both"/>
      </w:pPr>
      <w:r>
        <w:t xml:space="preserve">Nombre de joueurs : </w:t>
      </w:r>
    </w:p>
    <w:p w14:paraId="4E2D5FE4" w14:textId="77777777" w:rsidR="00E755C3" w:rsidRDefault="00E755C3" w:rsidP="00F92339">
      <w:pPr>
        <w:jc w:val="both"/>
      </w:pPr>
      <w:r>
        <w:t xml:space="preserve">5 dont le gardien et jusqu’à 2 remplaçants. Nombre illimité de remplacements et à tout moment de la partie. </w:t>
      </w:r>
    </w:p>
    <w:p w14:paraId="3DC48B57" w14:textId="77777777" w:rsidR="00F76FA3" w:rsidRDefault="00F76FA3" w:rsidP="00F92339">
      <w:pPr>
        <w:pStyle w:val="Titre4"/>
        <w:jc w:val="both"/>
      </w:pPr>
      <w:r>
        <w:t xml:space="preserve">Arbitrage : </w:t>
      </w:r>
    </w:p>
    <w:p w14:paraId="38225675" w14:textId="639E05BF" w:rsidR="00F76FA3" w:rsidRDefault="00F76FA3" w:rsidP="00F92339">
      <w:pPr>
        <w:jc w:val="both"/>
      </w:pPr>
      <w:r>
        <w:t>Auto-arbitrage des équipes elle</w:t>
      </w:r>
      <w:r w:rsidR="00FC4B48">
        <w:t>s</w:t>
      </w:r>
      <w:r>
        <w:t>-même</w:t>
      </w:r>
      <w:r w:rsidR="00FC4B48">
        <w:t>s</w:t>
      </w:r>
      <w:r>
        <w:t xml:space="preserve"> (un débriefing sera effectué en début d’après-midi)</w:t>
      </w:r>
    </w:p>
    <w:p w14:paraId="185B95C8" w14:textId="77777777" w:rsidR="00F76FA3" w:rsidRDefault="00E755C3" w:rsidP="00F92339">
      <w:pPr>
        <w:pStyle w:val="Titre4"/>
        <w:jc w:val="both"/>
      </w:pPr>
      <w:r>
        <w:t xml:space="preserve">Equipements des joueurs : </w:t>
      </w:r>
    </w:p>
    <w:p w14:paraId="0C8DD3E1" w14:textId="77777777" w:rsidR="00F76FA3" w:rsidRDefault="00110828" w:rsidP="00F92339">
      <w:pPr>
        <w:jc w:val="both"/>
      </w:pPr>
      <w:r>
        <w:t>Tenue de sport</w:t>
      </w:r>
      <w:r w:rsidR="00E755C3">
        <w:t xml:space="preserve">, baskets propres </w:t>
      </w:r>
      <w:r>
        <w:t>(pas de crampons !)</w:t>
      </w:r>
      <w:r w:rsidR="00F76FA3">
        <w:t xml:space="preserve"> </w:t>
      </w:r>
    </w:p>
    <w:p w14:paraId="38061763" w14:textId="77777777" w:rsidR="00F76FA3" w:rsidRDefault="00E755C3" w:rsidP="00F92339">
      <w:pPr>
        <w:pStyle w:val="Titre4"/>
        <w:jc w:val="both"/>
      </w:pPr>
      <w:r>
        <w:t xml:space="preserve">Fautes et comportement : </w:t>
      </w:r>
    </w:p>
    <w:p w14:paraId="5CBBF0BA" w14:textId="77777777" w:rsidR="00F76FA3" w:rsidRDefault="00E755C3" w:rsidP="00F92339">
      <w:pPr>
        <w:jc w:val="both"/>
      </w:pPr>
      <w:r>
        <w:t xml:space="preserve">Contacts et tacles interdits. Comptabilisation des fautes collectives. Penalty à partir de la troisième faute collective dans </w:t>
      </w:r>
      <w:r w:rsidR="00F76FA3">
        <w:t>un match</w:t>
      </w:r>
      <w:r>
        <w:t>. Les fautes suivantes sont également sanctionnées par penalty à 6 mètres (</w:t>
      </w:r>
      <w:r w:rsidR="00F76FA3">
        <w:t xml:space="preserve">à partir de la </w:t>
      </w:r>
      <w:r>
        <w:t>4ème faute)</w:t>
      </w:r>
      <w:r w:rsidR="00F76FA3">
        <w:t xml:space="preserve"> : </w:t>
      </w:r>
    </w:p>
    <w:p w14:paraId="310EFF84" w14:textId="75A275DD" w:rsidR="00F76FA3" w:rsidRDefault="00E755C3" w:rsidP="00F92339">
      <w:pPr>
        <w:pStyle w:val="Paragraphedeliste"/>
        <w:numPr>
          <w:ilvl w:val="0"/>
          <w:numId w:val="2"/>
        </w:numPr>
        <w:jc w:val="both"/>
      </w:pPr>
      <w:r>
        <w:t>Gardien de but</w:t>
      </w:r>
      <w:r w:rsidR="00F76FA3">
        <w:t xml:space="preserve"> : </w:t>
      </w:r>
      <w:r>
        <w:t>Un gardien ne peut pas prendre avec les mains une passe volontaire d’un partenaire</w:t>
      </w:r>
      <w:r w:rsidR="0059097B">
        <w:t>.</w:t>
      </w:r>
    </w:p>
    <w:p w14:paraId="276D2CAB" w14:textId="2E690A77" w:rsidR="00F76FA3" w:rsidRDefault="00E755C3" w:rsidP="00F92339">
      <w:pPr>
        <w:pStyle w:val="Paragraphedeliste"/>
        <w:numPr>
          <w:ilvl w:val="0"/>
          <w:numId w:val="2"/>
        </w:numPr>
        <w:jc w:val="both"/>
      </w:pPr>
      <w:r>
        <w:t>Dégagement du ballon</w:t>
      </w:r>
      <w:r w:rsidR="0059097B">
        <w:t xml:space="preserve"> interdit ! </w:t>
      </w:r>
      <w:r>
        <w:t xml:space="preserve"> </w:t>
      </w:r>
    </w:p>
    <w:p w14:paraId="22575B10" w14:textId="77777777" w:rsidR="00F76FA3" w:rsidRDefault="00E755C3" w:rsidP="00F92339">
      <w:pPr>
        <w:pStyle w:val="Titre4"/>
        <w:jc w:val="both"/>
      </w:pPr>
      <w:r>
        <w:t xml:space="preserve">But marqué : </w:t>
      </w:r>
    </w:p>
    <w:p w14:paraId="0A624A47" w14:textId="6ACB2873" w:rsidR="00AD75EB" w:rsidRDefault="00E755C3" w:rsidP="00F92339">
      <w:pPr>
        <w:jc w:val="both"/>
      </w:pPr>
      <w:r>
        <w:t>Un but peut être marqué à n’importe quel endroit du terrain.</w:t>
      </w:r>
    </w:p>
    <w:p w14:paraId="0EDBABC8" w14:textId="77777777" w:rsidR="002F4587" w:rsidRDefault="002F4587" w:rsidP="00E755C3"/>
    <w:p w14:paraId="77C8409C" w14:textId="77777777" w:rsidR="00F76FA3" w:rsidRPr="00996816" w:rsidRDefault="00AD75EB" w:rsidP="00AD75EB">
      <w:pPr>
        <w:pStyle w:val="Titre"/>
        <w:rPr>
          <w:b/>
          <w:sz w:val="36"/>
        </w:rPr>
      </w:pPr>
      <w:r w:rsidRPr="00996816">
        <w:rPr>
          <w:b/>
          <w:sz w:val="44"/>
        </w:rPr>
        <w:t>Les règles d’un bon joueur de foot en salle</w:t>
      </w:r>
    </w:p>
    <w:p w14:paraId="58639110" w14:textId="77777777" w:rsidR="00F76FA3" w:rsidRDefault="00996816" w:rsidP="00F92339">
      <w:pPr>
        <w:spacing w:after="0"/>
        <w:jc w:val="both"/>
      </w:pPr>
      <w:r>
        <w:br/>
      </w:r>
      <w:r w:rsidR="00F76FA3">
        <w:t xml:space="preserve">1. Respecter les règles et l'esprit du sport pratiqué </w:t>
      </w:r>
    </w:p>
    <w:p w14:paraId="7EC0FE55" w14:textId="77777777" w:rsidR="00F76FA3" w:rsidRDefault="00F76FA3" w:rsidP="00F92339">
      <w:pPr>
        <w:spacing w:after="0"/>
        <w:jc w:val="both"/>
      </w:pPr>
      <w:r>
        <w:t xml:space="preserve">2. Respecter ses adversaires et ses partenaires tant dans le jeu que hors du terrain </w:t>
      </w:r>
    </w:p>
    <w:p w14:paraId="4CE9F5D2" w14:textId="77777777" w:rsidR="00F76FA3" w:rsidRDefault="00F76FA3" w:rsidP="00F92339">
      <w:pPr>
        <w:spacing w:after="0"/>
        <w:jc w:val="both"/>
      </w:pPr>
      <w:r>
        <w:t>3. Respecter les dirigeants et éducateurs</w:t>
      </w:r>
    </w:p>
    <w:p w14:paraId="46884557" w14:textId="77777777" w:rsidR="00F76FA3" w:rsidRDefault="00F76FA3" w:rsidP="00F92339">
      <w:pPr>
        <w:spacing w:after="0"/>
        <w:jc w:val="both"/>
      </w:pPr>
      <w:r>
        <w:t>4. Bannir la violence (physique ou verbale) et la tricherie</w:t>
      </w:r>
    </w:p>
    <w:p w14:paraId="74D90274" w14:textId="70E90220" w:rsidR="00AD75EB" w:rsidRPr="00AD75EB" w:rsidRDefault="00F76FA3" w:rsidP="00F92339">
      <w:pPr>
        <w:spacing w:after="0"/>
        <w:jc w:val="both"/>
      </w:pPr>
      <w:r w:rsidRPr="00AD75EB">
        <w:t xml:space="preserve">5. </w:t>
      </w:r>
      <w:r w:rsidR="00F92339" w:rsidRPr="00AD75EB">
        <w:t>Être</w:t>
      </w:r>
      <w:r w:rsidRPr="00AD75EB">
        <w:t xml:space="preserve"> loyal et fair-play </w:t>
      </w:r>
    </w:p>
    <w:p w14:paraId="444012E7" w14:textId="7E7D2E12" w:rsidR="00F76FA3" w:rsidRPr="00AD75EB" w:rsidRDefault="00AD75EB" w:rsidP="00F92339">
      <w:pPr>
        <w:spacing w:after="0"/>
        <w:jc w:val="both"/>
      </w:pPr>
      <w:r>
        <w:t>6</w:t>
      </w:r>
      <w:r w:rsidR="00F76FA3" w:rsidRPr="00F76FA3">
        <w:t xml:space="preserve">. </w:t>
      </w:r>
      <w:r w:rsidR="00F76FA3">
        <w:t xml:space="preserve">Montrer l’exemple et ne jamais oublier que le </w:t>
      </w:r>
      <w:r w:rsidR="00FC4B48">
        <w:t>foot en salle</w:t>
      </w:r>
      <w:r w:rsidR="00F76FA3">
        <w:t xml:space="preserve"> est avant tout un jeu </w:t>
      </w:r>
    </w:p>
    <w:p w14:paraId="5986101F" w14:textId="77777777" w:rsidR="003722C3" w:rsidRDefault="003722C3" w:rsidP="00F92339">
      <w:pPr>
        <w:spacing w:after="0"/>
        <w:jc w:val="both"/>
        <w:rPr>
          <w:i/>
        </w:rPr>
      </w:pPr>
    </w:p>
    <w:p w14:paraId="6921FE02" w14:textId="4031E7C3" w:rsidR="00F76FA3" w:rsidRDefault="00F76FA3" w:rsidP="00F92339">
      <w:pPr>
        <w:spacing w:after="0"/>
        <w:jc w:val="both"/>
        <w:rPr>
          <w:i/>
        </w:rPr>
      </w:pPr>
      <w:r w:rsidRPr="00F76FA3">
        <w:rPr>
          <w:i/>
        </w:rPr>
        <w:t xml:space="preserve">« Tout participant ne respectant pas cette charte se verra exclu du </w:t>
      </w:r>
      <w:r w:rsidR="00F92339">
        <w:rPr>
          <w:i/>
        </w:rPr>
        <w:t>t</w:t>
      </w:r>
      <w:r w:rsidRPr="00F76FA3">
        <w:rPr>
          <w:i/>
        </w:rPr>
        <w:t>ournoi »</w:t>
      </w:r>
    </w:p>
    <w:p w14:paraId="581A879D" w14:textId="77777777" w:rsidR="00F76FA3" w:rsidRDefault="00F76FA3" w:rsidP="00F92339">
      <w:pPr>
        <w:jc w:val="both"/>
        <w:rPr>
          <w:i/>
        </w:rPr>
      </w:pPr>
    </w:p>
    <w:p w14:paraId="0CD179AA" w14:textId="77A4911F" w:rsidR="00996816" w:rsidRDefault="00F76FA3" w:rsidP="00F92339">
      <w:pPr>
        <w:jc w:val="both"/>
      </w:pPr>
      <w:r>
        <w:t xml:space="preserve">En </w:t>
      </w:r>
      <w:r w:rsidR="005854E0">
        <w:t>renvoyant</w:t>
      </w:r>
      <w:r>
        <w:t xml:space="preserve"> cette fiche le capitaine s’engage </w:t>
      </w:r>
      <w:r w:rsidR="00F92339">
        <w:t>pour lui et son</w:t>
      </w:r>
      <w:r>
        <w:t xml:space="preserve"> équipe </w:t>
      </w:r>
      <w:r w:rsidR="00F92339">
        <w:t xml:space="preserve">à </w:t>
      </w:r>
      <w:r>
        <w:t>respecte</w:t>
      </w:r>
      <w:r w:rsidR="00F92339">
        <w:t>r</w:t>
      </w:r>
      <w:r>
        <w:t xml:space="preserve"> le règlement du tournoi, les règles et l’esprit du sport pratiqué. Il certifie que les membres de son équipe n’ont aucune contre-indication médicale liée à la pratique de cette discipline. </w:t>
      </w:r>
    </w:p>
    <w:p w14:paraId="13F29065" w14:textId="16A87E36" w:rsidR="002F4587" w:rsidRDefault="002F4587" w:rsidP="00F92339">
      <w:pPr>
        <w:jc w:val="both"/>
      </w:pPr>
      <w:r>
        <w:br/>
        <w:t xml:space="preserve">De plus </w:t>
      </w:r>
      <w:r w:rsidR="005854E0">
        <w:t xml:space="preserve">chaque membre de l’équipe </w:t>
      </w:r>
      <w:r>
        <w:t>a</w:t>
      </w:r>
      <w:r w:rsidR="005854E0">
        <w:t xml:space="preserve">ccepte d’être </w:t>
      </w:r>
      <w:r>
        <w:t>photographié</w:t>
      </w:r>
      <w:r w:rsidR="00F92339">
        <w:t xml:space="preserve"> et</w:t>
      </w:r>
      <w:r>
        <w:t xml:space="preserve"> filmé lors du tournoi de foot en salle. </w:t>
      </w:r>
      <w:r w:rsidR="00F92339">
        <w:t xml:space="preserve">Ces </w:t>
      </w:r>
      <w:r w:rsidR="00F27402">
        <w:t>photographies ou vidéos</w:t>
      </w:r>
      <w:r w:rsidR="00F92339">
        <w:t xml:space="preserve"> pourront être diffusées</w:t>
      </w:r>
      <w:r w:rsidR="00F27402">
        <w:t xml:space="preserve"> en vue de promouvoir l’évènement. </w:t>
      </w:r>
    </w:p>
    <w:p w14:paraId="5B352A40" w14:textId="257BD31A" w:rsidR="00F76FA3" w:rsidRDefault="00996816" w:rsidP="00F92339">
      <w:pPr>
        <w:jc w:val="both"/>
      </w:pPr>
      <w:r>
        <w:br/>
        <w:t>F</w:t>
      </w:r>
      <w:r w:rsidR="00F76FA3">
        <w:t xml:space="preserve">ait à ……………………. </w:t>
      </w:r>
      <w:proofErr w:type="gramStart"/>
      <w:r w:rsidR="00FC4B48">
        <w:t>l</w:t>
      </w:r>
      <w:r w:rsidR="00F76FA3">
        <w:t>e</w:t>
      </w:r>
      <w:proofErr w:type="gramEnd"/>
      <w:r w:rsidR="00F76FA3">
        <w:t xml:space="preserve"> …………</w:t>
      </w:r>
      <w:r w:rsidR="001E7D68">
        <w:t>…..</w:t>
      </w:r>
      <w:r w:rsidR="00F76FA3">
        <w:t xml:space="preserve">……….. </w:t>
      </w:r>
    </w:p>
    <w:p w14:paraId="7B04FC48" w14:textId="58FE8E65" w:rsidR="00F76FA3" w:rsidRDefault="001E7D68" w:rsidP="00F92339">
      <w:pPr>
        <w:jc w:val="both"/>
      </w:pPr>
      <w:r>
        <w:t xml:space="preserve">Nom et prénom du capitaine (une signature sera demandée le jour de l’évènement) : </w:t>
      </w:r>
    </w:p>
    <w:p w14:paraId="38A99C0C" w14:textId="77777777" w:rsidR="00F27402" w:rsidRPr="00B4751F" w:rsidRDefault="00F27402" w:rsidP="00F92339">
      <w:pPr>
        <w:jc w:val="both"/>
      </w:pPr>
    </w:p>
    <w:sectPr w:rsidR="00F27402" w:rsidRPr="00B4751F" w:rsidSect="0049356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034BF" w14:textId="77777777" w:rsidR="0091007C" w:rsidRDefault="0091007C" w:rsidP="00E755C3">
      <w:pPr>
        <w:spacing w:after="0" w:line="240" w:lineRule="auto"/>
      </w:pPr>
      <w:r>
        <w:separator/>
      </w:r>
    </w:p>
  </w:endnote>
  <w:endnote w:type="continuationSeparator" w:id="0">
    <w:p w14:paraId="3238A841" w14:textId="77777777" w:rsidR="0091007C" w:rsidRDefault="0091007C" w:rsidP="00E7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80506" w14:textId="777CD6C6" w:rsidR="00B4751F" w:rsidRDefault="00B4751F" w:rsidP="00B4751F">
    <w:pPr>
      <w:pStyle w:val="Pieddepag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D2B1E8" wp14:editId="01F0997A">
          <wp:simplePos x="0" y="0"/>
          <wp:positionH relativeFrom="margin">
            <wp:align>right</wp:align>
          </wp:positionH>
          <wp:positionV relativeFrom="paragraph">
            <wp:posOffset>-85666</wp:posOffset>
          </wp:positionV>
          <wp:extent cx="775970" cy="386080"/>
          <wp:effectExtent l="0" t="0" r="508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ia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816">
      <w:tab/>
    </w:r>
  </w:p>
  <w:p w14:paraId="30511CD1" w14:textId="77777777" w:rsidR="00B4751F" w:rsidRDefault="00B4751F" w:rsidP="00B4751F">
    <w:pPr>
      <w:pStyle w:val="Pieddepage"/>
      <w:jc w:val="right"/>
    </w:pPr>
  </w:p>
  <w:p w14:paraId="47634F52" w14:textId="3D9F4906" w:rsidR="00012E80" w:rsidRDefault="00012E80" w:rsidP="00B4751F">
    <w:pPr>
      <w:pStyle w:val="Pieddepage"/>
      <w:jc w:val="right"/>
    </w:pPr>
    <w:r>
      <w:t xml:space="preserve">Contact : </w:t>
    </w:r>
    <w:hyperlink r:id="rId2" w:history="1">
      <w:r w:rsidRPr="00EC716D">
        <w:rPr>
          <w:rStyle w:val="Lienhypertexte"/>
        </w:rPr>
        <w:t>etudiants.projet.iae@gmail.com</w:t>
      </w:r>
    </w:hyperlink>
    <w:r>
      <w:t xml:space="preserve"> </w:t>
    </w:r>
  </w:p>
  <w:p w14:paraId="069D48D6" w14:textId="37DDB86A" w:rsidR="00B4751F" w:rsidRDefault="00996816" w:rsidP="00996816">
    <w:pPr>
      <w:pStyle w:val="Pieddepage"/>
      <w:tabs>
        <w:tab w:val="clear" w:pos="9072"/>
        <w:tab w:val="right" w:pos="10466"/>
      </w:tabs>
    </w:pPr>
    <w:r>
      <w:tab/>
    </w:r>
    <w:r>
      <w:tab/>
    </w:r>
    <w:r w:rsidR="00012E80">
      <w:t>Léa Da Palma : 06 73 17 07 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C4ADC" w14:textId="77777777" w:rsidR="0091007C" w:rsidRDefault="0091007C" w:rsidP="00E755C3">
      <w:pPr>
        <w:spacing w:after="0" w:line="240" w:lineRule="auto"/>
      </w:pPr>
      <w:r>
        <w:separator/>
      </w:r>
    </w:p>
  </w:footnote>
  <w:footnote w:type="continuationSeparator" w:id="0">
    <w:p w14:paraId="7138A29B" w14:textId="77777777" w:rsidR="0091007C" w:rsidRDefault="0091007C" w:rsidP="00E7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E27"/>
      </v:shape>
    </w:pict>
  </w:numPicBullet>
  <w:abstractNum w:abstractNumId="0" w15:restartNumberingAfterBreak="0">
    <w:nsid w:val="0E3C5646"/>
    <w:multiLevelType w:val="hybridMultilevel"/>
    <w:tmpl w:val="29B46490"/>
    <w:lvl w:ilvl="0" w:tplc="D76AA86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29E0"/>
    <w:multiLevelType w:val="hybridMultilevel"/>
    <w:tmpl w:val="39A03250"/>
    <w:lvl w:ilvl="0" w:tplc="8042F7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2A84"/>
    <w:multiLevelType w:val="hybridMultilevel"/>
    <w:tmpl w:val="8924C9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B3825"/>
    <w:multiLevelType w:val="hybridMultilevel"/>
    <w:tmpl w:val="FD24040C"/>
    <w:lvl w:ilvl="0" w:tplc="F34EBD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1488C"/>
    <w:multiLevelType w:val="hybridMultilevel"/>
    <w:tmpl w:val="C24C52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C74E3"/>
    <w:multiLevelType w:val="hybridMultilevel"/>
    <w:tmpl w:val="F3F48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61"/>
    <w:rsid w:val="00012E80"/>
    <w:rsid w:val="000E6A6D"/>
    <w:rsid w:val="00110828"/>
    <w:rsid w:val="001E7D68"/>
    <w:rsid w:val="00213C4A"/>
    <w:rsid w:val="0022275B"/>
    <w:rsid w:val="00251E8D"/>
    <w:rsid w:val="002570BE"/>
    <w:rsid w:val="002F4587"/>
    <w:rsid w:val="003722C3"/>
    <w:rsid w:val="00381269"/>
    <w:rsid w:val="003E1A54"/>
    <w:rsid w:val="00493563"/>
    <w:rsid w:val="005854E0"/>
    <w:rsid w:val="0059097B"/>
    <w:rsid w:val="00595E87"/>
    <w:rsid w:val="005F204A"/>
    <w:rsid w:val="006D0180"/>
    <w:rsid w:val="00735507"/>
    <w:rsid w:val="007C1BCA"/>
    <w:rsid w:val="00882718"/>
    <w:rsid w:val="0091007C"/>
    <w:rsid w:val="009255CC"/>
    <w:rsid w:val="00931B61"/>
    <w:rsid w:val="00936C48"/>
    <w:rsid w:val="00996816"/>
    <w:rsid w:val="009978B6"/>
    <w:rsid w:val="00A674BF"/>
    <w:rsid w:val="00AD75EB"/>
    <w:rsid w:val="00AF1BBC"/>
    <w:rsid w:val="00B4751F"/>
    <w:rsid w:val="00BC0D57"/>
    <w:rsid w:val="00C54A9D"/>
    <w:rsid w:val="00CC0F34"/>
    <w:rsid w:val="00D723B0"/>
    <w:rsid w:val="00E66EA0"/>
    <w:rsid w:val="00E755C3"/>
    <w:rsid w:val="00EC32BD"/>
    <w:rsid w:val="00F27402"/>
    <w:rsid w:val="00F76FA3"/>
    <w:rsid w:val="00F92339"/>
    <w:rsid w:val="00F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48D0E"/>
  <w15:chartTrackingRefBased/>
  <w15:docId w15:val="{FA65BE6C-20BB-49EC-AD5B-F8C48D2E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5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0000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7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B050"/>
      <w:sz w:val="32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570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4472C4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1BBC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3"/>
    </w:pPr>
    <w:rPr>
      <w:rFonts w:asciiTheme="majorHAnsi" w:eastAsiaTheme="majorEastAsia" w:hAnsiTheme="majorHAnsi" w:cs="Mangal"/>
      <w:i/>
      <w:iCs/>
      <w:color w:val="ED7D31" w:themeColor="accent2"/>
      <w:szCs w:val="2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93563"/>
    <w:pPr>
      <w:keepNext/>
      <w:keepLines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pacing w:before="240" w:after="240" w:line="240" w:lineRule="auto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5E87"/>
    <w:rPr>
      <w:rFonts w:asciiTheme="majorHAnsi" w:eastAsiaTheme="majorEastAsia" w:hAnsiTheme="majorHAnsi" w:cstheme="majorBidi"/>
      <w:b/>
      <w:color w:val="FF0000"/>
      <w:sz w:val="40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978B6"/>
    <w:rPr>
      <w:rFonts w:asciiTheme="majorHAnsi" w:eastAsiaTheme="majorEastAsia" w:hAnsiTheme="majorHAnsi" w:cstheme="majorBidi"/>
      <w:b/>
      <w:color w:val="00B050"/>
      <w:sz w:val="32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570BE"/>
    <w:rPr>
      <w:rFonts w:asciiTheme="majorHAnsi" w:eastAsiaTheme="majorEastAsia" w:hAnsiTheme="majorHAnsi" w:cstheme="majorBidi"/>
      <w:b/>
      <w:i/>
      <w:color w:val="4472C4" w:themeColor="accent1"/>
      <w:sz w:val="28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3E1A54"/>
    <w:pPr>
      <w:pBdr>
        <w:bottom w:val="single" w:sz="4" w:space="1" w:color="auto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AF1BBC"/>
    <w:rPr>
      <w:rFonts w:asciiTheme="majorHAnsi" w:eastAsiaTheme="majorEastAsia" w:hAnsiTheme="majorHAnsi" w:cs="Mangal"/>
      <w:i/>
      <w:iCs/>
      <w:color w:val="ED7D31" w:themeColor="accent2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097B"/>
    <w:pPr>
      <w:pBdr>
        <w:top w:val="single" w:sz="4" w:space="5" w:color="009999"/>
        <w:left w:val="single" w:sz="4" w:space="4" w:color="009999"/>
        <w:bottom w:val="single" w:sz="4" w:space="5" w:color="009999"/>
        <w:right w:val="single" w:sz="4" w:space="4" w:color="009999"/>
      </w:pBdr>
      <w:spacing w:before="120" w:after="120" w:line="240" w:lineRule="auto"/>
      <w:ind w:left="864" w:right="864"/>
      <w:jc w:val="center"/>
    </w:pPr>
    <w:rPr>
      <w:i/>
      <w:iCs/>
      <w:color w:val="009999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097B"/>
    <w:rPr>
      <w:i/>
      <w:iCs/>
      <w:color w:val="009999"/>
    </w:rPr>
  </w:style>
  <w:style w:type="character" w:styleId="Lienhypertexte">
    <w:name w:val="Hyperlink"/>
    <w:basedOn w:val="Policepardfaut"/>
    <w:uiPriority w:val="99"/>
    <w:unhideWhenUsed/>
    <w:rsid w:val="00931B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1B6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31B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93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493563"/>
    <w:rPr>
      <w:rFonts w:asciiTheme="majorHAnsi" w:eastAsiaTheme="majorEastAsia" w:hAnsiTheme="majorHAnsi" w:cstheme="majorBidi"/>
      <w:color w:val="000000" w:themeColor="text1"/>
    </w:rPr>
  </w:style>
  <w:style w:type="paragraph" w:styleId="En-tte">
    <w:name w:val="header"/>
    <w:basedOn w:val="Normal"/>
    <w:link w:val="En-tteCar"/>
    <w:uiPriority w:val="99"/>
    <w:unhideWhenUsed/>
    <w:rsid w:val="00E7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5C3"/>
  </w:style>
  <w:style w:type="paragraph" w:styleId="Pieddepage">
    <w:name w:val="footer"/>
    <w:basedOn w:val="Normal"/>
    <w:link w:val="PieddepageCar"/>
    <w:uiPriority w:val="99"/>
    <w:unhideWhenUsed/>
    <w:rsid w:val="00E7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tudiants.projet.iae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tudiants.projet.iae@gmail.com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Da Palma</dc:creator>
  <cp:keywords/>
  <dc:description/>
  <cp:lastModifiedBy>Léa Da Palma</cp:lastModifiedBy>
  <cp:revision>18</cp:revision>
  <cp:lastPrinted>2019-02-20T14:20:00Z</cp:lastPrinted>
  <dcterms:created xsi:type="dcterms:W3CDTF">2019-02-18T10:48:00Z</dcterms:created>
  <dcterms:modified xsi:type="dcterms:W3CDTF">2019-02-20T16:17:00Z</dcterms:modified>
</cp:coreProperties>
</file>