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1A" w:rsidRPr="00503B1A" w:rsidRDefault="00503B1A" w:rsidP="00503B1A">
      <w:pPr>
        <w:bidi/>
        <w:rPr>
          <w:b/>
          <w:bCs/>
          <w:sz w:val="24"/>
          <w:szCs w:val="24"/>
          <w:rtl/>
          <w:lang w:bidi="ar-TN"/>
        </w:rPr>
      </w:pPr>
      <w:r w:rsidRPr="00503B1A">
        <w:rPr>
          <w:rFonts w:hint="cs"/>
          <w:b/>
          <w:bCs/>
          <w:sz w:val="24"/>
          <w:szCs w:val="24"/>
          <w:rtl/>
          <w:lang w:bidi="ar-TN"/>
        </w:rPr>
        <w:t>الجمهورية التونسية/ وزارة الداخلية/ ولاية القيروان/ معتمدية حفوز</w:t>
      </w:r>
    </w:p>
    <w:p w:rsidR="00DB31BF" w:rsidRPr="00E847A6" w:rsidRDefault="00DB31BF" w:rsidP="00DB31BF">
      <w:pPr>
        <w:bidi/>
        <w:jc w:val="center"/>
        <w:rPr>
          <w:sz w:val="40"/>
          <w:szCs w:val="40"/>
          <w:rtl/>
          <w:lang w:bidi="ar-TN"/>
        </w:rPr>
      </w:pPr>
      <w:r w:rsidRPr="00E847A6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>جدول إجمالي لعناصر مشروع التنمية المندمجة المقترحة بمعتمدية حفوز</w:t>
      </w:r>
      <w:r w:rsidRPr="00E847A6"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</w:rPr>
        <w:t xml:space="preserve"> + روزنامة تقديرية في الانجاز</w:t>
      </w:r>
    </w:p>
    <w:p w:rsidR="00DB31BF" w:rsidRDefault="00DB31BF" w:rsidP="00DB31BF">
      <w:pPr>
        <w:bidi/>
        <w:rPr>
          <w:rtl/>
          <w:lang w:bidi="ar-TN"/>
        </w:rPr>
      </w:pPr>
    </w:p>
    <w:tbl>
      <w:tblPr>
        <w:bidiVisual/>
        <w:tblW w:w="14714" w:type="dxa"/>
        <w:tblInd w:w="-101" w:type="dxa"/>
        <w:tblCellMar>
          <w:left w:w="70" w:type="dxa"/>
          <w:right w:w="70" w:type="dxa"/>
        </w:tblCellMar>
        <w:tblLook w:val="04A0"/>
      </w:tblPr>
      <w:tblGrid>
        <w:gridCol w:w="3969"/>
        <w:gridCol w:w="1417"/>
        <w:gridCol w:w="1418"/>
        <w:gridCol w:w="2693"/>
        <w:gridCol w:w="2643"/>
        <w:gridCol w:w="2574"/>
      </w:tblGrid>
      <w:tr w:rsidR="00DB31BF" w:rsidRPr="00C86051" w:rsidTr="00C470FF">
        <w:trPr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العنـاصر</w:t>
            </w:r>
            <w:proofErr w:type="gramEnd"/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المحتوى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 المادي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الكلفة (أد)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دراسات الجدوى والدراسات التنفيذية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الاعلان عن طلب العروض وابرام صفقة الاشغال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الانجاز</w:t>
            </w:r>
          </w:p>
        </w:tc>
      </w:tr>
      <w:tr w:rsidR="00DB31BF" w:rsidRPr="00C86051" w:rsidTr="00C470FF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rtl/>
              </w:rPr>
              <w:t>العناصر الفردية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u w:val="single"/>
                <w:rtl/>
              </w:rPr>
              <w:t>3000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DB31BF" w:rsidRPr="00C86051" w:rsidTr="00C470FF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إحداث مشاريع فلاحية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</w:rPr>
              <w:t>2581</w:t>
            </w:r>
          </w:p>
        </w:tc>
        <w:tc>
          <w:tcPr>
            <w:tcW w:w="7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(2018: 5 </w:t>
            </w:r>
            <w:proofErr w:type="gramStart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مشاريع</w:t>
            </w:r>
            <w:proofErr w:type="gramEnd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)(2019: 15)(2020: 15)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(2021: 10)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(2022: 10)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(2023: 10)</w:t>
            </w:r>
          </w:p>
        </w:tc>
      </w:tr>
      <w:tr w:rsidR="00DB31BF" w:rsidRPr="00C86051" w:rsidTr="00C470FF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إحداث مشاريع في المهن الصغرى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411</w:t>
            </w:r>
          </w:p>
        </w:tc>
        <w:tc>
          <w:tcPr>
            <w:tcW w:w="7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(2018: 1 </w:t>
            </w:r>
            <w:proofErr w:type="gramStart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مشاريع</w:t>
            </w:r>
            <w:proofErr w:type="gramEnd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)(2019: 5)(2020: 5)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(2021: 5)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(2022: 5)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B31BF" w:rsidRPr="00C86051" w:rsidTr="00C470FF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إحداث مشاريع في الصناعات التقليدية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7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(2019: 1 </w:t>
            </w:r>
            <w:proofErr w:type="gramStart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مشاريع</w:t>
            </w:r>
            <w:proofErr w:type="gramEnd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)(2020: 1)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(2021: 1)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(2022: 1)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B31BF" w:rsidRPr="00C86051" w:rsidTr="00C470FF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rtl/>
              </w:rPr>
              <w:t xml:space="preserve">العناصر </w:t>
            </w: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rtl/>
              </w:rPr>
              <w:t>الجماعية :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rtl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u w:val="single"/>
                <w:rtl/>
              </w:rPr>
              <w:t>6500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B31BF" w:rsidRPr="00860E6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60E61">
              <w:rPr>
                <w:rFonts w:ascii="Arial" w:eastAsia="Times New Roman" w:hAnsi="Arial" w:cs="Arial"/>
                <w:b/>
                <w:bCs/>
                <w:rtl/>
              </w:rPr>
              <w:t> 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31BF" w:rsidRPr="00860E6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31BF" w:rsidRPr="00860E6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</w:tr>
      <w:tr w:rsidR="00DB31BF" w:rsidRPr="00C86051" w:rsidTr="00C470FF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1- </w:t>
            </w: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التكوين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7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860E6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60E61">
              <w:rPr>
                <w:rFonts w:ascii="Arial" w:eastAsia="Times New Roman" w:hAnsi="Arial" w:cs="Arial" w:hint="cs"/>
                <w:b/>
                <w:bCs/>
                <w:rtl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2019: 59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rtl/>
              </w:rPr>
              <w:t>متكون</w:t>
            </w:r>
            <w:proofErr w:type="gramEnd"/>
            <w:r w:rsidRPr="00860E61">
              <w:rPr>
                <w:rFonts w:ascii="Arial" w:eastAsia="Times New Roman" w:hAnsi="Arial" w:cs="Arial" w:hint="cs"/>
                <w:b/>
                <w:bCs/>
                <w:rtl/>
              </w:rPr>
              <w:t>)(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>2020: 50</w:t>
            </w:r>
            <w:r w:rsidRPr="00860E61">
              <w:rPr>
                <w:rFonts w:ascii="Arial" w:eastAsia="Times New Roman" w:hAnsi="Arial" w:cs="Arial" w:hint="cs"/>
                <w:b/>
                <w:bCs/>
                <w:rtl/>
              </w:rPr>
              <w:t>)</w:t>
            </w:r>
            <w:r w:rsidRPr="00860E61">
              <w:rPr>
                <w:rFonts w:ascii="Arial" w:eastAsia="Times New Roman" w:hAnsi="Arial" w:cs="Arial"/>
                <w:b/>
                <w:bCs/>
              </w:rPr>
              <w:t> </w:t>
            </w:r>
            <w:r w:rsidRPr="00860E61">
              <w:rPr>
                <w:rFonts w:ascii="Arial" w:eastAsia="Times New Roman" w:hAnsi="Arial" w:cs="Arial" w:hint="cs"/>
                <w:b/>
                <w:bCs/>
                <w:rtl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>2021: 50</w:t>
            </w:r>
            <w:r w:rsidRPr="00860E61">
              <w:rPr>
                <w:rFonts w:ascii="Arial" w:eastAsia="Times New Roman" w:hAnsi="Arial" w:cs="Arial" w:hint="cs"/>
                <w:b/>
                <w:bCs/>
                <w:rtl/>
              </w:rPr>
              <w:t>)</w:t>
            </w:r>
            <w:r w:rsidRPr="00860E61">
              <w:rPr>
                <w:rFonts w:ascii="Arial" w:eastAsia="Times New Roman" w:hAnsi="Arial" w:cs="Arial"/>
                <w:b/>
                <w:bCs/>
              </w:rPr>
              <w:t> </w:t>
            </w:r>
            <w:r w:rsidRPr="00860E61">
              <w:rPr>
                <w:rFonts w:ascii="Arial" w:eastAsia="Times New Roman" w:hAnsi="Arial" w:cs="Arial" w:hint="cs"/>
                <w:b/>
                <w:bCs/>
                <w:rtl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rtl/>
              </w:rPr>
              <w:t>2022: 50</w:t>
            </w:r>
            <w:r w:rsidRPr="00860E61">
              <w:rPr>
                <w:rFonts w:ascii="Arial" w:eastAsia="Times New Roman" w:hAnsi="Arial" w:cs="Arial" w:hint="cs"/>
                <w:b/>
                <w:bCs/>
                <w:rtl/>
              </w:rPr>
              <w:t>)</w:t>
            </w:r>
            <w:r w:rsidRPr="00860E61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DB31BF" w:rsidRPr="00C86051" w:rsidTr="00C470FF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2- البنية الأساسية </w:t>
            </w: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المنتجة :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3324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B31BF" w:rsidRPr="00C86051" w:rsidTr="00C470FF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تهيئة المنطقة السقوية بأولاد العيساوي 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(البئر العميقة خارج التكلفة بصدد الانجاز)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0ACD">
              <w:rPr>
                <w:rFonts w:ascii="Arial" w:eastAsia="Times New Roman" w:hAnsi="Arial" w:cs="Arial"/>
                <w:b/>
                <w:bCs/>
                <w:rtl/>
              </w:rPr>
              <w:t>70 هك65 منتفعا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0ACD">
              <w:rPr>
                <w:rFonts w:ascii="Arial" w:eastAsia="Times New Roman" w:hAnsi="Arial" w:cs="Arial"/>
                <w:b/>
                <w:bCs/>
                <w:rtl/>
              </w:rPr>
              <w:t>1100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جانفي 2019- اوت 2019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سبتمبر 2019- افريل 2020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ماي 2020-جويلية 2021</w:t>
            </w:r>
          </w:p>
        </w:tc>
      </w:tr>
      <w:tr w:rsidR="00DB31BF" w:rsidRPr="00C86051" w:rsidTr="00DB31BF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حفر البئر </w:t>
            </w:r>
            <w:proofErr w:type="gramStart"/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العميقة</w:t>
            </w:r>
            <w:proofErr w:type="gramEnd"/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" الجليل"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0ACD">
              <w:rPr>
                <w:rFonts w:ascii="Arial" w:eastAsia="Times New Roman" w:hAnsi="Arial" w:cs="Arial"/>
                <w:b/>
                <w:bCs/>
                <w:rtl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0ACD">
              <w:rPr>
                <w:rFonts w:ascii="Arial" w:eastAsia="Times New Roman" w:hAnsi="Arial" w:cs="Arial"/>
                <w:b/>
                <w:bCs/>
                <w:rtl/>
              </w:rPr>
              <w:t>480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سبتمبر </w:t>
            </w:r>
            <w:proofErr w:type="gramStart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2019-  نوفمبر</w:t>
            </w:r>
            <w:proofErr w:type="gramEnd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2019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ديسمبر 2018 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–</w:t>
            </w: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ماي 2019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جوان 2019-نوفمبر 2019</w:t>
            </w:r>
          </w:p>
        </w:tc>
      </w:tr>
      <w:tr w:rsidR="00DB31BF" w:rsidRPr="00C86051" w:rsidTr="00DB31BF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تهيئة المنطقة السقوية بالجليل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0ACD">
              <w:rPr>
                <w:rFonts w:ascii="Arial" w:eastAsia="Times New Roman" w:hAnsi="Arial" w:cs="Arial"/>
                <w:b/>
                <w:bCs/>
                <w:rtl/>
              </w:rPr>
              <w:t>80 هك60 منتفعا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0ACD">
              <w:rPr>
                <w:rFonts w:ascii="Arial" w:eastAsia="Times New Roman" w:hAnsi="Arial" w:cs="Arial"/>
                <w:b/>
                <w:bCs/>
                <w:rtl/>
              </w:rPr>
              <w:t>1520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ديسمبر2019-جويلية 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أوت 2020-مارس 2021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افريل 2021- جوان 2022</w:t>
            </w:r>
          </w:p>
        </w:tc>
      </w:tr>
      <w:tr w:rsidR="00DB31BF" w:rsidRPr="00C86051" w:rsidTr="00DB31BF">
        <w:trPr>
          <w:trHeight w:val="7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كهربة الآبار بأولاد تياه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0ACD">
              <w:rPr>
                <w:rFonts w:ascii="Arial" w:eastAsia="Times New Roman" w:hAnsi="Arial" w:cs="Arial"/>
                <w:b/>
                <w:bCs/>
                <w:rtl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0ACD">
              <w:rPr>
                <w:rFonts w:ascii="Arial" w:eastAsia="Times New Roman" w:hAnsi="Arial" w:cs="Arial"/>
                <w:b/>
                <w:bCs/>
                <w:rtl/>
              </w:rPr>
              <w:t>224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سبتمبر</w:t>
            </w:r>
            <w:proofErr w:type="gramEnd"/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2018- نوفمبر 2018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ديسمبر 2018-جوان 2019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503B1A" w:rsidRPr="00503B1A" w:rsidRDefault="00503B1A" w:rsidP="00503B1A">
      <w:pPr>
        <w:bidi/>
        <w:rPr>
          <w:b/>
          <w:bCs/>
          <w:sz w:val="24"/>
          <w:szCs w:val="24"/>
          <w:rtl/>
          <w:lang w:bidi="ar-TN"/>
        </w:rPr>
      </w:pPr>
      <w:r w:rsidRPr="00503B1A">
        <w:rPr>
          <w:rFonts w:hint="cs"/>
          <w:b/>
          <w:bCs/>
          <w:sz w:val="24"/>
          <w:szCs w:val="24"/>
          <w:rtl/>
          <w:lang w:bidi="ar-TN"/>
        </w:rPr>
        <w:lastRenderedPageBreak/>
        <w:t>الجمهورية التونسية/ وزارة الداخلية/ ولاية القيروان/ معتمدية حفوز</w:t>
      </w:r>
    </w:p>
    <w:p w:rsidR="00DB31BF" w:rsidRPr="00E847A6" w:rsidRDefault="00DB31BF" w:rsidP="00DB31BF">
      <w:pPr>
        <w:bidi/>
        <w:jc w:val="center"/>
        <w:rPr>
          <w:sz w:val="40"/>
          <w:szCs w:val="40"/>
          <w:rtl/>
          <w:lang w:bidi="ar-TN"/>
        </w:rPr>
      </w:pPr>
      <w:r w:rsidRPr="00E847A6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>جدول إجمالي لعناصر مشروع التنمية المندمجة المقترحة بمعتمدية حفوز</w:t>
      </w:r>
      <w:r w:rsidRPr="00E847A6"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</w:rPr>
        <w:t xml:space="preserve"> + روزنامة تقديرية في الانجاز</w:t>
      </w:r>
    </w:p>
    <w:p w:rsidR="00DB31BF" w:rsidRDefault="00DB31BF" w:rsidP="00DB31BF">
      <w:pPr>
        <w:bidi/>
        <w:rPr>
          <w:rtl/>
          <w:lang w:bidi="ar-TN"/>
        </w:rPr>
      </w:pPr>
    </w:p>
    <w:tbl>
      <w:tblPr>
        <w:bidiVisual/>
        <w:tblW w:w="14714" w:type="dxa"/>
        <w:tblInd w:w="-101" w:type="dxa"/>
        <w:tblCellMar>
          <w:left w:w="70" w:type="dxa"/>
          <w:right w:w="70" w:type="dxa"/>
        </w:tblCellMar>
        <w:tblLook w:val="04A0"/>
      </w:tblPr>
      <w:tblGrid>
        <w:gridCol w:w="3969"/>
        <w:gridCol w:w="1417"/>
        <w:gridCol w:w="1418"/>
        <w:gridCol w:w="2693"/>
        <w:gridCol w:w="2643"/>
        <w:gridCol w:w="2574"/>
      </w:tblGrid>
      <w:tr w:rsidR="00DB31BF" w:rsidRPr="00C86051" w:rsidTr="00C470FF">
        <w:trPr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العنـاصر</w:t>
            </w:r>
            <w:proofErr w:type="gramEnd"/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المحتوى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 المادي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الكلفة (أد)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دراسات الجدوى والدراسات التنفيذية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الاعلان عن طلب العروض وابرام صفقة الاشغال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الانجاز</w:t>
            </w:r>
          </w:p>
        </w:tc>
      </w:tr>
      <w:tr w:rsidR="00DB31BF" w:rsidRPr="00C86051" w:rsidTr="00C470FF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3- البنية الأساسية وتحسين ظروف العيش 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2846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B31BF" w:rsidRPr="00C86051" w:rsidTr="00C470FF">
        <w:trPr>
          <w:trHeight w:val="7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تزويد حي الكردية بالماء الصالح للشرب ع/ط الشركة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1637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اوت 2018- افريل 2019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ماي 2019- ديسمبر 2019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جانفي 2020- مارس 2021</w:t>
            </w:r>
          </w:p>
        </w:tc>
      </w:tr>
      <w:tr w:rsidR="00DB31BF" w:rsidRPr="00C86051" w:rsidTr="00C470FF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تهيئة وتعبيد مسلك المرمر الشريشيرة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2</w:t>
            </w: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,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1</w:t>
            </w: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كلم24 عائلة منتفعة وربط بمقطع حجارة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ماي 2019- اكتوبر 2019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نوفمبر 2019- جوان 2020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جويلية 2020- جوان 2021</w:t>
            </w:r>
          </w:p>
        </w:tc>
      </w:tr>
      <w:tr w:rsidR="00DB31BF" w:rsidRPr="00C86051" w:rsidTr="00C470FF">
        <w:trPr>
          <w:trHeight w:val="7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تهيئة وتعبيد مسلك المخاليف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3 كلم50 عائلة منتفعة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709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ماي 2019- اكتوبر 2019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نوفمبر 2019- جوان 2020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جويلية 2020- جوان 2021</w:t>
            </w:r>
          </w:p>
        </w:tc>
      </w:tr>
      <w:tr w:rsidR="00DB31BF" w:rsidRPr="00C86051" w:rsidTr="00C470FF">
        <w:trPr>
          <w:trHeight w:val="7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8D2E6A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B31BF" w:rsidRPr="00C86051" w:rsidTr="00C470FF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6B765A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4</w:t>
            </w:r>
            <w:r w:rsidRPr="00C86051">
              <w:rPr>
                <w:rFonts w:ascii="Arial" w:eastAsia="Times New Roman" w:hAnsi="Arial" w:cs="Arial"/>
                <w:sz w:val="14"/>
                <w:szCs w:val="14"/>
                <w:rtl/>
              </w:rPr>
              <w:t xml:space="preserve">       </w:t>
            </w: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- </w:t>
            </w: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التجهيزات </w:t>
            </w: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الجماعية :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130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B31BF" w:rsidRPr="00C86051" w:rsidTr="00C470FF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14"/>
                <w:szCs w:val="14"/>
                <w:rtl/>
              </w:rPr>
              <w:t xml:space="preserve">    </w:t>
            </w: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تهيئة ملعب حي بأولاد خلف الله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86051">
              <w:rPr>
                <w:rFonts w:ascii="Arial" w:eastAsia="Times New Roman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130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مارس 2021- اوت 2021</w:t>
            </w:r>
            <w:r w:rsidRPr="00DE0AC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سبتمبر 2021- فيفري 2022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BF" w:rsidRPr="00DE0ACD" w:rsidRDefault="00DB31BF" w:rsidP="00C470F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DE0A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مارس 2022- اكتوبر 2022</w:t>
            </w:r>
          </w:p>
        </w:tc>
      </w:tr>
      <w:tr w:rsidR="00DB31BF" w:rsidRPr="00C86051" w:rsidTr="00C470FF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rtl/>
              </w:rPr>
              <w:t>الدراسات</w:t>
            </w:r>
            <w:proofErr w:type="gramEnd"/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والتسيير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u w:val="single"/>
                <w:rtl/>
              </w:rPr>
              <w:t xml:space="preserve"> والاحتياطي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u w:val="single"/>
                <w:rtl/>
              </w:rPr>
              <w:t>5</w:t>
            </w: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B31BF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C8605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DB31BF" w:rsidRPr="00C86051" w:rsidTr="00C470FF">
        <w:trPr>
          <w:trHeight w:val="525"/>
        </w:trPr>
        <w:tc>
          <w:tcPr>
            <w:tcW w:w="5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1BF" w:rsidRPr="00C86051" w:rsidRDefault="00DB31BF" w:rsidP="00C470F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gramStart"/>
            <w:r w:rsidRPr="00C86051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المجموع</w:t>
            </w:r>
            <w:proofErr w:type="gramEnd"/>
          </w:p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1BF" w:rsidRPr="00C86051" w:rsidRDefault="00DB31BF" w:rsidP="00C47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9998</w:t>
            </w:r>
          </w:p>
        </w:tc>
        <w:tc>
          <w:tcPr>
            <w:tcW w:w="7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1BF" w:rsidRPr="00C86051" w:rsidRDefault="00DB31BF" w:rsidP="00C470F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86051">
              <w:rPr>
                <w:rFonts w:ascii="Arial" w:eastAsia="Times New Roman" w:hAnsi="Arial" w:cs="Arial"/>
              </w:rPr>
              <w:t> </w:t>
            </w:r>
          </w:p>
        </w:tc>
      </w:tr>
    </w:tbl>
    <w:p w:rsidR="00DB31BF" w:rsidRDefault="00DB31BF" w:rsidP="00DB31BF">
      <w:pPr>
        <w:bidi/>
        <w:rPr>
          <w:lang w:bidi="ar-TN"/>
        </w:rPr>
      </w:pPr>
    </w:p>
    <w:sectPr w:rsidR="00DB31BF" w:rsidSect="00B3771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F5364"/>
    <w:rsid w:val="000B6F3A"/>
    <w:rsid w:val="00155994"/>
    <w:rsid w:val="001907BF"/>
    <w:rsid w:val="001B6F48"/>
    <w:rsid w:val="001E56DB"/>
    <w:rsid w:val="00325CE2"/>
    <w:rsid w:val="003327CA"/>
    <w:rsid w:val="00345EEA"/>
    <w:rsid w:val="00503B1A"/>
    <w:rsid w:val="005F5792"/>
    <w:rsid w:val="006761D8"/>
    <w:rsid w:val="00683A9F"/>
    <w:rsid w:val="006B765A"/>
    <w:rsid w:val="006F5364"/>
    <w:rsid w:val="00860E61"/>
    <w:rsid w:val="00980C4F"/>
    <w:rsid w:val="00A64C84"/>
    <w:rsid w:val="00AC4C6D"/>
    <w:rsid w:val="00B3771E"/>
    <w:rsid w:val="00BF22A3"/>
    <w:rsid w:val="00CB0A28"/>
    <w:rsid w:val="00CF3654"/>
    <w:rsid w:val="00DB31BF"/>
    <w:rsid w:val="00DC6897"/>
    <w:rsid w:val="00DE0ACD"/>
    <w:rsid w:val="00E847A6"/>
    <w:rsid w:val="00F1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gouvkariouan</dc:creator>
  <cp:keywords/>
  <dc:description/>
  <cp:lastModifiedBy>gouvkariouan</cp:lastModifiedBy>
  <cp:revision>23</cp:revision>
  <dcterms:created xsi:type="dcterms:W3CDTF">2018-10-15T15:56:00Z</dcterms:created>
  <dcterms:modified xsi:type="dcterms:W3CDTF">2019-01-10T17:53:00Z</dcterms:modified>
</cp:coreProperties>
</file>