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8EB6" w14:textId="28C34502" w:rsidR="008C7779" w:rsidRDefault="005356FB" w:rsidP="005356FB">
      <w:pPr>
        <w:jc w:val="center"/>
      </w:pPr>
      <w:r>
        <w:rPr>
          <w:noProof/>
        </w:rPr>
        <w:drawing>
          <wp:inline distT="0" distB="0" distL="0" distR="0" wp14:anchorId="1A6BFFC1" wp14:editId="1B6FC623">
            <wp:extent cx="5760648" cy="2981194"/>
            <wp:effectExtent l="0" t="0" r="5715" b="381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16EF29DA-D254-4165-8A94-AE66429AA6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16EF29DA-D254-4165-8A94-AE66429AA6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944" cy="298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7FC">
        <w:t xml:space="preserve"> </w:t>
      </w:r>
    </w:p>
    <w:p w14:paraId="76AE3D19" w14:textId="5087FD56" w:rsidR="00982363" w:rsidRPr="00982363" w:rsidRDefault="00982363" w:rsidP="00982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2363">
        <w:rPr>
          <w:rFonts w:ascii="Calibri" w:eastAsia="Times New Roman" w:hAnsi="Calibri" w:cs="Calibri"/>
          <w:color w:val="000000"/>
          <w:lang w:eastAsia="fr-FR"/>
        </w:rPr>
        <w:t xml:space="preserve">Ce projet </w:t>
      </w:r>
      <w:r>
        <w:rPr>
          <w:rFonts w:ascii="Calibri" w:eastAsia="Times New Roman" w:hAnsi="Calibri" w:cs="Calibri"/>
          <w:color w:val="000000"/>
          <w:lang w:eastAsia="fr-FR"/>
        </w:rPr>
        <w:t xml:space="preserve">européen CLAP HANDS porte une démarche de questionnement et d’analyse des dispositifs, démarches, </w:t>
      </w:r>
      <w:r w:rsidRPr="00982363">
        <w:rPr>
          <w:rFonts w:ascii="Calibri" w:eastAsia="Times New Roman" w:hAnsi="Calibri" w:cs="Calibri"/>
          <w:color w:val="000000"/>
          <w:lang w:eastAsia="fr-FR"/>
        </w:rPr>
        <w:t xml:space="preserve">pratiques concernant la professionnalisation des artistes en situation de </w:t>
      </w:r>
      <w:r>
        <w:rPr>
          <w:rFonts w:ascii="Calibri" w:eastAsia="Times New Roman" w:hAnsi="Calibri" w:cs="Calibri"/>
          <w:color w:val="000000"/>
          <w:lang w:eastAsia="fr-FR"/>
        </w:rPr>
        <w:t>handicap. Un des objectifs est</w:t>
      </w:r>
      <w:r w:rsidRPr="00982363">
        <w:rPr>
          <w:rFonts w:ascii="Calibri" w:eastAsia="Times New Roman" w:hAnsi="Calibri" w:cs="Calibri"/>
          <w:color w:val="000000"/>
          <w:lang w:eastAsia="fr-FR"/>
        </w:rPr>
        <w:t xml:space="preserve"> l’élaboration d’une formation pour les pers</w:t>
      </w:r>
      <w:r>
        <w:rPr>
          <w:rFonts w:ascii="Calibri" w:eastAsia="Times New Roman" w:hAnsi="Calibri" w:cs="Calibri"/>
          <w:color w:val="000000"/>
          <w:lang w:eastAsia="fr-FR"/>
        </w:rPr>
        <w:t xml:space="preserve">onnes accompagnant les artistes. </w:t>
      </w:r>
      <w:r w:rsidRPr="00982363">
        <w:rPr>
          <w:rFonts w:ascii="Calibri" w:eastAsia="Times New Roman" w:hAnsi="Calibri" w:cs="Calibri"/>
          <w:color w:val="000000"/>
          <w:lang w:eastAsia="fr-FR"/>
        </w:rPr>
        <w:t>Un des axes du projet consiste à recueillir, au niv</w:t>
      </w:r>
      <w:r>
        <w:rPr>
          <w:rFonts w:ascii="Calibri" w:eastAsia="Times New Roman" w:hAnsi="Calibri" w:cs="Calibri"/>
          <w:color w:val="000000"/>
          <w:lang w:eastAsia="fr-FR"/>
        </w:rPr>
        <w:t>eau européen, les exemples de « </w:t>
      </w:r>
      <w:r w:rsidRPr="00982363">
        <w:rPr>
          <w:rFonts w:ascii="Calibri" w:eastAsia="Times New Roman" w:hAnsi="Calibri" w:cs="Calibri"/>
          <w:color w:val="000000"/>
          <w:lang w:eastAsia="fr-FR"/>
        </w:rPr>
        <w:t>bonnes pratiques » dans les démarches de professionnalisation. Les partenaires du projet sont Français (IRTS</w:t>
      </w:r>
      <w:r>
        <w:rPr>
          <w:rFonts w:ascii="Calibri" w:eastAsia="Times New Roman" w:hAnsi="Calibri" w:cs="Calibri"/>
          <w:color w:val="000000"/>
          <w:lang w:eastAsia="fr-FR"/>
        </w:rPr>
        <w:t xml:space="preserve"> Montpellier et Perpignan et ESAT LA Bulle Bleue</w:t>
      </w:r>
      <w:r w:rsidRPr="00982363">
        <w:rPr>
          <w:rFonts w:ascii="Calibri" w:eastAsia="Times New Roman" w:hAnsi="Calibri" w:cs="Calibri"/>
          <w:color w:val="000000"/>
          <w:lang w:eastAsia="fr-FR"/>
        </w:rPr>
        <w:t>), Espagnols, Portugais et Suédois.</w:t>
      </w:r>
    </w:p>
    <w:p w14:paraId="2DF846DD" w14:textId="77777777" w:rsidR="00982363" w:rsidRDefault="00982363" w:rsidP="0000567A">
      <w:pPr>
        <w:jc w:val="both"/>
      </w:pPr>
    </w:p>
    <w:p w14:paraId="19582918" w14:textId="2EE6E975" w:rsidR="004647FC" w:rsidRDefault="00982363" w:rsidP="0000567A">
      <w:pPr>
        <w:jc w:val="both"/>
      </w:pPr>
      <w:r>
        <w:t>Par ce questionnaire, nous souhaitons collecter</w:t>
      </w:r>
      <w:r w:rsidR="004647FC">
        <w:t xml:space="preserve"> les informations partag</w:t>
      </w:r>
      <w:r>
        <w:t xml:space="preserve">ées dans le cadre du projet CLAP Hands afin de mieux </w:t>
      </w:r>
      <w:r w:rsidR="004647FC">
        <w:t>connaître les différents types d’appui qu’offrent les institu</w:t>
      </w:r>
      <w:r w:rsidR="00994E6C">
        <w:t>t</w:t>
      </w:r>
      <w:r w:rsidR="004647FC">
        <w:t>ions de différents pays européens, publiques et privées pour permettre à des pers</w:t>
      </w:r>
      <w:r w:rsidR="00994E6C">
        <w:t>onnes en situation de handicap d’</w:t>
      </w:r>
      <w:r w:rsidR="004647FC">
        <w:t>accéder à une vie professionnelle dans les secteurs de l’art et de la culture.</w:t>
      </w:r>
    </w:p>
    <w:p w14:paraId="519ACB75" w14:textId="2C9E0A3C" w:rsidR="004647FC" w:rsidRDefault="00982363" w:rsidP="0000567A">
      <w:pPr>
        <w:jc w:val="both"/>
      </w:pPr>
      <w:r>
        <w:t>N</w:t>
      </w:r>
      <w:r w:rsidR="004647FC">
        <w:t xml:space="preserve">ous vous invitons – vous et votre </w:t>
      </w:r>
      <w:r w:rsidR="00994E6C">
        <w:t>organisation</w:t>
      </w:r>
      <w:r w:rsidR="004647FC">
        <w:t xml:space="preserve"> – à identifier et partager avec nous les expériences et manières de faire pour favoriser l’accès progressif des personnes en situation de handicap à une activité professionnelle dans les champs de l’art et de la culture.</w:t>
      </w:r>
    </w:p>
    <w:p w14:paraId="2142D894" w14:textId="26B5C8A7" w:rsidR="00091B41" w:rsidRDefault="00091B41" w:rsidP="0000567A">
      <w:pPr>
        <w:jc w:val="both"/>
      </w:pPr>
      <w:r>
        <w:t>Il s’agit d’identifier :</w:t>
      </w:r>
    </w:p>
    <w:p w14:paraId="26DF879C" w14:textId="33E10C3A" w:rsidR="00091B41" w:rsidRDefault="00091B41" w:rsidP="0000567A">
      <w:pPr>
        <w:pStyle w:val="Paragraphedeliste"/>
        <w:numPr>
          <w:ilvl w:val="0"/>
          <w:numId w:val="1"/>
        </w:numPr>
        <w:jc w:val="both"/>
      </w:pPr>
      <w:r w:rsidRPr="00B23627">
        <w:rPr>
          <w:b/>
        </w:rPr>
        <w:t>Les bonnes pratiques</w:t>
      </w:r>
      <w:r w:rsidR="00B23627">
        <w:t xml:space="preserve"> qui </w:t>
      </w:r>
      <w:r w:rsidR="00994E6C">
        <w:t xml:space="preserve">vont dans le sens d’une meilleure </w:t>
      </w:r>
      <w:r w:rsidR="00B23627">
        <w:t xml:space="preserve">intervention des </w:t>
      </w:r>
      <w:r w:rsidR="00B23627" w:rsidRPr="00B23627">
        <w:rPr>
          <w:b/>
        </w:rPr>
        <w:t>professionnels des champs sanitaires, sociaux et médicosociaux</w:t>
      </w:r>
      <w:r w:rsidR="00B23627">
        <w:t xml:space="preserve"> auprès des personnes en situation de handicap.</w:t>
      </w:r>
    </w:p>
    <w:p w14:paraId="46F56DB6" w14:textId="61850B49" w:rsidR="00B23627" w:rsidRDefault="00994E6C" w:rsidP="0000567A">
      <w:pPr>
        <w:pStyle w:val="Paragraphedeliste"/>
        <w:numPr>
          <w:ilvl w:val="0"/>
          <w:numId w:val="1"/>
        </w:numPr>
        <w:jc w:val="both"/>
      </w:pPr>
      <w:r>
        <w:rPr>
          <w:b/>
        </w:rPr>
        <w:t>Des parcours</w:t>
      </w:r>
      <w:r w:rsidR="00B23627" w:rsidRPr="00B23627">
        <w:rPr>
          <w:b/>
        </w:rPr>
        <w:t xml:space="preserve"> d’artistes</w:t>
      </w:r>
      <w:r w:rsidR="00B23627">
        <w:t xml:space="preserve"> qui ont réussi à développer une activité professionnelle dans les secteurs culturels ou artistiques.</w:t>
      </w:r>
    </w:p>
    <w:p w14:paraId="31457BF3" w14:textId="77777777" w:rsidR="005356FB" w:rsidRDefault="005356FB" w:rsidP="0000567A">
      <w:pPr>
        <w:ind w:left="360"/>
        <w:jc w:val="both"/>
      </w:pPr>
    </w:p>
    <w:p w14:paraId="7B1112AC" w14:textId="08017EE1" w:rsidR="00982363" w:rsidRDefault="00982363" w:rsidP="0000567A">
      <w:pPr>
        <w:ind w:left="360"/>
        <w:jc w:val="both"/>
      </w:pPr>
      <w:r>
        <w:t xml:space="preserve">Pour mieux comprendre notre démarche et connaître le projet CLAP HANDS vous pouvez nous contacter : </w:t>
      </w:r>
      <w:r w:rsidRPr="00982363">
        <w:rPr>
          <w:color w:val="0070C0"/>
        </w:rPr>
        <w:t>contact.labullebleue@adpep34.org</w:t>
      </w:r>
    </w:p>
    <w:p w14:paraId="3C6D20BB" w14:textId="77777777" w:rsidR="00982363" w:rsidRDefault="00982363" w:rsidP="00982363">
      <w:pPr>
        <w:ind w:left="360"/>
        <w:jc w:val="both"/>
        <w:rPr>
          <w:b/>
        </w:rPr>
      </w:pPr>
    </w:p>
    <w:p w14:paraId="59E36CC8" w14:textId="22022E36" w:rsidR="005356FB" w:rsidRPr="00982363" w:rsidRDefault="00982363" w:rsidP="00982363">
      <w:pPr>
        <w:ind w:left="360"/>
        <w:jc w:val="both"/>
        <w:rPr>
          <w:b/>
        </w:rPr>
      </w:pPr>
      <w:r w:rsidRPr="00982363">
        <w:rPr>
          <w:b/>
        </w:rPr>
        <w:t xml:space="preserve">Merci pour le temps accordé à la réponse de ce questionnaire. Vos retours nous serons précieux. </w:t>
      </w:r>
    </w:p>
    <w:p w14:paraId="0C0EB811" w14:textId="77777777" w:rsidR="00982363" w:rsidRDefault="00982363" w:rsidP="00982363">
      <w:pPr>
        <w:ind w:left="360"/>
        <w:jc w:val="both"/>
      </w:pPr>
    </w:p>
    <w:p w14:paraId="2BB82644" w14:textId="77777777" w:rsidR="00982363" w:rsidRDefault="00982363" w:rsidP="00982363">
      <w:pPr>
        <w:ind w:left="360"/>
        <w:jc w:val="both"/>
      </w:pPr>
    </w:p>
    <w:p w14:paraId="52A0BA1F" w14:textId="77777777" w:rsidR="00982363" w:rsidRDefault="00982363" w:rsidP="00982363">
      <w:pPr>
        <w:ind w:left="360"/>
        <w:jc w:val="both"/>
      </w:pPr>
    </w:p>
    <w:p w14:paraId="6176E28A" w14:textId="458F99C7" w:rsidR="00B23627" w:rsidRDefault="00B23627" w:rsidP="005356FB">
      <w:pPr>
        <w:pStyle w:val="Paragraphedeliste"/>
        <w:numPr>
          <w:ilvl w:val="0"/>
          <w:numId w:val="7"/>
        </w:numPr>
        <w:jc w:val="both"/>
      </w:pPr>
      <w:r>
        <w:t xml:space="preserve">Vous ou votre </w:t>
      </w:r>
      <w:r w:rsidR="00994E6C">
        <w:t>organisation</w:t>
      </w:r>
      <w:r>
        <w:t xml:space="preserve"> avez peut-être développé </w:t>
      </w:r>
      <w:r w:rsidR="00F26F99">
        <w:t xml:space="preserve">des propositions éducatives et de formation ou </w:t>
      </w:r>
      <w:r>
        <w:t>des pratiques innovantes</w:t>
      </w:r>
      <w:r w:rsidR="00F26F99">
        <w:t xml:space="preserve"> </w:t>
      </w:r>
      <w:r w:rsidR="00D2736C">
        <w:t>q</w:t>
      </w:r>
      <w:r w:rsidR="00F26F99">
        <w:t>ui ont permis d’améliorer</w:t>
      </w:r>
      <w:r w:rsidR="00E052FD">
        <w:t xml:space="preserve"> la qualité d’intervention des professionnels auprès des personnes en situation de handicap. Ces pratiques</w:t>
      </w:r>
      <w:r w:rsidR="00F26F99">
        <w:t xml:space="preserve"> et propositions</w:t>
      </w:r>
      <w:r w:rsidR="00E052FD">
        <w:t xml:space="preserve"> ont </w:t>
      </w:r>
      <w:r w:rsidR="0000567A">
        <w:t>sans doute</w:t>
      </w:r>
      <w:r w:rsidR="00E052FD">
        <w:t xml:space="preserve"> permis à </w:t>
      </w:r>
      <w:r w:rsidR="00F26F99">
        <w:t>d</w:t>
      </w:r>
      <w:r w:rsidR="00E052FD">
        <w:t>es personnes</w:t>
      </w:r>
      <w:r w:rsidR="009C6A00">
        <w:t xml:space="preserve"> en situation de handicap</w:t>
      </w:r>
      <w:r w:rsidR="00E052FD">
        <w:t xml:space="preserve"> d</w:t>
      </w:r>
      <w:r w:rsidR="009C6A00">
        <w:t xml:space="preserve">’être soutenues dans l’acquisition </w:t>
      </w:r>
      <w:r w:rsidR="00E052FD">
        <w:t>de compétences professionnelles</w:t>
      </w:r>
      <w:r w:rsidR="0000567A">
        <w:t>,</w:t>
      </w:r>
      <w:r w:rsidR="00E052FD">
        <w:t xml:space="preserve"> dans le domaine des arts et la culture.</w:t>
      </w:r>
    </w:p>
    <w:p w14:paraId="45B61800" w14:textId="0907B562" w:rsidR="00F26F99" w:rsidRDefault="00D2736C" w:rsidP="00F26F99">
      <w:pPr>
        <w:ind w:left="360"/>
        <w:jc w:val="both"/>
        <w:rPr>
          <w:i/>
        </w:rPr>
      </w:pPr>
      <w:r w:rsidRPr="00D2736C">
        <w:rPr>
          <w:b/>
          <w:i/>
        </w:rPr>
        <w:t>P</w:t>
      </w:r>
      <w:r w:rsidR="00F26F99" w:rsidRPr="00D2736C">
        <w:rPr>
          <w:b/>
          <w:i/>
        </w:rPr>
        <w:t>our nous permettre de connaitre les bonnes pratiques</w:t>
      </w:r>
      <w:r w:rsidR="00F26F99">
        <w:rPr>
          <w:i/>
        </w:rPr>
        <w:t>, m</w:t>
      </w:r>
      <w:r w:rsidR="00E052FD" w:rsidRPr="0000567A">
        <w:rPr>
          <w:i/>
        </w:rPr>
        <w:t xml:space="preserve">erci de choisir </w:t>
      </w:r>
      <w:r w:rsidR="00F26F99">
        <w:rPr>
          <w:i/>
        </w:rPr>
        <w:t xml:space="preserve">et de renseigner </w:t>
      </w:r>
      <w:r w:rsidR="00E052FD" w:rsidRPr="0000567A">
        <w:rPr>
          <w:i/>
        </w:rPr>
        <w:t xml:space="preserve">l’un des champs suivants </w:t>
      </w:r>
    </w:p>
    <w:p w14:paraId="6E609293" w14:textId="3E627B92" w:rsidR="00E052FD" w:rsidRDefault="00F26F99" w:rsidP="00F26F99">
      <w:pPr>
        <w:pStyle w:val="Paragraphedeliste"/>
        <w:numPr>
          <w:ilvl w:val="0"/>
          <w:numId w:val="6"/>
        </w:numPr>
        <w:jc w:val="both"/>
      </w:pPr>
      <w:r>
        <w:t>S</w:t>
      </w:r>
      <w:r w:rsidR="00E052FD">
        <w:t>ystème</w:t>
      </w:r>
      <w:r w:rsidR="009C6A00">
        <w:t xml:space="preserve"> d’</w:t>
      </w:r>
      <w:r w:rsidR="00E052FD">
        <w:t>éducati</w:t>
      </w:r>
      <w:r w:rsidR="009C6A00">
        <w:t>on</w:t>
      </w:r>
    </w:p>
    <w:p w14:paraId="6A3AA539" w14:textId="77777777" w:rsidR="00F26F99" w:rsidRDefault="00F26F99" w:rsidP="00F26F99">
      <w:pPr>
        <w:pStyle w:val="Paragraphedeliste"/>
        <w:jc w:val="both"/>
      </w:pPr>
    </w:p>
    <w:p w14:paraId="72391860" w14:textId="599C0B54" w:rsidR="00F26F99" w:rsidRPr="00F26F99" w:rsidRDefault="00F26F99" w:rsidP="00D2736C">
      <w:pPr>
        <w:ind w:left="720"/>
        <w:contextualSpacing/>
        <w:jc w:val="both"/>
      </w:pPr>
      <w:r w:rsidRPr="00F26F9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96E0B" w14:textId="77777777" w:rsidR="009C6A00" w:rsidRDefault="009C6A00" w:rsidP="0000567A">
      <w:pPr>
        <w:pStyle w:val="Paragraphedeliste"/>
        <w:jc w:val="both"/>
      </w:pPr>
    </w:p>
    <w:p w14:paraId="3F20E3EC" w14:textId="6CE0212F" w:rsidR="009C6A00" w:rsidRDefault="009C6A00" w:rsidP="00F26F99">
      <w:pPr>
        <w:pStyle w:val="Paragraphedeliste"/>
        <w:numPr>
          <w:ilvl w:val="0"/>
          <w:numId w:val="6"/>
        </w:numPr>
        <w:jc w:val="both"/>
      </w:pPr>
      <w:r>
        <w:t>Méthodes</w:t>
      </w:r>
      <w:r w:rsidR="00E052FD">
        <w:t xml:space="preserve"> de formation</w:t>
      </w:r>
    </w:p>
    <w:p w14:paraId="663B38AA" w14:textId="7047DDC6" w:rsidR="00F26F99" w:rsidRDefault="00F26F99" w:rsidP="00F26F9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35F5BB" w14:textId="77777777" w:rsidR="009C6A00" w:rsidRDefault="009C6A00" w:rsidP="0000567A">
      <w:pPr>
        <w:pStyle w:val="Paragraphedeliste"/>
        <w:jc w:val="both"/>
      </w:pPr>
    </w:p>
    <w:p w14:paraId="1D32EDCA" w14:textId="165CCE87" w:rsidR="009C6A00" w:rsidRDefault="00E052FD" w:rsidP="00F26F99">
      <w:pPr>
        <w:pStyle w:val="Paragraphedeliste"/>
        <w:numPr>
          <w:ilvl w:val="0"/>
          <w:numId w:val="6"/>
        </w:numPr>
        <w:jc w:val="both"/>
      </w:pPr>
      <w:r>
        <w:t>Programmes de tutorat</w:t>
      </w:r>
    </w:p>
    <w:p w14:paraId="1013F86F" w14:textId="77777777" w:rsidR="00F26F99" w:rsidRDefault="00F26F99" w:rsidP="00F26F9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BDDC6" w14:textId="77777777" w:rsidR="00F26F99" w:rsidRDefault="00F26F99" w:rsidP="00B51D35">
      <w:pPr>
        <w:jc w:val="both"/>
      </w:pPr>
    </w:p>
    <w:p w14:paraId="0E886C0F" w14:textId="0537630A" w:rsidR="00E052FD" w:rsidRDefault="00F26F99" w:rsidP="00F26F99">
      <w:pPr>
        <w:pStyle w:val="Paragraphedeliste"/>
        <w:numPr>
          <w:ilvl w:val="0"/>
          <w:numId w:val="6"/>
        </w:numPr>
        <w:jc w:val="both"/>
      </w:pPr>
      <w:r>
        <w:t>Développement</w:t>
      </w:r>
      <w:r w:rsidR="00064174">
        <w:t xml:space="preserve"> </w:t>
      </w:r>
      <w:r>
        <w:t>de</w:t>
      </w:r>
      <w:r w:rsidR="00E052FD">
        <w:t xml:space="preserve"> compétences</w:t>
      </w:r>
    </w:p>
    <w:p w14:paraId="14AE03A9" w14:textId="7C509CF1" w:rsidR="00F26F99" w:rsidRDefault="00F26F99" w:rsidP="00F26F99">
      <w:pPr>
        <w:pStyle w:val="Paragraphedeliste"/>
        <w:ind w:left="643"/>
        <w:jc w:val="both"/>
      </w:pPr>
      <w:bookmarkStart w:id="0" w:name="_Hlk513031263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6C7F17A" w14:textId="77777777" w:rsidR="009C6A00" w:rsidRDefault="009C6A00" w:rsidP="0000567A">
      <w:pPr>
        <w:pStyle w:val="Paragraphedeliste"/>
        <w:jc w:val="both"/>
      </w:pPr>
    </w:p>
    <w:p w14:paraId="52FD93F4" w14:textId="39496EA6" w:rsidR="009C6A00" w:rsidRDefault="009C6A00" w:rsidP="00F26F99">
      <w:pPr>
        <w:pStyle w:val="Paragraphedeliste"/>
        <w:numPr>
          <w:ilvl w:val="0"/>
          <w:numId w:val="6"/>
        </w:numPr>
        <w:jc w:val="both"/>
      </w:pPr>
      <w:r>
        <w:t xml:space="preserve">Autres </w:t>
      </w:r>
    </w:p>
    <w:p w14:paraId="2CCA9FD6" w14:textId="2D89DD0E" w:rsidR="00F26F99" w:rsidRDefault="00F26F99" w:rsidP="00D2736C">
      <w:pPr>
        <w:ind w:left="28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FFE67" w14:textId="77777777" w:rsidR="005356FB" w:rsidRDefault="005356FB" w:rsidP="0000567A">
      <w:pPr>
        <w:jc w:val="both"/>
      </w:pPr>
    </w:p>
    <w:p w14:paraId="1422698A" w14:textId="77777777" w:rsidR="005356FB" w:rsidRDefault="005356FB" w:rsidP="0000567A">
      <w:pPr>
        <w:jc w:val="both"/>
      </w:pPr>
    </w:p>
    <w:p w14:paraId="7B757AD6" w14:textId="77777777" w:rsidR="005356FB" w:rsidRDefault="005356FB" w:rsidP="0000567A">
      <w:pPr>
        <w:jc w:val="both"/>
      </w:pPr>
    </w:p>
    <w:p w14:paraId="5A739786" w14:textId="77777777" w:rsidR="005356FB" w:rsidRDefault="005356FB" w:rsidP="0000567A">
      <w:pPr>
        <w:jc w:val="both"/>
      </w:pPr>
    </w:p>
    <w:p w14:paraId="48A18CD0" w14:textId="6368A0CF" w:rsidR="009C6A00" w:rsidRDefault="009C6A00" w:rsidP="0000567A">
      <w:pPr>
        <w:jc w:val="both"/>
      </w:pPr>
      <w:r>
        <w:lastRenderedPageBreak/>
        <w:t>II</w:t>
      </w:r>
      <w:bookmarkStart w:id="1" w:name="_Hlk512690359"/>
      <w:r>
        <w:t xml:space="preserve">. Vous ou votre institution connaissez peut-être </w:t>
      </w:r>
      <w:r w:rsidRPr="0000567A">
        <w:rPr>
          <w:b/>
        </w:rPr>
        <w:t>le parcours d’artistes</w:t>
      </w:r>
      <w:r>
        <w:t xml:space="preserve"> </w:t>
      </w:r>
      <w:r w:rsidRPr="0094213C">
        <w:rPr>
          <w:b/>
        </w:rPr>
        <w:t xml:space="preserve">qui ont réussi </w:t>
      </w:r>
      <w:r w:rsidRPr="0094213C">
        <w:t>à</w:t>
      </w:r>
      <w:r w:rsidRPr="0094213C">
        <w:rPr>
          <w:b/>
        </w:rPr>
        <w:t xml:space="preserve"> </w:t>
      </w:r>
      <w:r>
        <w:t>développer une activité professionnelle dans les champs des arts et de la culture.</w:t>
      </w:r>
    </w:p>
    <w:p w14:paraId="11E7E559" w14:textId="73569F3D" w:rsidR="009C6A00" w:rsidRDefault="009C6A00" w:rsidP="0000567A">
      <w:pPr>
        <w:jc w:val="both"/>
      </w:pPr>
      <w:r w:rsidRPr="0000567A">
        <w:rPr>
          <w:i/>
        </w:rPr>
        <w:t xml:space="preserve">Choisissez parmi les </w:t>
      </w:r>
      <w:r w:rsidR="00D2736C">
        <w:rPr>
          <w:i/>
        </w:rPr>
        <w:t xml:space="preserve">champs suivants, </w:t>
      </w:r>
      <w:r w:rsidR="009358F4" w:rsidRPr="0000567A">
        <w:rPr>
          <w:i/>
        </w:rPr>
        <w:t>celui ou ceux qui correspondent au récit d’expériences réussies que vous connaissez</w:t>
      </w:r>
      <w:r w:rsidR="00D2736C">
        <w:rPr>
          <w:i/>
        </w:rPr>
        <w:t xml:space="preserve"> et sur lesquels vous pouvez témoigner</w:t>
      </w:r>
      <w:r w:rsidR="009358F4">
        <w:t> :</w:t>
      </w:r>
    </w:p>
    <w:bookmarkEnd w:id="1"/>
    <w:p w14:paraId="385FDE2C" w14:textId="7462A6DC" w:rsidR="009358F4" w:rsidRDefault="009358F4" w:rsidP="0000567A">
      <w:pPr>
        <w:pStyle w:val="Paragraphedeliste"/>
        <w:numPr>
          <w:ilvl w:val="0"/>
          <w:numId w:val="3"/>
        </w:numPr>
        <w:jc w:val="both"/>
      </w:pPr>
      <w:r>
        <w:t>Artiste indépendant</w:t>
      </w:r>
    </w:p>
    <w:p w14:paraId="07A84920" w14:textId="3A0BBC8D" w:rsidR="00F26F99" w:rsidRDefault="00F26F99" w:rsidP="00F26F99">
      <w:pPr>
        <w:pStyle w:val="Paragraphedeliste"/>
        <w:jc w:val="both"/>
      </w:pPr>
      <w:bookmarkStart w:id="2" w:name="_Hlk51302990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77815537" w14:textId="1F431348" w:rsidR="009358F4" w:rsidRDefault="009358F4" w:rsidP="0000567A">
      <w:pPr>
        <w:pStyle w:val="Paragraphedeliste"/>
        <w:numPr>
          <w:ilvl w:val="0"/>
          <w:numId w:val="3"/>
        </w:numPr>
        <w:jc w:val="both"/>
      </w:pPr>
      <w:r>
        <w:t>Membre d’un</w:t>
      </w:r>
      <w:r w:rsidR="00F26F99">
        <w:t xml:space="preserve"> collectif</w:t>
      </w:r>
      <w:r>
        <w:t>, d’un cercle ou d’un centre artistique</w:t>
      </w:r>
    </w:p>
    <w:p w14:paraId="73577005" w14:textId="77777777" w:rsidR="00F26F99" w:rsidRDefault="00F26F99" w:rsidP="00F26F9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6C599" w14:textId="77777777" w:rsidR="00F26F99" w:rsidRDefault="00F26F99" w:rsidP="00F26F99">
      <w:pPr>
        <w:pStyle w:val="Paragraphedeliste"/>
        <w:jc w:val="both"/>
      </w:pPr>
    </w:p>
    <w:p w14:paraId="2F7B5BFB" w14:textId="7B9CD1A7" w:rsidR="009358F4" w:rsidRDefault="00F26F99" w:rsidP="0000567A">
      <w:pPr>
        <w:pStyle w:val="Paragraphedeliste"/>
        <w:numPr>
          <w:ilvl w:val="0"/>
          <w:numId w:val="3"/>
        </w:numPr>
        <w:jc w:val="both"/>
      </w:pPr>
      <w:r>
        <w:t>Salarié de compagnie(s)</w:t>
      </w:r>
      <w:r w:rsidR="009358F4">
        <w:t xml:space="preserve"> qui réalisent des activités dans le champ artistique (publicité, communication, studios de décoration, costumes, production, etc…)</w:t>
      </w:r>
    </w:p>
    <w:p w14:paraId="68202AC9" w14:textId="367A1AEF" w:rsidR="00F26F99" w:rsidRDefault="00F26F99" w:rsidP="00F26F99">
      <w:pPr>
        <w:pStyle w:val="Paragraphedeliste"/>
        <w:jc w:val="both"/>
      </w:pPr>
      <w:bookmarkStart w:id="3" w:name="_Hlk513029943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4A351" w14:textId="77777777" w:rsidR="00F26F99" w:rsidRDefault="00F26F99" w:rsidP="00F26F99">
      <w:pPr>
        <w:pStyle w:val="Paragraphedeliste"/>
        <w:jc w:val="both"/>
      </w:pPr>
    </w:p>
    <w:bookmarkEnd w:id="3"/>
    <w:p w14:paraId="11BE5E1F" w14:textId="77777777" w:rsidR="00D2736C" w:rsidRDefault="00D2736C" w:rsidP="0000567A">
      <w:pPr>
        <w:jc w:val="both"/>
      </w:pPr>
    </w:p>
    <w:p w14:paraId="1FA3277D" w14:textId="77777777" w:rsidR="00D2736C" w:rsidRDefault="00D2736C" w:rsidP="0000567A">
      <w:pPr>
        <w:jc w:val="both"/>
      </w:pPr>
    </w:p>
    <w:p w14:paraId="076A41C2" w14:textId="77777777" w:rsidR="00D2736C" w:rsidRDefault="00D2736C" w:rsidP="0000567A">
      <w:pPr>
        <w:jc w:val="both"/>
      </w:pPr>
    </w:p>
    <w:p w14:paraId="6DCCD5EB" w14:textId="77777777" w:rsidR="00D2736C" w:rsidRDefault="00D2736C" w:rsidP="0000567A">
      <w:pPr>
        <w:jc w:val="both"/>
      </w:pPr>
    </w:p>
    <w:p w14:paraId="79A0C24A" w14:textId="77777777" w:rsidR="00D2736C" w:rsidRDefault="00D2736C" w:rsidP="0000567A">
      <w:pPr>
        <w:jc w:val="both"/>
      </w:pPr>
    </w:p>
    <w:p w14:paraId="729E6B75" w14:textId="77777777" w:rsidR="00D2736C" w:rsidRDefault="00D2736C" w:rsidP="0000567A">
      <w:pPr>
        <w:jc w:val="both"/>
      </w:pPr>
    </w:p>
    <w:p w14:paraId="452C83F2" w14:textId="77777777" w:rsidR="00D2736C" w:rsidRDefault="00D2736C" w:rsidP="0000567A">
      <w:pPr>
        <w:jc w:val="both"/>
      </w:pPr>
    </w:p>
    <w:p w14:paraId="32B3A25C" w14:textId="77777777" w:rsidR="00D2736C" w:rsidRDefault="00D2736C" w:rsidP="0000567A">
      <w:pPr>
        <w:jc w:val="both"/>
      </w:pPr>
    </w:p>
    <w:p w14:paraId="32F0ACA5" w14:textId="77777777" w:rsidR="00D2736C" w:rsidRDefault="00D2736C" w:rsidP="0000567A">
      <w:pPr>
        <w:jc w:val="both"/>
      </w:pPr>
    </w:p>
    <w:p w14:paraId="09B689F3" w14:textId="77777777" w:rsidR="00D2736C" w:rsidRDefault="00D2736C" w:rsidP="0000567A">
      <w:pPr>
        <w:jc w:val="both"/>
      </w:pPr>
    </w:p>
    <w:p w14:paraId="610DB48D" w14:textId="77777777" w:rsidR="00D2736C" w:rsidRDefault="00D2736C" w:rsidP="0000567A">
      <w:pPr>
        <w:jc w:val="both"/>
      </w:pPr>
    </w:p>
    <w:p w14:paraId="2B0FD545" w14:textId="77777777" w:rsidR="005356FB" w:rsidRDefault="005356FB" w:rsidP="0000567A">
      <w:pPr>
        <w:jc w:val="both"/>
      </w:pPr>
    </w:p>
    <w:p w14:paraId="49DC3776" w14:textId="77777777" w:rsidR="005356FB" w:rsidRDefault="005356FB" w:rsidP="0000567A">
      <w:pPr>
        <w:jc w:val="both"/>
      </w:pPr>
    </w:p>
    <w:p w14:paraId="16A722D0" w14:textId="77777777" w:rsidR="005356FB" w:rsidRDefault="005356FB" w:rsidP="0000567A">
      <w:pPr>
        <w:jc w:val="both"/>
      </w:pPr>
    </w:p>
    <w:p w14:paraId="07DC4CC6" w14:textId="77777777" w:rsidR="005356FB" w:rsidRDefault="005356FB" w:rsidP="0000567A">
      <w:pPr>
        <w:jc w:val="both"/>
      </w:pPr>
    </w:p>
    <w:p w14:paraId="49BF7EA8" w14:textId="77777777" w:rsidR="005356FB" w:rsidRDefault="005356FB" w:rsidP="0000567A">
      <w:pPr>
        <w:jc w:val="both"/>
      </w:pPr>
    </w:p>
    <w:p w14:paraId="633FC732" w14:textId="297A0932" w:rsidR="009358F4" w:rsidRDefault="009358F4" w:rsidP="0000567A">
      <w:pPr>
        <w:jc w:val="both"/>
      </w:pPr>
      <w:r>
        <w:lastRenderedPageBreak/>
        <w:t xml:space="preserve">III. Vous ou votre institution connaissez peut-être le </w:t>
      </w:r>
      <w:r w:rsidRPr="005356FB">
        <w:rPr>
          <w:b/>
        </w:rPr>
        <w:t>parcours d</w:t>
      </w:r>
      <w:r w:rsidR="0000567A" w:rsidRPr="005356FB">
        <w:rPr>
          <w:b/>
        </w:rPr>
        <w:t>e professionnels</w:t>
      </w:r>
      <w:r w:rsidRPr="005356FB">
        <w:rPr>
          <w:b/>
        </w:rPr>
        <w:t xml:space="preserve"> qui ont réussi</w:t>
      </w:r>
      <w:r>
        <w:t xml:space="preserve"> à développer une activité professionnelle dans les champs des arts et de la culture.</w:t>
      </w:r>
    </w:p>
    <w:p w14:paraId="75C6D0E1" w14:textId="2573082F" w:rsidR="009358F4" w:rsidRPr="00F26F99" w:rsidRDefault="009358F4" w:rsidP="00F26F99">
      <w:pPr>
        <w:jc w:val="both"/>
        <w:rPr>
          <w:i/>
        </w:rPr>
      </w:pPr>
      <w:r w:rsidRPr="009358F4">
        <w:rPr>
          <w:i/>
        </w:rPr>
        <w:t>Choisissez parmi les champs suivants, celui ou ceux qui correspondent au</w:t>
      </w:r>
      <w:r>
        <w:rPr>
          <w:i/>
        </w:rPr>
        <w:t>(x)</w:t>
      </w:r>
      <w:r w:rsidRPr="009358F4">
        <w:rPr>
          <w:i/>
        </w:rPr>
        <w:t xml:space="preserve"> récit</w:t>
      </w:r>
      <w:r>
        <w:rPr>
          <w:i/>
        </w:rPr>
        <w:t>(s)</w:t>
      </w:r>
      <w:r w:rsidRPr="009358F4">
        <w:rPr>
          <w:i/>
        </w:rPr>
        <w:t xml:space="preserve"> d’expériences réussies que vous connaissez :</w:t>
      </w:r>
    </w:p>
    <w:p w14:paraId="5DF1A893" w14:textId="2831815C" w:rsidR="00B23627" w:rsidRDefault="0000567A" w:rsidP="0000567A">
      <w:pPr>
        <w:pStyle w:val="Paragraphedeliste"/>
        <w:numPr>
          <w:ilvl w:val="0"/>
          <w:numId w:val="4"/>
        </w:numPr>
        <w:jc w:val="both"/>
      </w:pPr>
      <w:r>
        <w:t>T</w:t>
      </w:r>
      <w:r w:rsidR="009358F4">
        <w:t>ravailleur</w:t>
      </w:r>
      <w:r>
        <w:t>s</w:t>
      </w:r>
      <w:r w:rsidR="009358F4">
        <w:t xml:space="preserve"> indépendant</w:t>
      </w:r>
      <w:r w:rsidR="00F26F99">
        <w:t xml:space="preserve">s travaillant pour </w:t>
      </w:r>
      <w:r>
        <w:t xml:space="preserve">des </w:t>
      </w:r>
      <w:r w:rsidR="009358F4">
        <w:t>entreprises d’arts et de spectacle.</w:t>
      </w:r>
    </w:p>
    <w:p w14:paraId="4C57E735" w14:textId="77777777" w:rsidR="00F26F99" w:rsidRDefault="00F26F99" w:rsidP="00F26F9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E75A1" w14:textId="425F420E" w:rsidR="00F26F99" w:rsidRDefault="00F26F99" w:rsidP="00F26F99">
      <w:pPr>
        <w:pStyle w:val="Paragraphedeliste"/>
        <w:jc w:val="both"/>
      </w:pPr>
    </w:p>
    <w:p w14:paraId="33699C3A" w14:textId="7A337302" w:rsidR="009358F4" w:rsidRDefault="0000567A" w:rsidP="0000567A">
      <w:pPr>
        <w:pStyle w:val="Paragraphedeliste"/>
        <w:numPr>
          <w:ilvl w:val="0"/>
          <w:numId w:val="4"/>
        </w:numPr>
        <w:jc w:val="both"/>
      </w:pPr>
      <w:r>
        <w:t>S</w:t>
      </w:r>
      <w:r w:rsidR="00535CD0">
        <w:t xml:space="preserve">alarié(e) dans des entreprises du spectacle (théâtre, cinéma, lieux de spectacle, etc…) ; </w:t>
      </w:r>
      <w:r w:rsidR="00F26F99">
        <w:t xml:space="preserve">ou </w:t>
      </w:r>
      <w:r w:rsidR="00535CD0">
        <w:t>professionnel</w:t>
      </w:r>
      <w:r w:rsidR="00F26F99">
        <w:t xml:space="preserve"> des métiers supports</w:t>
      </w:r>
      <w:r w:rsidR="00535CD0">
        <w:t xml:space="preserve"> (charpentier, plombier, éclairagiste, disc-jockey …)</w:t>
      </w:r>
    </w:p>
    <w:p w14:paraId="61B28D12" w14:textId="77777777" w:rsidR="00F26F99" w:rsidRDefault="00F26F99" w:rsidP="00F26F99">
      <w:pPr>
        <w:pStyle w:val="Paragraphedeliste"/>
      </w:pPr>
    </w:p>
    <w:p w14:paraId="20179AC1" w14:textId="77777777" w:rsidR="00F26F99" w:rsidRDefault="00F26F99" w:rsidP="00F26F99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89B68" w14:textId="77777777" w:rsidR="00F26F99" w:rsidRDefault="00F26F99" w:rsidP="00F26F99">
      <w:pPr>
        <w:pStyle w:val="Paragraphedeliste"/>
        <w:jc w:val="both"/>
      </w:pPr>
    </w:p>
    <w:p w14:paraId="58341911" w14:textId="77777777" w:rsidR="00F26F99" w:rsidRDefault="00F26F99" w:rsidP="00F26F99">
      <w:pPr>
        <w:pStyle w:val="Paragraphedeliste"/>
        <w:jc w:val="both"/>
      </w:pPr>
    </w:p>
    <w:p w14:paraId="5B08E63C" w14:textId="2ADE53E8" w:rsidR="00535CD0" w:rsidRDefault="00535CD0" w:rsidP="0000567A">
      <w:pPr>
        <w:pStyle w:val="Paragraphedeliste"/>
        <w:numPr>
          <w:ilvl w:val="0"/>
          <w:numId w:val="4"/>
        </w:numPr>
        <w:jc w:val="both"/>
      </w:pPr>
      <w:r>
        <w:t>Autre</w:t>
      </w:r>
    </w:p>
    <w:p w14:paraId="435DA251" w14:textId="77777777" w:rsidR="00F26F99" w:rsidRDefault="00F26F99" w:rsidP="00F26F99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8D384" w14:textId="77777777" w:rsidR="00F26F99" w:rsidRDefault="00F26F99" w:rsidP="00F26F99">
      <w:pPr>
        <w:jc w:val="both"/>
      </w:pPr>
    </w:p>
    <w:p w14:paraId="2E45B5D6" w14:textId="62C1222B" w:rsidR="00F26F99" w:rsidRDefault="00F26F99" w:rsidP="00F26F99">
      <w:pPr>
        <w:pStyle w:val="Paragraphedeliste"/>
        <w:jc w:val="both"/>
      </w:pPr>
    </w:p>
    <w:p w14:paraId="2648BF3D" w14:textId="4FDD450D" w:rsidR="001A5EBF" w:rsidRDefault="001A5EBF" w:rsidP="00F26F99">
      <w:pPr>
        <w:pStyle w:val="Paragraphedeliste"/>
        <w:jc w:val="both"/>
      </w:pPr>
    </w:p>
    <w:p w14:paraId="76AEDEE8" w14:textId="2DAA6CA8" w:rsidR="001A5EBF" w:rsidRDefault="001A5EBF" w:rsidP="00F26F99">
      <w:pPr>
        <w:pStyle w:val="Paragraphedeliste"/>
        <w:jc w:val="both"/>
      </w:pPr>
    </w:p>
    <w:p w14:paraId="7E1744F7" w14:textId="5DBDB310" w:rsidR="001A5EBF" w:rsidRDefault="001A5EBF" w:rsidP="00F26F99">
      <w:pPr>
        <w:pStyle w:val="Paragraphedeliste"/>
        <w:jc w:val="both"/>
      </w:pPr>
    </w:p>
    <w:p w14:paraId="518B460D" w14:textId="670B475F" w:rsidR="001A5EBF" w:rsidRDefault="001A5EBF" w:rsidP="00F26F99">
      <w:pPr>
        <w:pStyle w:val="Paragraphedeliste"/>
        <w:jc w:val="both"/>
      </w:pPr>
    </w:p>
    <w:p w14:paraId="36BE01DF" w14:textId="325A933E" w:rsidR="001A5EBF" w:rsidRDefault="001A5EBF" w:rsidP="00F26F99">
      <w:pPr>
        <w:pStyle w:val="Paragraphedeliste"/>
        <w:jc w:val="both"/>
      </w:pPr>
    </w:p>
    <w:p w14:paraId="57CF7316" w14:textId="4C7EEA5C" w:rsidR="001A5EBF" w:rsidRDefault="001A5EBF" w:rsidP="00F26F99">
      <w:pPr>
        <w:pStyle w:val="Paragraphedeliste"/>
        <w:jc w:val="both"/>
      </w:pPr>
    </w:p>
    <w:p w14:paraId="3BF19D52" w14:textId="3F2D1AB8" w:rsidR="001A5EBF" w:rsidRDefault="001A5EBF" w:rsidP="00F26F99">
      <w:pPr>
        <w:pStyle w:val="Paragraphedeliste"/>
        <w:jc w:val="both"/>
      </w:pPr>
    </w:p>
    <w:p w14:paraId="4066ED12" w14:textId="47A1986A" w:rsidR="001A5EBF" w:rsidRDefault="001A5EBF" w:rsidP="00F26F99">
      <w:pPr>
        <w:pStyle w:val="Paragraphedeliste"/>
        <w:jc w:val="both"/>
      </w:pPr>
    </w:p>
    <w:p w14:paraId="1D610249" w14:textId="2DA173F3" w:rsidR="001A5EBF" w:rsidRDefault="001A5EBF" w:rsidP="00F26F99">
      <w:pPr>
        <w:pStyle w:val="Paragraphedeliste"/>
        <w:jc w:val="both"/>
      </w:pPr>
    </w:p>
    <w:p w14:paraId="25EA0B6B" w14:textId="1EC4CF0E" w:rsidR="001A5EBF" w:rsidRDefault="001A5EBF" w:rsidP="00F26F99">
      <w:pPr>
        <w:pStyle w:val="Paragraphedeliste"/>
        <w:jc w:val="both"/>
      </w:pPr>
    </w:p>
    <w:p w14:paraId="7F4814FD" w14:textId="0B5A2400" w:rsidR="001A5EBF" w:rsidRDefault="001A5EBF" w:rsidP="00F26F99">
      <w:pPr>
        <w:pStyle w:val="Paragraphedeliste"/>
        <w:jc w:val="both"/>
      </w:pPr>
    </w:p>
    <w:p w14:paraId="1C23D1AB" w14:textId="252F5368" w:rsidR="001A5EBF" w:rsidRDefault="001A5EBF" w:rsidP="00F26F99">
      <w:pPr>
        <w:pStyle w:val="Paragraphedeliste"/>
        <w:jc w:val="both"/>
      </w:pPr>
    </w:p>
    <w:p w14:paraId="239F7ECC" w14:textId="38D00C8F" w:rsidR="001A5EBF" w:rsidRDefault="001A5EBF" w:rsidP="00F26F99">
      <w:pPr>
        <w:pStyle w:val="Paragraphedeliste"/>
        <w:jc w:val="both"/>
      </w:pPr>
    </w:p>
    <w:p w14:paraId="207EA97C" w14:textId="3638C43A" w:rsidR="001A5EBF" w:rsidRDefault="001A5EBF" w:rsidP="00F26F99">
      <w:pPr>
        <w:pStyle w:val="Paragraphedeliste"/>
        <w:jc w:val="both"/>
      </w:pPr>
    </w:p>
    <w:p w14:paraId="3ACCB82B" w14:textId="5AC20DF4" w:rsidR="001A5EBF" w:rsidRDefault="001A5EBF" w:rsidP="00F26F99">
      <w:pPr>
        <w:pStyle w:val="Paragraphedeliste"/>
        <w:jc w:val="both"/>
      </w:pPr>
    </w:p>
    <w:p w14:paraId="619E3CA7" w14:textId="0E89CBE8" w:rsidR="001A5EBF" w:rsidRDefault="001A5EBF" w:rsidP="00F26F99">
      <w:pPr>
        <w:pStyle w:val="Paragraphedeliste"/>
        <w:jc w:val="both"/>
      </w:pPr>
    </w:p>
    <w:p w14:paraId="576032B6" w14:textId="20864922" w:rsidR="001A5EBF" w:rsidRDefault="001A5EBF" w:rsidP="00F26F99">
      <w:pPr>
        <w:pStyle w:val="Paragraphedeliste"/>
        <w:jc w:val="both"/>
      </w:pPr>
    </w:p>
    <w:p w14:paraId="5AB06F19" w14:textId="3DA2F271" w:rsidR="001A5EBF" w:rsidRDefault="001A5EBF" w:rsidP="00F26F99">
      <w:pPr>
        <w:pStyle w:val="Paragraphedeliste"/>
        <w:jc w:val="both"/>
      </w:pPr>
    </w:p>
    <w:p w14:paraId="2F3BA328" w14:textId="1DEF01A9" w:rsidR="001A5EBF" w:rsidRDefault="001A5EBF" w:rsidP="00F26F99">
      <w:pPr>
        <w:pStyle w:val="Paragraphedeliste"/>
        <w:jc w:val="both"/>
      </w:pPr>
    </w:p>
    <w:p w14:paraId="751F78D9" w14:textId="536C0F79" w:rsidR="001A5EBF" w:rsidRDefault="001A5EBF" w:rsidP="00F26F99">
      <w:pPr>
        <w:pStyle w:val="Paragraphedeliste"/>
        <w:jc w:val="both"/>
      </w:pPr>
    </w:p>
    <w:p w14:paraId="739A6B7F" w14:textId="77777777" w:rsidR="001A5EBF" w:rsidRDefault="001A5EBF" w:rsidP="00F26F99">
      <w:pPr>
        <w:pStyle w:val="Paragraphedeliste"/>
        <w:jc w:val="both"/>
      </w:pPr>
    </w:p>
    <w:p w14:paraId="4A67CAA4" w14:textId="377A9717" w:rsidR="00535CD0" w:rsidRDefault="00535CD0" w:rsidP="0000567A">
      <w:pPr>
        <w:jc w:val="both"/>
      </w:pPr>
      <w:r>
        <w:lastRenderedPageBreak/>
        <w:t xml:space="preserve">IV Quelles </w:t>
      </w:r>
      <w:r w:rsidRPr="0094213C">
        <w:rPr>
          <w:b/>
        </w:rPr>
        <w:t>suggestions</w:t>
      </w:r>
      <w:r>
        <w:t xml:space="preserve"> feriez-vous pour élargir le champ des possi</w:t>
      </w:r>
      <w:r w:rsidR="0000567A">
        <w:t>bles</w:t>
      </w:r>
      <w:r>
        <w:t xml:space="preserve"> professionnels pour les personnes en situation de handicap, dans les dom</w:t>
      </w:r>
      <w:r w:rsidR="001A5EBF">
        <w:t>aines des arts et de la culture ?</w:t>
      </w:r>
    </w:p>
    <w:p w14:paraId="1CDD8188" w14:textId="1160E802" w:rsidR="00535CD0" w:rsidRDefault="00535CD0" w:rsidP="0000567A">
      <w:pPr>
        <w:jc w:val="both"/>
      </w:pPr>
      <w:r w:rsidRPr="0000567A">
        <w:rPr>
          <w:i/>
        </w:rPr>
        <w:t>Vous pouvez choisir 1 ou plusieurs suggestions</w:t>
      </w:r>
      <w:r w:rsidR="001A5EBF">
        <w:rPr>
          <w:i/>
        </w:rPr>
        <w:t xml:space="preserve"> et préciser</w:t>
      </w:r>
      <w:r>
        <w:t> :</w:t>
      </w:r>
    </w:p>
    <w:p w14:paraId="36BA36AC" w14:textId="77777777" w:rsidR="001A5EBF" w:rsidRDefault="00535CD0" w:rsidP="0000567A">
      <w:pPr>
        <w:pStyle w:val="Paragraphedeliste"/>
        <w:numPr>
          <w:ilvl w:val="0"/>
          <w:numId w:val="5"/>
        </w:numPr>
        <w:jc w:val="both"/>
      </w:pPr>
      <w:r>
        <w:t xml:space="preserve">Amélioration des compétences des professionnels qui s’occupent des personnes en situations </w:t>
      </w:r>
    </w:p>
    <w:p w14:paraId="5B598088" w14:textId="03F483EF" w:rsidR="00535CD0" w:rsidRDefault="00535CD0" w:rsidP="001A5EBF">
      <w:pPr>
        <w:pStyle w:val="Paragraphedeliste"/>
        <w:jc w:val="both"/>
      </w:pPr>
      <w:r>
        <w:t>de handicap, dans les secteurs sanitaires, sociaux et médico-sociaux.</w:t>
      </w:r>
    </w:p>
    <w:p w14:paraId="64859CA8" w14:textId="77777777" w:rsidR="001A5EBF" w:rsidRDefault="001A5EBF" w:rsidP="001A5EBF">
      <w:pPr>
        <w:pStyle w:val="Paragraphedeliste"/>
        <w:ind w:left="64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609C4" w14:textId="77777777" w:rsidR="001A5EBF" w:rsidRDefault="001A5EBF" w:rsidP="001A5EBF">
      <w:pPr>
        <w:pStyle w:val="Paragraphedeliste"/>
        <w:jc w:val="both"/>
      </w:pPr>
    </w:p>
    <w:p w14:paraId="6CFD621F" w14:textId="74D7B75D" w:rsidR="00535CD0" w:rsidRDefault="00535CD0" w:rsidP="0000567A">
      <w:pPr>
        <w:pStyle w:val="Paragraphedeliste"/>
        <w:numPr>
          <w:ilvl w:val="0"/>
          <w:numId w:val="5"/>
        </w:numPr>
        <w:jc w:val="both"/>
      </w:pPr>
      <w:r>
        <w:t xml:space="preserve">Ouverture à de nouveaux secteurs </w:t>
      </w:r>
      <w:r w:rsidR="0000567A">
        <w:t xml:space="preserve">permettant </w:t>
      </w:r>
      <w:r>
        <w:t>à des personnes en situation de handicap de développer une carrière professionnelle.</w:t>
      </w:r>
    </w:p>
    <w:p w14:paraId="49051345" w14:textId="0FCCBC68" w:rsidR="001A5EBF" w:rsidRDefault="001A5EBF" w:rsidP="001A5EBF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A25EED" w14:textId="77777777" w:rsidR="001A5EBF" w:rsidRDefault="001A5EBF" w:rsidP="001A5EBF">
      <w:pPr>
        <w:pStyle w:val="Paragraphedeliste"/>
        <w:jc w:val="both"/>
      </w:pPr>
    </w:p>
    <w:p w14:paraId="7BC2C881" w14:textId="097B2C51" w:rsidR="00535CD0" w:rsidRDefault="00535CD0" w:rsidP="0000567A">
      <w:pPr>
        <w:pStyle w:val="Paragraphedeliste"/>
        <w:numPr>
          <w:ilvl w:val="0"/>
          <w:numId w:val="5"/>
        </w:numPr>
        <w:jc w:val="both"/>
      </w:pPr>
      <w:r>
        <w:t>Acquisition de nouvelles compétences de la part des personnes en situation de handicap</w:t>
      </w:r>
    </w:p>
    <w:p w14:paraId="68870049" w14:textId="77777777" w:rsidR="001A5EBF" w:rsidRDefault="001A5EBF" w:rsidP="001A5EBF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FD23A" w14:textId="77777777" w:rsidR="001A5EBF" w:rsidRDefault="001A5EBF" w:rsidP="001A5EBF">
      <w:pPr>
        <w:pStyle w:val="Paragraphedeliste"/>
        <w:jc w:val="both"/>
      </w:pPr>
    </w:p>
    <w:p w14:paraId="21CFB681" w14:textId="2C944731" w:rsidR="00535CD0" w:rsidRDefault="00535CD0" w:rsidP="0000567A">
      <w:pPr>
        <w:pStyle w:val="Paragraphedeliste"/>
        <w:numPr>
          <w:ilvl w:val="0"/>
          <w:numId w:val="5"/>
        </w:numPr>
        <w:jc w:val="both"/>
      </w:pPr>
      <w:r>
        <w:t>Recherche de nouveaux supports</w:t>
      </w:r>
      <w:r w:rsidR="00637F98">
        <w:t>/appuis</w:t>
      </w:r>
      <w:r>
        <w:t xml:space="preserve"> </w:t>
      </w:r>
      <w:r w:rsidR="00D2736C">
        <w:t>pour faciliter le</w:t>
      </w:r>
      <w:r>
        <w:t xml:space="preserve"> processus de professionnalisation</w:t>
      </w:r>
    </w:p>
    <w:p w14:paraId="6AFA7751" w14:textId="77777777" w:rsidR="001A5EBF" w:rsidRDefault="001A5EBF" w:rsidP="001A5EBF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BEF87" w14:textId="77777777" w:rsidR="001A5EBF" w:rsidRDefault="001A5EBF" w:rsidP="001A5EBF">
      <w:pPr>
        <w:pStyle w:val="Paragraphedeliste"/>
        <w:jc w:val="both"/>
      </w:pPr>
    </w:p>
    <w:p w14:paraId="261FC8EA" w14:textId="7278296D" w:rsidR="0000567A" w:rsidRDefault="00D2736C" w:rsidP="0000567A">
      <w:pPr>
        <w:pStyle w:val="Paragraphedeliste"/>
        <w:numPr>
          <w:ilvl w:val="0"/>
          <w:numId w:val="5"/>
        </w:numPr>
        <w:jc w:val="both"/>
      </w:pPr>
      <w:r>
        <w:t>Recherche de</w:t>
      </w:r>
      <w:r w:rsidR="0000567A">
        <w:t xml:space="preserve"> tuteurs ou des mécènes qui permettent à ces personnes de progresser professionnellement…</w:t>
      </w:r>
    </w:p>
    <w:p w14:paraId="06DA27EC" w14:textId="1956B97F" w:rsidR="001A5EBF" w:rsidRDefault="001A5EBF" w:rsidP="001A5EBF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GoBack"/>
      <w:r>
        <w:t>…………………………………………………………………………………………………………………………</w:t>
      </w:r>
    </w:p>
    <w:bookmarkEnd w:id="4"/>
    <w:p w14:paraId="1E18B272" w14:textId="62758902" w:rsidR="0000567A" w:rsidRDefault="00D2736C" w:rsidP="0000567A">
      <w:pPr>
        <w:pStyle w:val="Paragraphedeliste"/>
        <w:numPr>
          <w:ilvl w:val="0"/>
          <w:numId w:val="5"/>
        </w:numPr>
        <w:jc w:val="both"/>
      </w:pPr>
      <w:r>
        <w:t xml:space="preserve">Savoir </w:t>
      </w:r>
      <w:r w:rsidR="0000567A">
        <w:t>éviter les obstacles à un processus de professionnalisation…</w:t>
      </w:r>
    </w:p>
    <w:p w14:paraId="5215EA71" w14:textId="5908F008" w:rsidR="001A5EBF" w:rsidRDefault="001A5EBF" w:rsidP="001A5EBF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35A5D" w14:textId="51AAF2FD" w:rsidR="001A5EBF" w:rsidRDefault="0000567A" w:rsidP="001A5EBF">
      <w:pPr>
        <w:pStyle w:val="Paragraphedeliste"/>
        <w:numPr>
          <w:ilvl w:val="0"/>
          <w:numId w:val="5"/>
        </w:numPr>
        <w:jc w:val="both"/>
      </w:pPr>
      <w:r>
        <w:t>Autres</w:t>
      </w:r>
      <w:r w:rsidR="001A5EB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C1407" w14:textId="51C9297C" w:rsidR="0000567A" w:rsidRDefault="0000567A" w:rsidP="001A5EBF">
      <w:pPr>
        <w:jc w:val="center"/>
      </w:pPr>
      <w:r>
        <w:t>Merci pour votre notable contribution</w:t>
      </w:r>
    </w:p>
    <w:sectPr w:rsidR="0000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00BE"/>
    <w:multiLevelType w:val="hybridMultilevel"/>
    <w:tmpl w:val="19A08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6E9"/>
    <w:multiLevelType w:val="hybridMultilevel"/>
    <w:tmpl w:val="914C9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69C"/>
    <w:multiLevelType w:val="hybridMultilevel"/>
    <w:tmpl w:val="8C58A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54A"/>
    <w:multiLevelType w:val="hybridMultilevel"/>
    <w:tmpl w:val="AEB83908"/>
    <w:lvl w:ilvl="0" w:tplc="94782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13AF"/>
    <w:multiLevelType w:val="hybridMultilevel"/>
    <w:tmpl w:val="9F945B84"/>
    <w:lvl w:ilvl="0" w:tplc="5DDC5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862E8"/>
    <w:multiLevelType w:val="hybridMultilevel"/>
    <w:tmpl w:val="49465B8C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43D4A"/>
    <w:multiLevelType w:val="hybridMultilevel"/>
    <w:tmpl w:val="6994ED24"/>
    <w:lvl w:ilvl="0" w:tplc="3E6E60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79"/>
    <w:rsid w:val="0000567A"/>
    <w:rsid w:val="00064174"/>
    <w:rsid w:val="00091B41"/>
    <w:rsid w:val="001A5EBF"/>
    <w:rsid w:val="002570C6"/>
    <w:rsid w:val="004647FC"/>
    <w:rsid w:val="005356FB"/>
    <w:rsid w:val="00535CD0"/>
    <w:rsid w:val="00637F98"/>
    <w:rsid w:val="00811C6D"/>
    <w:rsid w:val="008C7779"/>
    <w:rsid w:val="009358F4"/>
    <w:rsid w:val="0094213C"/>
    <w:rsid w:val="00982363"/>
    <w:rsid w:val="00994E6C"/>
    <w:rsid w:val="009C6A00"/>
    <w:rsid w:val="00B23627"/>
    <w:rsid w:val="00B51D35"/>
    <w:rsid w:val="00D2736C"/>
    <w:rsid w:val="00E052FD"/>
    <w:rsid w:val="00F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94D3"/>
  <w15:chartTrackingRefBased/>
  <w15:docId w15:val="{FAC38E6C-A8D1-4935-9B9C-F3593254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1B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Delphine MAUREL</cp:lastModifiedBy>
  <cp:revision>3</cp:revision>
  <cp:lastPrinted>2018-05-02T11:18:00Z</cp:lastPrinted>
  <dcterms:created xsi:type="dcterms:W3CDTF">2018-07-19T15:44:00Z</dcterms:created>
  <dcterms:modified xsi:type="dcterms:W3CDTF">2018-07-19T15:44:00Z</dcterms:modified>
</cp:coreProperties>
</file>