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023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993"/>
        <w:gridCol w:w="850"/>
        <w:gridCol w:w="709"/>
        <w:gridCol w:w="709"/>
        <w:gridCol w:w="3969"/>
        <w:gridCol w:w="682"/>
        <w:gridCol w:w="168"/>
      </w:tblGrid>
      <w:tr w:rsidR="00DC7746" w:rsidRPr="00276181" w:rsidTr="00E002D1">
        <w:trPr>
          <w:gridAfter w:val="1"/>
          <w:wAfter w:w="168" w:type="dxa"/>
          <w:trHeight w:val="987"/>
        </w:trPr>
        <w:tc>
          <w:tcPr>
            <w:tcW w:w="5495" w:type="dxa"/>
            <w:gridSpan w:val="5"/>
          </w:tcPr>
          <w:p w:rsidR="00DC7746" w:rsidRDefault="00DC7746" w:rsidP="0064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651">
              <w:rPr>
                <w:rFonts w:ascii="Times New Roman" w:hAnsi="Times New Roman" w:cs="Times New Roman"/>
                <w:b/>
                <w:sz w:val="28"/>
                <w:szCs w:val="28"/>
              </w:rPr>
              <w:t>INTITUL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  <w:p w:rsidR="00DC7746" w:rsidRDefault="00DC7746" w:rsidP="00647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Tempura de légumes</w:t>
            </w:r>
          </w:p>
          <w:p w:rsidR="00DC7746" w:rsidRDefault="00DC7746" w:rsidP="00647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746" w:rsidRDefault="00DC7746" w:rsidP="00647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746" w:rsidRDefault="00DC7746" w:rsidP="006E2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297E">
              <w:rPr>
                <w:rFonts w:ascii="Times New Roman" w:hAnsi="Times New Roman" w:cs="Times New Roman"/>
                <w:sz w:val="24"/>
                <w:szCs w:val="24"/>
              </w:rPr>
              <w:t>Nombre de couverts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360" w:type="dxa"/>
            <w:gridSpan w:val="3"/>
          </w:tcPr>
          <w:p w:rsidR="00DC7746" w:rsidRDefault="00DC7746" w:rsidP="006E2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746" w:rsidRDefault="00DC7746" w:rsidP="006E26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7746" w:rsidRDefault="00DC7746" w:rsidP="006E26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7746" w:rsidRDefault="00DC7746" w:rsidP="006E26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7746" w:rsidRPr="000C297E" w:rsidRDefault="00DC7746" w:rsidP="006E2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746" w:rsidRPr="000C297E" w:rsidRDefault="00DC7746" w:rsidP="0064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849FFEF" wp14:editId="69EC3802">
                  <wp:simplePos x="0" y="0"/>
                  <wp:positionH relativeFrom="column">
                    <wp:posOffset>689610</wp:posOffset>
                  </wp:positionH>
                  <wp:positionV relativeFrom="paragraph">
                    <wp:posOffset>-821690</wp:posOffset>
                  </wp:positionV>
                  <wp:extent cx="1769110" cy="1198880"/>
                  <wp:effectExtent l="0" t="0" r="2540" b="1270"/>
                  <wp:wrapThrough wrapText="bothSides">
                    <wp:wrapPolygon edited="0">
                      <wp:start x="0" y="0"/>
                      <wp:lineTo x="0" y="21280"/>
                      <wp:lineTo x="21398" y="21280"/>
                      <wp:lineTo x="21398" y="0"/>
                      <wp:lineTo x="0" y="0"/>
                    </wp:wrapPolygon>
                  </wp:wrapThrough>
                  <wp:docPr id="1" name="Image 1" descr="C:\Users\I\Desktop\oral cap\a360_recettes_visuel_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\Desktop\oral cap\a360_recettes_visuel_28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31" t="10156" r="3531" b="10937"/>
                          <a:stretch/>
                        </pic:blipFill>
                        <pic:spPr bwMode="auto">
                          <a:xfrm>
                            <a:off x="0" y="0"/>
                            <a:ext cx="176911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56" w:rsidRPr="00276181" w:rsidTr="00E002D1">
        <w:trPr>
          <w:trHeight w:val="509"/>
        </w:trPr>
        <w:tc>
          <w:tcPr>
            <w:tcW w:w="2235" w:type="dxa"/>
          </w:tcPr>
          <w:p w:rsidR="008F4D34" w:rsidRPr="00276181" w:rsidRDefault="008F4D34" w:rsidP="002761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4D34" w:rsidRPr="00276181" w:rsidRDefault="008F4D34" w:rsidP="0064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181">
              <w:rPr>
                <w:rFonts w:ascii="Times New Roman" w:hAnsi="Times New Roman" w:cs="Times New Roman"/>
                <w:sz w:val="24"/>
                <w:szCs w:val="24"/>
              </w:rPr>
              <w:t>DENR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7618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08" w:type="dxa"/>
          </w:tcPr>
          <w:p w:rsidR="008F4D34" w:rsidRPr="00C04C74" w:rsidRDefault="008F4D34" w:rsidP="00C04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34" w:rsidRPr="00C04C74" w:rsidRDefault="008F4D34" w:rsidP="00C04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74">
              <w:rPr>
                <w:rFonts w:ascii="Times New Roman" w:hAnsi="Times New Roman" w:cs="Times New Roman"/>
                <w:sz w:val="20"/>
                <w:szCs w:val="20"/>
              </w:rPr>
              <w:t>Unité</w:t>
            </w:r>
          </w:p>
        </w:tc>
        <w:tc>
          <w:tcPr>
            <w:tcW w:w="993" w:type="dxa"/>
          </w:tcPr>
          <w:p w:rsidR="008F4D34" w:rsidRPr="00C04C74" w:rsidRDefault="008F4D34" w:rsidP="00C04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D34" w:rsidRPr="00C04C74" w:rsidRDefault="008F4D34" w:rsidP="00C04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74">
              <w:rPr>
                <w:rFonts w:ascii="Times New Roman" w:hAnsi="Times New Roman" w:cs="Times New Roman"/>
                <w:sz w:val="20"/>
                <w:szCs w:val="20"/>
              </w:rPr>
              <w:t>Quantité</w:t>
            </w:r>
          </w:p>
        </w:tc>
        <w:tc>
          <w:tcPr>
            <w:tcW w:w="850" w:type="dxa"/>
          </w:tcPr>
          <w:p w:rsidR="008F4D34" w:rsidRDefault="00DC7746" w:rsidP="00C04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Prix</w:t>
            </w:r>
          </w:p>
          <w:p w:rsidR="00DC7746" w:rsidRPr="00276181" w:rsidRDefault="00DC7746" w:rsidP="00C04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unitaire</w:t>
            </w:r>
          </w:p>
        </w:tc>
        <w:tc>
          <w:tcPr>
            <w:tcW w:w="709" w:type="dxa"/>
          </w:tcPr>
          <w:p w:rsidR="008F4D34" w:rsidRPr="00276181" w:rsidRDefault="00DC7746" w:rsidP="00276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Prix d’achat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D34" w:rsidRPr="00276181" w:rsidRDefault="008F4D34" w:rsidP="00276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4D34" w:rsidRPr="00276181" w:rsidRDefault="008F4D34" w:rsidP="0027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181">
              <w:rPr>
                <w:rFonts w:ascii="Times New Roman" w:hAnsi="Times New Roman" w:cs="Times New Roman"/>
                <w:sz w:val="20"/>
                <w:szCs w:val="20"/>
              </w:rPr>
              <w:t>N°</w:t>
            </w:r>
          </w:p>
          <w:p w:rsidR="008F4D34" w:rsidRPr="00276181" w:rsidRDefault="008F4D34" w:rsidP="0027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181"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</w:p>
        </w:tc>
        <w:tc>
          <w:tcPr>
            <w:tcW w:w="3969" w:type="dxa"/>
          </w:tcPr>
          <w:p w:rsidR="008F4D34" w:rsidRPr="00276181" w:rsidRDefault="008F4D34" w:rsidP="00276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4D34" w:rsidRPr="00276181" w:rsidRDefault="008F4D34" w:rsidP="00276181">
            <w:pPr>
              <w:jc w:val="center"/>
              <w:rPr>
                <w:rFonts w:ascii="Times New Roman" w:hAnsi="Times New Roman" w:cs="Times New Roman"/>
              </w:rPr>
            </w:pPr>
            <w:r w:rsidRPr="00276181">
              <w:rPr>
                <w:rFonts w:ascii="Times New Roman" w:hAnsi="Times New Roman" w:cs="Times New Roman"/>
              </w:rPr>
              <w:t>TECHNIQUE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F4D34" w:rsidRPr="00276181" w:rsidRDefault="008F4D34" w:rsidP="006E2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4D34" w:rsidRPr="00C04C74" w:rsidRDefault="008F4D34" w:rsidP="006E26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4C74">
              <w:rPr>
                <w:rFonts w:ascii="Times New Roman" w:hAnsi="Times New Roman" w:cs="Times New Roman"/>
                <w:sz w:val="18"/>
                <w:szCs w:val="18"/>
              </w:rPr>
              <w:t>Durée</w:t>
            </w:r>
          </w:p>
        </w:tc>
      </w:tr>
      <w:tr w:rsidR="00D56256" w:rsidRPr="00276181" w:rsidTr="00E002D1">
        <w:trPr>
          <w:trHeight w:val="283"/>
        </w:trPr>
        <w:tc>
          <w:tcPr>
            <w:tcW w:w="2235" w:type="dxa"/>
          </w:tcPr>
          <w:p w:rsidR="008F4D34" w:rsidRPr="00C04C74" w:rsidRDefault="00B70E54" w:rsidP="008F4D34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>courgettes</w:t>
            </w:r>
          </w:p>
        </w:tc>
        <w:tc>
          <w:tcPr>
            <w:tcW w:w="708" w:type="dxa"/>
          </w:tcPr>
          <w:p w:rsidR="008F4D34" w:rsidRPr="00C04C74" w:rsidRDefault="00B70E5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kg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F4D34" w:rsidRPr="00C04C74" w:rsidRDefault="00931F13" w:rsidP="00D56256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</w:t>
            </w:r>
            <w:r w:rsidR="00D56256" w:rsidRPr="00C04C74">
              <w:rPr>
                <w:rFonts w:cs="Times New Roman"/>
              </w:rPr>
              <w:t>4</w:t>
            </w:r>
            <w:r w:rsidRPr="00C04C74">
              <w:rPr>
                <w:rFonts w:cs="Times New Roman"/>
              </w:rPr>
              <w:t>00</w:t>
            </w:r>
          </w:p>
        </w:tc>
        <w:tc>
          <w:tcPr>
            <w:tcW w:w="850" w:type="dxa"/>
          </w:tcPr>
          <w:p w:rsidR="008F4D34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1,12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4D34" w:rsidRPr="00C04C74" w:rsidRDefault="00C04C7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D34" w:rsidRPr="00E002D1" w:rsidRDefault="00BF5737" w:rsidP="000C29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:rsidR="008F4D34" w:rsidRPr="00E002D1" w:rsidRDefault="008F4D34" w:rsidP="008F4D34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>Mettre en place le poste de travail.</w:t>
            </w:r>
          </w:p>
          <w:p w:rsidR="008F4D34" w:rsidRPr="00E002D1" w:rsidRDefault="008F4D34" w:rsidP="008F4D34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>Denrées, matériel de préparation et de cuisson</w:t>
            </w:r>
          </w:p>
          <w:p w:rsidR="00BF5737" w:rsidRPr="00E002D1" w:rsidRDefault="00BF5737" w:rsidP="008F4D34">
            <w:pPr>
              <w:rPr>
                <w:rFonts w:cs="Times New Roman"/>
                <w:sz w:val="24"/>
                <w:szCs w:val="24"/>
              </w:rPr>
            </w:pPr>
          </w:p>
          <w:p w:rsidR="005E56A6" w:rsidRPr="00E002D1" w:rsidRDefault="00B70E54" w:rsidP="005E56A6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>Préparer la pâte à tempura</w:t>
            </w:r>
          </w:p>
          <w:p w:rsidR="005E56A6" w:rsidRPr="00E002D1" w:rsidRDefault="005E56A6" w:rsidP="005E56A6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 xml:space="preserve">Versez l'eau très froide dans un </w:t>
            </w:r>
            <w:r w:rsidR="00D56256" w:rsidRPr="00E002D1">
              <w:rPr>
                <w:rFonts w:cs="Times New Roman"/>
                <w:sz w:val="24"/>
                <w:szCs w:val="24"/>
              </w:rPr>
              <w:t>cul-de-poule</w:t>
            </w:r>
            <w:r w:rsidRPr="00E002D1">
              <w:rPr>
                <w:rFonts w:cs="Times New Roman"/>
                <w:sz w:val="24"/>
                <w:szCs w:val="24"/>
              </w:rPr>
              <w:t>.</w:t>
            </w:r>
            <w:r w:rsidR="00D56256" w:rsidRPr="00E002D1">
              <w:rPr>
                <w:rFonts w:cs="Times New Roman"/>
                <w:sz w:val="24"/>
                <w:szCs w:val="24"/>
              </w:rPr>
              <w:t xml:space="preserve"> Tamisez la farine.</w:t>
            </w:r>
          </w:p>
          <w:p w:rsidR="005E56A6" w:rsidRPr="00E002D1" w:rsidRDefault="005E56A6" w:rsidP="005E56A6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>Incorporez</w:t>
            </w:r>
            <w:r w:rsidR="00D56256" w:rsidRPr="00E002D1">
              <w:rPr>
                <w:rFonts w:cs="Times New Roman"/>
                <w:sz w:val="24"/>
                <w:szCs w:val="24"/>
              </w:rPr>
              <w:t>,</w:t>
            </w:r>
            <w:r w:rsidRPr="00E002D1">
              <w:rPr>
                <w:rFonts w:cs="Times New Roman"/>
                <w:sz w:val="24"/>
                <w:szCs w:val="24"/>
              </w:rPr>
              <w:t xml:space="preserve"> en fouettant</w:t>
            </w:r>
            <w:r w:rsidR="00D56256" w:rsidRPr="00E002D1">
              <w:rPr>
                <w:rFonts w:cs="Times New Roman"/>
                <w:sz w:val="24"/>
                <w:szCs w:val="24"/>
              </w:rPr>
              <w:t>,</w:t>
            </w:r>
            <w:r w:rsidRPr="00E002D1">
              <w:rPr>
                <w:rFonts w:cs="Times New Roman"/>
                <w:sz w:val="24"/>
                <w:szCs w:val="24"/>
              </w:rPr>
              <w:t xml:space="preserve"> l’œuf, la farine, </w:t>
            </w:r>
            <w:r w:rsidR="00D56256" w:rsidRPr="00E002D1">
              <w:rPr>
                <w:rFonts w:cs="Times New Roman"/>
                <w:sz w:val="24"/>
                <w:szCs w:val="24"/>
              </w:rPr>
              <w:t>une partie du</w:t>
            </w:r>
            <w:r w:rsidRPr="00E002D1">
              <w:rPr>
                <w:rFonts w:cs="Times New Roman"/>
                <w:sz w:val="24"/>
                <w:szCs w:val="24"/>
              </w:rPr>
              <w:t xml:space="preserve"> paprika et </w:t>
            </w:r>
            <w:r w:rsidR="00D56256" w:rsidRPr="00E002D1">
              <w:rPr>
                <w:rFonts w:cs="Times New Roman"/>
                <w:sz w:val="24"/>
                <w:szCs w:val="24"/>
              </w:rPr>
              <w:t>un peu</w:t>
            </w:r>
            <w:r w:rsidRPr="00E002D1">
              <w:rPr>
                <w:rFonts w:cs="Times New Roman"/>
                <w:sz w:val="24"/>
                <w:szCs w:val="24"/>
              </w:rPr>
              <w:t xml:space="preserve"> de sel</w:t>
            </w:r>
            <w:r w:rsidR="00D56256" w:rsidRPr="00E002D1">
              <w:rPr>
                <w:rFonts w:cs="Times New Roman"/>
                <w:sz w:val="24"/>
                <w:szCs w:val="24"/>
              </w:rPr>
              <w:t xml:space="preserve"> et poivre</w:t>
            </w:r>
            <w:r w:rsidRPr="00E002D1">
              <w:rPr>
                <w:rFonts w:cs="Times New Roman"/>
                <w:sz w:val="24"/>
                <w:szCs w:val="24"/>
              </w:rPr>
              <w:t>.</w:t>
            </w:r>
          </w:p>
          <w:p w:rsidR="005E56A6" w:rsidRPr="00E002D1" w:rsidRDefault="005E56A6" w:rsidP="005E56A6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>Réservez la pâte au frais pendant une heure.</w:t>
            </w:r>
          </w:p>
          <w:p w:rsidR="00B70E54" w:rsidRPr="00E002D1" w:rsidRDefault="00B70E54" w:rsidP="005E56A6">
            <w:pPr>
              <w:rPr>
                <w:rFonts w:cs="Times New Roman"/>
                <w:sz w:val="24"/>
                <w:szCs w:val="24"/>
              </w:rPr>
            </w:pPr>
          </w:p>
          <w:p w:rsidR="00D56256" w:rsidRPr="00E002D1" w:rsidRDefault="005E56A6" w:rsidP="005E56A6">
            <w:pPr>
              <w:rPr>
                <w:sz w:val="24"/>
                <w:szCs w:val="24"/>
              </w:rPr>
            </w:pPr>
            <w:r w:rsidRPr="00E002D1">
              <w:rPr>
                <w:sz w:val="24"/>
                <w:szCs w:val="24"/>
              </w:rPr>
              <w:t xml:space="preserve">préparez la garniture </w:t>
            </w:r>
            <w:r w:rsidR="00B70E54" w:rsidRPr="00E002D1">
              <w:rPr>
                <w:sz w:val="24"/>
                <w:szCs w:val="24"/>
              </w:rPr>
              <w:t>de légumes.</w:t>
            </w:r>
          </w:p>
          <w:p w:rsidR="005E56A6" w:rsidRPr="00E002D1" w:rsidRDefault="00D56256" w:rsidP="005E56A6">
            <w:pPr>
              <w:rPr>
                <w:sz w:val="24"/>
                <w:szCs w:val="24"/>
              </w:rPr>
            </w:pPr>
            <w:r w:rsidRPr="00E002D1">
              <w:rPr>
                <w:sz w:val="24"/>
                <w:szCs w:val="24"/>
              </w:rPr>
              <w:t>Lavez et séchez les légumes.</w:t>
            </w:r>
            <w:r w:rsidR="00B70E54" w:rsidRPr="00E002D1">
              <w:rPr>
                <w:sz w:val="24"/>
                <w:szCs w:val="24"/>
              </w:rPr>
              <w:br/>
              <w:t xml:space="preserve">Emincez les carottes en bâtonnets de 5 mm de côté et de 5 cm de long. </w:t>
            </w:r>
            <w:r w:rsidR="00FF1BE1" w:rsidRPr="00E002D1">
              <w:rPr>
                <w:sz w:val="24"/>
                <w:szCs w:val="24"/>
              </w:rPr>
              <w:t>Ouvrez les poivrons en deux pour retirer les graines.</w:t>
            </w:r>
            <w:r w:rsidR="00BF5737" w:rsidRPr="00E002D1">
              <w:rPr>
                <w:sz w:val="24"/>
                <w:szCs w:val="24"/>
              </w:rPr>
              <w:t xml:space="preserve"> </w:t>
            </w:r>
            <w:r w:rsidR="00B70E54" w:rsidRPr="00E002D1">
              <w:rPr>
                <w:sz w:val="24"/>
                <w:szCs w:val="24"/>
              </w:rPr>
              <w:t>Emincez l'oignon, les poivrons et les champignons.</w:t>
            </w:r>
            <w:r w:rsidR="005E56A6" w:rsidRPr="00E002D1">
              <w:rPr>
                <w:sz w:val="24"/>
                <w:szCs w:val="24"/>
              </w:rPr>
              <w:t xml:space="preserve"> </w:t>
            </w:r>
            <w:r w:rsidR="00FF1BE1" w:rsidRPr="00E002D1">
              <w:rPr>
                <w:sz w:val="24"/>
                <w:szCs w:val="24"/>
              </w:rPr>
              <w:br/>
            </w:r>
          </w:p>
          <w:p w:rsidR="005E56A6" w:rsidRPr="00E002D1" w:rsidRDefault="005E56A6" w:rsidP="005E56A6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>Faites chauffer le bain de friture.</w:t>
            </w:r>
          </w:p>
          <w:p w:rsidR="005E56A6" w:rsidRPr="00E002D1" w:rsidRDefault="005E56A6" w:rsidP="005E56A6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>Trempez rapidement les morceaux de légumes dans la pâte froide avant de les jeter dans l’huile.</w:t>
            </w:r>
            <w:r w:rsidR="00BF5737" w:rsidRPr="00E002D1">
              <w:rPr>
                <w:rFonts w:cs="Times New Roman"/>
                <w:sz w:val="24"/>
                <w:szCs w:val="24"/>
              </w:rPr>
              <w:t xml:space="preserve"> Formez des portions entre deux cuillères à soupe.</w:t>
            </w:r>
          </w:p>
          <w:p w:rsidR="005E56A6" w:rsidRPr="00E002D1" w:rsidRDefault="005E56A6" w:rsidP="005E56A6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>Faites cuire chaque fournée de tempuras une minute, en les retournant avec une écumoire.</w:t>
            </w:r>
          </w:p>
          <w:p w:rsidR="005E56A6" w:rsidRPr="00E002D1" w:rsidRDefault="005E56A6" w:rsidP="005E56A6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 xml:space="preserve">Egouttez </w:t>
            </w:r>
            <w:r w:rsidR="00BF5737" w:rsidRPr="00E002D1">
              <w:rPr>
                <w:rFonts w:cs="Times New Roman"/>
                <w:sz w:val="24"/>
                <w:szCs w:val="24"/>
              </w:rPr>
              <w:t>les</w:t>
            </w:r>
            <w:r w:rsidRPr="00E002D1">
              <w:rPr>
                <w:rFonts w:cs="Times New Roman"/>
                <w:sz w:val="24"/>
                <w:szCs w:val="24"/>
              </w:rPr>
              <w:t xml:space="preserve"> tempuras de légumes au fur et à mesure sur du papier absorbant.</w:t>
            </w:r>
          </w:p>
          <w:p w:rsidR="00FF1BE1" w:rsidRPr="00E002D1" w:rsidRDefault="00FF1BE1" w:rsidP="005E56A6">
            <w:pPr>
              <w:rPr>
                <w:rFonts w:cs="Times New Roman"/>
                <w:sz w:val="24"/>
                <w:szCs w:val="24"/>
              </w:rPr>
            </w:pPr>
          </w:p>
          <w:p w:rsidR="00FF1BE1" w:rsidRPr="00E002D1" w:rsidRDefault="00BF5737" w:rsidP="005E56A6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>Assaisonnez</w:t>
            </w:r>
            <w:r w:rsidR="005E56A6" w:rsidRPr="00E002D1">
              <w:rPr>
                <w:rFonts w:cs="Times New Roman"/>
                <w:sz w:val="24"/>
                <w:szCs w:val="24"/>
              </w:rPr>
              <w:t xml:space="preserve"> de sel, de poivre et de paprika.</w:t>
            </w:r>
          </w:p>
          <w:p w:rsidR="00FF1BE1" w:rsidRPr="00E002D1" w:rsidRDefault="00FF1BE1" w:rsidP="005E56A6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 xml:space="preserve">Servir la sauce </w:t>
            </w:r>
            <w:r w:rsidR="00C04C74" w:rsidRPr="00E002D1">
              <w:rPr>
                <w:rFonts w:cs="Times New Roman"/>
                <w:sz w:val="24"/>
                <w:szCs w:val="24"/>
              </w:rPr>
              <w:t>tamari</w:t>
            </w:r>
            <w:r w:rsidRPr="00E002D1">
              <w:rPr>
                <w:rFonts w:cs="Times New Roman"/>
                <w:sz w:val="24"/>
                <w:szCs w:val="24"/>
              </w:rPr>
              <w:t xml:space="preserve"> dans un petit récipient.</w:t>
            </w:r>
          </w:p>
          <w:p w:rsidR="00FF1BE1" w:rsidRPr="00E002D1" w:rsidRDefault="00FF1BE1" w:rsidP="005E56A6">
            <w:pPr>
              <w:rPr>
                <w:rFonts w:cs="Times New Roman"/>
                <w:sz w:val="18"/>
                <w:szCs w:val="18"/>
              </w:rPr>
            </w:pPr>
          </w:p>
          <w:p w:rsidR="005E56A6" w:rsidRPr="00E002D1" w:rsidRDefault="00FF1BE1" w:rsidP="005E56A6">
            <w:pPr>
              <w:rPr>
                <w:rFonts w:cs="Times New Roman"/>
                <w:sz w:val="24"/>
                <w:szCs w:val="24"/>
              </w:rPr>
            </w:pPr>
            <w:r w:rsidRPr="00E002D1">
              <w:rPr>
                <w:rFonts w:cs="Times New Roman"/>
                <w:sz w:val="24"/>
                <w:szCs w:val="24"/>
              </w:rPr>
              <w:t>Dressez.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8F4D34" w:rsidRPr="00E002D1" w:rsidRDefault="00E002D1" w:rsidP="000C297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02D1">
              <w:rPr>
                <w:rFonts w:cs="Times New Roman"/>
                <w:sz w:val="20"/>
                <w:szCs w:val="20"/>
              </w:rPr>
              <w:t>5 min</w:t>
            </w: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8F4D34" w:rsidRPr="00C04C74" w:rsidRDefault="00B70E54" w:rsidP="006E266C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>carottes</w:t>
            </w:r>
          </w:p>
        </w:tc>
        <w:tc>
          <w:tcPr>
            <w:tcW w:w="708" w:type="dxa"/>
          </w:tcPr>
          <w:p w:rsidR="008F4D34" w:rsidRPr="00C04C74" w:rsidRDefault="00B70E5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kg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F4D34" w:rsidRPr="00C04C74" w:rsidRDefault="00D56256" w:rsidP="00D56256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0,400</w:t>
            </w:r>
          </w:p>
        </w:tc>
        <w:tc>
          <w:tcPr>
            <w:tcW w:w="850" w:type="dxa"/>
          </w:tcPr>
          <w:p w:rsidR="008F4D34" w:rsidRPr="00C04C74" w:rsidRDefault="001E20E7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1,12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4D34" w:rsidRPr="00C04C74" w:rsidRDefault="00C04C7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D34" w:rsidRPr="00C04C74" w:rsidRDefault="008F4D34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8F4D34" w:rsidRPr="00C04C74" w:rsidRDefault="008F4D34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8F4D34" w:rsidRPr="00E002D1" w:rsidRDefault="008F4D34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8F4D34" w:rsidRPr="00C04C74" w:rsidRDefault="00B70E54" w:rsidP="006E266C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>poivrons</w:t>
            </w:r>
          </w:p>
        </w:tc>
        <w:tc>
          <w:tcPr>
            <w:tcW w:w="708" w:type="dxa"/>
          </w:tcPr>
          <w:p w:rsidR="008F4D34" w:rsidRPr="00C04C74" w:rsidRDefault="00B70E5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kg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F4D34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0,200</w:t>
            </w:r>
          </w:p>
        </w:tc>
        <w:tc>
          <w:tcPr>
            <w:tcW w:w="850" w:type="dxa"/>
          </w:tcPr>
          <w:p w:rsidR="008F4D34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1,66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4D34" w:rsidRPr="00C04C74" w:rsidRDefault="00C04C7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D34" w:rsidRPr="00C04C74" w:rsidRDefault="008F4D34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8F4D34" w:rsidRPr="00C04C74" w:rsidRDefault="008F4D34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8F4D34" w:rsidRPr="00E002D1" w:rsidRDefault="008F4D34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8F4D34" w:rsidRPr="00C04C74" w:rsidRDefault="00B70E54" w:rsidP="006E266C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>oignon</w:t>
            </w:r>
          </w:p>
        </w:tc>
        <w:tc>
          <w:tcPr>
            <w:tcW w:w="708" w:type="dxa"/>
          </w:tcPr>
          <w:p w:rsidR="008F4D34" w:rsidRPr="00C04C74" w:rsidRDefault="00B70E5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kg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F4D34" w:rsidRPr="00C04C74" w:rsidRDefault="00C04C74" w:rsidP="000C29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</w:t>
            </w:r>
            <w:r w:rsidR="00D56256" w:rsidRPr="00C04C74">
              <w:rPr>
                <w:rFonts w:cs="Times New Roman"/>
              </w:rPr>
              <w:t>100</w:t>
            </w:r>
          </w:p>
        </w:tc>
        <w:tc>
          <w:tcPr>
            <w:tcW w:w="850" w:type="dxa"/>
          </w:tcPr>
          <w:p w:rsidR="008F4D34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F4D34" w:rsidRPr="00C04C74" w:rsidRDefault="00C04C7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D34" w:rsidRPr="00C04C74" w:rsidRDefault="008F4D34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8F4D34" w:rsidRPr="00C04C74" w:rsidRDefault="008F4D34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8F4D34" w:rsidRPr="00E002D1" w:rsidRDefault="008F4D34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931F13" w:rsidRPr="00C04C74" w:rsidRDefault="00931F13" w:rsidP="001859B2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>champignons de Paris</w:t>
            </w:r>
          </w:p>
        </w:tc>
        <w:tc>
          <w:tcPr>
            <w:tcW w:w="708" w:type="dxa"/>
          </w:tcPr>
          <w:p w:rsidR="00931F13" w:rsidRPr="00C04C74" w:rsidRDefault="00931F13" w:rsidP="001859B2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kg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0,250</w:t>
            </w:r>
          </w:p>
        </w:tc>
        <w:tc>
          <w:tcPr>
            <w:tcW w:w="850" w:type="dxa"/>
          </w:tcPr>
          <w:p w:rsidR="00931F13" w:rsidRPr="00C04C74" w:rsidRDefault="00D56256" w:rsidP="00D56256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2,</w:t>
            </w:r>
            <w:r w:rsidRPr="00C04C74">
              <w:rPr>
                <w:rFonts w:cs="Times New Roman"/>
              </w:rPr>
              <w:t>84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C04C7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C04C74" w:rsidP="000C29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4C7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E002D1" w:rsidP="000C297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min</w:t>
            </w: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931F13" w:rsidRPr="00C04C74" w:rsidRDefault="00931F13" w:rsidP="001859B2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>farine</w:t>
            </w:r>
          </w:p>
        </w:tc>
        <w:tc>
          <w:tcPr>
            <w:tcW w:w="708" w:type="dxa"/>
          </w:tcPr>
          <w:p w:rsidR="00931F13" w:rsidRPr="00C04C74" w:rsidRDefault="00931F13" w:rsidP="001859B2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kg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0,150</w:t>
            </w:r>
          </w:p>
        </w:tc>
        <w:tc>
          <w:tcPr>
            <w:tcW w:w="850" w:type="dxa"/>
          </w:tcPr>
          <w:p w:rsidR="00931F13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0.95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C04C7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931F1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931F13" w:rsidRPr="00C04C74" w:rsidRDefault="00931F13" w:rsidP="001859B2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>eau glacée</w:t>
            </w:r>
          </w:p>
        </w:tc>
        <w:tc>
          <w:tcPr>
            <w:tcW w:w="708" w:type="dxa"/>
          </w:tcPr>
          <w:p w:rsidR="00931F13" w:rsidRPr="00C04C74" w:rsidRDefault="00931F13" w:rsidP="001859B2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L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0.20</w:t>
            </w:r>
          </w:p>
        </w:tc>
        <w:tc>
          <w:tcPr>
            <w:tcW w:w="850" w:type="dxa"/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931F1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931F13" w:rsidRPr="00C04C74" w:rsidRDefault="00931F13" w:rsidP="001859B2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>œuf</w:t>
            </w:r>
          </w:p>
        </w:tc>
        <w:tc>
          <w:tcPr>
            <w:tcW w:w="708" w:type="dxa"/>
          </w:tcPr>
          <w:p w:rsidR="00931F13" w:rsidRPr="00C04C74" w:rsidRDefault="00931F13" w:rsidP="001859B2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pièce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1</w:t>
            </w:r>
          </w:p>
        </w:tc>
        <w:tc>
          <w:tcPr>
            <w:tcW w:w="850" w:type="dxa"/>
          </w:tcPr>
          <w:p w:rsidR="00931F13" w:rsidRPr="00C04C74" w:rsidRDefault="001E20E7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C04C7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931F1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931F13" w:rsidRPr="00C04C74" w:rsidRDefault="00931F13" w:rsidP="001859B2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>huile de tournesol</w:t>
            </w:r>
          </w:p>
        </w:tc>
        <w:tc>
          <w:tcPr>
            <w:tcW w:w="708" w:type="dxa"/>
          </w:tcPr>
          <w:p w:rsidR="00931F13" w:rsidRPr="00C04C74" w:rsidRDefault="00931F13" w:rsidP="001859B2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L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0,50</w:t>
            </w:r>
          </w:p>
        </w:tc>
        <w:tc>
          <w:tcPr>
            <w:tcW w:w="850" w:type="dxa"/>
          </w:tcPr>
          <w:p w:rsidR="00931F13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1,39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C04C7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931F1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931F13" w:rsidRPr="00C04C74" w:rsidRDefault="00931F13" w:rsidP="001E20E7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 xml:space="preserve">paprika </w:t>
            </w:r>
            <w:r w:rsidR="001E20E7" w:rsidRPr="00C04C74">
              <w:rPr>
                <w:rFonts w:cs="Times New Roman"/>
              </w:rPr>
              <w:t>moulu</w:t>
            </w:r>
          </w:p>
        </w:tc>
        <w:tc>
          <w:tcPr>
            <w:tcW w:w="708" w:type="dxa"/>
          </w:tcPr>
          <w:p w:rsidR="00931F13" w:rsidRPr="00C04C74" w:rsidRDefault="00931F13" w:rsidP="001859B2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kg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0,020</w:t>
            </w:r>
          </w:p>
        </w:tc>
        <w:tc>
          <w:tcPr>
            <w:tcW w:w="850" w:type="dxa"/>
          </w:tcPr>
          <w:p w:rsidR="00931F13" w:rsidRPr="00C04C74" w:rsidRDefault="001E20E7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9,99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C04C7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931F1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283"/>
        </w:trPr>
        <w:tc>
          <w:tcPr>
            <w:tcW w:w="2235" w:type="dxa"/>
          </w:tcPr>
          <w:p w:rsidR="00931F13" w:rsidRPr="00C04C74" w:rsidRDefault="00931F13" w:rsidP="001859B2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 xml:space="preserve">sel  </w:t>
            </w:r>
          </w:p>
        </w:tc>
        <w:tc>
          <w:tcPr>
            <w:tcW w:w="708" w:type="dxa"/>
          </w:tcPr>
          <w:p w:rsidR="00931F13" w:rsidRPr="00C04C74" w:rsidRDefault="00931F13" w:rsidP="001859B2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pm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931F1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931F13" w:rsidRPr="00C04C74" w:rsidRDefault="00931F13" w:rsidP="001859B2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>poivre</w:t>
            </w:r>
          </w:p>
        </w:tc>
        <w:tc>
          <w:tcPr>
            <w:tcW w:w="708" w:type="dxa"/>
          </w:tcPr>
          <w:p w:rsidR="00931F13" w:rsidRPr="00C04C74" w:rsidRDefault="00931F13" w:rsidP="001859B2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pm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931F1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931F13" w:rsidRPr="00C04C74" w:rsidRDefault="00931F13" w:rsidP="001859B2">
            <w:pPr>
              <w:rPr>
                <w:rFonts w:cs="Times New Roman"/>
              </w:rPr>
            </w:pPr>
          </w:p>
        </w:tc>
        <w:tc>
          <w:tcPr>
            <w:tcW w:w="708" w:type="dxa"/>
          </w:tcPr>
          <w:p w:rsidR="00931F13" w:rsidRPr="00C04C74" w:rsidRDefault="00931F13" w:rsidP="001859B2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C04C74" w:rsidP="000C29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4C7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E002D1" w:rsidP="000C297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 min</w:t>
            </w: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931F13" w:rsidRPr="00C04C74" w:rsidRDefault="00931F13" w:rsidP="001859B2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>Sauce :</w:t>
            </w:r>
          </w:p>
        </w:tc>
        <w:tc>
          <w:tcPr>
            <w:tcW w:w="708" w:type="dxa"/>
          </w:tcPr>
          <w:p w:rsidR="00931F13" w:rsidRPr="00C04C74" w:rsidRDefault="00931F13" w:rsidP="001859B2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931F1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931F13" w:rsidRPr="00C04C74" w:rsidRDefault="00931F13" w:rsidP="00C04C74">
            <w:pPr>
              <w:rPr>
                <w:rFonts w:cs="Times New Roman"/>
              </w:rPr>
            </w:pPr>
            <w:r w:rsidRPr="00C04C74">
              <w:rPr>
                <w:rFonts w:cs="Times New Roman"/>
              </w:rPr>
              <w:t xml:space="preserve">Sauce </w:t>
            </w:r>
            <w:r w:rsidR="00C04C74" w:rsidRPr="00C04C74">
              <w:rPr>
                <w:rFonts w:cs="Times New Roman"/>
              </w:rPr>
              <w:t>tamari</w:t>
            </w:r>
          </w:p>
        </w:tc>
        <w:tc>
          <w:tcPr>
            <w:tcW w:w="708" w:type="dxa"/>
          </w:tcPr>
          <w:p w:rsidR="00931F13" w:rsidRPr="00C04C74" w:rsidRDefault="00D56256" w:rsidP="001859B2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L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D56256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0,10</w:t>
            </w:r>
          </w:p>
        </w:tc>
        <w:tc>
          <w:tcPr>
            <w:tcW w:w="850" w:type="dxa"/>
          </w:tcPr>
          <w:p w:rsidR="00931F13" w:rsidRPr="00C04C74" w:rsidRDefault="00C04C7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11,96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C04C74" w:rsidP="000C297E">
            <w:pPr>
              <w:jc w:val="center"/>
              <w:rPr>
                <w:rFonts w:cs="Times New Roman"/>
              </w:rPr>
            </w:pPr>
            <w:r w:rsidRPr="00C04C74">
              <w:rPr>
                <w:rFonts w:cs="Times New Roman"/>
              </w:rPr>
              <w:t>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931F1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708" w:type="dxa"/>
          </w:tcPr>
          <w:p w:rsidR="00931F13" w:rsidRPr="00C04C74" w:rsidRDefault="00931F13" w:rsidP="001859B2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F13" w:rsidRPr="00C04C74" w:rsidRDefault="00931F1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931F13" w:rsidRPr="00C04C74" w:rsidRDefault="00931F1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931F13" w:rsidRPr="00E002D1" w:rsidRDefault="00931F1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56256" w:rsidRPr="00276181" w:rsidTr="00E002D1">
        <w:trPr>
          <w:trHeight w:val="305"/>
        </w:trPr>
        <w:tc>
          <w:tcPr>
            <w:tcW w:w="2235" w:type="dxa"/>
          </w:tcPr>
          <w:p w:rsidR="00B70E54" w:rsidRPr="00C04C74" w:rsidRDefault="00B70E54" w:rsidP="006E266C">
            <w:pPr>
              <w:rPr>
                <w:rFonts w:cs="Times New Roman"/>
              </w:rPr>
            </w:pPr>
          </w:p>
        </w:tc>
        <w:tc>
          <w:tcPr>
            <w:tcW w:w="708" w:type="dxa"/>
          </w:tcPr>
          <w:p w:rsidR="00B70E54" w:rsidRPr="00C04C74" w:rsidRDefault="00B70E54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70E54" w:rsidRPr="00C04C74" w:rsidRDefault="00B70E54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B70E54" w:rsidRPr="00C04C74" w:rsidRDefault="00B70E54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70E54" w:rsidRPr="00C04C74" w:rsidRDefault="00B70E54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0E54" w:rsidRPr="00C04C74" w:rsidRDefault="00B70E54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B70E54" w:rsidRPr="00C04C74" w:rsidRDefault="00B70E54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B70E54" w:rsidRPr="00E002D1" w:rsidRDefault="00B70E54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94F23" w:rsidRPr="00276181" w:rsidTr="008A1BCA">
        <w:trPr>
          <w:trHeight w:val="305"/>
        </w:trPr>
        <w:tc>
          <w:tcPr>
            <w:tcW w:w="2943" w:type="dxa"/>
            <w:gridSpan w:val="2"/>
            <w:vMerge w:val="restart"/>
          </w:tcPr>
          <w:p w:rsidR="00694F23" w:rsidRPr="00C04C74" w:rsidRDefault="00694F2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</w:tcPr>
          <w:p w:rsidR="00694F23" w:rsidRPr="00C04C74" w:rsidRDefault="00694F23" w:rsidP="000C29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Total prix d’achat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4F23" w:rsidRPr="00C04C74" w:rsidRDefault="00694F23" w:rsidP="000C29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F23" w:rsidRPr="00C04C74" w:rsidRDefault="00694F2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694F23" w:rsidRPr="00C04C74" w:rsidRDefault="00694F2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694F23" w:rsidRPr="00E002D1" w:rsidRDefault="00694F2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94F23" w:rsidRPr="00276181" w:rsidTr="007221B5">
        <w:trPr>
          <w:trHeight w:val="305"/>
        </w:trPr>
        <w:tc>
          <w:tcPr>
            <w:tcW w:w="2943" w:type="dxa"/>
            <w:gridSpan w:val="2"/>
            <w:vMerge/>
          </w:tcPr>
          <w:p w:rsidR="00694F23" w:rsidRPr="00C04C74" w:rsidRDefault="00694F2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</w:tcPr>
          <w:p w:rsidR="00694F23" w:rsidRPr="00C04C74" w:rsidRDefault="00E6283B" w:rsidP="000C29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Ratio</w:t>
            </w:r>
            <w:r w:rsidR="00694F23">
              <w:rPr>
                <w:rFonts w:cs="Times New Roman"/>
              </w:rPr>
              <w:t xml:space="preserve"> Matière</w:t>
            </w:r>
            <w:r>
              <w:rPr>
                <w:rFonts w:cs="Times New Roman"/>
              </w:rPr>
              <w:t xml:space="preserve"> en pourcentage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4F23" w:rsidRPr="00E6283B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283B">
              <w:rPr>
                <w:rFonts w:cs="Times New Roman"/>
                <w:sz w:val="20"/>
                <w:szCs w:val="20"/>
              </w:rPr>
              <w:t>12,59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F23" w:rsidRPr="00C04C74" w:rsidRDefault="00694F2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694F23" w:rsidRPr="00C04C74" w:rsidRDefault="00694F2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694F23" w:rsidRPr="00E002D1" w:rsidRDefault="00694F2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94F23" w:rsidRPr="00276181" w:rsidTr="00B9039B">
        <w:trPr>
          <w:trHeight w:val="283"/>
        </w:trPr>
        <w:tc>
          <w:tcPr>
            <w:tcW w:w="2943" w:type="dxa"/>
            <w:gridSpan w:val="2"/>
            <w:vMerge/>
          </w:tcPr>
          <w:p w:rsidR="00694F23" w:rsidRPr="00C04C74" w:rsidRDefault="00694F2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</w:tcPr>
          <w:p w:rsidR="00694F23" w:rsidRPr="00694F23" w:rsidRDefault="00694F23" w:rsidP="000C297E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94F23">
              <w:rPr>
                <w:rFonts w:cs="Times New Roman"/>
                <w:sz w:val="20"/>
                <w:szCs w:val="20"/>
              </w:rPr>
              <w:t>Coef</w:t>
            </w:r>
            <w:proofErr w:type="spellEnd"/>
            <w:r w:rsidRPr="00694F23">
              <w:rPr>
                <w:rFonts w:cs="Times New Roman"/>
                <w:sz w:val="20"/>
                <w:szCs w:val="20"/>
              </w:rPr>
              <w:t>. multiplicateur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4F23" w:rsidRPr="00C04C74" w:rsidRDefault="00E6283B" w:rsidP="000C29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7,94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F23" w:rsidRPr="00C04C74" w:rsidRDefault="00694F2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694F23" w:rsidRPr="00C04C74" w:rsidRDefault="00694F2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694F23" w:rsidRPr="00E002D1" w:rsidRDefault="00694F2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94F23" w:rsidRPr="00276181" w:rsidTr="00CD43B2">
        <w:trPr>
          <w:trHeight w:val="305"/>
        </w:trPr>
        <w:tc>
          <w:tcPr>
            <w:tcW w:w="2943" w:type="dxa"/>
            <w:gridSpan w:val="2"/>
            <w:vMerge/>
          </w:tcPr>
          <w:p w:rsidR="00694F23" w:rsidRPr="00C04C74" w:rsidRDefault="00694F2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</w:tcPr>
          <w:p w:rsidR="00694F23" w:rsidRPr="00C04C74" w:rsidRDefault="00694F23" w:rsidP="000C29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Prix de vente HT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4F23" w:rsidRPr="00E6283B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283B">
              <w:rPr>
                <w:rFonts w:cs="Times New Roman"/>
                <w:sz w:val="20"/>
                <w:szCs w:val="20"/>
              </w:rPr>
              <w:t>32,73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F23" w:rsidRPr="00C04C74" w:rsidRDefault="00694F23" w:rsidP="000C29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4C7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694F23" w:rsidRPr="00C04C74" w:rsidRDefault="00694F2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694F23" w:rsidRPr="00E002D1" w:rsidRDefault="00694F23" w:rsidP="000C297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 min</w:t>
            </w:r>
          </w:p>
        </w:tc>
      </w:tr>
      <w:tr w:rsidR="00694F23" w:rsidRPr="00276181" w:rsidTr="009D109D">
        <w:trPr>
          <w:trHeight w:val="305"/>
        </w:trPr>
        <w:tc>
          <w:tcPr>
            <w:tcW w:w="2943" w:type="dxa"/>
            <w:gridSpan w:val="2"/>
            <w:vMerge/>
          </w:tcPr>
          <w:p w:rsidR="00694F23" w:rsidRPr="00C04C74" w:rsidRDefault="00694F23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</w:tcPr>
          <w:p w:rsidR="00694F23" w:rsidRPr="00C04C74" w:rsidRDefault="00694F23" w:rsidP="000C29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Prix de vente TTC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94F23" w:rsidRPr="00C04C74" w:rsidRDefault="00E6283B" w:rsidP="000C29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F23" w:rsidRPr="00C04C74" w:rsidRDefault="00694F23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694F23" w:rsidRPr="00C04C74" w:rsidRDefault="00694F23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694F23" w:rsidRPr="00E002D1" w:rsidRDefault="00694F23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020CE8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6283B" w:rsidRPr="00694F23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4F23">
              <w:rPr>
                <w:rFonts w:cs="Times New Roman"/>
                <w:sz w:val="20"/>
                <w:szCs w:val="20"/>
              </w:rPr>
              <w:t>Prix de vente pour une personne</w:t>
            </w:r>
            <w:r>
              <w:rPr>
                <w:rFonts w:cs="Times New Roman"/>
                <w:sz w:val="20"/>
                <w:szCs w:val="20"/>
              </w:rPr>
              <w:t xml:space="preserve"> HT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5,46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020CE8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6C3494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  <w:r w:rsidRPr="00694F23">
              <w:rPr>
                <w:rFonts w:cs="Times New Roman"/>
                <w:sz w:val="20"/>
                <w:szCs w:val="20"/>
              </w:rPr>
              <w:t>Prix de vente pour une personne</w:t>
            </w:r>
            <w:r>
              <w:rPr>
                <w:rFonts w:cs="Times New Roman"/>
                <w:sz w:val="20"/>
                <w:szCs w:val="20"/>
              </w:rPr>
              <w:t xml:space="preserve"> TTC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6C3494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 w:val="restart"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233383">
        <w:trPr>
          <w:trHeight w:val="283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min</w:t>
            </w: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 min</w:t>
            </w: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233383">
        <w:trPr>
          <w:trHeight w:val="30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6283B" w:rsidRPr="00276181" w:rsidTr="00E6283B">
        <w:trPr>
          <w:trHeight w:val="85"/>
        </w:trPr>
        <w:tc>
          <w:tcPr>
            <w:tcW w:w="2943" w:type="dxa"/>
            <w:gridSpan w:val="2"/>
            <w:vMerge/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83B" w:rsidRPr="00C04C74" w:rsidRDefault="00E6283B" w:rsidP="000C297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E6283B" w:rsidRPr="00C04C74" w:rsidRDefault="00E6283B" w:rsidP="006E266C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E6283B" w:rsidRPr="00E002D1" w:rsidRDefault="00E6283B" w:rsidP="000C29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0C297E" w:rsidRPr="00276181" w:rsidRDefault="000C297E" w:rsidP="006E266C">
      <w:pPr>
        <w:rPr>
          <w:rFonts w:ascii="Arial" w:hAnsi="Arial" w:cs="Arial"/>
        </w:rPr>
      </w:pPr>
    </w:p>
    <w:sectPr w:rsidR="000C297E" w:rsidRPr="00276181" w:rsidSect="00C17637">
      <w:pgSz w:w="11906" w:h="16838"/>
      <w:pgMar w:top="568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6C"/>
    <w:rsid w:val="000B34AE"/>
    <w:rsid w:val="000C297E"/>
    <w:rsid w:val="001E20E7"/>
    <w:rsid w:val="00276181"/>
    <w:rsid w:val="00411F63"/>
    <w:rsid w:val="005E56A6"/>
    <w:rsid w:val="00647651"/>
    <w:rsid w:val="00694F23"/>
    <w:rsid w:val="006E266C"/>
    <w:rsid w:val="008F4D34"/>
    <w:rsid w:val="00931F13"/>
    <w:rsid w:val="00A74049"/>
    <w:rsid w:val="00AA5E9E"/>
    <w:rsid w:val="00B70E54"/>
    <w:rsid w:val="00BF5737"/>
    <w:rsid w:val="00C04C74"/>
    <w:rsid w:val="00C17637"/>
    <w:rsid w:val="00D56256"/>
    <w:rsid w:val="00DC7746"/>
    <w:rsid w:val="00E002D1"/>
    <w:rsid w:val="00E6283B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6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C7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6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C7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8</cp:revision>
  <cp:lastPrinted>2018-10-10T22:16:00Z</cp:lastPrinted>
  <dcterms:created xsi:type="dcterms:W3CDTF">2018-10-10T20:23:00Z</dcterms:created>
  <dcterms:modified xsi:type="dcterms:W3CDTF">2018-10-10T22:17:00Z</dcterms:modified>
</cp:coreProperties>
</file>