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2A" w:rsidRDefault="00FF459E" w:rsidP="00FF0BBE">
      <w:pPr>
        <w:jc w:val="center"/>
        <w:rPr>
          <w:b/>
          <w:sz w:val="40"/>
          <w:szCs w:val="40"/>
        </w:rPr>
      </w:pPr>
      <w:r w:rsidRPr="00FF459E">
        <w:rPr>
          <w:b/>
          <w:sz w:val="40"/>
          <w:szCs w:val="40"/>
        </w:rPr>
        <w:t>TOURNOI UHC RUN 1v1</w:t>
      </w:r>
    </w:p>
    <w:p w:rsidR="00FF459E" w:rsidRDefault="00FF459E" w:rsidP="00FF0BBE">
      <w:pPr>
        <w:jc w:val="center"/>
        <w:rPr>
          <w:b/>
          <w:sz w:val="40"/>
          <w:szCs w:val="40"/>
        </w:rPr>
      </w:pPr>
    </w:p>
    <w:p w:rsidR="00FF459E" w:rsidRDefault="00FF459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DATE : 01/12/2018</w:t>
      </w:r>
    </w:p>
    <w:p w:rsidR="00FF459E" w:rsidRDefault="00FF459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HORAIRE : 15H00</w:t>
      </w: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RECOMPENSES : Aux 3 premiers de la finale</w:t>
      </w:r>
    </w:p>
    <w:p w:rsidR="00FF0BBE" w:rsidRDefault="00FF0BBE" w:rsidP="00FF0BBE">
      <w:pPr>
        <w:jc w:val="both"/>
        <w:rPr>
          <w:sz w:val="32"/>
          <w:szCs w:val="32"/>
        </w:rPr>
      </w:pP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DEROULEMENT :</w:t>
      </w:r>
    </w:p>
    <w:p w:rsidR="00FF0BBE" w:rsidRDefault="00FF0BBE" w:rsidP="00FF0BBE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3 manches de qualification </w:t>
      </w:r>
      <w:r w:rsidRPr="00FF0BBE">
        <w:rPr>
          <w:sz w:val="32"/>
          <w:szCs w:val="32"/>
          <w:u w:val="single"/>
        </w:rPr>
        <w:t>successives</w:t>
      </w:r>
      <w:r>
        <w:rPr>
          <w:sz w:val="32"/>
          <w:szCs w:val="32"/>
          <w:u w:val="single"/>
        </w:rPr>
        <w:t>.</w:t>
      </w:r>
    </w:p>
    <w:p w:rsidR="00FF0BBE" w:rsidRPr="00FF0BBE" w:rsidRDefault="00FF0BBE" w:rsidP="00FF0BBE">
      <w:pPr>
        <w:jc w:val="both"/>
        <w:rPr>
          <w:sz w:val="32"/>
          <w:szCs w:val="32"/>
          <w:u w:val="single"/>
        </w:rPr>
      </w:pPr>
      <w:r w:rsidRPr="00FF0BBE">
        <w:rPr>
          <w:sz w:val="32"/>
          <w:szCs w:val="32"/>
          <w:u w:val="single"/>
        </w:rPr>
        <w:t>1</w:t>
      </w:r>
      <w:r w:rsidRPr="00FF0BBE">
        <w:rPr>
          <w:sz w:val="32"/>
          <w:szCs w:val="32"/>
          <w:u w:val="single"/>
          <w:vertAlign w:val="superscript"/>
        </w:rPr>
        <w:t>ère</w:t>
      </w:r>
      <w:r w:rsidRPr="00FF0BBE">
        <w:rPr>
          <w:sz w:val="32"/>
          <w:szCs w:val="32"/>
          <w:u w:val="single"/>
        </w:rPr>
        <w:t xml:space="preserve"> manche :</w:t>
      </w: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Le numéro de la partie où se déroulera la première manche de qualification sera annoncé et les joueurs qui souhaitent y participer pourront  y rentrer librement. Les 5 derniers survivants de cette partie seront qualifiés pour la finale.</w:t>
      </w:r>
    </w:p>
    <w:p w:rsidR="00FF0BBE" w:rsidRPr="00FF0BBE" w:rsidRDefault="00FF0BBE" w:rsidP="00FF0BBE">
      <w:pPr>
        <w:jc w:val="both"/>
        <w:rPr>
          <w:sz w:val="32"/>
          <w:szCs w:val="32"/>
          <w:u w:val="single"/>
        </w:rPr>
      </w:pPr>
      <w:r w:rsidRPr="00FF0BBE">
        <w:rPr>
          <w:sz w:val="32"/>
          <w:szCs w:val="32"/>
          <w:u w:val="single"/>
        </w:rPr>
        <w:t>2</w:t>
      </w:r>
      <w:r w:rsidRPr="00FF0BBE">
        <w:rPr>
          <w:sz w:val="32"/>
          <w:szCs w:val="32"/>
          <w:u w:val="single"/>
          <w:vertAlign w:val="superscript"/>
        </w:rPr>
        <w:t>ème</w:t>
      </w:r>
      <w:r w:rsidRPr="00FF0BBE">
        <w:rPr>
          <w:sz w:val="32"/>
          <w:szCs w:val="32"/>
          <w:u w:val="single"/>
        </w:rPr>
        <w:t xml:space="preserve"> manche :</w:t>
      </w: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De la même manière, le numéro de la partie de qualification sera annoncé. Les joueurs qui souhaitent y participer pourront à nouveau y rentrer librement à savoir :</w:t>
      </w:r>
    </w:p>
    <w:p w:rsidR="00FF0BBE" w:rsidRDefault="00FF0BBE" w:rsidP="00FF0BBE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Les joueurs qui n’ont pas participé à la 1</w:t>
      </w:r>
      <w:r w:rsidRPr="00FF0BBE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manche</w:t>
      </w:r>
    </w:p>
    <w:p w:rsidR="00FF0BBE" w:rsidRDefault="00FF0BBE" w:rsidP="00FF0BBE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Les joueurs ayant participé à la 1</w:t>
      </w:r>
      <w:r w:rsidRPr="00FF0BBE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manche mais non qualifiés</w:t>
      </w: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Concernant les joueurs déjà qualifiés, il leur sera informé qu’ils ne </w:t>
      </w:r>
      <w:r w:rsidR="00CA3486">
        <w:rPr>
          <w:sz w:val="32"/>
          <w:szCs w:val="32"/>
        </w:rPr>
        <w:t>doivent pas rentrer dans la partie. S’ils y rentrent, ils seront kick de la partie.</w:t>
      </w:r>
    </w:p>
    <w:p w:rsidR="00CA3486" w:rsidRDefault="00CA3486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Les 5 derniers survivants seront également qualifiés pour la finale.</w:t>
      </w:r>
    </w:p>
    <w:p w:rsidR="00CA3486" w:rsidRDefault="00CA3486" w:rsidP="00FF0BBE">
      <w:pPr>
        <w:jc w:val="both"/>
        <w:rPr>
          <w:sz w:val="32"/>
          <w:szCs w:val="32"/>
        </w:rPr>
      </w:pPr>
    </w:p>
    <w:p w:rsidR="00CA3486" w:rsidRPr="00CA3486" w:rsidRDefault="00CA3486" w:rsidP="00FF0BBE">
      <w:pPr>
        <w:jc w:val="both"/>
        <w:rPr>
          <w:sz w:val="32"/>
          <w:szCs w:val="32"/>
          <w:u w:val="single"/>
        </w:rPr>
      </w:pPr>
      <w:r w:rsidRPr="00CA3486">
        <w:rPr>
          <w:sz w:val="32"/>
          <w:szCs w:val="32"/>
          <w:u w:val="single"/>
        </w:rPr>
        <w:lastRenderedPageBreak/>
        <w:t>3</w:t>
      </w:r>
      <w:r w:rsidRPr="00CA3486">
        <w:rPr>
          <w:sz w:val="32"/>
          <w:szCs w:val="32"/>
          <w:u w:val="single"/>
          <w:vertAlign w:val="superscript"/>
        </w:rPr>
        <w:t>ème</w:t>
      </w:r>
      <w:r w:rsidRPr="00CA3486">
        <w:rPr>
          <w:sz w:val="32"/>
          <w:szCs w:val="32"/>
          <w:u w:val="single"/>
        </w:rPr>
        <w:t xml:space="preserve"> manche :</w:t>
      </w:r>
    </w:p>
    <w:p w:rsidR="00CA3486" w:rsidRDefault="00CA3486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Même principe pour l’annonce et la qualification. Les 5 qualifiés de la 1</w:t>
      </w:r>
      <w:r w:rsidRPr="00CA3486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+ les 5 qualifiés de la 2</w:t>
      </w:r>
      <w:r w:rsidRPr="00CA3486">
        <w:rPr>
          <w:sz w:val="32"/>
          <w:szCs w:val="32"/>
          <w:vertAlign w:val="superscript"/>
        </w:rPr>
        <w:t>nde</w:t>
      </w:r>
      <w:r>
        <w:rPr>
          <w:sz w:val="32"/>
          <w:szCs w:val="32"/>
        </w:rPr>
        <w:t xml:space="preserve"> ne peuvent pas y participer.</w:t>
      </w:r>
    </w:p>
    <w:p w:rsidR="00CA3486" w:rsidRDefault="00CA3486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Les 5 derniers survivants qualifiés pour la finale.</w:t>
      </w:r>
    </w:p>
    <w:p w:rsidR="00CA3486" w:rsidRPr="00CA3486" w:rsidRDefault="00CA3486" w:rsidP="00FF0BBE">
      <w:pPr>
        <w:jc w:val="both"/>
        <w:rPr>
          <w:sz w:val="32"/>
          <w:szCs w:val="32"/>
        </w:rPr>
      </w:pPr>
      <w:r w:rsidRPr="00CA3486">
        <w:rPr>
          <w:sz w:val="32"/>
          <w:szCs w:val="32"/>
          <w:u w:val="single"/>
        </w:rPr>
        <w:t>Manche éventuelle de qualification :</w:t>
      </w:r>
      <w:r>
        <w:rPr>
          <w:sz w:val="32"/>
          <w:szCs w:val="32"/>
        </w:rPr>
        <w:t xml:space="preserve"> (à ne pas annoncer mais à garder sous le coude)</w:t>
      </w:r>
    </w:p>
    <w:p w:rsidR="00CA3486" w:rsidRDefault="00CA3486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Dans le cas où trop de monde participe à ce tournoi (ce qui serait du coup une très bonne chose) et de manière à ne pas générer trop de frustration, une 4</w:t>
      </w:r>
      <w:r w:rsidRPr="00CA3486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manche de qualification pourra avoir lieu.</w:t>
      </w:r>
    </w:p>
    <w:p w:rsidR="00CA3486" w:rsidRDefault="00CA3486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Ce que j’entends par « trop de monde », c’</w:t>
      </w:r>
      <w:r w:rsidR="00683630">
        <w:rPr>
          <w:sz w:val="32"/>
          <w:szCs w:val="32"/>
        </w:rPr>
        <w:t>est uniquement s’i</w:t>
      </w:r>
      <w:r>
        <w:rPr>
          <w:sz w:val="32"/>
          <w:szCs w:val="32"/>
        </w:rPr>
        <w:t>l n’y a pas assez de place pour tous les joueurs présents dans les manches de qualification.</w:t>
      </w:r>
    </w:p>
    <w:p w:rsidR="00CA3486" w:rsidRPr="00CA3486" w:rsidRDefault="00CA3486" w:rsidP="00FF0BBE">
      <w:pPr>
        <w:jc w:val="both"/>
        <w:rPr>
          <w:sz w:val="32"/>
          <w:szCs w:val="32"/>
          <w:u w:val="single"/>
        </w:rPr>
      </w:pPr>
      <w:r w:rsidRPr="00CA3486">
        <w:rPr>
          <w:sz w:val="32"/>
          <w:szCs w:val="32"/>
          <w:u w:val="single"/>
        </w:rPr>
        <w:t>FINALE :</w:t>
      </w:r>
    </w:p>
    <w:p w:rsidR="00CA3486" w:rsidRDefault="00CA3486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l’issue des 3 manches de qualification, le numéro de la partie où se déroulera la finale sera </w:t>
      </w:r>
      <w:proofErr w:type="gramStart"/>
      <w:r>
        <w:rPr>
          <w:sz w:val="32"/>
          <w:szCs w:val="32"/>
        </w:rPr>
        <w:t>annoncé</w:t>
      </w:r>
      <w:proofErr w:type="gramEnd"/>
      <w:r>
        <w:rPr>
          <w:sz w:val="32"/>
          <w:szCs w:val="32"/>
        </w:rPr>
        <w:t>. Seuls les 15 qualifiés pourront participer. Tous les autres joueurs qui y rentreraient seront automatiquement kick de la partie.</w:t>
      </w:r>
    </w:p>
    <w:p w:rsidR="00CA3486" w:rsidRDefault="00683630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Les 3 derniers survivants remporteront : (A valider)</w:t>
      </w:r>
    </w:p>
    <w:p w:rsidR="00683630" w:rsidRDefault="00683630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683630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 : 450 </w:t>
      </w:r>
      <w:proofErr w:type="spellStart"/>
      <w:r>
        <w:rPr>
          <w:sz w:val="32"/>
          <w:szCs w:val="32"/>
        </w:rPr>
        <w:t>tokens</w:t>
      </w:r>
      <w:proofErr w:type="spellEnd"/>
    </w:p>
    <w:p w:rsidR="00683630" w:rsidRDefault="00683630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Pr="00683630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 : 650 </w:t>
      </w:r>
      <w:proofErr w:type="spellStart"/>
      <w:r>
        <w:rPr>
          <w:sz w:val="32"/>
          <w:szCs w:val="32"/>
        </w:rPr>
        <w:t>tokens</w:t>
      </w:r>
      <w:proofErr w:type="spellEnd"/>
    </w:p>
    <w:p w:rsidR="00683630" w:rsidRDefault="00683630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Vainqueur : 1050 </w:t>
      </w:r>
      <w:proofErr w:type="spellStart"/>
      <w:r>
        <w:rPr>
          <w:sz w:val="32"/>
          <w:szCs w:val="32"/>
        </w:rPr>
        <w:t>tokens</w:t>
      </w:r>
      <w:proofErr w:type="spellEnd"/>
    </w:p>
    <w:p w:rsidR="00683630" w:rsidRDefault="00683630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(correspondant à la valeur des grades)</w:t>
      </w:r>
    </w:p>
    <w:p w:rsidR="00683630" w:rsidRPr="00FF0BBE" w:rsidRDefault="00683630" w:rsidP="00FF0BBE">
      <w:pPr>
        <w:jc w:val="both"/>
        <w:rPr>
          <w:sz w:val="32"/>
          <w:szCs w:val="32"/>
        </w:rPr>
      </w:pPr>
    </w:p>
    <w:sectPr w:rsidR="00683630" w:rsidRPr="00FF0BBE" w:rsidSect="00B5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EB6" w:rsidRDefault="008D2EB6" w:rsidP="00FF459E">
      <w:pPr>
        <w:spacing w:after="0" w:line="240" w:lineRule="auto"/>
      </w:pPr>
      <w:r>
        <w:separator/>
      </w:r>
    </w:p>
  </w:endnote>
  <w:endnote w:type="continuationSeparator" w:id="0">
    <w:p w:rsidR="008D2EB6" w:rsidRDefault="008D2EB6" w:rsidP="00FF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EB6" w:rsidRDefault="008D2EB6" w:rsidP="00FF459E">
      <w:pPr>
        <w:spacing w:after="0" w:line="240" w:lineRule="auto"/>
      </w:pPr>
      <w:r>
        <w:separator/>
      </w:r>
    </w:p>
  </w:footnote>
  <w:footnote w:type="continuationSeparator" w:id="0">
    <w:p w:rsidR="008D2EB6" w:rsidRDefault="008D2EB6" w:rsidP="00FF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400B"/>
    <w:multiLevelType w:val="hybridMultilevel"/>
    <w:tmpl w:val="C1F0BB2C"/>
    <w:lvl w:ilvl="0" w:tplc="816C7C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459E"/>
    <w:rsid w:val="00683630"/>
    <w:rsid w:val="008D2EB6"/>
    <w:rsid w:val="00B5602A"/>
    <w:rsid w:val="00CA3486"/>
    <w:rsid w:val="00FF0BBE"/>
    <w:rsid w:val="00FF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459E"/>
  </w:style>
  <w:style w:type="paragraph" w:styleId="Pieddepage">
    <w:name w:val="footer"/>
    <w:basedOn w:val="Normal"/>
    <w:link w:val="PieddepageCar"/>
    <w:uiPriority w:val="99"/>
    <w:semiHidden/>
    <w:unhideWhenUsed/>
    <w:rsid w:val="00FF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459E"/>
  </w:style>
  <w:style w:type="paragraph" w:styleId="Paragraphedeliste">
    <w:name w:val="List Paragraph"/>
    <w:basedOn w:val="Normal"/>
    <w:uiPriority w:val="34"/>
    <w:qFormat/>
    <w:rsid w:val="00FF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</cp:revision>
  <dcterms:created xsi:type="dcterms:W3CDTF">2018-11-18T17:21:00Z</dcterms:created>
  <dcterms:modified xsi:type="dcterms:W3CDTF">2018-11-18T18:02:00Z</dcterms:modified>
</cp:coreProperties>
</file>