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BBC24" w14:textId="7BAFF1B1" w:rsidR="0064568A" w:rsidRPr="00DE44EC" w:rsidRDefault="00744EEB" w:rsidP="00744EE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lang w:eastAsia="fr-FR"/>
        </w:rPr>
      </w:pPr>
      <w:r w:rsidRPr="00DE44EC">
        <w:rPr>
          <w:rFonts w:ascii="Helvetica" w:eastAsia="Times New Roman" w:hAnsi="Helvetica" w:cs="Helvetica"/>
          <w:b/>
          <w:bCs/>
          <w:color w:val="000000"/>
          <w:lang w:eastAsia="fr-FR"/>
        </w:rPr>
        <w:t>Plein Ciel recherche un C</w:t>
      </w:r>
      <w:r w:rsidR="0064568A" w:rsidRPr="00DE44EC">
        <w:rPr>
          <w:rFonts w:ascii="Helvetica" w:eastAsia="Times New Roman" w:hAnsi="Helvetica" w:cs="Helvetica"/>
          <w:b/>
          <w:bCs/>
          <w:color w:val="000000"/>
          <w:lang w:eastAsia="fr-FR"/>
        </w:rPr>
        <w:t>ommercial Terrain (H/F)</w:t>
      </w:r>
    </w:p>
    <w:p w14:paraId="4C9D957B" w14:textId="77777777" w:rsidR="0064568A" w:rsidRDefault="0064568A" w:rsidP="00744EE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lang w:eastAsia="fr-FR"/>
        </w:rPr>
      </w:pPr>
      <w:r w:rsidRPr="00DE44EC">
        <w:rPr>
          <w:rFonts w:ascii="Helvetica" w:eastAsia="Times New Roman" w:hAnsi="Helvetica" w:cs="Helvetica"/>
          <w:b/>
          <w:bCs/>
          <w:color w:val="000000"/>
          <w:lang w:eastAsia="fr-FR"/>
        </w:rPr>
        <w:t>Secteur</w:t>
      </w:r>
      <w:r w:rsidRPr="00DE44EC">
        <w:rPr>
          <w:rFonts w:ascii="Helvetica" w:eastAsia="Times New Roman" w:hAnsi="Helvetica" w:cs="Helvetica"/>
          <w:color w:val="000000"/>
          <w:lang w:eastAsia="fr-FR"/>
        </w:rPr>
        <w:t> </w:t>
      </w:r>
      <w:r w:rsidRPr="00DE44EC">
        <w:rPr>
          <w:rFonts w:ascii="Helvetica" w:eastAsia="Times New Roman" w:hAnsi="Helvetica" w:cs="Helvetica"/>
          <w:b/>
          <w:bCs/>
          <w:color w:val="000000"/>
          <w:lang w:eastAsia="fr-FR"/>
        </w:rPr>
        <w:t>vente de fournitures et de mobilier de bureau</w:t>
      </w:r>
    </w:p>
    <w:p w14:paraId="2EA65229" w14:textId="70BF50DD" w:rsidR="00E10130" w:rsidRDefault="00E10130" w:rsidP="00E1013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  <w:lang w:eastAsia="fr-FR"/>
        </w:rPr>
        <w:t>(p</w:t>
      </w:r>
      <w:r w:rsidRPr="00E10130">
        <w:rPr>
          <w:rFonts w:ascii="Helvetica" w:eastAsia="Times New Roman" w:hAnsi="Helvetica" w:cs="Helvetica"/>
          <w:b/>
          <w:color w:val="000000"/>
          <w:sz w:val="20"/>
          <w:szCs w:val="20"/>
          <w:lang w:eastAsia="fr-FR"/>
        </w:rPr>
        <w:t>oste à pourvoir en CDI, disponibilité janvier 2019</w:t>
      </w:r>
      <w:r>
        <w:rPr>
          <w:rFonts w:ascii="Helvetica" w:eastAsia="Times New Roman" w:hAnsi="Helvetica" w:cs="Helvetica"/>
          <w:b/>
          <w:color w:val="000000"/>
          <w:sz w:val="20"/>
          <w:szCs w:val="20"/>
          <w:lang w:eastAsia="fr-FR"/>
        </w:rPr>
        <w:t>)</w:t>
      </w:r>
    </w:p>
    <w:p w14:paraId="5E3262A6" w14:textId="77777777" w:rsidR="00192563" w:rsidRDefault="00192563" w:rsidP="00744EE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</w:p>
    <w:p w14:paraId="547C78CF" w14:textId="293B25E7" w:rsidR="00FD345D" w:rsidRPr="00744EEB" w:rsidRDefault="00FD345D" w:rsidP="00744EE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FF6600"/>
          <w:sz w:val="20"/>
          <w:szCs w:val="20"/>
          <w:lang w:eastAsia="fr-FR"/>
        </w:rPr>
      </w:pP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Dans le cadre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de </w:t>
      </w:r>
      <w:r w:rsidR="00DE44E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son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développement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, </w:t>
      </w:r>
      <w:r w:rsidR="00DE44E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Plein Ciel recrute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un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commercial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prê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t à relever de nouveaux défis ! Vous serez en charge du développement 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et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de 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la fidélisation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du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portefeuille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client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sur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le secteur du Nord Isère </w:t>
      </w:r>
    </w:p>
    <w:p w14:paraId="463370F8" w14:textId="77777777" w:rsidR="00EC1501" w:rsidRDefault="00EC1501" w:rsidP="00744EE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</w:p>
    <w:p w14:paraId="3E81B6C8" w14:textId="77777777" w:rsidR="00286D6C" w:rsidRDefault="00744EEB" w:rsidP="00744EE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 xml:space="preserve">Vos missions : </w:t>
      </w:r>
    </w:p>
    <w:p w14:paraId="114DE496" w14:textId="77777777" w:rsidR="006C6BD3" w:rsidRDefault="00744EEB" w:rsidP="00744EE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Directement rattaché à la D</w:t>
      </w:r>
      <w:r w:rsidR="008D0A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irection de l’</w:t>
      </w:r>
      <w:r w:rsidR="0064568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entreprise</w:t>
      </w:r>
      <w:r w:rsidR="00FD345D"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, vous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serez </w:t>
      </w:r>
      <w:r w:rsidR="00FD345D"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en charge du développement commercia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l d'un secteur à fort potentiel, </w:t>
      </w:r>
      <w:r w:rsidR="00FD345D"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dans le respect de la politique commerciale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interne.</w:t>
      </w:r>
    </w:p>
    <w:p w14:paraId="7446FE5E" w14:textId="77777777" w:rsidR="00EC1501" w:rsidRPr="00286D6C" w:rsidRDefault="00744EEB" w:rsidP="000316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d</w:t>
      </w:r>
      <w:r w:rsidR="00EC1501"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oté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d'un tempérament de conquérant, </w:t>
      </w:r>
      <w:r w:rsidR="00EC1501"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vous assur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er</w:t>
      </w:r>
      <w:r w:rsidR="00EC1501"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ez une prospection ciblée de nouveaux clients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pour transformer</w:t>
      </w:r>
      <w:r w:rsidR="00EC1501"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les prospects actifs en clients fidèles,</w:t>
      </w:r>
    </w:p>
    <w:p w14:paraId="62995EF9" w14:textId="77777777" w:rsidR="00EC1501" w:rsidRDefault="00EC1501" w:rsidP="000316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vous négocie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re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z les conditions tarifaires, dans le respect de la stratégie commerciale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interne,</w:t>
      </w:r>
    </w:p>
    <w:p w14:paraId="30DD55FE" w14:textId="77777777" w:rsidR="00744EEB" w:rsidRPr="00744EEB" w:rsidRDefault="00744EEB" w:rsidP="00031653">
      <w:pPr>
        <w:pStyle w:val="Paragraphedeliste"/>
        <w:numPr>
          <w:ilvl w:val="0"/>
          <w:numId w:val="12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</w:t>
      </w:r>
      <w:r w:rsid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ous</w:t>
      </w:r>
      <w:r w:rsidR="00EC1501" w:rsidRPr="006C6BD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propose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re</w:t>
      </w:r>
      <w:r w:rsid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z</w:t>
      </w:r>
      <w:r w:rsidR="00EC1501" w:rsidRPr="006C6BD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une larg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e gamme de produits innovants (</w:t>
      </w:r>
      <w:r w:rsidR="00EC1501" w:rsidRPr="006C6BD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fournitures de bureau, hygiène et entretien, mobilier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s</w:t>
      </w:r>
      <w:r w:rsidR="00EC1501" w:rsidRPr="006C6BD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de bureau)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pour développer les ventes additionnelles,</w:t>
      </w:r>
    </w:p>
    <w:p w14:paraId="3638BB74" w14:textId="77777777" w:rsidR="00110118" w:rsidRDefault="00744EEB" w:rsidP="00031653">
      <w:pPr>
        <w:pStyle w:val="Paragraphedeliste"/>
        <w:numPr>
          <w:ilvl w:val="0"/>
          <w:numId w:val="12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</w:t>
      </w:r>
      <w:r w:rsidR="00EC1501" w:rsidRPr="0064568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ous analyse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re</w:t>
      </w:r>
      <w:r w:rsidR="00EC1501" w:rsidRPr="0064568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z les besoins de vos clients</w:t>
      </w:r>
      <w:r w:rsid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,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les conseillerez et établirez l</w:t>
      </w:r>
      <w:r w:rsid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es offres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les plus personnalisées possibles pour accroitre les chances de transformer,</w:t>
      </w:r>
    </w:p>
    <w:p w14:paraId="397C243D" w14:textId="630A9D23" w:rsidR="00110118" w:rsidRDefault="00EC1501" w:rsidP="00031653">
      <w:pPr>
        <w:pStyle w:val="Paragraphedeliste"/>
        <w:numPr>
          <w:ilvl w:val="0"/>
          <w:numId w:val="12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</w:t>
      </w:r>
      <w:r w:rsidR="0064568A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ous développe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re</w:t>
      </w:r>
      <w:r w:rsidR="0064568A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z, assure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re</w:t>
      </w:r>
      <w:r w:rsidR="0064568A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z le suivi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pour fidéliser</w:t>
      </w:r>
      <w:r w:rsidR="0064568A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</w:t>
      </w:r>
      <w:r w:rsidR="00AF1EFB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la</w:t>
      </w:r>
      <w:r w:rsidR="0064568A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clientèle de </w:t>
      </w:r>
      <w:r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votre secteur</w:t>
      </w:r>
      <w:r w:rsidR="0064568A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, dans un rayon de 50 km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s</w:t>
      </w:r>
      <w:r w:rsidR="0064568A" w:rsidRPr="00110118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autour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de l’entreprise,</w:t>
      </w:r>
    </w:p>
    <w:p w14:paraId="6A86FC7E" w14:textId="1AEBAC01" w:rsidR="00286D6C" w:rsidRDefault="00192563" w:rsidP="00744EE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>Si</w:t>
      </w:r>
      <w:r w:rsidR="00744EEB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>…</w:t>
      </w:r>
    </w:p>
    <w:p w14:paraId="6C5BC4EF" w14:textId="1C24E15E" w:rsidR="00367F23" w:rsidRPr="00367F23" w:rsidRDefault="00367F23" w:rsidP="00367F23">
      <w:pPr>
        <w:pStyle w:val="Paragraphedeliste"/>
        <w:numPr>
          <w:ilvl w:val="0"/>
          <w:numId w:val="13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vous souhaitez intégrer une entreprise à taille humaine et une équipe soudée autour d’objectifs communs,</w:t>
      </w:r>
    </w:p>
    <w:p w14:paraId="579160CA" w14:textId="4DFF74A9" w:rsidR="00744EEB" w:rsidRDefault="00744EEB" w:rsidP="00031653">
      <w:pPr>
        <w:pStyle w:val="Paragraphedeliste"/>
        <w:numPr>
          <w:ilvl w:val="0"/>
          <w:numId w:val="13"/>
        </w:numPr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vous aimez être sur le terrain, </w:t>
      </w:r>
    </w:p>
    <w:p w14:paraId="7F3AF840" w14:textId="1DA3833D" w:rsidR="00EC1501" w:rsidRDefault="00744EEB" w:rsidP="00031653">
      <w:pPr>
        <w:pStyle w:val="Paragraphedeliste"/>
        <w:numPr>
          <w:ilvl w:val="0"/>
          <w:numId w:val="13"/>
        </w:numPr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vous avez un vrai </w:t>
      </w:r>
      <w:r w:rsidR="007C0983" w:rsidRPr="003D7C5F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tempérament commercial et un goût prononcé pour la conquête clients</w:t>
      </w:r>
      <w:r w:rsid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et la négociation</w:t>
      </w:r>
      <w:r w:rsidR="0019256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,</w:t>
      </w:r>
    </w:p>
    <w:p w14:paraId="1452AB69" w14:textId="19B3B976" w:rsidR="007C0983" w:rsidRPr="00EC1501" w:rsidRDefault="00744EEB" w:rsidP="00031653">
      <w:pPr>
        <w:pStyle w:val="Paragraphedeliste"/>
        <w:numPr>
          <w:ilvl w:val="0"/>
          <w:numId w:val="13"/>
        </w:numPr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vous </w:t>
      </w:r>
      <w:r w:rsidR="007C0983" w:rsidRP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êtes également sensible aux notions d'aménagement et d'agencement de bureaux intérieur pour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le bien-être de</w:t>
      </w:r>
      <w:r w:rsidR="003D300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vos clients,</w:t>
      </w:r>
    </w:p>
    <w:p w14:paraId="42868DDF" w14:textId="60C4CA13" w:rsidR="000F0086" w:rsidRDefault="00744EEB" w:rsidP="00031653">
      <w:pPr>
        <w:pStyle w:val="Paragraphedeliste"/>
        <w:numPr>
          <w:ilvl w:val="0"/>
          <w:numId w:val="13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vous êtes passionné par la vente et recherchez </w:t>
      </w:r>
      <w:r w:rsidR="000F0086" w:rsidRPr="000F0086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un m</w:t>
      </w:r>
      <w:r w:rsidR="003D300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étier de contact et de conquête,</w:t>
      </w:r>
    </w:p>
    <w:p w14:paraId="3EFD7CBA" w14:textId="78891437" w:rsidR="00744EEB" w:rsidRDefault="00744EEB" w:rsidP="00031653">
      <w:pPr>
        <w:pStyle w:val="Paragraphedeliste"/>
        <w:numPr>
          <w:ilvl w:val="0"/>
          <w:numId w:val="13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vous êtes dynamique, persévérant et organisé</w:t>
      </w:r>
      <w:r w:rsidR="003D300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,</w:t>
      </w:r>
    </w:p>
    <w:p w14:paraId="1DA6C7CF" w14:textId="1B50404B" w:rsidR="00EC1501" w:rsidRDefault="00744EEB" w:rsidP="00031653">
      <w:pPr>
        <w:pStyle w:val="Paragraphedeliste"/>
        <w:numPr>
          <w:ilvl w:val="0"/>
          <w:numId w:val="13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vous f</w:t>
      </w:r>
      <w:r w:rsid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aites preuve d’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une solide </w:t>
      </w:r>
      <w:r w:rsidR="00EC1501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aisance relationnelle en clientèle com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me au téléphone</w:t>
      </w:r>
      <w:r w:rsidR="003D300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,</w:t>
      </w:r>
    </w:p>
    <w:p w14:paraId="224C1AAE" w14:textId="3295C1C3" w:rsidR="000F0086" w:rsidRDefault="000F0086" w:rsidP="00031653">
      <w:pPr>
        <w:pStyle w:val="Paragraphedeliste"/>
        <w:numPr>
          <w:ilvl w:val="0"/>
          <w:numId w:val="13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 w:rsidRPr="000F0086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vous </w:t>
      </w:r>
      <w:r w:rsidR="00744EEB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êtes orienté</w:t>
      </w:r>
      <w:r w:rsidR="003D300A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résultat,</w:t>
      </w:r>
    </w:p>
    <w:p w14:paraId="3FBE2524" w14:textId="552A64F5" w:rsidR="000F0086" w:rsidRPr="00367F23" w:rsidRDefault="00031653" w:rsidP="00367F23">
      <w:pPr>
        <w:pStyle w:val="Paragraphedeliste"/>
        <w:numPr>
          <w:ilvl w:val="0"/>
          <w:numId w:val="13"/>
        </w:numPr>
        <w:shd w:val="clear" w:color="auto" w:fill="FFFFFF"/>
        <w:spacing w:after="240" w:line="240" w:lineRule="auto"/>
        <w:ind w:left="709" w:hanging="42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vous avez un </w:t>
      </w:r>
      <w:r w:rsidR="000F0086" w:rsidRPr="000F0086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très bon nive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au d'expression orale et écrite</w:t>
      </w:r>
      <w:r w:rsidR="00367F2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et une bonne maitrise des </w:t>
      </w:r>
      <w:r w:rsidR="00367F23" w:rsidRPr="000F0086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outils bureautiques </w:t>
      </w:r>
    </w:p>
    <w:p w14:paraId="2CE03038" w14:textId="77777777" w:rsidR="00031653" w:rsidRPr="00031653" w:rsidRDefault="00031653" w:rsidP="0003165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</w:pPr>
      <w:r w:rsidRPr="0003165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>alors, nous serions intéressé pour vous rencontrer !</w:t>
      </w:r>
    </w:p>
    <w:p w14:paraId="2FA6A498" w14:textId="7D69CB21" w:rsidR="003D7C5F" w:rsidRPr="00031653" w:rsidRDefault="000F0086" w:rsidP="00031653">
      <w:pPr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Plus qu’un diplôme</w:t>
      </w:r>
      <w:r w:rsid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, nous </w:t>
      </w:r>
      <w:r w:rsidR="00367F2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recherchons un collaborateur motivé, </w:t>
      </w:r>
      <w:r w:rsid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qui dispose d’un bon savoir-être et qui bénéficie </w:t>
      </w:r>
      <w:r w:rsidR="003D7C5F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d'une première expérience réussie en vente </w:t>
      </w:r>
      <w:proofErr w:type="spellStart"/>
      <w:r w:rsidR="003D7C5F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BtoB</w:t>
      </w:r>
      <w:proofErr w:type="spellEnd"/>
      <w:r w:rsidR="003D7C5F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ou BtoC, idéalement dans la fourniture de bureau.</w:t>
      </w:r>
    </w:p>
    <w:p w14:paraId="2705234D" w14:textId="77777777" w:rsidR="00286D6C" w:rsidRPr="00286D6C" w:rsidRDefault="00031653" w:rsidP="00744EEB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 xml:space="preserve">Les plus : </w:t>
      </w:r>
    </w:p>
    <w:p w14:paraId="0B2810C6" w14:textId="0752F6C1" w:rsidR="007C0983" w:rsidRPr="00031653" w:rsidRDefault="00E10130" w:rsidP="00031653">
      <w:pPr>
        <w:pStyle w:val="Paragraphedeliste"/>
        <w:numPr>
          <w:ilvl w:val="0"/>
          <w:numId w:val="11"/>
        </w:numPr>
        <w:shd w:val="clear" w:color="auto" w:fill="FFFFFF"/>
        <w:spacing w:after="240" w:line="240" w:lineRule="auto"/>
        <w:ind w:hanging="436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f</w:t>
      </w:r>
      <w:r w:rsidR="007C0983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ormation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« produits »</w:t>
      </w:r>
      <w:r w:rsidR="007C0983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interne assurée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par l’équipe commerciale en place + </w:t>
      </w:r>
      <w:r w:rsidR="007C0983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accompagnement sur le terrain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,</w:t>
      </w:r>
    </w:p>
    <w:p w14:paraId="0C71BCD7" w14:textId="04342088" w:rsidR="00FD345D" w:rsidRPr="00031653" w:rsidRDefault="005119CD" w:rsidP="00031653">
      <w:pPr>
        <w:pStyle w:val="Paragraphedeliste"/>
        <w:numPr>
          <w:ilvl w:val="0"/>
          <w:numId w:val="11"/>
        </w:numPr>
        <w:shd w:val="clear" w:color="auto" w:fill="FFFFFF"/>
        <w:spacing w:after="240" w:line="240" w:lineRule="auto"/>
        <w:ind w:hanging="436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v</w:t>
      </w:r>
      <w:r w:rsidR="00FD345D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oiture de fonction + téléphone portable + ordinateur portable</w:t>
      </w:r>
      <w:r w:rsidR="000F0086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(permis B requis)</w:t>
      </w:r>
    </w:p>
    <w:p w14:paraId="0266467F" w14:textId="3EB4A7CA" w:rsidR="000F0086" w:rsidRPr="00031653" w:rsidRDefault="005119CD" w:rsidP="00031653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hanging="436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m</w:t>
      </w:r>
      <w:r w:rsidR="000F0086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utuelle d’entreprise</w:t>
      </w:r>
    </w:p>
    <w:p w14:paraId="28AB2711" w14:textId="127095EB" w:rsidR="00031653" w:rsidRDefault="005119CD" w:rsidP="00031653">
      <w:pPr>
        <w:pStyle w:val="Paragraphedeliste"/>
        <w:numPr>
          <w:ilvl w:val="0"/>
          <w:numId w:val="11"/>
        </w:numPr>
        <w:spacing w:after="240" w:line="240" w:lineRule="auto"/>
        <w:ind w:hanging="436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s</w:t>
      </w:r>
      <w:r w:rsidR="00FD345D" w:rsidRP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alaire : 1 800,00€ /mois + variable</w:t>
      </w:r>
    </w:p>
    <w:p w14:paraId="19BA28DE" w14:textId="4359FE25" w:rsidR="0064568A" w:rsidRDefault="00286D6C" w:rsidP="0003165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  <w:r w:rsidRPr="00286D6C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>Lieu</w:t>
      </w:r>
      <w:r w:rsidRPr="00286D6C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 </w:t>
      </w:r>
      <w:r w:rsidRPr="00286D6C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>: </w:t>
      </w:r>
      <w:r w:rsidR="000F0086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 xml:space="preserve">Saint </w:t>
      </w:r>
      <w:r w:rsidR="00031653"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  <w:t>Jean de Soudain (38110)</w:t>
      </w:r>
    </w:p>
    <w:p w14:paraId="5DF2923C" w14:textId="5BD98CD3" w:rsidR="0067061F" w:rsidRDefault="0067061F" w:rsidP="0003165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color w:val="000000"/>
          <w:sz w:val="20"/>
          <w:szCs w:val="20"/>
          <w:lang w:eastAsia="fr-FR"/>
        </w:rPr>
      </w:pPr>
    </w:p>
    <w:p w14:paraId="43FC722A" w14:textId="1942F36E" w:rsidR="0067061F" w:rsidRPr="0067061F" w:rsidRDefault="0067061F" w:rsidP="0003165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color w:val="000000"/>
          <w:sz w:val="24"/>
          <w:szCs w:val="24"/>
          <w:lang w:eastAsia="fr-FR"/>
        </w:rPr>
      </w:pPr>
      <w:r w:rsidRPr="0067061F">
        <w:rPr>
          <w:rFonts w:ascii="Helvetica" w:eastAsia="Times New Roman" w:hAnsi="Helvetica" w:cs="Helvetica"/>
          <w:b/>
          <w:color w:val="000000"/>
          <w:sz w:val="24"/>
          <w:szCs w:val="24"/>
          <w:lang w:eastAsia="fr-FR"/>
        </w:rPr>
        <w:t>Merci de nous faire parvenir votre lettre de motivation ainsi que votre CV par mail à l’adresse</w:t>
      </w:r>
    </w:p>
    <w:p w14:paraId="6E77B7CA" w14:textId="5CC487F3" w:rsidR="0067061F" w:rsidRDefault="00A867AD" w:rsidP="00031653">
      <w:pPr>
        <w:shd w:val="clear" w:color="auto" w:fill="FFFFFF"/>
        <w:spacing w:after="240" w:line="240" w:lineRule="auto"/>
        <w:jc w:val="both"/>
        <w:rPr>
          <w:rStyle w:val="Lienhypertexte"/>
          <w:rFonts w:ascii="Helvetica" w:eastAsia="Times New Roman" w:hAnsi="Helvetica" w:cs="Helvetica"/>
          <w:sz w:val="24"/>
          <w:szCs w:val="24"/>
          <w:lang w:eastAsia="fr-FR"/>
        </w:rPr>
      </w:pPr>
      <w:hyperlink r:id="rId5" w:history="1">
        <w:r w:rsidR="0067061F" w:rsidRPr="0067061F">
          <w:rPr>
            <w:rStyle w:val="Lienhypertexte"/>
            <w:rFonts w:ascii="Helvetica" w:eastAsia="Times New Roman" w:hAnsi="Helvetica" w:cs="Helvetica"/>
            <w:sz w:val="24"/>
            <w:szCs w:val="24"/>
            <w:lang w:eastAsia="fr-FR"/>
          </w:rPr>
          <w:t>f.garcia@easypap.com</w:t>
        </w:r>
      </w:hyperlink>
      <w:bookmarkStart w:id="0" w:name="_GoBack"/>
      <w:bookmarkEnd w:id="0"/>
    </w:p>
    <w:sectPr w:rsidR="0067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CC0"/>
    <w:multiLevelType w:val="multilevel"/>
    <w:tmpl w:val="9B3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925A7"/>
    <w:multiLevelType w:val="hybridMultilevel"/>
    <w:tmpl w:val="844AA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6FB9"/>
    <w:multiLevelType w:val="multilevel"/>
    <w:tmpl w:val="BB18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30E8F"/>
    <w:multiLevelType w:val="hybridMultilevel"/>
    <w:tmpl w:val="63EA9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3140"/>
    <w:multiLevelType w:val="multilevel"/>
    <w:tmpl w:val="26C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D7809"/>
    <w:multiLevelType w:val="hybridMultilevel"/>
    <w:tmpl w:val="AC14E52A"/>
    <w:lvl w:ilvl="0" w:tplc="A1A606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86B78"/>
    <w:multiLevelType w:val="multilevel"/>
    <w:tmpl w:val="6352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4374B"/>
    <w:multiLevelType w:val="hybridMultilevel"/>
    <w:tmpl w:val="E7BE0ED0"/>
    <w:lvl w:ilvl="0" w:tplc="A1A606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E4205"/>
    <w:multiLevelType w:val="multilevel"/>
    <w:tmpl w:val="F94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66251"/>
    <w:multiLevelType w:val="hybridMultilevel"/>
    <w:tmpl w:val="F9524B5C"/>
    <w:lvl w:ilvl="0" w:tplc="A1A606F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09435E"/>
    <w:multiLevelType w:val="multilevel"/>
    <w:tmpl w:val="7124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5567A"/>
    <w:multiLevelType w:val="hybridMultilevel"/>
    <w:tmpl w:val="C102D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D7311"/>
    <w:multiLevelType w:val="multilevel"/>
    <w:tmpl w:val="2A50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6C"/>
    <w:rsid w:val="00031653"/>
    <w:rsid w:val="000F0086"/>
    <w:rsid w:val="00110118"/>
    <w:rsid w:val="00192563"/>
    <w:rsid w:val="00286D6C"/>
    <w:rsid w:val="00367F23"/>
    <w:rsid w:val="00384132"/>
    <w:rsid w:val="003D300A"/>
    <w:rsid w:val="003D7C5F"/>
    <w:rsid w:val="004930A2"/>
    <w:rsid w:val="005119CD"/>
    <w:rsid w:val="0057750D"/>
    <w:rsid w:val="005E2A61"/>
    <w:rsid w:val="0064568A"/>
    <w:rsid w:val="0067061F"/>
    <w:rsid w:val="00680B01"/>
    <w:rsid w:val="006A1CF6"/>
    <w:rsid w:val="006B72C6"/>
    <w:rsid w:val="006C6BD3"/>
    <w:rsid w:val="00744EEB"/>
    <w:rsid w:val="007C0983"/>
    <w:rsid w:val="008D0A01"/>
    <w:rsid w:val="008F6FED"/>
    <w:rsid w:val="00A20CDA"/>
    <w:rsid w:val="00A867AD"/>
    <w:rsid w:val="00AF1EFB"/>
    <w:rsid w:val="00BE70D3"/>
    <w:rsid w:val="00DE44EC"/>
    <w:rsid w:val="00DF2725"/>
    <w:rsid w:val="00E10130"/>
    <w:rsid w:val="00E13B41"/>
    <w:rsid w:val="00EC1501"/>
    <w:rsid w:val="00F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3D4C3"/>
  <w15:docId w15:val="{0E2E6262-31E4-4300-BDCB-685D3531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6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0C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0C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4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944">
          <w:marLeft w:val="0"/>
          <w:marRight w:val="0"/>
          <w:marTop w:val="0"/>
          <w:marBottom w:val="0"/>
          <w:divBdr>
            <w:top w:val="single" w:sz="24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9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garcia@easypa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Fabrice</dc:creator>
  <cp:keywords/>
  <dc:description/>
  <cp:lastModifiedBy>GARCIA Fabrice</cp:lastModifiedBy>
  <cp:revision>4</cp:revision>
  <cp:lastPrinted>2018-09-25T13:52:00Z</cp:lastPrinted>
  <dcterms:created xsi:type="dcterms:W3CDTF">2018-10-08T13:43:00Z</dcterms:created>
  <dcterms:modified xsi:type="dcterms:W3CDTF">2018-10-08T15:28:00Z</dcterms:modified>
</cp:coreProperties>
</file>