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003AF" w14:textId="44B75A94" w:rsidR="00DC0EDB" w:rsidRPr="00A95DE1" w:rsidRDefault="00DC0EDB" w:rsidP="006277EA">
      <w:pPr>
        <w:pStyle w:val="Titre2"/>
        <w:spacing w:line="240" w:lineRule="auto"/>
        <w:ind w:left="-993"/>
        <w:contextualSpacing/>
        <w:rPr>
          <w:color w:val="auto"/>
          <w:sz w:val="24"/>
          <w:szCs w:val="24"/>
        </w:rPr>
      </w:pPr>
      <w:proofErr w:type="spellStart"/>
      <w:r w:rsidRPr="00A95DE1">
        <w:rPr>
          <w:color w:val="auto"/>
          <w:sz w:val="24"/>
          <w:szCs w:val="24"/>
        </w:rPr>
        <w:t>Benito_Sexton</w:t>
      </w:r>
      <w:proofErr w:type="spellEnd"/>
    </w:p>
    <w:p w14:paraId="3EBC809C" w14:textId="2DA89D4D" w:rsidR="00DE6A41" w:rsidRDefault="00DE6A41" w:rsidP="006277EA">
      <w:pPr>
        <w:spacing w:line="240" w:lineRule="auto"/>
        <w:ind w:left="-993"/>
        <w:contextualSpacing/>
      </w:pPr>
      <w:r>
        <w:t>23/02/1992</w:t>
      </w:r>
    </w:p>
    <w:p w14:paraId="7A348B1D" w14:textId="77777777" w:rsidR="00477243" w:rsidRDefault="00DE6A41" w:rsidP="006277EA">
      <w:pPr>
        <w:spacing w:line="240" w:lineRule="auto"/>
        <w:ind w:left="-993"/>
        <w:contextualSpacing/>
      </w:pPr>
      <w:r>
        <w:t>26 ans</w:t>
      </w:r>
    </w:p>
    <w:p w14:paraId="38CC2B59" w14:textId="51334C29" w:rsidR="00DE6A41" w:rsidRDefault="00477243" w:rsidP="006277EA">
      <w:pPr>
        <w:spacing w:line="240" w:lineRule="auto"/>
        <w:ind w:left="-993"/>
      </w:pPr>
      <w:hyperlink r:id="rId5" w:history="1">
        <w:r w:rsidRPr="00AE7B77">
          <w:rPr>
            <w:rStyle w:val="Lienhypertexte"/>
          </w:rPr>
          <w:t>Benito_sexton@discord.gg</w:t>
        </w:r>
      </w:hyperlink>
      <w:bookmarkStart w:id="0" w:name="_GoBack"/>
      <w:bookmarkEnd w:id="0"/>
    </w:p>
    <w:p w14:paraId="7B3C3545" w14:textId="77777777" w:rsidR="006277EA" w:rsidRDefault="006277EA" w:rsidP="006277EA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A616621" w14:textId="1281095D" w:rsidR="00836F97" w:rsidRDefault="000B5E0D" w:rsidP="006277EA">
      <w:pPr>
        <w:pStyle w:val="Titre2"/>
        <w:ind w:left="1418"/>
        <w:rPr>
          <w:sz w:val="96"/>
          <w:szCs w:val="96"/>
        </w:rPr>
      </w:pPr>
      <w:r w:rsidRPr="00996D09">
        <w:rPr>
          <w:sz w:val="96"/>
          <w:szCs w:val="96"/>
        </w:rPr>
        <w:t>Curriculum vitae</w:t>
      </w:r>
    </w:p>
    <w:p w14:paraId="7B50EB41" w14:textId="6A5E1ED6" w:rsidR="00B57984" w:rsidRDefault="00B57984" w:rsidP="00B57984"/>
    <w:p w14:paraId="0BED44B8" w14:textId="77777777" w:rsidR="00F04ABE" w:rsidRDefault="00F04ABE" w:rsidP="00F04ABE"/>
    <w:p w14:paraId="105EB1AD" w14:textId="2AFD16E9" w:rsidR="00F04ABE" w:rsidRDefault="00F04ABE" w:rsidP="00ED4A4A">
      <w:pPr>
        <w:ind w:left="-851"/>
      </w:pPr>
      <w:r>
        <w:t xml:space="preserve"> Compétences Professionnelles</w:t>
      </w:r>
    </w:p>
    <w:p w14:paraId="4A64BE5D" w14:textId="77777777" w:rsidR="006F22BA" w:rsidRPr="004E5C6D" w:rsidRDefault="006F22BA" w:rsidP="006F22BA">
      <w:pPr>
        <w:pBdr>
          <w:top w:val="single" w:sz="4" w:space="1" w:color="auto"/>
        </w:pBdr>
        <w:ind w:left="-851"/>
      </w:pPr>
    </w:p>
    <w:p w14:paraId="0582221A" w14:textId="132359F4" w:rsidR="006F22BA" w:rsidRPr="00400C30" w:rsidRDefault="006F22BA" w:rsidP="00912249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  <w:sz w:val="24"/>
          <w:szCs w:val="24"/>
        </w:rPr>
      </w:pPr>
      <w:r w:rsidRPr="00400C30">
        <w:rPr>
          <w:rFonts w:cstheme="minorHAnsi"/>
          <w:color w:val="000000"/>
          <w:sz w:val="24"/>
          <w:szCs w:val="24"/>
        </w:rPr>
        <w:t>Trier différents produits selon leurs natures. Contrôler les commandes.</w:t>
      </w:r>
    </w:p>
    <w:p w14:paraId="0BEEBD64" w14:textId="77777777" w:rsidR="00593EB6" w:rsidRPr="004E5C6D" w:rsidRDefault="00912249" w:rsidP="00912249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ascii="Wingdings" w:hAnsi="Wingdings" w:cs="Wingdings"/>
          <w:color w:val="000000"/>
          <w:sz w:val="24"/>
          <w:szCs w:val="24"/>
        </w:rPr>
      </w:pPr>
      <w:r w:rsidRPr="004E5C6D">
        <w:rPr>
          <w:rFonts w:cstheme="minorHAnsi"/>
          <w:color w:val="000000"/>
          <w:sz w:val="24"/>
          <w:szCs w:val="24"/>
        </w:rPr>
        <w:t>Organis</w:t>
      </w:r>
      <w:r w:rsidR="00904D7C" w:rsidRPr="004E5C6D">
        <w:rPr>
          <w:rFonts w:cstheme="minorHAnsi"/>
          <w:color w:val="000000"/>
          <w:sz w:val="24"/>
          <w:szCs w:val="24"/>
        </w:rPr>
        <w:t xml:space="preserve">er et effectuer le prélèvement de produits selon </w:t>
      </w:r>
      <w:proofErr w:type="gramStart"/>
      <w:r w:rsidR="00904D7C" w:rsidRPr="004E5C6D">
        <w:rPr>
          <w:rFonts w:cstheme="minorHAnsi"/>
          <w:color w:val="000000"/>
          <w:sz w:val="24"/>
          <w:szCs w:val="24"/>
        </w:rPr>
        <w:t>les instruction</w:t>
      </w:r>
      <w:proofErr w:type="gramEnd"/>
      <w:r w:rsidR="00593EB6" w:rsidRPr="004E5C6D">
        <w:rPr>
          <w:rFonts w:cstheme="minorHAnsi"/>
          <w:color w:val="000000"/>
          <w:sz w:val="24"/>
          <w:szCs w:val="24"/>
        </w:rPr>
        <w:t xml:space="preserve"> de préparateur de commande, et les constituer.</w:t>
      </w:r>
    </w:p>
    <w:p w14:paraId="5F7258AB" w14:textId="77777777" w:rsidR="00DE5BF8" w:rsidRPr="004E5C6D" w:rsidRDefault="00593EB6" w:rsidP="00DE5BF8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ascii="Wingdings" w:hAnsi="Wingdings" w:cs="Wingdings"/>
          <w:color w:val="000000"/>
          <w:sz w:val="24"/>
          <w:szCs w:val="24"/>
        </w:rPr>
      </w:pPr>
      <w:r w:rsidRPr="004E5C6D">
        <w:rPr>
          <w:rFonts w:cstheme="minorHAnsi"/>
          <w:color w:val="000000"/>
          <w:sz w:val="24"/>
          <w:szCs w:val="24"/>
        </w:rPr>
        <w:t>Conduite Chariot élévateur de Catégorie 1.3.5</w:t>
      </w:r>
    </w:p>
    <w:p w14:paraId="760FECE8" w14:textId="77777777" w:rsidR="00837312" w:rsidRPr="00400C30" w:rsidRDefault="00DE5BF8" w:rsidP="00837312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  <w:sz w:val="24"/>
          <w:szCs w:val="24"/>
        </w:rPr>
      </w:pPr>
      <w:r w:rsidRPr="00400C30">
        <w:rPr>
          <w:rFonts w:cstheme="minorHAnsi"/>
          <w:color w:val="000000"/>
          <w:sz w:val="24"/>
          <w:szCs w:val="24"/>
        </w:rPr>
        <w:t xml:space="preserve">Effectue lecture et compréhension des documents de logistique </w:t>
      </w:r>
    </w:p>
    <w:p w14:paraId="07D5FB8E" w14:textId="5EED0772" w:rsidR="00010738" w:rsidRPr="00400C30" w:rsidRDefault="00837312" w:rsidP="00010738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  <w:sz w:val="24"/>
          <w:szCs w:val="24"/>
        </w:rPr>
      </w:pPr>
      <w:r w:rsidRPr="00400C30">
        <w:rPr>
          <w:rFonts w:cstheme="minorHAnsi"/>
          <w:color w:val="000000"/>
          <w:sz w:val="24"/>
          <w:szCs w:val="24"/>
        </w:rPr>
        <w:t>Utilise les logiciels internes de gestion des stocks</w:t>
      </w:r>
    </w:p>
    <w:p w14:paraId="34C7626D" w14:textId="51D23206" w:rsidR="00010738" w:rsidRPr="004E5C6D" w:rsidRDefault="00010738" w:rsidP="00010738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ascii="Wingdings" w:hAnsi="Wingdings" w:cs="Wingdings"/>
          <w:color w:val="000000"/>
          <w:sz w:val="24"/>
          <w:szCs w:val="24"/>
        </w:rPr>
      </w:pPr>
      <w:r w:rsidRPr="004E5C6D">
        <w:t xml:space="preserve">Travail en équipe. Travaillé dans l’urgence des faits. Effectue 3x8.polyvalent, minutieux, observateur. </w:t>
      </w:r>
    </w:p>
    <w:p w14:paraId="248970DB" w14:textId="191BEA02" w:rsidR="00010738" w:rsidRPr="00400C30" w:rsidRDefault="00010738" w:rsidP="00837312">
      <w:pPr>
        <w:pStyle w:val="Paragraphedeliste"/>
        <w:numPr>
          <w:ilvl w:val="0"/>
          <w:numId w:val="2"/>
        </w:numPr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  <w:sz w:val="24"/>
          <w:szCs w:val="24"/>
        </w:rPr>
      </w:pPr>
      <w:r w:rsidRPr="00400C30">
        <w:rPr>
          <w:rFonts w:cstheme="minorHAnsi"/>
          <w:color w:val="000000"/>
          <w:sz w:val="24"/>
          <w:szCs w:val="24"/>
        </w:rPr>
        <w:t xml:space="preserve">Travail </w:t>
      </w:r>
      <w:r w:rsidR="004E5C6D" w:rsidRPr="00400C30">
        <w:rPr>
          <w:rFonts w:cstheme="minorHAnsi"/>
          <w:color w:val="000000"/>
          <w:sz w:val="24"/>
          <w:szCs w:val="24"/>
        </w:rPr>
        <w:t xml:space="preserve">sur Word, Excel </w:t>
      </w:r>
    </w:p>
    <w:p w14:paraId="4913615C" w14:textId="5C006FFF" w:rsidR="00837312" w:rsidRPr="00837312" w:rsidRDefault="00837312" w:rsidP="00010738">
      <w:pPr>
        <w:pStyle w:val="Paragraphedeliste"/>
        <w:tabs>
          <w:tab w:val="left" w:pos="2775"/>
        </w:tabs>
        <w:autoSpaceDE w:val="0"/>
        <w:autoSpaceDN w:val="0"/>
        <w:adjustRightInd w:val="0"/>
        <w:spacing w:after="0" w:line="240" w:lineRule="auto"/>
        <w:ind w:left="-142"/>
        <w:rPr>
          <w:rFonts w:ascii="Wingdings" w:hAnsi="Wingdings" w:cs="Wingdings"/>
          <w:color w:val="000000"/>
          <w:sz w:val="24"/>
          <w:szCs w:val="24"/>
        </w:rPr>
      </w:pPr>
      <w:r w:rsidRPr="00837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3EB12B" w14:textId="5B2DA935" w:rsidR="00912249" w:rsidRPr="00837312" w:rsidRDefault="00912249" w:rsidP="00837312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14:paraId="523E165D" w14:textId="77777777" w:rsidR="00742A7C" w:rsidRDefault="00742A7C" w:rsidP="00742A7C">
      <w:pPr>
        <w:pStyle w:val="Default"/>
      </w:pPr>
    </w:p>
    <w:p w14:paraId="5BB58BAA" w14:textId="67D75891" w:rsidR="00686087" w:rsidRDefault="00742A7C" w:rsidP="00FC3E91">
      <w:pPr>
        <w:ind w:left="-851"/>
      </w:pPr>
      <w:r>
        <w:t xml:space="preserve"> Expériences Professionnelles</w:t>
      </w:r>
    </w:p>
    <w:p w14:paraId="4B6DAED5" w14:textId="77777777" w:rsidR="00FC3E91" w:rsidRDefault="00FC3E91" w:rsidP="00FC3E91">
      <w:pPr>
        <w:pBdr>
          <w:top w:val="single" w:sz="4" w:space="1" w:color="auto"/>
        </w:pBdr>
        <w:ind w:left="-851"/>
      </w:pPr>
    </w:p>
    <w:p w14:paraId="5EBBCFF9" w14:textId="083B2A6C" w:rsidR="00686087" w:rsidRDefault="00686087" w:rsidP="00686087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i/>
          <w:iCs/>
          <w:sz w:val="18"/>
          <w:szCs w:val="18"/>
        </w:rPr>
        <w:t xml:space="preserve">2017 2018 </w:t>
      </w:r>
      <w:r>
        <w:rPr>
          <w:b/>
          <w:bCs/>
          <w:i/>
          <w:iCs/>
          <w:sz w:val="18"/>
          <w:szCs w:val="18"/>
        </w:rPr>
        <w:tab/>
      </w:r>
      <w:r>
        <w:rPr>
          <w:sz w:val="18"/>
          <w:szCs w:val="18"/>
        </w:rPr>
        <w:t xml:space="preserve">Sur une période de 8 mois </w:t>
      </w:r>
    </w:p>
    <w:p w14:paraId="66266DC7" w14:textId="73075894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Charger de Communication</w:t>
      </w:r>
      <w:r w:rsidR="00D31ED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r w:rsidR="00D31EDE">
        <w:rPr>
          <w:b/>
          <w:bCs/>
          <w:sz w:val="18"/>
          <w:szCs w:val="18"/>
        </w:rPr>
        <w:tab/>
      </w:r>
      <w:r w:rsidR="00D31ED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Association Skycoca Multi gaming</w:t>
      </w:r>
      <w:r w:rsidR="00D31EDE">
        <w:rPr>
          <w:b/>
          <w:bCs/>
          <w:sz w:val="18"/>
          <w:szCs w:val="18"/>
        </w:rPr>
        <w:tab/>
      </w:r>
      <w:r w:rsidR="00D31ED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Langogne (48) </w:t>
      </w:r>
    </w:p>
    <w:p w14:paraId="6B4E61D4" w14:textId="3D47B173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2014 2017</w:t>
      </w:r>
      <w:r w:rsidR="00D31EDE"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Sur une période de 36 mois </w:t>
      </w:r>
    </w:p>
    <w:p w14:paraId="390BE97E" w14:textId="632701A6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Agents de fabrication </w:t>
      </w:r>
      <w:r w:rsidR="006C1106">
        <w:rPr>
          <w:b/>
          <w:bCs/>
          <w:sz w:val="18"/>
          <w:szCs w:val="18"/>
        </w:rPr>
        <w:tab/>
      </w:r>
      <w:r w:rsidR="006C1106">
        <w:rPr>
          <w:b/>
          <w:bCs/>
          <w:sz w:val="18"/>
          <w:szCs w:val="18"/>
        </w:rPr>
        <w:tab/>
      </w:r>
      <w:r w:rsidR="006C110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Fame (porte de garage) </w:t>
      </w:r>
      <w:r w:rsidR="006C1106">
        <w:rPr>
          <w:b/>
          <w:bCs/>
          <w:sz w:val="18"/>
          <w:szCs w:val="18"/>
        </w:rPr>
        <w:tab/>
      </w:r>
      <w:r w:rsidR="006C1106">
        <w:rPr>
          <w:b/>
          <w:bCs/>
          <w:sz w:val="18"/>
          <w:szCs w:val="18"/>
        </w:rPr>
        <w:tab/>
      </w:r>
      <w:r w:rsidR="006C1106">
        <w:rPr>
          <w:b/>
          <w:b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 xml:space="preserve">Grande-Loge (51) </w:t>
      </w:r>
    </w:p>
    <w:p w14:paraId="19095AC5" w14:textId="6A773543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2013 2014 </w:t>
      </w:r>
      <w:r w:rsidR="006C1106">
        <w:rPr>
          <w:b/>
          <w:bCs/>
          <w:i/>
          <w:iCs/>
          <w:sz w:val="18"/>
          <w:szCs w:val="18"/>
        </w:rPr>
        <w:tab/>
      </w:r>
      <w:r>
        <w:rPr>
          <w:sz w:val="18"/>
          <w:szCs w:val="18"/>
        </w:rPr>
        <w:t xml:space="preserve">Sur une période de 8 semaines </w:t>
      </w:r>
    </w:p>
    <w:p w14:paraId="16EC02CC" w14:textId="147A29B3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Trieur Qualité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Sarl Franck Cottel (Tabac)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Isse</w:t>
      </w:r>
      <w:proofErr w:type="spellEnd"/>
      <w:r>
        <w:rPr>
          <w:b/>
          <w:bCs/>
          <w:i/>
          <w:iCs/>
          <w:sz w:val="18"/>
          <w:szCs w:val="18"/>
        </w:rPr>
        <w:t xml:space="preserve"> (51) </w:t>
      </w:r>
    </w:p>
    <w:p w14:paraId="77340DAB" w14:textId="2D9E698E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2012 2013</w:t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Sur une période de 4 semaines </w:t>
      </w:r>
    </w:p>
    <w:p w14:paraId="22FD56DA" w14:textId="45043DFD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Préparateur de commandes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Ital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Expréss</w:t>
      </w:r>
      <w:proofErr w:type="spellEnd"/>
      <w:r>
        <w:rPr>
          <w:b/>
          <w:bCs/>
          <w:sz w:val="18"/>
          <w:szCs w:val="18"/>
        </w:rPr>
        <w:t xml:space="preserve"> 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Saint/Martin (51) </w:t>
      </w:r>
    </w:p>
    <w:p w14:paraId="6BF9BB3D" w14:textId="4ECAE1F5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2011 2012</w:t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Sur une période de 3 semaines </w:t>
      </w:r>
    </w:p>
    <w:p w14:paraId="66910F64" w14:textId="56D3943A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Préparateur de commandes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Ceva Logistique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Vatry (51) </w:t>
      </w:r>
    </w:p>
    <w:p w14:paraId="66084F76" w14:textId="0DEA664B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2011 2012 </w:t>
      </w:r>
      <w:r w:rsidR="00E94D92">
        <w:rPr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Sur une Période de 18 mois en intérim </w:t>
      </w:r>
    </w:p>
    <w:p w14:paraId="67DD3D6D" w14:textId="27029CD1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Opérateur de commandes 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Smurfit Kappa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Tours /s Marne (51) </w:t>
      </w:r>
    </w:p>
    <w:p w14:paraId="2D8A7D74" w14:textId="7AB94CE8" w:rsidR="00686087" w:rsidRDefault="00686087" w:rsidP="0068608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2011 </w:t>
      </w:r>
      <w:r w:rsidR="00E94D92">
        <w:rPr>
          <w:sz w:val="18"/>
          <w:szCs w:val="18"/>
        </w:rPr>
        <w:tab/>
      </w:r>
      <w:r w:rsidR="00E94D92">
        <w:rPr>
          <w:sz w:val="18"/>
          <w:szCs w:val="18"/>
        </w:rPr>
        <w:tab/>
      </w:r>
      <w:r>
        <w:rPr>
          <w:sz w:val="18"/>
          <w:szCs w:val="18"/>
        </w:rPr>
        <w:t xml:space="preserve">Sur une Période de 6 mois en intérim </w:t>
      </w:r>
    </w:p>
    <w:p w14:paraId="34FB9279" w14:textId="0F48EB38" w:rsidR="00686087" w:rsidRDefault="00686087" w:rsidP="0068608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Opérateur de commandes 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Smurfit kappa 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Epernay (51) </w:t>
      </w:r>
    </w:p>
    <w:p w14:paraId="322F02CD" w14:textId="3FF7AA17" w:rsidR="00686087" w:rsidRDefault="00686087" w:rsidP="00686087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2010</w:t>
      </w:r>
      <w:r w:rsidR="00E94D92">
        <w:rPr>
          <w:b/>
          <w:bCs/>
          <w:sz w:val="18"/>
          <w:szCs w:val="18"/>
        </w:rPr>
        <w:tab/>
      </w:r>
      <w:r w:rsidR="00E94D9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Sur une Période de 4 mois en intérim </w:t>
      </w:r>
    </w:p>
    <w:p w14:paraId="6EACE2E7" w14:textId="1A6D34A7" w:rsidR="00E94D92" w:rsidRPr="00996D09" w:rsidRDefault="00E94D92" w:rsidP="00E94D92">
      <w:pPr>
        <w:ind w:left="-851" w:firstLine="851"/>
      </w:pPr>
      <w:r>
        <w:rPr>
          <w:b/>
          <w:bCs/>
          <w:sz w:val="18"/>
          <w:szCs w:val="18"/>
        </w:rPr>
        <w:t>Préparateur de commandes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Rs</w:t>
      </w:r>
      <w:proofErr w:type="spellEnd"/>
      <w:r>
        <w:rPr>
          <w:b/>
          <w:bCs/>
          <w:sz w:val="18"/>
          <w:szCs w:val="18"/>
        </w:rPr>
        <w:t xml:space="preserve"> Components SAS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Beauvais (60)</w:t>
      </w:r>
    </w:p>
    <w:p w14:paraId="1B44FF70" w14:textId="77777777" w:rsidR="00E94D92" w:rsidRDefault="00E94D92" w:rsidP="00686087">
      <w:pPr>
        <w:pStyle w:val="Default"/>
        <w:rPr>
          <w:sz w:val="18"/>
          <w:szCs w:val="18"/>
        </w:rPr>
      </w:pPr>
    </w:p>
    <w:p w14:paraId="41081F50" w14:textId="77777777" w:rsidR="00E94D92" w:rsidRPr="00996D09" w:rsidRDefault="00E94D92">
      <w:pPr>
        <w:pBdr>
          <w:top w:val="single" w:sz="4" w:space="1" w:color="auto"/>
        </w:pBdr>
        <w:ind w:left="-851"/>
      </w:pPr>
    </w:p>
    <w:sectPr w:rsidR="00E94D92" w:rsidRPr="00996D09" w:rsidSect="00DC0ED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1116"/>
    <w:multiLevelType w:val="hybridMultilevel"/>
    <w:tmpl w:val="325C47F4"/>
    <w:lvl w:ilvl="0" w:tplc="040C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6EDC35A2"/>
    <w:multiLevelType w:val="hybridMultilevel"/>
    <w:tmpl w:val="B00AEC3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8B"/>
    <w:rsid w:val="00010738"/>
    <w:rsid w:val="000B5E0D"/>
    <w:rsid w:val="00400C30"/>
    <w:rsid w:val="00477243"/>
    <w:rsid w:val="004D7FCE"/>
    <w:rsid w:val="004E5C6D"/>
    <w:rsid w:val="00593EB6"/>
    <w:rsid w:val="006277EA"/>
    <w:rsid w:val="00686087"/>
    <w:rsid w:val="006A568D"/>
    <w:rsid w:val="006C1106"/>
    <w:rsid w:val="006F22BA"/>
    <w:rsid w:val="00742A7C"/>
    <w:rsid w:val="00836F97"/>
    <w:rsid w:val="00837312"/>
    <w:rsid w:val="00904D7C"/>
    <w:rsid w:val="00912249"/>
    <w:rsid w:val="00977D8B"/>
    <w:rsid w:val="00996D09"/>
    <w:rsid w:val="00A95DE1"/>
    <w:rsid w:val="00B43E27"/>
    <w:rsid w:val="00B57984"/>
    <w:rsid w:val="00D31EDE"/>
    <w:rsid w:val="00DC0EDB"/>
    <w:rsid w:val="00DE5BF8"/>
    <w:rsid w:val="00DE6A41"/>
    <w:rsid w:val="00E94D92"/>
    <w:rsid w:val="00ED4A4A"/>
    <w:rsid w:val="00F04ABE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50A5"/>
  <w15:chartTrackingRefBased/>
  <w15:docId w15:val="{6449005F-C796-4A19-8986-9786D51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96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4772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7243"/>
    <w:rPr>
      <w:color w:val="605E5C"/>
      <w:shd w:val="clear" w:color="auto" w:fill="E1DFDD"/>
    </w:rPr>
  </w:style>
  <w:style w:type="paragraph" w:customStyle="1" w:styleId="Default">
    <w:name w:val="Default"/>
    <w:rsid w:val="00F04A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1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ito_sexton@discord.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LaChevre</dc:creator>
  <cp:keywords/>
  <dc:description/>
  <cp:lastModifiedBy>Pascal LaChevre</cp:lastModifiedBy>
  <cp:revision>2</cp:revision>
  <dcterms:created xsi:type="dcterms:W3CDTF">2018-09-02T08:54:00Z</dcterms:created>
  <dcterms:modified xsi:type="dcterms:W3CDTF">2018-09-02T08:54:00Z</dcterms:modified>
</cp:coreProperties>
</file>