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A6" w:rsidRPr="001B7C7C" w:rsidRDefault="00FF2DA6" w:rsidP="00FF2DA6">
      <w:pPr>
        <w:rPr>
          <w:rFonts w:ascii="Times New Roman" w:hAnsi="Times New Roman" w:cs="Times New Roman"/>
          <w:sz w:val="24"/>
          <w:szCs w:val="24"/>
        </w:rPr>
      </w:pPr>
      <w:r w:rsidRPr="001B7C7C">
        <w:rPr>
          <w:rFonts w:ascii="Times New Roman" w:hAnsi="Times New Roman" w:cs="Times New Roman"/>
          <w:sz w:val="24"/>
          <w:szCs w:val="24"/>
        </w:rPr>
        <w:t>Chère adhérente, cher adhérent,</w:t>
      </w:r>
    </w:p>
    <w:p w:rsidR="00FF2DA6" w:rsidRPr="001B7C7C" w:rsidRDefault="00FF2DA6" w:rsidP="00FF2DA6">
      <w:pPr>
        <w:pStyle w:val="Corpsdetexte"/>
        <w:rPr>
          <w:b/>
          <w:u w:val="single"/>
        </w:rPr>
      </w:pPr>
      <w:r w:rsidRPr="001B7C7C">
        <w:t>Veuillez trouver ci-joint votre convocation à l’Assemblée Générale qui se déroulera à</w:t>
      </w:r>
      <w:r w:rsidR="00B74CDC" w:rsidRPr="001B7C7C">
        <w:rPr>
          <w:b/>
          <w:u w:val="single"/>
        </w:rPr>
        <w:t xml:space="preserve"> LUMBRES (62)   le dimanche 16</w:t>
      </w:r>
      <w:r w:rsidRPr="001B7C7C">
        <w:rPr>
          <w:b/>
          <w:u w:val="single"/>
        </w:rPr>
        <w:t xml:space="preserve"> septembre 2018 à 9.30 heures.</w:t>
      </w:r>
    </w:p>
    <w:p w:rsidR="00FF2DA6" w:rsidRPr="001B7C7C" w:rsidRDefault="00FF2DA6" w:rsidP="00FF2DA6">
      <w:pPr>
        <w:pStyle w:val="Corpsdetexte"/>
        <w:rPr>
          <w:sz w:val="16"/>
          <w:szCs w:val="16"/>
        </w:rPr>
      </w:pPr>
    </w:p>
    <w:p w:rsidR="00FF2DA6" w:rsidRPr="001B7C7C" w:rsidRDefault="00FF2DA6" w:rsidP="001B7C7C">
      <w:pPr>
        <w:pStyle w:val="NormalWeb"/>
        <w:jc w:val="both"/>
      </w:pPr>
      <w:r w:rsidRPr="001B7C7C">
        <w:t>Out</w:t>
      </w:r>
      <w:r w:rsidR="001B7C7C">
        <w:t xml:space="preserve">re les différents rapports, comptes rendus d’activité et </w:t>
      </w:r>
      <w:r w:rsidRPr="001B7C7C">
        <w:t xml:space="preserve"> projets à venir,  soumis à l’approbation</w:t>
      </w:r>
      <w:r w:rsidR="00963467" w:rsidRPr="001B7C7C">
        <w:t xml:space="preserve"> des adhérents, </w:t>
      </w:r>
      <w:r w:rsidR="001B7C7C" w:rsidRPr="001B7C7C">
        <w:t xml:space="preserve">et conformément au règlement intérieur de  l’Association qui prévoit un renouvellement régulier par tiers du Bureau et de ses membres, </w:t>
      </w:r>
      <w:r w:rsidR="00963467" w:rsidRPr="001B7C7C">
        <w:t>il sera procédé</w:t>
      </w:r>
      <w:r w:rsidRPr="001B7C7C">
        <w:t xml:space="preserve"> à</w:t>
      </w:r>
      <w:r w:rsidR="001B7C7C" w:rsidRPr="001B7C7C">
        <w:t xml:space="preserve"> l’élection d’un nouveau Bureau</w:t>
      </w:r>
      <w:r w:rsidR="00D35FF8">
        <w:t xml:space="preserve"> d’autant que deux des présidents</w:t>
      </w:r>
      <w:r w:rsidR="00936B33">
        <w:t xml:space="preserve"> et</w:t>
      </w:r>
      <w:r w:rsidR="00D25FA1">
        <w:t xml:space="preserve"> le secrétaire</w:t>
      </w:r>
      <w:r w:rsidR="00D35FF8">
        <w:t xml:space="preserve"> sont sortants</w:t>
      </w:r>
      <w:r w:rsidR="00D25FA1">
        <w:t xml:space="preserve"> et ne se représentent pas</w:t>
      </w:r>
      <w:r w:rsidRPr="001B7C7C">
        <w:t>.</w:t>
      </w:r>
      <w:r w:rsidR="00936B33">
        <w:t xml:space="preserve"> Le poste de « responsable pièces » sera également à pourvoir. </w:t>
      </w:r>
    </w:p>
    <w:p w:rsidR="00FF2DA6" w:rsidRPr="001B7C7C" w:rsidRDefault="00FF2DA6" w:rsidP="00FF2DA6">
      <w:pPr>
        <w:jc w:val="both"/>
        <w:rPr>
          <w:rFonts w:ascii="Times New Roman" w:hAnsi="Times New Roman" w:cs="Times New Roman"/>
          <w:b/>
        </w:rPr>
      </w:pPr>
      <w:r w:rsidRPr="001B7C7C">
        <w:rPr>
          <w:rFonts w:ascii="Times New Roman" w:hAnsi="Times New Roman" w:cs="Times New Roman"/>
          <w:b/>
        </w:rPr>
        <w:t>Dans l’hypothèse où vou</w:t>
      </w:r>
      <w:r w:rsidR="00E152B3">
        <w:rPr>
          <w:rFonts w:ascii="Times New Roman" w:hAnsi="Times New Roman" w:cs="Times New Roman"/>
          <w:b/>
        </w:rPr>
        <w:t>s ne pourriez assister à cette A</w:t>
      </w:r>
      <w:r w:rsidRPr="001B7C7C">
        <w:rPr>
          <w:rFonts w:ascii="Times New Roman" w:hAnsi="Times New Roman" w:cs="Times New Roman"/>
          <w:b/>
        </w:rPr>
        <w:t>ssemblée</w:t>
      </w:r>
      <w:r w:rsidR="00E152B3">
        <w:rPr>
          <w:rFonts w:ascii="Times New Roman" w:hAnsi="Times New Roman" w:cs="Times New Roman"/>
          <w:b/>
        </w:rPr>
        <w:t xml:space="preserve"> G</w:t>
      </w:r>
      <w:r w:rsidR="001B7C7C" w:rsidRPr="001B7C7C">
        <w:rPr>
          <w:rFonts w:ascii="Times New Roman" w:hAnsi="Times New Roman" w:cs="Times New Roman"/>
          <w:b/>
        </w:rPr>
        <w:t>énérale</w:t>
      </w:r>
      <w:r w:rsidRPr="001B7C7C">
        <w:rPr>
          <w:rFonts w:ascii="Times New Roman" w:hAnsi="Times New Roman" w:cs="Times New Roman"/>
          <w:b/>
        </w:rPr>
        <w:t xml:space="preserve">, cruciale pour l’avenir de notre Association, vous avez la faculté de  délivrer pouvoir à un tiers, membre de l’Amicale, de le remettre directement à la personne choisie ou de l’adresser par courrier ou voie électronique avant le </w:t>
      </w:r>
      <w:r w:rsidRPr="001B7C7C">
        <w:rPr>
          <w:rFonts w:ascii="Times New Roman" w:hAnsi="Times New Roman" w:cs="Times New Roman"/>
          <w:b/>
          <w:u w:val="single"/>
        </w:rPr>
        <w:t>31 août 2018</w:t>
      </w:r>
      <w:r w:rsidRPr="001B7C7C">
        <w:rPr>
          <w:rFonts w:ascii="Times New Roman" w:hAnsi="Times New Roman" w:cs="Times New Roman"/>
          <w:b/>
        </w:rPr>
        <w:t>.</w:t>
      </w:r>
    </w:p>
    <w:p w:rsidR="00FF2DA6" w:rsidRPr="001B7C7C" w:rsidRDefault="00FF2DA6" w:rsidP="00FF2DA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C">
        <w:rPr>
          <w:rFonts w:ascii="Times New Roman" w:hAnsi="Times New Roman" w:cs="Times New Roman"/>
          <w:b/>
          <w:sz w:val="24"/>
          <w:szCs w:val="24"/>
        </w:rPr>
        <w:t xml:space="preserve">Réponse électronique à   </w:t>
      </w:r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 34bl1950@orange.fr</w:t>
      </w:r>
    </w:p>
    <w:p w:rsidR="00FF2DA6" w:rsidRPr="001B7C7C" w:rsidRDefault="00FF2DA6" w:rsidP="00FF2D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Réponse courrier à </w:t>
      </w:r>
      <w:proofErr w:type="gramStart"/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A</w:t>
      </w:r>
      <w:r w:rsid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micale</w:t>
      </w:r>
      <w:proofErr w:type="gramEnd"/>
      <w:r w:rsid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DB – S/C  Bernard LAFARGE – La </w:t>
      </w:r>
      <w:proofErr w:type="spellStart"/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Drégoulène</w:t>
      </w:r>
      <w:proofErr w:type="spellEnd"/>
      <w:r w:rsidRPr="001B7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46300 GOURDON</w:t>
      </w:r>
      <w:r w:rsidR="001B7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2DA6" w:rsidRPr="001B7C7C" w:rsidRDefault="00FF2DA6" w:rsidP="00FF2DA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7C7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_________________________________________________________________________________________________________________</w:t>
      </w:r>
    </w:p>
    <w:p w:rsidR="00FF2DA6" w:rsidRPr="001B7C7C" w:rsidRDefault="00FF2DA6" w:rsidP="00FF2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7C">
        <w:rPr>
          <w:rFonts w:ascii="Times New Roman" w:hAnsi="Times New Roman" w:cs="Times New Roman"/>
          <w:b/>
          <w:sz w:val="28"/>
          <w:szCs w:val="28"/>
        </w:rPr>
        <w:t>ORDE DU JOUR DE L’ASSEMBLEE GENERALE 2018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2DA6" w:rsidRPr="001B7C7C" w:rsidRDefault="001B7C7C" w:rsidP="00FF2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Rapport moral des</w:t>
      </w:r>
      <w:r w:rsidR="00FF2DA6"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président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</w:t>
      </w:r>
      <w:r w:rsidR="00FF2DA6"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 </w:t>
      </w:r>
    </w:p>
    <w:p w:rsidR="001B7C7C" w:rsidRPr="001B7C7C" w:rsidRDefault="001B7C7C" w:rsidP="001B7C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1B7C7C" w:rsidRPr="001B7C7C" w:rsidRDefault="001B7C7C" w:rsidP="001B7C7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Elections du ou des présidents - Appel à volontaires – Service Pièces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FF2DA6" w:rsidRPr="001B7C7C" w:rsidRDefault="00FF2DA6" w:rsidP="00FF2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Compte rendu saison 2018</w:t>
      </w:r>
      <w:r w:rsidRPr="001B7C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FF2DA6" w:rsidRPr="001B7C7C" w:rsidRDefault="00FF2DA6" w:rsidP="00FF2D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2DA6" w:rsidRPr="001B7C7C" w:rsidRDefault="00FF2DA6" w:rsidP="00FF2D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C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Salons, sorties, manifestations, circuits par ceux qui y ont participé. 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FF2DA6" w:rsidRPr="001B7C7C" w:rsidRDefault="00FF2DA6" w:rsidP="00FF2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Compte rendu financier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-     </w:t>
      </w:r>
      <w:r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Projets 2019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B7C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-    </w:t>
      </w:r>
      <w:r w:rsidRPr="001B7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Questions éventuelles         </w:t>
      </w: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FF2DA6" w:rsidRPr="001B7C7C" w:rsidRDefault="00FF2DA6" w:rsidP="00FF2DA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fr-FR"/>
        </w:rPr>
      </w:pPr>
    </w:p>
    <w:p w:rsidR="00FF2DA6" w:rsidRPr="001B7C7C" w:rsidRDefault="00FF2DA6" w:rsidP="00FF2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7C">
        <w:rPr>
          <w:rFonts w:ascii="Times New Roman" w:hAnsi="Times New Roman" w:cs="Times New Roman"/>
          <w:b/>
          <w:sz w:val="16"/>
          <w:szCs w:val="16"/>
        </w:rPr>
        <w:t>--------------------------------------------------------------------------------------------------------------------------------------------------------</w:t>
      </w:r>
      <w:r w:rsidR="001B7C7C">
        <w:rPr>
          <w:rFonts w:ascii="Times New Roman" w:hAnsi="Times New Roman" w:cs="Times New Roman"/>
          <w:b/>
          <w:sz w:val="16"/>
          <w:szCs w:val="16"/>
        </w:rPr>
        <w:t>----------------</w:t>
      </w:r>
      <w:r w:rsidRPr="001B7C7C">
        <w:rPr>
          <w:rFonts w:ascii="Times New Roman" w:hAnsi="Times New Roman" w:cs="Times New Roman"/>
          <w:b/>
          <w:sz w:val="16"/>
          <w:szCs w:val="16"/>
        </w:rPr>
        <w:t xml:space="preserve">-    </w:t>
      </w:r>
      <w:r w:rsidRPr="001B7C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B7C7C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POUVOIR</w:t>
      </w:r>
    </w:p>
    <w:p w:rsidR="00FF2DA6" w:rsidRPr="001B7C7C" w:rsidRDefault="001B7C7C" w:rsidP="00FF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 soussigné</w:t>
      </w:r>
      <w:r w:rsidR="00E152B3">
        <w:rPr>
          <w:rFonts w:ascii="Times New Roman" w:hAnsi="Times New Roman" w:cs="Times New Roman"/>
          <w:b/>
          <w:sz w:val="24"/>
          <w:szCs w:val="24"/>
        </w:rPr>
        <w:t>(e</w:t>
      </w:r>
      <w:proofErr w:type="gramStart"/>
      <w:r w:rsidR="00E152B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FF2DA6" w:rsidRPr="001B7C7C">
        <w:rPr>
          <w:rFonts w:ascii="Times New Roman" w:hAnsi="Times New Roman" w:cs="Times New Roman"/>
          <w:b/>
          <w:sz w:val="24"/>
          <w:szCs w:val="24"/>
        </w:rPr>
        <w:t>M</w:t>
      </w:r>
      <w:r w:rsidR="00E152B3">
        <w:rPr>
          <w:rFonts w:ascii="Times New Roman" w:hAnsi="Times New Roman" w:cs="Times New Roman"/>
          <w:b/>
          <w:sz w:val="24"/>
          <w:szCs w:val="24"/>
        </w:rPr>
        <w:t xml:space="preserve">adame, Monsieur    </w:t>
      </w:r>
      <w:r w:rsidR="00FF2DA6" w:rsidRPr="001B7C7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FF2DA6" w:rsidRPr="001B7C7C" w:rsidRDefault="00FF2DA6" w:rsidP="00FF2DA6">
      <w:pPr>
        <w:rPr>
          <w:rFonts w:ascii="Times New Roman" w:hAnsi="Times New Roman" w:cs="Times New Roman"/>
          <w:b/>
          <w:sz w:val="24"/>
          <w:szCs w:val="24"/>
        </w:rPr>
      </w:pPr>
      <w:r w:rsidRPr="001B7C7C">
        <w:rPr>
          <w:rFonts w:ascii="Times New Roman" w:hAnsi="Times New Roman" w:cs="Times New Roman"/>
          <w:b/>
          <w:sz w:val="24"/>
          <w:szCs w:val="24"/>
        </w:rPr>
        <w:t>Membre n°</w:t>
      </w:r>
      <w:r w:rsidR="00E152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B7C7C">
        <w:rPr>
          <w:rFonts w:ascii="Times New Roman" w:hAnsi="Times New Roman" w:cs="Times New Roman"/>
          <w:b/>
          <w:sz w:val="24"/>
          <w:szCs w:val="24"/>
        </w:rPr>
        <w:t xml:space="preserve">…. </w:t>
      </w:r>
      <w:r w:rsidR="00E152B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1B7C7C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Pr="001B7C7C">
        <w:rPr>
          <w:rFonts w:ascii="Times New Roman" w:hAnsi="Times New Roman" w:cs="Times New Roman"/>
          <w:b/>
          <w:sz w:val="24"/>
          <w:szCs w:val="24"/>
        </w:rPr>
        <w:t xml:space="preserve"> jour de ma cotisation 2018</w:t>
      </w:r>
    </w:p>
    <w:p w:rsidR="00FF2DA6" w:rsidRPr="001B7C7C" w:rsidRDefault="00FF2DA6" w:rsidP="00FF2DA6">
      <w:pPr>
        <w:rPr>
          <w:rFonts w:ascii="Times New Roman" w:hAnsi="Times New Roman" w:cs="Times New Roman"/>
          <w:sz w:val="24"/>
          <w:szCs w:val="24"/>
        </w:rPr>
      </w:pPr>
      <w:r w:rsidRPr="001B7C7C">
        <w:rPr>
          <w:rFonts w:ascii="Times New Roman" w:hAnsi="Times New Roman" w:cs="Times New Roman"/>
          <w:b/>
          <w:sz w:val="24"/>
          <w:szCs w:val="24"/>
        </w:rPr>
        <w:t xml:space="preserve">Donne pouvoir à </w:t>
      </w:r>
      <w:r w:rsidR="00E152B3">
        <w:rPr>
          <w:rFonts w:ascii="Times New Roman" w:hAnsi="Times New Roman" w:cs="Times New Roman"/>
          <w:b/>
          <w:sz w:val="24"/>
          <w:szCs w:val="24"/>
        </w:rPr>
        <w:t>Madame, Monsieur ...........................................</w:t>
      </w:r>
      <w:r w:rsidRPr="001B7C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DA6" w:rsidRPr="001B7C7C" w:rsidRDefault="00FF2DA6" w:rsidP="00FF2DA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C7C">
        <w:rPr>
          <w:rFonts w:ascii="Times New Roman" w:hAnsi="Times New Roman" w:cs="Times New Roman"/>
          <w:b/>
          <w:sz w:val="24"/>
          <w:szCs w:val="24"/>
        </w:rPr>
        <w:t>pour</w:t>
      </w:r>
      <w:proofErr w:type="gramEnd"/>
      <w:r w:rsidRPr="001B7C7C">
        <w:rPr>
          <w:rFonts w:ascii="Times New Roman" w:hAnsi="Times New Roman" w:cs="Times New Roman"/>
          <w:b/>
          <w:sz w:val="24"/>
          <w:szCs w:val="24"/>
        </w:rPr>
        <w:t xml:space="preserve"> me représenter à l’Assemblée Générale Ordinai</w:t>
      </w:r>
      <w:r w:rsidR="00B74CDC" w:rsidRPr="001B7C7C">
        <w:rPr>
          <w:rFonts w:ascii="Times New Roman" w:hAnsi="Times New Roman" w:cs="Times New Roman"/>
          <w:b/>
          <w:sz w:val="24"/>
          <w:szCs w:val="24"/>
        </w:rPr>
        <w:t>re qui se tiendra le dimanche 16</w:t>
      </w:r>
      <w:r w:rsidRPr="001B7C7C">
        <w:rPr>
          <w:rFonts w:ascii="Times New Roman" w:hAnsi="Times New Roman" w:cs="Times New Roman"/>
          <w:b/>
          <w:sz w:val="24"/>
          <w:szCs w:val="24"/>
        </w:rPr>
        <w:t xml:space="preserve"> septembre 2018 à 9.30 heures, à l’effet de prendre part aux délibérations et voter les résolutions visées à l’ordre du jour.</w:t>
      </w:r>
    </w:p>
    <w:p w:rsidR="00FF2DA6" w:rsidRPr="001B7C7C" w:rsidRDefault="00FF2DA6" w:rsidP="00FF2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C7C">
        <w:rPr>
          <w:rFonts w:ascii="Times New Roman" w:hAnsi="Times New Roman" w:cs="Times New Roman"/>
          <w:b/>
          <w:sz w:val="24"/>
          <w:szCs w:val="24"/>
        </w:rPr>
        <w:t>Fait à                                               le</w:t>
      </w:r>
    </w:p>
    <w:p w:rsidR="00FF2DA6" w:rsidRPr="001B7C7C" w:rsidRDefault="00FF2DA6" w:rsidP="00FF2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C7C">
        <w:rPr>
          <w:rFonts w:ascii="Times New Roman" w:hAnsi="Times New Roman" w:cs="Times New Roman"/>
          <w:b/>
          <w:sz w:val="24"/>
          <w:szCs w:val="24"/>
        </w:rPr>
        <w:t>Signature</w:t>
      </w:r>
      <w:bookmarkStart w:id="0" w:name="_GoBack"/>
      <w:bookmarkEnd w:id="0"/>
    </w:p>
    <w:p w:rsidR="00E11769" w:rsidRPr="001B7C7C" w:rsidRDefault="00E11769">
      <w:pPr>
        <w:rPr>
          <w:rFonts w:ascii="Times New Roman" w:hAnsi="Times New Roman" w:cs="Times New Roman"/>
        </w:rPr>
      </w:pPr>
    </w:p>
    <w:sectPr w:rsidR="00E11769" w:rsidRPr="001B7C7C" w:rsidSect="001B7C7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71C1"/>
    <w:multiLevelType w:val="hybridMultilevel"/>
    <w:tmpl w:val="AF10760C"/>
    <w:lvl w:ilvl="0" w:tplc="341A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DA6"/>
    <w:rsid w:val="000255F7"/>
    <w:rsid w:val="00055AC0"/>
    <w:rsid w:val="00061603"/>
    <w:rsid w:val="0010590D"/>
    <w:rsid w:val="001B7C7C"/>
    <w:rsid w:val="002318F9"/>
    <w:rsid w:val="002917AA"/>
    <w:rsid w:val="002C4917"/>
    <w:rsid w:val="003A78E3"/>
    <w:rsid w:val="003B3948"/>
    <w:rsid w:val="004A06CC"/>
    <w:rsid w:val="0052373E"/>
    <w:rsid w:val="0077331A"/>
    <w:rsid w:val="007A5D1D"/>
    <w:rsid w:val="00881469"/>
    <w:rsid w:val="00936B33"/>
    <w:rsid w:val="00963467"/>
    <w:rsid w:val="00A3478A"/>
    <w:rsid w:val="00B74CDC"/>
    <w:rsid w:val="00BF4199"/>
    <w:rsid w:val="00CD7674"/>
    <w:rsid w:val="00D25FA1"/>
    <w:rsid w:val="00D35FF8"/>
    <w:rsid w:val="00E03173"/>
    <w:rsid w:val="00E11769"/>
    <w:rsid w:val="00E152B3"/>
    <w:rsid w:val="00E267C7"/>
    <w:rsid w:val="00F156E6"/>
    <w:rsid w:val="00FF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A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FF2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F2DA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F2D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2D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2018-04-26T11:29:00Z</dcterms:created>
  <dcterms:modified xsi:type="dcterms:W3CDTF">2018-04-26T11:29:00Z</dcterms:modified>
</cp:coreProperties>
</file>