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11" w:rsidRDefault="00233411" w:rsidP="00233411">
      <w:pPr>
        <w:pStyle w:val="NoSpacing"/>
      </w:pPr>
      <w:proofErr w:type="gramStart"/>
      <w:r>
        <w:t>LES  MERCENAIRES</w:t>
      </w:r>
      <w:proofErr w:type="gramEnd"/>
      <w:r>
        <w:t xml:space="preserve">  NE  VEULENT  PAS  SE  BATTRE : POURQUOI  LES  SOLDATS  UKRAINIENS  DESERTENT </w:t>
      </w:r>
    </w:p>
    <w:p w:rsidR="00233411" w:rsidRDefault="00233411" w:rsidP="00233411">
      <w:pPr>
        <w:pStyle w:val="NoSpacing"/>
      </w:pPr>
    </w:p>
    <w:p w:rsidR="00ED0764" w:rsidRDefault="00233411" w:rsidP="00233411">
      <w:pPr>
        <w:pStyle w:val="NoSpacing"/>
      </w:pPr>
      <w:r w:rsidRPr="00233411">
        <w:rPr>
          <w:b/>
        </w:rPr>
        <w:t>Article original</w:t>
      </w:r>
      <w:r>
        <w:t xml:space="preserve"> : </w:t>
      </w:r>
      <w:hyperlink r:id="rId4" w:history="1">
        <w:r w:rsidRPr="00DC737F">
          <w:rPr>
            <w:rStyle w:val="Hyperlink"/>
          </w:rPr>
          <w:t>https://life.ru/t/армия/1139622/naiomniki_nie_khotiat_voievat_pochiemu_razbieghaiutsia_ukrainskiie_soldaty</w:t>
        </w:r>
      </w:hyperlink>
    </w:p>
    <w:p w:rsidR="00233411" w:rsidRDefault="00233411" w:rsidP="00233411">
      <w:pPr>
        <w:pStyle w:val="NoSpacing"/>
      </w:pPr>
      <w:r w:rsidRPr="00B41264">
        <w:rPr>
          <w:b/>
        </w:rPr>
        <w:t>Date</w:t>
      </w:r>
      <w:r>
        <w:t> :</w:t>
      </w:r>
      <w:r w:rsidR="00B41264">
        <w:t xml:space="preserve"> 01/08/2018</w:t>
      </w:r>
    </w:p>
    <w:p w:rsidR="006F482D" w:rsidRDefault="00233411" w:rsidP="00B41264">
      <w:r w:rsidRPr="00017F58">
        <w:rPr>
          <w:b/>
        </w:rPr>
        <w:t>Auteur</w:t>
      </w:r>
      <w:r>
        <w:t> :</w:t>
      </w:r>
      <w:r w:rsidR="00017F58">
        <w:t xml:space="preserve"> Vladislav </w:t>
      </w:r>
      <w:proofErr w:type="spellStart"/>
      <w:r w:rsidR="00017F58">
        <w:t>Maltzev</w:t>
      </w:r>
      <w:proofErr w:type="spellEnd"/>
    </w:p>
    <w:p w:rsidR="00233411" w:rsidRDefault="00233411" w:rsidP="00B41264">
      <w:r w:rsidRPr="006F482D">
        <w:rPr>
          <w:b/>
        </w:rPr>
        <w:t>Traduction</w:t>
      </w:r>
      <w:r>
        <w:t xml:space="preserve"> : </w:t>
      </w:r>
      <w:proofErr w:type="gramStart"/>
      <w:r>
        <w:t>Louis  JULIA</w:t>
      </w:r>
      <w:proofErr w:type="gramEnd"/>
    </w:p>
    <w:p w:rsidR="00233411" w:rsidRDefault="00233411" w:rsidP="00233411">
      <w:pPr>
        <w:pStyle w:val="NoSpacing"/>
      </w:pPr>
    </w:p>
    <w:p w:rsidR="00233411" w:rsidRDefault="00233411" w:rsidP="00233411">
      <w:pPr>
        <w:pStyle w:val="NoSpacing"/>
      </w:pPr>
      <w:r>
        <w:t>Le p</w:t>
      </w:r>
      <w:r w:rsidRPr="00233411">
        <w:t xml:space="preserve">ortail </w:t>
      </w:r>
      <w:r w:rsidR="006F482D">
        <w:t>« </w:t>
      </w:r>
      <w:r w:rsidRPr="00233411">
        <w:t>ukrmilitary.com</w:t>
      </w:r>
      <w:r w:rsidR="006F482D">
        <w:t> »</w:t>
      </w:r>
      <w:bookmarkStart w:id="0" w:name="_GoBack"/>
      <w:bookmarkEnd w:id="0"/>
      <w:r w:rsidRPr="00233411">
        <w:t xml:space="preserve"> a publié une lettre officielle du ministre de la défense de l'Ukraine </w:t>
      </w:r>
      <w:proofErr w:type="spellStart"/>
      <w:r w:rsidRPr="00233411">
        <w:t>Stepan</w:t>
      </w:r>
      <w:proofErr w:type="spellEnd"/>
      <w:r w:rsidRPr="00233411">
        <w:t xml:space="preserve"> </w:t>
      </w:r>
      <w:proofErr w:type="spellStart"/>
      <w:r w:rsidRPr="00233411">
        <w:t>Poltorak</w:t>
      </w:r>
      <w:proofErr w:type="spellEnd"/>
      <w:r w:rsidRPr="00233411">
        <w:t>, envoyé</w:t>
      </w:r>
      <w:r>
        <w:t>e</w:t>
      </w:r>
      <w:r w:rsidRPr="00233411">
        <w:t xml:space="preserve"> le 11 juillet au premier ministre Vladimir </w:t>
      </w:r>
      <w:proofErr w:type="spellStart"/>
      <w:r w:rsidRPr="00233411">
        <w:t>Groisman</w:t>
      </w:r>
      <w:proofErr w:type="spellEnd"/>
      <w:r w:rsidRPr="00233411">
        <w:t>.</w:t>
      </w:r>
    </w:p>
    <w:p w:rsidR="00233411" w:rsidRDefault="00233411" w:rsidP="00233411">
      <w:pPr>
        <w:pStyle w:val="NoSpacing"/>
      </w:pPr>
    </w:p>
    <w:p w:rsidR="00233411" w:rsidRDefault="00233411" w:rsidP="00233411">
      <w:pPr>
        <w:pStyle w:val="NoSpacing"/>
      </w:pPr>
      <w:r w:rsidRPr="00233411">
        <w:t xml:space="preserve">— </w:t>
      </w:r>
      <w:r>
        <w:t xml:space="preserve"> « Rien que</w:t>
      </w:r>
      <w:r w:rsidRPr="00233411">
        <w:t xml:space="preserve"> de janvier à juin de cette année</w:t>
      </w:r>
      <w:r>
        <w:t>,</w:t>
      </w:r>
      <w:r w:rsidRPr="00233411">
        <w:t xml:space="preserve"> environ 11 mille officiers et contractuels</w:t>
      </w:r>
      <w:r>
        <w:t xml:space="preserve"> issus </w:t>
      </w:r>
      <w:r w:rsidRPr="00233411">
        <w:t>des rangs des forces Armées ont démission</w:t>
      </w:r>
      <w:r>
        <w:t>né</w:t>
      </w:r>
      <w:r w:rsidRPr="00233411">
        <w:t xml:space="preserve">, </w:t>
      </w:r>
      <w:r>
        <w:t>or ils ont l’</w:t>
      </w:r>
      <w:r w:rsidRPr="00233411">
        <w:t xml:space="preserve"> expérience d</w:t>
      </w:r>
      <w:r>
        <w:t>u</w:t>
      </w:r>
      <w:r w:rsidRPr="00233411">
        <w:t xml:space="preserve"> combat</w:t>
      </w:r>
      <w:r>
        <w:t>,</w:t>
      </w:r>
      <w:r w:rsidRPr="00233411">
        <w:t xml:space="preserve"> et </w:t>
      </w:r>
      <w:r>
        <w:t>reçu une</w:t>
      </w:r>
      <w:r w:rsidRPr="00233411">
        <w:t xml:space="preserve"> formation par l'état</w:t>
      </w:r>
      <w:r>
        <w:t xml:space="preserve"> qui</w:t>
      </w:r>
      <w:r w:rsidRPr="00233411">
        <w:t xml:space="preserve"> a dépensé beaucoup d'argent</w:t>
      </w:r>
      <w:r>
        <w:t> »</w:t>
      </w:r>
      <w:r w:rsidR="00701C8F">
        <w:t xml:space="preserve">, tels sont les termes par lesquels </w:t>
      </w:r>
      <w:proofErr w:type="spellStart"/>
      <w:r w:rsidR="00701C8F">
        <w:t>Poltorak</w:t>
      </w:r>
      <w:proofErr w:type="spellEnd"/>
      <w:r w:rsidR="00701C8F">
        <w:t xml:space="preserve"> attire l’attention du chef de cabinet sur ce problème.</w:t>
      </w:r>
      <w:r w:rsidRPr="00233411">
        <w:t xml:space="preserve">— Selon les résultats de l'enquête, </w:t>
      </w:r>
      <w:r w:rsidR="00701C8F">
        <w:t>d’ici à</w:t>
      </w:r>
      <w:r w:rsidRPr="00233411">
        <w:t xml:space="preserve"> la fin de l'année 2018, les forces Armées ont l'intention de </w:t>
      </w:r>
      <w:r w:rsidR="00701C8F">
        <w:t>libérer</w:t>
      </w:r>
      <w:r w:rsidRPr="00233411">
        <w:t xml:space="preserve"> encore plus de 18 mille militaires qui ont le droit de se retirer du service.</w:t>
      </w:r>
    </w:p>
    <w:p w:rsidR="00701C8F" w:rsidRDefault="00701C8F" w:rsidP="00233411">
      <w:pPr>
        <w:pStyle w:val="NoSpacing"/>
      </w:pPr>
    </w:p>
    <w:p w:rsidR="00701C8F" w:rsidRDefault="00701C8F" w:rsidP="00233411">
      <w:pPr>
        <w:pStyle w:val="NoSpacing"/>
      </w:pPr>
      <w:r w:rsidRPr="00701C8F">
        <w:t xml:space="preserve">À première vue, le chiffre nommé par le ministre des départs en six mois ne semble pas critique pour </w:t>
      </w:r>
      <w:r>
        <w:t>les forces armées de l'Ukraine (</w:t>
      </w:r>
      <w:r w:rsidRPr="00701C8F">
        <w:t>APU), qui comptai</w:t>
      </w:r>
      <w:r>
        <w:t>en</w:t>
      </w:r>
      <w:r w:rsidRPr="00701C8F">
        <w:t xml:space="preserve">t au début de l'année 2018 environ 255 mille personnes. Et même pour la partie qui est </w:t>
      </w:r>
      <w:r>
        <w:t>sous contrat.</w:t>
      </w:r>
    </w:p>
    <w:p w:rsidR="00701C8F" w:rsidRDefault="00701C8F" w:rsidP="00233411">
      <w:pPr>
        <w:pStyle w:val="NoSpacing"/>
      </w:pPr>
    </w:p>
    <w:p w:rsidR="00701C8F" w:rsidRDefault="00C3089A" w:rsidP="00233411">
      <w:pPr>
        <w:pStyle w:val="NoSpacing"/>
      </w:pPr>
      <w:r w:rsidRPr="00C3089A">
        <w:t xml:space="preserve">Pourquoi alors le ministre de la défense de l'Ukraine </w:t>
      </w:r>
      <w:r>
        <w:t>sonne</w:t>
      </w:r>
      <w:r w:rsidRPr="00C3089A">
        <w:t xml:space="preserve">-t-il </w:t>
      </w:r>
      <w:proofErr w:type="gramStart"/>
      <w:r w:rsidRPr="00C3089A">
        <w:t>l'alarme?</w:t>
      </w:r>
      <w:proofErr w:type="gramEnd"/>
      <w:r w:rsidRPr="00C3089A">
        <w:t xml:space="preserve"> Parce que, tout d'abord, le nombre de personnes désireuses d'entrer dans les forces armées pour le service contractuel au cours des deux dernières années a chuté de façon spectaculaire.</w:t>
      </w:r>
    </w:p>
    <w:p w:rsidR="00C3089A" w:rsidRDefault="00C3089A" w:rsidP="00233411">
      <w:pPr>
        <w:pStyle w:val="NoSpacing"/>
      </w:pPr>
      <w:r w:rsidRPr="00C3089A">
        <w:t xml:space="preserve">- Depuis le début de l'année 2018 pour le service militaire sous contrat dans les forces armées ukrainiennes, 17 mille personnes ont été acceptées, - a déclaré le 13 juillet lors d'une réunion d'information </w:t>
      </w:r>
      <w:r>
        <w:t xml:space="preserve">le </w:t>
      </w:r>
      <w:r w:rsidRPr="00C3089A">
        <w:t xml:space="preserve">vice-ministre de la défense pour l'intégration européenne Anatoly </w:t>
      </w:r>
      <w:proofErr w:type="spellStart"/>
      <w:r w:rsidRPr="00C3089A">
        <w:t>Petrenko</w:t>
      </w:r>
      <w:proofErr w:type="spellEnd"/>
      <w:r w:rsidRPr="00C3089A">
        <w:t>. Au cours de la même période, 11 000 militaires ont démissionné.</w:t>
      </w:r>
    </w:p>
    <w:p w:rsidR="00C3089A" w:rsidRDefault="00C3089A" w:rsidP="00233411">
      <w:pPr>
        <w:pStyle w:val="NoSpacing"/>
      </w:pPr>
      <w:r w:rsidRPr="00C3089A">
        <w:t xml:space="preserve">À ce rythme, il s'avère que la situation atteint un niveau où </w:t>
      </w:r>
      <w:r>
        <w:t xml:space="preserve">pour </w:t>
      </w:r>
      <w:r w:rsidRPr="00C3089A">
        <w:t>un contract</w:t>
      </w:r>
      <w:r>
        <w:t>uel</w:t>
      </w:r>
      <w:r w:rsidRPr="00C3089A">
        <w:t xml:space="preserve"> licencié (qui a reçu une formation coûteuse et </w:t>
      </w:r>
      <w:r>
        <w:t xml:space="preserve">acquis par la suite </w:t>
      </w:r>
      <w:r w:rsidRPr="00C3089A">
        <w:t>une</w:t>
      </w:r>
      <w:r>
        <w:t xml:space="preserve"> expérience de combat</w:t>
      </w:r>
      <w:r w:rsidRPr="00C3089A">
        <w:t xml:space="preserve">) </w:t>
      </w:r>
      <w:r>
        <w:t>on recrutera un débutant</w:t>
      </w:r>
      <w:r w:rsidRPr="00C3089A">
        <w:t>. Et l'armée dépensera beaucoup d'argent simplement pour maintenir le niveau de capacité de combat existant.</w:t>
      </w:r>
    </w:p>
    <w:p w:rsidR="00C3089A" w:rsidRDefault="00C3089A" w:rsidP="00233411">
      <w:pPr>
        <w:pStyle w:val="NoSpacing"/>
      </w:pPr>
    </w:p>
    <w:p w:rsidR="00C3089A" w:rsidRDefault="00C3089A" w:rsidP="00233411">
      <w:pPr>
        <w:pStyle w:val="NoSpacing"/>
      </w:pPr>
      <w:r w:rsidRPr="00C3089A">
        <w:t>Je vais ajouter que 22 juin est entré en vigueur</w:t>
      </w:r>
      <w:r w:rsidR="00112DB6">
        <w:t>,</w:t>
      </w:r>
      <w:r w:rsidRPr="00C3089A">
        <w:t xml:space="preserve"> signé</w:t>
      </w:r>
      <w:r w:rsidR="00112DB6">
        <w:t>e</w:t>
      </w:r>
      <w:r w:rsidRPr="00C3089A">
        <w:t xml:space="preserve"> par le président Petro </w:t>
      </w:r>
      <w:proofErr w:type="spellStart"/>
      <w:r w:rsidRPr="00C3089A">
        <w:t>Porochenko</w:t>
      </w:r>
      <w:proofErr w:type="spellEnd"/>
      <w:r w:rsidRPr="00C3089A">
        <w:t xml:space="preserve"> deux jours plus</w:t>
      </w:r>
      <w:r w:rsidR="00112DB6">
        <w:t>,</w:t>
      </w:r>
      <w:r w:rsidRPr="00C3089A">
        <w:t xml:space="preserve"> tôt la loi "sur la modification de certaines lois de l'Ukraine sur l'amélioration de certaines questions de passage des ci</w:t>
      </w:r>
      <w:r w:rsidR="00112DB6">
        <w:t>toyens du service militaire". Elle</w:t>
      </w:r>
      <w:r w:rsidRPr="00C3089A">
        <w:t xml:space="preserve"> donne le droit de rompre le contrat </w:t>
      </w:r>
      <w:r w:rsidR="00112DB6">
        <w:t>aux</w:t>
      </w:r>
      <w:r w:rsidRPr="00C3089A">
        <w:t xml:space="preserve"> militaires qui l'ont conclu avec l'armée avant le début de l'ATO, </w:t>
      </w:r>
      <w:r w:rsidR="00112DB6">
        <w:t>mais</w:t>
      </w:r>
      <w:r w:rsidRPr="00C3089A">
        <w:t xml:space="preserve">, en raison de la soi-disant "période spéciale", la durée de vie </w:t>
      </w:r>
      <w:r w:rsidR="00112DB6">
        <w:t xml:space="preserve">du contrat </w:t>
      </w:r>
      <w:r w:rsidRPr="00C3089A">
        <w:t xml:space="preserve">a été prolongée de force indéfiniment. Très probablement, les données </w:t>
      </w:r>
      <w:r w:rsidR="00112DB6">
        <w:t>concernant</w:t>
      </w:r>
      <w:r w:rsidRPr="00C3089A">
        <w:t xml:space="preserve"> les retraités de la nouvel</w:t>
      </w:r>
      <w:r w:rsidR="00112DB6">
        <w:t>le loi</w:t>
      </w:r>
      <w:r w:rsidRPr="00C3089A">
        <w:t xml:space="preserve"> n'ont pas </w:t>
      </w:r>
      <w:r w:rsidR="00112DB6">
        <w:t xml:space="preserve">particulièrement influencé </w:t>
      </w:r>
      <w:r w:rsidR="00112DB6" w:rsidRPr="00C3089A">
        <w:t xml:space="preserve">les statistiques </w:t>
      </w:r>
      <w:r w:rsidR="00112DB6">
        <w:t xml:space="preserve">fournies par </w:t>
      </w:r>
      <w:proofErr w:type="spellStart"/>
      <w:r w:rsidR="00112DB6" w:rsidRPr="00C3089A">
        <w:t>Poltorak</w:t>
      </w:r>
      <w:proofErr w:type="spellEnd"/>
      <w:r w:rsidR="00112DB6">
        <w:t>.</w:t>
      </w:r>
    </w:p>
    <w:p w:rsidR="00112DB6" w:rsidRDefault="00112DB6" w:rsidP="00233411">
      <w:pPr>
        <w:pStyle w:val="NoSpacing"/>
      </w:pPr>
    </w:p>
    <w:p w:rsidR="00112DB6" w:rsidRDefault="00112DB6" w:rsidP="00233411">
      <w:pPr>
        <w:pStyle w:val="NoSpacing"/>
      </w:pPr>
      <w:r w:rsidRPr="00112DB6">
        <w:t>Mais cela peut avoir un impact important dans un proche avenir, ce qui inquiète le ministre. De plus, les t</w:t>
      </w:r>
      <w:r>
        <w:t>endances sont menaçantes, ce que reconnaissent</w:t>
      </w:r>
      <w:r w:rsidRPr="00112DB6">
        <w:t xml:space="preserve"> même les "faucons" les plus importants de l'Ukraine.</w:t>
      </w:r>
    </w:p>
    <w:p w:rsidR="00112DB6" w:rsidRDefault="00112DB6" w:rsidP="00233411">
      <w:pPr>
        <w:pStyle w:val="NoSpacing"/>
      </w:pPr>
    </w:p>
    <w:p w:rsidR="00112DB6" w:rsidRDefault="0067165C" w:rsidP="00233411">
      <w:pPr>
        <w:pStyle w:val="NoSpacing"/>
      </w:pPr>
      <w:r w:rsidRPr="0067165C">
        <w:t xml:space="preserve">— Nous avons été si déçus en 2015 (après la Conclusion des accords de Minsk. — </w:t>
      </w:r>
      <w:r>
        <w:t>Life</w:t>
      </w:r>
      <w:r w:rsidRPr="0067165C">
        <w:t xml:space="preserve">), que la grande majorité de ces personnes (soldats. — </w:t>
      </w:r>
      <w:r w:rsidR="00D517AC">
        <w:t>Life</w:t>
      </w:r>
      <w:r w:rsidRPr="0067165C">
        <w:t xml:space="preserve">) sont maintenant dans la vie civile. </w:t>
      </w:r>
      <w:r w:rsidR="00D517AC">
        <w:t>L’un</w:t>
      </w:r>
      <w:r w:rsidRPr="0067165C">
        <w:t xml:space="preserve"> a été déçu</w:t>
      </w:r>
      <w:r w:rsidR="00D517AC">
        <w:t xml:space="preserve"> </w:t>
      </w:r>
      <w:proofErr w:type="gramStart"/>
      <w:r w:rsidR="00D517AC">
        <w:t xml:space="preserve">et </w:t>
      </w:r>
      <w:r w:rsidRPr="0067165C">
        <w:t xml:space="preserve"> boit</w:t>
      </w:r>
      <w:proofErr w:type="gramEnd"/>
      <w:r w:rsidRPr="0067165C">
        <w:t xml:space="preserve">, </w:t>
      </w:r>
      <w:r w:rsidR="00D517AC">
        <w:t>un autre</w:t>
      </w:r>
      <w:r w:rsidRPr="0067165C">
        <w:t xml:space="preserve"> est parti à l'étranger, </w:t>
      </w:r>
      <w:r w:rsidR="00D517AC">
        <w:t>un autre</w:t>
      </w:r>
      <w:r w:rsidRPr="0067165C">
        <w:t xml:space="preserve"> est engagé dans ses affaires, les affaires, quelqu'un est </w:t>
      </w:r>
      <w:r w:rsidR="00D517AC">
        <w:t>devenu criminel</w:t>
      </w:r>
      <w:r w:rsidRPr="0067165C">
        <w:t xml:space="preserve">,-a déclaré </w:t>
      </w:r>
      <w:r w:rsidR="00D517AC">
        <w:t xml:space="preserve">le </w:t>
      </w:r>
      <w:r w:rsidRPr="0067165C">
        <w:t xml:space="preserve">20 novembre 2016 </w:t>
      </w:r>
      <w:r w:rsidR="00D517AC">
        <w:t>dans l’</w:t>
      </w:r>
      <w:r w:rsidRPr="0067165C">
        <w:t xml:space="preserve">édition ukrainienne </w:t>
      </w:r>
      <w:r w:rsidR="00D517AC">
        <w:t xml:space="preserve">du journal </w:t>
      </w:r>
      <w:r w:rsidRPr="0067165C">
        <w:t>"Apostrophe" le premier commandant du régiment de la</w:t>
      </w:r>
      <w:r w:rsidR="00D517AC">
        <w:t xml:space="preserve"> garde nationale "Azov" Andrey </w:t>
      </w:r>
      <w:proofErr w:type="spellStart"/>
      <w:r w:rsidR="00D517AC">
        <w:t>B</w:t>
      </w:r>
      <w:r w:rsidRPr="0067165C">
        <w:t>iletsky</w:t>
      </w:r>
      <w:proofErr w:type="spellEnd"/>
      <w:r w:rsidRPr="0067165C">
        <w:t xml:space="preserve">. - Ils </w:t>
      </w:r>
      <w:r w:rsidR="00D517AC">
        <w:t>quittent</w:t>
      </w:r>
      <w:r w:rsidRPr="0067165C">
        <w:t xml:space="preserve"> l'armée </w:t>
      </w:r>
      <w:proofErr w:type="gramStart"/>
      <w:r w:rsidR="00D517AC">
        <w:t xml:space="preserve">en </w:t>
      </w:r>
      <w:r w:rsidRPr="0067165C">
        <w:t xml:space="preserve"> grand</w:t>
      </w:r>
      <w:proofErr w:type="gramEnd"/>
      <w:r w:rsidRPr="0067165C">
        <w:t xml:space="preserve"> nombre, sachant quelle est la vraie situation.</w:t>
      </w:r>
    </w:p>
    <w:p w:rsidR="00D517AC" w:rsidRDefault="00D517AC" w:rsidP="00233411">
      <w:pPr>
        <w:pStyle w:val="NoSpacing"/>
      </w:pPr>
    </w:p>
    <w:p w:rsidR="00D517AC" w:rsidRDefault="00FB3A82" w:rsidP="00233411">
      <w:pPr>
        <w:pStyle w:val="NoSpacing"/>
      </w:pPr>
      <w:proofErr w:type="spellStart"/>
      <w:r w:rsidRPr="00FB3A82">
        <w:t>Biletsky</w:t>
      </w:r>
      <w:proofErr w:type="spellEnd"/>
      <w:r w:rsidRPr="00FB3A82">
        <w:t xml:space="preserve"> </w:t>
      </w:r>
      <w:proofErr w:type="gramStart"/>
      <w:r w:rsidRPr="00FB3A82">
        <w:t>dit:</w:t>
      </w:r>
      <w:proofErr w:type="gramEnd"/>
      <w:r w:rsidRPr="00FB3A82">
        <w:t xml:space="preserve"> "Quand vous venez et </w:t>
      </w:r>
      <w:r>
        <w:t>que des</w:t>
      </w:r>
      <w:r w:rsidRPr="00FB3A82">
        <w:t xml:space="preserve"> officiers du personnel des forces armées qui ont servi avant la guerre, puis pendant la guerre, </w:t>
      </w:r>
      <w:r>
        <w:t>que vous</w:t>
      </w:r>
      <w:r w:rsidRPr="00FB3A82">
        <w:t xml:space="preserve"> connaissiez comme des commandants honnêtes, intrépides, de haute qualité, </w:t>
      </w:r>
      <w:proofErr w:type="spellStart"/>
      <w:r>
        <w:t>vous</w:t>
      </w:r>
      <w:r w:rsidRPr="00FB3A82">
        <w:t>disent</w:t>
      </w:r>
      <w:proofErr w:type="spellEnd"/>
      <w:r w:rsidRPr="00FB3A82">
        <w:t xml:space="preserve"> :" j'allais signer le contrat, continuer à servir, mais </w:t>
      </w:r>
      <w:r>
        <w:t>j’ai</w:t>
      </w:r>
      <w:r w:rsidRPr="00FB3A82">
        <w:t xml:space="preserve"> parlé avec d'autres officiers</w:t>
      </w:r>
      <w:r w:rsidR="00891F93">
        <w:t xml:space="preserve"> – ce fut le début d’une profonde lassitude</w:t>
      </w:r>
      <w:r w:rsidRPr="00FB3A82">
        <w:t xml:space="preserve">, </w:t>
      </w:r>
      <w:r w:rsidR="00891F93">
        <w:t>le début du</w:t>
      </w:r>
      <w:r w:rsidRPr="00FB3A82">
        <w:t xml:space="preserve"> retour à ce marasme de l'armée</w:t>
      </w:r>
      <w:r w:rsidR="00891F93">
        <w:t>,  alors</w:t>
      </w:r>
      <w:r w:rsidRPr="00FB3A82">
        <w:t xml:space="preserve"> je ne veux plus..."Et il y a beaucoup de tels exemples. D'une façon ou d'une autre, cinq de mes amis sont partis. C'est un pourcentage énorme."</w:t>
      </w:r>
    </w:p>
    <w:p w:rsidR="00175BF2" w:rsidRDefault="00175BF2" w:rsidP="00233411">
      <w:pPr>
        <w:pStyle w:val="NoSpacing"/>
      </w:pPr>
    </w:p>
    <w:p w:rsidR="00175BF2" w:rsidRDefault="00175BF2" w:rsidP="00233411">
      <w:pPr>
        <w:pStyle w:val="NoSpacing"/>
      </w:pPr>
      <w:r>
        <w:t>Ce processus s’est poursuivi.</w:t>
      </w:r>
    </w:p>
    <w:p w:rsidR="00175BF2" w:rsidRDefault="00175BF2" w:rsidP="00233411">
      <w:pPr>
        <w:pStyle w:val="NoSpacing"/>
      </w:pPr>
    </w:p>
    <w:p w:rsidR="00233411" w:rsidRDefault="00AD2BD2" w:rsidP="00233411">
      <w:pPr>
        <w:pStyle w:val="NoSpacing"/>
      </w:pPr>
      <w:r>
        <w:lastRenderedPageBreak/>
        <w:t>- J</w:t>
      </w:r>
      <w:r w:rsidR="00244E92" w:rsidRPr="00244E92">
        <w:t>usqu'à 10% des officiers</w:t>
      </w:r>
      <w:r>
        <w:t xml:space="preserve"> démissionnent – c’est ainsi que le</w:t>
      </w:r>
      <w:r w:rsidR="00244E92" w:rsidRPr="00244E92">
        <w:t xml:space="preserve"> 22 mars de cette année</w:t>
      </w:r>
      <w:r>
        <w:t>,</w:t>
      </w:r>
      <w:r w:rsidR="00244E92" w:rsidRPr="00244E92">
        <w:t xml:space="preserve"> lors d'une réunion d'information</w:t>
      </w:r>
      <w:r>
        <w:t>, le</w:t>
      </w:r>
      <w:r w:rsidR="00244E92" w:rsidRPr="00244E92">
        <w:t xml:space="preserve"> chef de la Direction générale du personnel, chef adjoint de l'état-major général des forces armées de l'Ukraine, le lieutenant-général Arthur </w:t>
      </w:r>
      <w:proofErr w:type="spellStart"/>
      <w:r w:rsidR="00244E92" w:rsidRPr="00244E92">
        <w:t>Artemenko</w:t>
      </w:r>
      <w:proofErr w:type="spellEnd"/>
      <w:r>
        <w:t>, a décrit les tendances actuelles.</w:t>
      </w:r>
      <w:r w:rsidR="00244E92" w:rsidRPr="00244E92">
        <w:t xml:space="preserve"> En chiffres absolus, cela représente environ quatre mille personnes qui quittent l'armée chaque année.</w:t>
      </w:r>
    </w:p>
    <w:p w:rsidR="00BC117A" w:rsidRDefault="00BC117A" w:rsidP="00233411">
      <w:pPr>
        <w:pStyle w:val="NoSpacing"/>
      </w:pPr>
    </w:p>
    <w:p w:rsidR="00BC117A" w:rsidRDefault="00BC117A" w:rsidP="00233411">
      <w:pPr>
        <w:pStyle w:val="NoSpacing"/>
      </w:pPr>
      <w:r>
        <w:t>Le r</w:t>
      </w:r>
      <w:r w:rsidRPr="00BC117A">
        <w:t>édacteur en chef du site "Censor.</w:t>
      </w:r>
      <w:r>
        <w:t>net</w:t>
      </w:r>
      <w:r w:rsidRPr="00BC117A">
        <w:t>"</w:t>
      </w:r>
      <w:r>
        <w:t xml:space="preserve"> </w:t>
      </w:r>
      <w:r w:rsidRPr="00BC117A">
        <w:t>Y</w:t>
      </w:r>
      <w:r>
        <w:t>o</w:t>
      </w:r>
      <w:r w:rsidRPr="00BC117A">
        <w:t xml:space="preserve">uri </w:t>
      </w:r>
      <w:proofErr w:type="spellStart"/>
      <w:r w:rsidRPr="00BC117A">
        <w:t>B</w:t>
      </w:r>
      <w:r>
        <w:t>o</w:t>
      </w:r>
      <w:r w:rsidRPr="00BC117A">
        <w:t>ut</w:t>
      </w:r>
      <w:r>
        <w:t>o</w:t>
      </w:r>
      <w:r w:rsidRPr="00BC117A">
        <w:t>usov</w:t>
      </w:r>
      <w:proofErr w:type="spellEnd"/>
      <w:r w:rsidRPr="00BC117A">
        <w:t xml:space="preserve">, proche des commandants de nombreuses </w:t>
      </w:r>
      <w:r>
        <w:t>unités</w:t>
      </w:r>
      <w:r w:rsidRPr="00BC117A">
        <w:t xml:space="preserve">, a </w:t>
      </w:r>
      <w:r>
        <w:t>publié</w:t>
      </w:r>
      <w:r w:rsidRPr="00BC117A">
        <w:t xml:space="preserve"> le 2 avril de cette année sur sa page Facebook </w:t>
      </w:r>
      <w:r>
        <w:t xml:space="preserve">des </w:t>
      </w:r>
      <w:r w:rsidRPr="00BC117A">
        <w:t xml:space="preserve">"données </w:t>
      </w:r>
      <w:proofErr w:type="gramStart"/>
      <w:r w:rsidRPr="00BC117A">
        <w:t>choquantes:</w:t>
      </w:r>
      <w:proofErr w:type="gramEnd"/>
      <w:r w:rsidRPr="00BC117A">
        <w:t xml:space="preserve">" les Bataillons formés au polygone de </w:t>
      </w:r>
      <w:proofErr w:type="spellStart"/>
      <w:r w:rsidRPr="00BC117A">
        <w:t>Yavorov</w:t>
      </w:r>
      <w:proofErr w:type="spellEnd"/>
      <w:r w:rsidRPr="00BC117A">
        <w:t xml:space="preserve"> avec l'aide des américains et des canadiens, vont sur une rotation à l'avant, et après la rotation, c'est-à-dire un an après le passage </w:t>
      </w:r>
      <w:r w:rsidR="002E4DCD">
        <w:t>par la formation de l’OTAN</w:t>
      </w:r>
      <w:r w:rsidRPr="00BC117A">
        <w:t xml:space="preserve">, </w:t>
      </w:r>
      <w:r>
        <w:t xml:space="preserve">on licencie </w:t>
      </w:r>
      <w:r w:rsidRPr="00BC117A">
        <w:t xml:space="preserve">jusqu'à 80% de </w:t>
      </w:r>
      <w:r>
        <w:t>l’effectif</w:t>
      </w:r>
      <w:r w:rsidRPr="00BC117A">
        <w:t>. C'est-à-dire que les personnes sélectionnées et préparées ne sont pas retardées, ne</w:t>
      </w:r>
      <w:r>
        <w:t xml:space="preserve"> transmettent pas leur </w:t>
      </w:r>
      <w:r w:rsidRPr="00BC117A">
        <w:t xml:space="preserve">expérience </w:t>
      </w:r>
      <w:r>
        <w:t>aux suivants</w:t>
      </w:r>
      <w:r w:rsidRPr="00BC117A">
        <w:t>."</w:t>
      </w:r>
    </w:p>
    <w:p w:rsidR="002E4DCD" w:rsidRDefault="002E4DCD" w:rsidP="00233411">
      <w:pPr>
        <w:pStyle w:val="NoSpacing"/>
      </w:pPr>
    </w:p>
    <w:p w:rsidR="002E4DCD" w:rsidRDefault="002E4DCD" w:rsidP="00233411">
      <w:pPr>
        <w:pStyle w:val="NoSpacing"/>
      </w:pPr>
      <w:r w:rsidRPr="002E4DCD">
        <w:t xml:space="preserve">— </w:t>
      </w:r>
      <w:r w:rsidR="00ED61A4">
        <w:t>« </w:t>
      </w:r>
      <w:r w:rsidRPr="002E4DCD">
        <w:t>Le programme de Formatio</w:t>
      </w:r>
      <w:r w:rsidR="00ED61A4">
        <w:t xml:space="preserve">n de la force spéciale basée à </w:t>
      </w:r>
      <w:proofErr w:type="spellStart"/>
      <w:r w:rsidR="00ED61A4">
        <w:t>B</w:t>
      </w:r>
      <w:r w:rsidRPr="002E4DCD">
        <w:t>erdytchev</w:t>
      </w:r>
      <w:proofErr w:type="spellEnd"/>
      <w:r w:rsidRPr="002E4DCD">
        <w:t xml:space="preserve"> exige la plus grande attention. En 2016, 437 candidats ont été inscrits aux cours de formation de six mois pour les combattants de l'examen à mi — parcours, seuls les meilleurs</w:t>
      </w:r>
      <w:r w:rsidR="00ED61A4">
        <w:t xml:space="preserve"> </w:t>
      </w:r>
      <w:r w:rsidRPr="002E4DCD">
        <w:t>-63 militaires</w:t>
      </w:r>
      <w:r w:rsidR="00ED61A4">
        <w:t xml:space="preserve">- </w:t>
      </w:r>
      <w:r w:rsidRPr="002E4DCD">
        <w:t xml:space="preserve"> ont pu terminer le cours. Ils ont obtenu le statut d'instructeurs. Cependant, à l'heure actuelle, 40% de ces combattants d'élite ont déjà quitté le service dans l'armée</w:t>
      </w:r>
      <w:r w:rsidR="00ED61A4">
        <w:t xml:space="preserve"> </w:t>
      </w:r>
      <w:r w:rsidR="00ED61A4" w:rsidRPr="002E4DCD">
        <w:t>pour diverses raisons</w:t>
      </w:r>
      <w:r w:rsidR="00ED61A4">
        <w:t> »</w:t>
      </w:r>
      <w:r w:rsidRPr="002E4DCD">
        <w:t xml:space="preserve"> - </w:t>
      </w:r>
      <w:proofErr w:type="spellStart"/>
      <w:r w:rsidR="00ED61A4">
        <w:t>Boutouzov</w:t>
      </w:r>
      <w:proofErr w:type="spellEnd"/>
      <w:r w:rsidR="00ED61A4">
        <w:t xml:space="preserve"> </w:t>
      </w:r>
      <w:r w:rsidRPr="002E4DCD">
        <w:t>cite d'autres exe</w:t>
      </w:r>
      <w:r w:rsidR="00ED61A4">
        <w:t>mples spécifiques.</w:t>
      </w:r>
    </w:p>
    <w:p w:rsidR="00ED61A4" w:rsidRDefault="00ED61A4" w:rsidP="00233411">
      <w:pPr>
        <w:pStyle w:val="NoSpacing"/>
      </w:pPr>
    </w:p>
    <w:p w:rsidR="00ED61A4" w:rsidRDefault="00ED61A4" w:rsidP="00233411">
      <w:pPr>
        <w:pStyle w:val="NoSpacing"/>
      </w:pPr>
      <w:r>
        <w:t xml:space="preserve">En conséquence, selon </w:t>
      </w:r>
      <w:proofErr w:type="spellStart"/>
      <w:r w:rsidRPr="00ED61A4">
        <w:t>iletsky</w:t>
      </w:r>
      <w:proofErr w:type="spellEnd"/>
      <w:r w:rsidRPr="00ED61A4">
        <w:t xml:space="preserve"> et </w:t>
      </w:r>
      <w:proofErr w:type="spellStart"/>
      <w:r w:rsidRPr="00ED61A4">
        <w:t>Butusov</w:t>
      </w:r>
      <w:proofErr w:type="spellEnd"/>
      <w:r w:rsidRPr="00ED61A4">
        <w:t xml:space="preserve">, le personnel non qualifié </w:t>
      </w:r>
      <w:r>
        <w:t xml:space="preserve">combattant </w:t>
      </w:r>
      <w:r w:rsidRPr="00ED61A4">
        <w:t xml:space="preserve">à l'avant-garde en moyenne peut </w:t>
      </w:r>
      <w:r>
        <w:t xml:space="preserve">représenter </w:t>
      </w:r>
      <w:r w:rsidRPr="00ED61A4">
        <w:t>jusqu'à 50%</w:t>
      </w:r>
      <w:r>
        <w:t xml:space="preserve"> de l’effectif, ce qu’attestent les listes d’affectation</w:t>
      </w:r>
      <w:r w:rsidRPr="00ED61A4">
        <w:t xml:space="preserve">. Et c'est </w:t>
      </w:r>
      <w:r>
        <w:t xml:space="preserve">justement </w:t>
      </w:r>
      <w:r w:rsidRPr="00ED61A4">
        <w:t xml:space="preserve">la pénurie </w:t>
      </w:r>
      <w:r>
        <w:t xml:space="preserve">au front </w:t>
      </w:r>
      <w:r w:rsidRPr="00ED61A4">
        <w:t xml:space="preserve">de soldats bien formés </w:t>
      </w:r>
      <w:r>
        <w:t>par les gens de l’OTAN</w:t>
      </w:r>
      <w:r w:rsidRPr="00ED61A4">
        <w:t xml:space="preserve"> et ayant une expéri</w:t>
      </w:r>
      <w:r>
        <w:t>ence de combat</w:t>
      </w:r>
      <w:r w:rsidRPr="00ED61A4">
        <w:t xml:space="preserve"> qui les inquiète tellement-</w:t>
      </w:r>
      <w:r>
        <w:t xml:space="preserve"> </w:t>
      </w:r>
      <w:r w:rsidRPr="00ED61A4">
        <w:t xml:space="preserve">à la fin, il n'y a tout simplement </w:t>
      </w:r>
      <w:r>
        <w:t xml:space="preserve">plus </w:t>
      </w:r>
      <w:r w:rsidRPr="00ED61A4">
        <w:t xml:space="preserve">personne à se battre sur le front. Comme l'a dit </w:t>
      </w:r>
      <w:proofErr w:type="spellStart"/>
      <w:r>
        <w:t>Biletsky</w:t>
      </w:r>
      <w:proofErr w:type="spellEnd"/>
      <w:r>
        <w:t xml:space="preserve"> </w:t>
      </w:r>
      <w:r w:rsidRPr="00ED61A4">
        <w:t xml:space="preserve">sans </w:t>
      </w:r>
      <w:r>
        <w:t xml:space="preserve">détours </w:t>
      </w:r>
      <w:r w:rsidRPr="00ED61A4">
        <w:t xml:space="preserve">en 2016, "si l'ennemi décide de déplacer le front, nous </w:t>
      </w:r>
      <w:r>
        <w:t>baignerons dans notre sang ».</w:t>
      </w:r>
    </w:p>
    <w:p w:rsidR="00EB4703" w:rsidRDefault="00EB4703" w:rsidP="00233411">
      <w:pPr>
        <w:pStyle w:val="NoSpacing"/>
      </w:pPr>
    </w:p>
    <w:p w:rsidR="00EB4703" w:rsidRDefault="00EB4703" w:rsidP="00233411">
      <w:pPr>
        <w:pStyle w:val="NoSpacing"/>
      </w:pPr>
      <w:r w:rsidRPr="00EB4703">
        <w:t>Dans s</w:t>
      </w:r>
      <w:r>
        <w:t xml:space="preserve">a lettre à </w:t>
      </w:r>
      <w:proofErr w:type="spellStart"/>
      <w:r>
        <w:t>Groisman</w:t>
      </w:r>
      <w:proofErr w:type="spellEnd"/>
      <w:r>
        <w:t>, l</w:t>
      </w:r>
      <w:r w:rsidRPr="00EB4703">
        <w:t xml:space="preserve">e ministre de la défense appelle également l'attention sur ce </w:t>
      </w:r>
      <w:proofErr w:type="gramStart"/>
      <w:r w:rsidRPr="00EB4703">
        <w:t>point:</w:t>
      </w:r>
      <w:proofErr w:type="gramEnd"/>
      <w:r w:rsidRPr="00EB4703">
        <w:t xml:space="preserve"> "Comme il ressort de l'enquête sur les milit</w:t>
      </w:r>
      <w:r w:rsidR="005A23A8">
        <w:t>aires, la raison de l’abandon</w:t>
      </w:r>
      <w:r w:rsidRPr="00EB4703">
        <w:t xml:space="preserve"> éventuel du service militaire après la fin du contrat est </w:t>
      </w:r>
      <w:r w:rsidR="005A23A8">
        <w:t>le</w:t>
      </w:r>
      <w:r w:rsidRPr="00EB4703">
        <w:t xml:space="preserve"> faible niveau de </w:t>
      </w:r>
      <w:r w:rsidR="005A23A8">
        <w:t>garanties pécuniaires</w:t>
      </w:r>
      <w:r w:rsidRPr="00EB4703">
        <w:t xml:space="preserve"> (36% des personnes interrogées)".</w:t>
      </w:r>
    </w:p>
    <w:p w:rsidR="000606B1" w:rsidRDefault="00F14A14" w:rsidP="00233411">
      <w:pPr>
        <w:pStyle w:val="NoSpacing"/>
      </w:pPr>
      <w:r>
        <w:t xml:space="preserve">« Qu’est-ce que c’est que 7.000 à 10.000 </w:t>
      </w:r>
      <w:proofErr w:type="spellStart"/>
      <w:r>
        <w:t>hryvnas</w:t>
      </w:r>
      <w:proofErr w:type="spellEnd"/>
      <w:r>
        <w:t xml:space="preserve"> aujourd’hui pour un combattant qualifié ? » s’indigne </w:t>
      </w:r>
      <w:proofErr w:type="spellStart"/>
      <w:r>
        <w:t>Groisman</w:t>
      </w:r>
      <w:proofErr w:type="spellEnd"/>
      <w:r w:rsidR="002B2FDA">
        <w:t xml:space="preserve"> en citant ce que l’armée offre par mois à un combattant sous contrat. « </w:t>
      </w:r>
      <w:r w:rsidR="002B2FDA" w:rsidRPr="002B2FDA">
        <w:t xml:space="preserve">C'est le salaire d'un </w:t>
      </w:r>
      <w:r w:rsidR="002B2FDA">
        <w:t>vigile</w:t>
      </w:r>
      <w:r w:rsidR="002B2FDA" w:rsidRPr="002B2FDA">
        <w:t xml:space="preserve"> dans un supermarché</w:t>
      </w:r>
      <w:r w:rsidR="002B2FDA">
        <w:t>,</w:t>
      </w:r>
      <w:r w:rsidR="002B2FDA" w:rsidRPr="002B2FDA">
        <w:t xml:space="preserve"> avec un horaire de travail fixe et sans </w:t>
      </w:r>
      <w:r w:rsidR="002B2FDA">
        <w:t>séparation d’avec sa</w:t>
      </w:r>
      <w:r w:rsidR="002B2FDA" w:rsidRPr="002B2FDA">
        <w:t xml:space="preserve"> famille.</w:t>
      </w:r>
      <w:r w:rsidR="000606B1">
        <w:t> »</w:t>
      </w:r>
    </w:p>
    <w:p w:rsidR="000606B1" w:rsidRDefault="000606B1" w:rsidP="00233411">
      <w:pPr>
        <w:pStyle w:val="NoSpacing"/>
      </w:pPr>
    </w:p>
    <w:p w:rsidR="00F14A14" w:rsidRDefault="000606B1" w:rsidP="00233411">
      <w:pPr>
        <w:pStyle w:val="NoSpacing"/>
      </w:pPr>
      <w:r w:rsidRPr="000606B1">
        <w:t xml:space="preserve">D'autant plus que, en raison de l'entrée en vigueur </w:t>
      </w:r>
      <w:r>
        <w:t>le</w:t>
      </w:r>
      <w:r w:rsidRPr="000606B1">
        <w:t xml:space="preserve"> 11 juin 2017 </w:t>
      </w:r>
      <w:r>
        <w:t xml:space="preserve">du </w:t>
      </w:r>
      <w:r w:rsidRPr="000606B1">
        <w:t xml:space="preserve">régime sans visa avec l'Union européenne, le citoyen ukrainien peut maintenant facilement aller </w:t>
      </w:r>
      <w:r>
        <w:t>en</w:t>
      </w:r>
      <w:r w:rsidRPr="000606B1">
        <w:t xml:space="preserve"> Pologne voisine, où en 2015, ses compatriotes ont gagné en moyenne environ 2105 zlotys net, c'est-à-dire </w:t>
      </w:r>
      <w:r>
        <w:t>avec l’argent en mains</w:t>
      </w:r>
      <w:r w:rsidRPr="000606B1">
        <w:t xml:space="preserve">, </w:t>
      </w:r>
      <w:r>
        <w:t>soit</w:t>
      </w:r>
      <w:r w:rsidRPr="000606B1">
        <w:t xml:space="preserve"> 16</w:t>
      </w:r>
      <w:r>
        <w:t>.100</w:t>
      </w:r>
      <w:r w:rsidRPr="000606B1">
        <w:t xml:space="preserve"> </w:t>
      </w:r>
      <w:proofErr w:type="spellStart"/>
      <w:r w:rsidRPr="000606B1">
        <w:t>Hryvnia</w:t>
      </w:r>
      <w:proofErr w:type="spellEnd"/>
      <w:r w:rsidRPr="000606B1">
        <w:t xml:space="preserve"> par mois avant le paiement des impôts. </w:t>
      </w:r>
      <w:r w:rsidR="00111204">
        <w:t>En a</w:t>
      </w:r>
      <w:r w:rsidRPr="000606B1">
        <w:t>yant une spécialité qualifiée, vous pouvez gagner beaucoup plus en Pologne — les salaires y ont maintenant considérablement augmenté.</w:t>
      </w:r>
      <w:r w:rsidR="002B2FDA">
        <w:t> </w:t>
      </w:r>
    </w:p>
    <w:p w:rsidR="002F78E1" w:rsidRDefault="002F78E1" w:rsidP="00233411">
      <w:pPr>
        <w:pStyle w:val="NoSpacing"/>
      </w:pPr>
      <w:r>
        <w:t xml:space="preserve">Quant aux convictions idéologiques des hommes recrutés par contrat et qui se trouvent actuellement en première ligne, ni </w:t>
      </w:r>
      <w:proofErr w:type="spellStart"/>
      <w:r>
        <w:t>Boutousov</w:t>
      </w:r>
      <w:proofErr w:type="spellEnd"/>
      <w:r>
        <w:t xml:space="preserve">, ni </w:t>
      </w:r>
      <w:proofErr w:type="spellStart"/>
      <w:r>
        <w:t>Biletsky</w:t>
      </w:r>
      <w:proofErr w:type="spellEnd"/>
      <w:r>
        <w:t xml:space="preserve"> ne se font d’illusions.</w:t>
      </w:r>
    </w:p>
    <w:p w:rsidR="002F78E1" w:rsidRDefault="002F78E1" w:rsidP="00233411">
      <w:pPr>
        <w:pStyle w:val="NoSpacing"/>
      </w:pPr>
    </w:p>
    <w:p w:rsidR="002F78E1" w:rsidRDefault="002F78E1" w:rsidP="00233411">
      <w:pPr>
        <w:pStyle w:val="NoSpacing"/>
      </w:pPr>
      <w:r>
        <w:t xml:space="preserve">« Ceux qui sont venus massivement dans l’armée par contrat sont des </w:t>
      </w:r>
      <w:r w:rsidR="00750596">
        <w:t>« travailleurs immigrés »</w:t>
      </w:r>
      <w:r w:rsidRPr="002F78E1">
        <w:t xml:space="preserve">, qui ne veulent pas servir et ne veulent pas effectuer des tâches de combat, ne veulent pas s'entraîner - ils ne sont intéressés que par </w:t>
      </w:r>
      <w:r w:rsidR="00750596">
        <w:t xml:space="preserve">les prestations financières </w:t>
      </w:r>
      <w:r w:rsidRPr="002F78E1">
        <w:t xml:space="preserve">et les avantages, - reconnaît </w:t>
      </w:r>
      <w:r w:rsidR="00750596">
        <w:t>le rédacteur en chef de "</w:t>
      </w:r>
      <w:r w:rsidRPr="002F78E1">
        <w:t>Cens</w:t>
      </w:r>
      <w:r w:rsidR="00750596">
        <w:t>o</w:t>
      </w:r>
      <w:r w:rsidRPr="002F78E1">
        <w:t>r.</w:t>
      </w:r>
      <w:r w:rsidR="00750596">
        <w:t>net</w:t>
      </w:r>
      <w:r w:rsidRPr="002F78E1">
        <w:t>."</w:t>
      </w:r>
    </w:p>
    <w:p w:rsidR="006E17EC" w:rsidRDefault="006E17EC" w:rsidP="00233411">
      <w:pPr>
        <w:pStyle w:val="NoSpacing"/>
      </w:pPr>
      <w:r w:rsidRPr="006E17EC">
        <w:t xml:space="preserve">Naturellement, ces mercenaires pour 10 mille </w:t>
      </w:r>
      <w:proofErr w:type="spellStart"/>
      <w:r w:rsidRPr="006E17EC">
        <w:t>Hryvnia</w:t>
      </w:r>
      <w:proofErr w:type="spellEnd"/>
      <w:r w:rsidRPr="006E17EC">
        <w:t xml:space="preserve">, ne pensant qu'à l'argent, ne veulent pas risquer leur vie pour les idéaux du patriotisme ou du nationalisme. Selon </w:t>
      </w:r>
      <w:proofErr w:type="spellStart"/>
      <w:r w:rsidRPr="006E17EC">
        <w:t>B</w:t>
      </w:r>
      <w:r>
        <w:t>o</w:t>
      </w:r>
      <w:r w:rsidRPr="006E17EC">
        <w:t>ut</w:t>
      </w:r>
      <w:r>
        <w:t>o</w:t>
      </w:r>
      <w:r w:rsidRPr="006E17EC">
        <w:t>usov</w:t>
      </w:r>
      <w:proofErr w:type="spellEnd"/>
      <w:r w:rsidRPr="006E17EC">
        <w:t xml:space="preserve">, "trop de </w:t>
      </w:r>
      <w:r>
        <w:t>mercenaires</w:t>
      </w:r>
      <w:r w:rsidRPr="006E17EC">
        <w:t xml:space="preserve"> viennent </w:t>
      </w:r>
      <w:r>
        <w:t>par</w:t>
      </w:r>
      <w:r w:rsidRPr="006E17EC">
        <w:t xml:space="preserve"> contrat, </w:t>
      </w:r>
      <w:r>
        <w:t xml:space="preserve">et </w:t>
      </w:r>
      <w:r w:rsidRPr="006E17EC">
        <w:t>commence</w:t>
      </w:r>
      <w:r>
        <w:t>nt</w:t>
      </w:r>
      <w:r w:rsidRPr="006E17EC">
        <w:t xml:space="preserve"> immédiatement à</w:t>
      </w:r>
      <w:proofErr w:type="gramStart"/>
      <w:r w:rsidRPr="006E17EC">
        <w:t xml:space="preserve"> </w:t>
      </w:r>
      <w:r>
        <w:t>«tirer</w:t>
      </w:r>
      <w:proofErr w:type="gramEnd"/>
      <w:r>
        <w:t xml:space="preserve"> au flanc»,</w:t>
      </w:r>
      <w:r w:rsidRPr="006E17EC">
        <w:t xml:space="preserve"> aller à l'hôpital, pour ne pas servir et ne pas se battre".</w:t>
      </w:r>
    </w:p>
    <w:p w:rsidR="00017F58" w:rsidRDefault="00017F58" w:rsidP="00233411">
      <w:pPr>
        <w:pStyle w:val="NoSpacing"/>
      </w:pPr>
      <w:r w:rsidRPr="00017F58">
        <w:t>— Dans l'armée</w:t>
      </w:r>
      <w:r>
        <w:t>,</w:t>
      </w:r>
      <w:r w:rsidRPr="00017F58">
        <w:t xml:space="preserve"> il y a un grand nombre de </w:t>
      </w:r>
      <w:r>
        <w:t>gens</w:t>
      </w:r>
      <w:r w:rsidRPr="00017F58">
        <w:t xml:space="preserve"> qui viennent juste pour gagner </w:t>
      </w:r>
      <w:r>
        <w:t xml:space="preserve">de l’argent. Des gens comme eux ne se battront pas - dit </w:t>
      </w:r>
      <w:proofErr w:type="spellStart"/>
      <w:r>
        <w:t>Bi</w:t>
      </w:r>
      <w:r w:rsidRPr="00017F58">
        <w:t>letsky</w:t>
      </w:r>
      <w:proofErr w:type="spellEnd"/>
      <w:r w:rsidRPr="00017F58">
        <w:t xml:space="preserve"> </w:t>
      </w:r>
      <w:r>
        <w:t>en se fondant sur</w:t>
      </w:r>
      <w:r w:rsidRPr="00017F58">
        <w:t xml:space="preserve"> son expérience. - Vous ne pouvez pas motiver une personne à risquer sérieusement sa vie pour 10 ou 12 mille </w:t>
      </w:r>
      <w:proofErr w:type="spellStart"/>
      <w:r w:rsidRPr="00017F58">
        <w:t>Hryvnia</w:t>
      </w:r>
      <w:proofErr w:type="spellEnd"/>
      <w:r w:rsidRPr="00017F58">
        <w:t>. Par conséquent, pour risquer votre vie (</w:t>
      </w:r>
      <w:r>
        <w:t>car</w:t>
      </w:r>
      <w:r w:rsidRPr="00017F58">
        <w:t xml:space="preserve"> l'instinct de base d'une personne</w:t>
      </w:r>
      <w:r>
        <w:t xml:space="preserve">, c’est l’instinct de survie), il faut </w:t>
      </w:r>
      <w:r w:rsidRPr="00017F58">
        <w:t>des valeurs supérieures. Si un homme n'</w:t>
      </w:r>
      <w:r>
        <w:t>en a pas, il ne se battra pas. D</w:t>
      </w:r>
      <w:r w:rsidRPr="00017F58">
        <w:t>es serfs ne se battront pas.</w:t>
      </w:r>
    </w:p>
    <w:p w:rsidR="00111204" w:rsidRDefault="00111204" w:rsidP="00233411">
      <w:pPr>
        <w:pStyle w:val="NoSpacing"/>
      </w:pPr>
    </w:p>
    <w:p w:rsidR="00111204" w:rsidRDefault="00111204" w:rsidP="00233411">
      <w:pPr>
        <w:pStyle w:val="NoSpacing"/>
      </w:pPr>
    </w:p>
    <w:p w:rsidR="009261AB" w:rsidRDefault="009261AB" w:rsidP="00233411">
      <w:pPr>
        <w:pStyle w:val="NoSpacing"/>
      </w:pPr>
    </w:p>
    <w:p w:rsidR="009261AB" w:rsidRDefault="009261AB" w:rsidP="00233411">
      <w:pPr>
        <w:pStyle w:val="NoSpacing"/>
      </w:pPr>
    </w:p>
    <w:p w:rsidR="00233411" w:rsidRDefault="00233411" w:rsidP="00233411">
      <w:pPr>
        <w:pStyle w:val="NoSpacing"/>
      </w:pPr>
    </w:p>
    <w:p w:rsidR="00233411" w:rsidRDefault="00233411" w:rsidP="00233411">
      <w:pPr>
        <w:pStyle w:val="NoSpacing"/>
      </w:pPr>
    </w:p>
    <w:p w:rsidR="00233411" w:rsidRDefault="00233411" w:rsidP="00233411">
      <w:pPr>
        <w:pStyle w:val="NoSpacing"/>
      </w:pPr>
    </w:p>
    <w:sectPr w:rsidR="00233411" w:rsidSect="002334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11"/>
    <w:rsid w:val="00017F58"/>
    <w:rsid w:val="000606B1"/>
    <w:rsid w:val="0007212B"/>
    <w:rsid w:val="00111204"/>
    <w:rsid w:val="00112DB6"/>
    <w:rsid w:val="00175BF2"/>
    <w:rsid w:val="00233411"/>
    <w:rsid w:val="00244E92"/>
    <w:rsid w:val="002B2FDA"/>
    <w:rsid w:val="002E4DCD"/>
    <w:rsid w:val="002F78E1"/>
    <w:rsid w:val="005A23A8"/>
    <w:rsid w:val="0067165C"/>
    <w:rsid w:val="006E17EC"/>
    <w:rsid w:val="006F482D"/>
    <w:rsid w:val="00701C8F"/>
    <w:rsid w:val="00750596"/>
    <w:rsid w:val="00891F93"/>
    <w:rsid w:val="009261AB"/>
    <w:rsid w:val="009F0B80"/>
    <w:rsid w:val="00AD2BD2"/>
    <w:rsid w:val="00B41264"/>
    <w:rsid w:val="00BC117A"/>
    <w:rsid w:val="00C3089A"/>
    <w:rsid w:val="00CA77B3"/>
    <w:rsid w:val="00D517AC"/>
    <w:rsid w:val="00EB4703"/>
    <w:rsid w:val="00ED61A4"/>
    <w:rsid w:val="00F14A14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311A"/>
  <w15:chartTrackingRefBased/>
  <w15:docId w15:val="{C32D4B16-9D45-41AB-9957-85F370A2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4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33411"/>
    <w:pPr>
      <w:spacing w:after="0" w:line="240" w:lineRule="auto"/>
    </w:pPr>
  </w:style>
  <w:style w:type="character" w:customStyle="1" w:styleId="public-main-author-namefirst">
    <w:name w:val="public-main-author-name__first"/>
    <w:basedOn w:val="DefaultParagraphFont"/>
    <w:rsid w:val="00017F58"/>
  </w:style>
  <w:style w:type="character" w:customStyle="1" w:styleId="public-main-author-namelast">
    <w:name w:val="public-main-author-name__last"/>
    <w:basedOn w:val="DefaultParagraphFont"/>
    <w:rsid w:val="0001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94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fe.ru/t/&#1072;&#1088;&#1084;&#1080;&#1103;/1139622/naiomniki_nie_khotiat_voievat_pochiemu_razbieghaiutsia_ukrainskiie_soldat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1350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18</cp:revision>
  <dcterms:created xsi:type="dcterms:W3CDTF">2018-08-01T16:32:00Z</dcterms:created>
  <dcterms:modified xsi:type="dcterms:W3CDTF">2018-08-01T18:05:00Z</dcterms:modified>
</cp:coreProperties>
</file>