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91F" w:rsidRDefault="00A878E5" w:rsidP="00D6654E">
      <w:pPr>
        <w:jc w:val="both"/>
      </w:pPr>
      <w:r>
        <w:t>Croyez-vous au destin ? Personnellement, j’y ai toujours un peu cru, sans jamais vraiment y prêter plus d’attention que cela. J’étais quelque part persuadée qu’un destin nous attendait, mais que nos actions pouvaient nous permettre de le changer. Et si finalement, notre destin était écrit jusqu’à la dernière lettre ? Et si les actions que nous pensions choisir et faire de notre plein gré avaient été prévues dès le début ? Et si nous n’étions en rien maîtres de notre destin ?</w:t>
      </w:r>
    </w:p>
    <w:p w:rsidR="00A878E5" w:rsidRDefault="00A878E5" w:rsidP="00D6654E">
      <w:pPr>
        <w:jc w:val="both"/>
      </w:pPr>
      <w:r>
        <w:t>L’histoire que je vais vous raconter est avant tout mon histoire, cette dernière année, mais aussi celle d’Amélie. Car si nous nous sommes rencontrées en 6</w:t>
      </w:r>
      <w:r w:rsidRPr="00A878E5">
        <w:rPr>
          <w:vertAlign w:val="superscript"/>
        </w:rPr>
        <w:t>ème</w:t>
      </w:r>
      <w:r>
        <w:t>, dans cette cour, dans ce collège où je n’étais pas censée aller au départ, c’était pour un but que nous ne pouvions ne serait-ce qu’imaginer à cette époque, et que je ne pouvais imaginer ne serait-ce il y a quelques mois de cela…</w:t>
      </w:r>
    </w:p>
    <w:p w:rsidR="00791F91" w:rsidRDefault="00A878E5" w:rsidP="00D6654E">
      <w:pPr>
        <w:jc w:val="both"/>
      </w:pPr>
      <w:r>
        <w:t>Avant tout, je tiens à vous rassurer, votre fille ne risque rien et elle va très bien. Je tenais juste à vous conter moi-même cette histoire, car on ne peut comprendre l’histoire d’Amélie sans comprendre la mienne. Nos destins ont été intrinsèquement liés par Dieu, les Parques ou quelque soit la religion ou la légende qui défini ce qu’est le destin.</w:t>
      </w:r>
      <w:r w:rsidR="00791F91">
        <w:t xml:space="preserve"> Sachez qu’elle n’osait pas se confier à vous par ma faute, car comme je le répète depuis le début de cette lettre, tout a commencé par moi. </w:t>
      </w:r>
    </w:p>
    <w:p w:rsidR="00791F91" w:rsidRDefault="00791F91" w:rsidP="00D6654E">
      <w:pPr>
        <w:jc w:val="both"/>
      </w:pPr>
      <w:r>
        <w:t>Après avoir lu mon texte, vous me prendrez surement pour une folle, quelqu’un d’égoïste, de cruel. Vous me détesterez surement. Peut-être même voudriez-vous que plus jamais je n’approche votre fille. Et je le comprendrais. Sachez que je me considère moi-même comme telle depuis maintenant 1 an. Je pense qu’une erreur a été faite lors de la création de mon âme, et que cette erreur a malencontreusement influencé les destins d’Amélie, de Cédric et de Thomas.</w:t>
      </w:r>
    </w:p>
    <w:p w:rsidR="00791F91" w:rsidRDefault="00791F91" w:rsidP="00D6654E">
      <w:pPr>
        <w:jc w:val="both"/>
      </w:pPr>
      <w:r>
        <w:t>Mais je dois arrêter mon prologue ici, car je suis sûrement plus en train de vous inquiéter qu’autre chose.</w:t>
      </w:r>
      <w:r w:rsidR="000A2BCF">
        <w:t xml:space="preserve"> Ah et je veux juste préciser que c’est bien moi qui ai écrit cette lettre malgré qu’elle ne soit pas manuscrite, tout simplement car si je l’avais écrite à la main elle aurait risqué de se retrouver illisible à cause des larmes tombant sur la feuille, imbibant cette dernière et étalant l’encre.</w:t>
      </w:r>
    </w:p>
    <w:p w:rsidR="000A2BCF" w:rsidRDefault="00791F91" w:rsidP="00D6654E">
      <w:pPr>
        <w:jc w:val="both"/>
      </w:pPr>
      <w:r>
        <w:t>Tout remonte au mois de Novembre 2016. J’ai rejoint une association de Jeux Vidéos, car je n’aimais pas jouer seule devant mon ordinateur. Il est en effet plus amusant et enrichissant de jouer avec des amis que seul. Cette association était tout ce qu’il y a de plus sérieux, ne vous inquiétez pas, et je ne suis ni n’ai jamais été addicte aux jeux vidéo. C’était un simple passe-temps en plus de mes lectures, des films, et de la peinture. Toujours est-il que j’ai commencé à m’y faire des amis : Maëlys, Romain, Dylan</w:t>
      </w:r>
      <w:r w:rsidR="000A2BCF">
        <w:t xml:space="preserve">, etc… et Cédric. J’ai commencé à tomber sous le charme de ce dernier, il était tellement sur la même longueur d’onde que moi, je ne m’étais jamais autant sentie… entière, heureuse. Je ne m’étais jamais aussi bien entendue avec quelqu’un… Son âme était si belle, si parfaite, si gentille, si aimable (dans le sens « enclin à être aimée »), si incroyable… je m’arrête ici car j’aurais beau citer tous les mots les plus mélioratifs du dictionnaire, il n’y en aurait pas eu assez pour le qualifier. Je pouvais aborder tous les sujets que j’aimais avec lui, je pouvais parler de tout ce qui m’intéressait. Je me souviens de cette première fois où nous avions vraiment parlé d’autre chose que de jeux </w:t>
      </w:r>
      <w:r w:rsidR="00B03256">
        <w:t>vidéo</w:t>
      </w:r>
      <w:r w:rsidR="000A2BCF">
        <w:t> : Nous parlions des planètes. Des étoiles. Leurs couleurs en fonction de la chaleur qui émanaient d’elles… Je savais bien que j’étais en train de tomber amoureuse, mais j’avais l’impression que ce n’était pas réciproque. De plus, il me rappelait énormément quelqu’un que j’avais beaucoup aimé</w:t>
      </w:r>
      <w:r w:rsidR="00B03256">
        <w:t xml:space="preserve"> autrefois mais qui ne m’avais pas aimé en retour, et je commençais donc à combattre ces sentiments. Malheureusement, ils s’étaient déjà bien trop développés… J’avais l’impression que nous nous étions toujours connus.</w:t>
      </w:r>
      <w:r w:rsidR="0099342E">
        <w:t xml:space="preserve"> J’ai tellement mal quand je repense à ses moments, et je me félicite d’avoir opté pour </w:t>
      </w:r>
      <w:proofErr w:type="gramStart"/>
      <w:r w:rsidR="0099342E">
        <w:t>un version numérique</w:t>
      </w:r>
      <w:proofErr w:type="gramEnd"/>
      <w:r w:rsidR="0099342E">
        <w:t xml:space="preserve"> de cette lettre, au vu des nombreuses larmes qui coulent sur mes joues…</w:t>
      </w:r>
    </w:p>
    <w:p w:rsidR="00B03256" w:rsidRDefault="000A2BCF" w:rsidP="00D6654E">
      <w:pPr>
        <w:jc w:val="both"/>
      </w:pPr>
      <w:r>
        <w:t xml:space="preserve">Fin mars 2017, nous sommes tous allés </w:t>
      </w:r>
      <w:r w:rsidR="00B03256">
        <w:t>à</w:t>
      </w:r>
      <w:r>
        <w:t xml:space="preserve"> Paris et je l’ai</w:t>
      </w:r>
      <w:r w:rsidR="00B03256">
        <w:t xml:space="preserve"> rencontré physiquement pour la première fois. En effet, nous ne nous étions pour le moment uniquement parlé que via une plateforme de discussion audio, sans jamais se voir. Je sais cela peut paraître stupide de tomber amoureuse de quelqu’un que </w:t>
      </w:r>
      <w:r w:rsidR="00B03256">
        <w:lastRenderedPageBreak/>
        <w:t>l’on n’a jamais vu, à moi aussi ça me l’a paru… C’est d’ailleurs une autre raison pour laquelle je combattais mes sentiments à son égard, je pensais que s’il apprenait que je l’aimais, il me trouverait stupide… Toujours est-il que ce jour-là, ce fut le plus beau jour de ma vie. Réellement. Je n’en ai pour l’instant pas vécu d’autres aussi formidables. Je n’avais jamais été si heureuse. Ça peut paraître stupide mais c’est la vérité… Il avait l’air encore plus gentil « en vrai », et encore plus drôle…</w:t>
      </w:r>
    </w:p>
    <w:p w:rsidR="00B03256" w:rsidRDefault="00B03256" w:rsidP="00D6654E">
      <w:pPr>
        <w:jc w:val="both"/>
      </w:pPr>
      <w:r>
        <w:t xml:space="preserve">Mais ce jour-là j’ai aussi cru avoir la confirmation qu’il ne ressentait rien pour moi et que je devais abandonner tout espoir… </w:t>
      </w:r>
    </w:p>
    <w:p w:rsidR="00B03256" w:rsidRDefault="00B03256" w:rsidP="00D6654E">
      <w:pPr>
        <w:jc w:val="both"/>
      </w:pPr>
      <w:r>
        <w:t xml:space="preserve">Quelques jours plus tard, Dylan a ramené dans l’association un de ses amis de longue date, qui avec Cédric et quelques autres avaient aidé à la formation de l’association. </w:t>
      </w:r>
      <w:r w:rsidR="00976AD2">
        <w:t xml:space="preserve">Thomas, s’appelait-il. </w:t>
      </w:r>
      <w:r w:rsidR="00063E0B">
        <w:t xml:space="preserve">C’était le meilleur ami de Cédric et Dylan. </w:t>
      </w:r>
      <w:r>
        <w:t>Il a commencé à jouer avec moi à un jeu où personne d’autre ne voulait bien jouer</w:t>
      </w:r>
      <w:r w:rsidR="00976AD2">
        <w:t xml:space="preserve"> avec moi alors que c’était mon jeu préféré. Je sais que ça peut paraître enfantin de dire cela, et ça l’est sûrement. Il n’en est pas moins que j’étais folle de joie. Nous avons commencé à parler, à passer du temps ensemble, à se voir sur Skype avec Cédric et Maëlys quasiment tous les soirs. Parfois Amélie nous rejoignait mais jamais pour très longtemps.</w:t>
      </w:r>
    </w:p>
    <w:p w:rsidR="00976AD2" w:rsidRDefault="00976AD2" w:rsidP="00D6654E">
      <w:pPr>
        <w:jc w:val="both"/>
      </w:pPr>
      <w:r>
        <w:t>Nous étions un groupe de 4 amis vraiment inséparable. Sans m’en rendre compte, je laissais peu à peu tomber les barrières que j’avais dressé au cours des années, ces barrières qui entouraient et protégeaient mon cœur. Alors que Cédric avait brisé toutes les barrières dès l’instant où nous avions commencé à parler ensemble, Thomas faisait tranquillement son bonhomme de chemin sans que je ne m’en rende compte. Parallèlement, je luttais toujours pour oublier ce que je ressentais vis-à-vis de Cédric… j’étais affairée à reconstruire toutes ces barrières qu’il avait fait voler en éclat quelques mois auparavant… en vain bien sûr… Il avait tellement de points communs avec moi ! Jusqu’à sa date de naissance…</w:t>
      </w:r>
    </w:p>
    <w:p w:rsidR="0099342E" w:rsidRDefault="00976AD2" w:rsidP="00D6654E">
      <w:pPr>
        <w:jc w:val="both"/>
      </w:pPr>
      <w:r>
        <w:t xml:space="preserve">Début Avril, </w:t>
      </w:r>
      <w:r w:rsidR="0099342E">
        <w:t>j’ai perdu une tante. Le jour de l’enterrement de cette dernière, le 4 Avril, j’ai appris le décès de ma grand-mère paternelle… J’étais effondrée, mon monde s’effritait peu à peu… et encore, je ne me doutais pas de ce qui allait arriver par la suite…</w:t>
      </w:r>
    </w:p>
    <w:p w:rsidR="00976AD2" w:rsidRDefault="0099342E" w:rsidP="00D6654E">
      <w:pPr>
        <w:jc w:val="both"/>
      </w:pPr>
      <w:r>
        <w:t xml:space="preserve">En mi-avril, </w:t>
      </w:r>
      <w:r w:rsidR="00976AD2">
        <w:t>nous nous sommes retrouvés autour d’un barbecue, chez Dylan. C’est là où j’ai vu Thomas pour la première fois qui ne soit pas au travers d’un écran. Il était classe, il avait du charme, de l’assurance. Et son rire qui ressemblait à une voiture ne voulant pas démarrer un matin d’hiver…</w:t>
      </w:r>
      <w:r>
        <w:t xml:space="preserve"> On ne pouvait que rire à ses côtés.</w:t>
      </w:r>
      <w:r w:rsidR="00976AD2">
        <w:t xml:space="preserve"> C’est là que j’ai commencé à comprendre ce que je ressentais pour lui…</w:t>
      </w:r>
    </w:p>
    <w:p w:rsidR="0099342E" w:rsidRDefault="0099342E" w:rsidP="00D6654E">
      <w:pPr>
        <w:jc w:val="both"/>
      </w:pPr>
      <w:r>
        <w:t>Et c’est aussi là que les problèmes ont commencé à s’aggraver. Avec les décès qui venaient d’avoir lieu, je n’ai pas passé des examens au top, et le mois d’avril ainsi que le mois de mai ont été extrêmement pénibles pour moi, extrêmement difficiles. Sans compter que l’enterrement de ma grand-mère avait été précipité, et j’étais loin d’avoir fini mon deuil…</w:t>
      </w:r>
    </w:p>
    <w:p w:rsidR="0099342E" w:rsidRDefault="0099342E" w:rsidP="00D6654E">
      <w:pPr>
        <w:jc w:val="both"/>
      </w:pPr>
      <w:r>
        <w:t xml:space="preserve">Le 3 Juin, mon téléphone est passé sous un bus, et me voilà sans moyen de contacter personne, hormis via les réseaux de wifi. Le 4 Juin, la sœur de ma feue grand-mère décède à son tour. Le 6 Juin, j’échoue au permis de conduire. </w:t>
      </w:r>
      <w:r w:rsidR="00A912C4">
        <w:t xml:space="preserve">Les résultats de mes examens sont décevants. </w:t>
      </w:r>
      <w:r>
        <w:t>Pendant ce temps, mes sentiments envers Thomas ne cessent de grandir, et ceux envers Cédric n’arrivent pas à faiblir…</w:t>
      </w:r>
      <w:r w:rsidR="00A912C4">
        <w:t xml:space="preserve"> J’invitais chez moi Thomas et Maëlys, et une autre fois Cédric, Thomas et Maëlys</w:t>
      </w:r>
    </w:p>
    <w:p w:rsidR="0099342E" w:rsidRDefault="0099342E" w:rsidP="00D6654E">
      <w:pPr>
        <w:jc w:val="both"/>
      </w:pPr>
      <w:r>
        <w:t>Le 21 Juin, après ces quelques mois de souffrance pure, je craque.</w:t>
      </w:r>
      <w:r w:rsidR="00A912C4">
        <w:t xml:space="preserve"> Je ne peux plus contenir ce mélange d’amour et de souffrance. C’est trop d’émotions pour un seul corps, une seule âme.</w:t>
      </w:r>
      <w:r>
        <w:t xml:space="preserve"> J’avoue mes sentiments à Thomas, en lui annonçant que j’en ressens aussi pour Cédric</w:t>
      </w:r>
      <w:r w:rsidR="00A912C4">
        <w:t xml:space="preserve">, mais que je pense que ce dernier ne m’aime pas. Je ne voulais pas lui annoncer, mais je craque une seconde fois et le 23 Juin Cédric est au courant de mes sentiments pour lui. Et là, c’est le choc : Il m’aime aussi… Nous devions </w:t>
      </w:r>
      <w:r w:rsidR="00A912C4">
        <w:lastRenderedPageBreak/>
        <w:t xml:space="preserve">tous nous voir une semaine après. Je ne savais pas quoi faire. Moi qui 48h avant étaient sûr de vouloir être avec Thomas, me voilà à douter. Personne ne peut imaginer à quel point je me sentais mal. Je m’en voulais ? Comment avais-je fait pour tomber si bas ? Comment avais-je fait pour aimer deux personnes à la fois ? C’était complètement contre-nature…. C’était révoltant, dégoûtant. J’étais un monstre, un monstre cruel et égoïste. Et si j’étais folle ? Et si je ne voulais que leur attention ? Et surtout, qu’allais-je faire ? </w:t>
      </w:r>
    </w:p>
    <w:p w:rsidR="00A912C4" w:rsidRDefault="00A912C4" w:rsidP="00D6654E">
      <w:pPr>
        <w:jc w:val="both"/>
      </w:pPr>
      <w:r>
        <w:t>Ma mère, à cette époque, me mettait énormément de pression pour que je range mon ancienne chambre qui ne m’appartenait plus, et me menaçait de ne pas aller voir mes amis le week-end suivant. C’en était trop. Trop de pression, trop de souffrance, trop de stress, trop d’angoisse, trop de douleur, trop de culpabilité, trop d’attentes de ma part. Alors j’ai explosé. J’ai hurlé de toutes mes forces</w:t>
      </w:r>
      <w:r w:rsidR="00544C17">
        <w:t>, hurlé de douleur, de désespoir, de mal-être…</w:t>
      </w:r>
      <w:r>
        <w:t xml:space="preserve"> les bras repliés sur mes épaules</w:t>
      </w:r>
      <w:r w:rsidR="00544C17">
        <w:t>, je les ai violement déplié en me griffant les</w:t>
      </w:r>
      <w:r>
        <w:t xml:space="preserve"> bras </w:t>
      </w:r>
      <w:r w:rsidR="00544C17">
        <w:t xml:space="preserve">et </w:t>
      </w:r>
      <w:r>
        <w:t xml:space="preserve">en arrachant d’énormes </w:t>
      </w:r>
      <w:r w:rsidR="00544C17">
        <w:t xml:space="preserve">bandes </w:t>
      </w:r>
      <w:r>
        <w:t>de peau, comme si un lion m’avait agressé.</w:t>
      </w:r>
      <w:r w:rsidR="00544C17">
        <w:t xml:space="preserve"> Je n’en pouvais plus… Si vous saviez comme je souffrais… je voulais que ma vie se termine. J’étais une erreur de la nature, je n’aurais jamais dû exister. J’avais tellement mal. Tellement de choses étaient en moi, je souffrais, j’avais l’impression que l’enfer avait élu domicile dans mon esprit et mon corps. Personne ne peut savoir ce que j’ai ressenti. Personne ne peut savoir ce que je ressens encore. Et je ne souhaite à personne de ressentir ce que j’ai ressenti. Des morts. De la peine. De la douleur. De la souffrance. De l’amour. Pour Cédric. Pour Thomas. Comment je m’appelais ? Qui étais-je désormais ? Qu’allais-je faire ? Les sentiments, les émotions tourbillonnaient en moi, brûlant sur leur passage, la moindre cellule de mon corps, la moindre parcelle de mon esprit, la moindre partie de mon âme…</w:t>
      </w:r>
    </w:p>
    <w:p w:rsidR="00544C17" w:rsidRDefault="00544C17" w:rsidP="00D6654E">
      <w:pPr>
        <w:jc w:val="both"/>
      </w:pPr>
      <w:r>
        <w:t xml:space="preserve">Autant vous dire que ce week-end entre ami a été un réel cauchemar. J’avais envie de me blottir dans les bras de Thomas, et de me réconforter auprès de Cédric... Malheureusement, ce dernier n’était pas là. Pas là alors que j’en avais le plus besoin. Il voulait me laisser de l’espace pour réfléchir, disait-il. Mais je n’avais pas besoin d’espace, la Mort s’était déjà occupée de ça. J’avais besoin de quelqu’un sur qui compter, de quelqu’un qui me tendrait la main pour m’aider à me relever, malgré mes os brisés, ma peau lacérée, mon âme ravagée… </w:t>
      </w:r>
    </w:p>
    <w:p w:rsidR="00544C17" w:rsidRDefault="00544C17" w:rsidP="00D6654E">
      <w:pPr>
        <w:jc w:val="both"/>
      </w:pPr>
      <w:r>
        <w:t xml:space="preserve">Peu à peu, alors que le temps passait, je ressentais toujours autant de sentiments pour l’un que pour l’autre. Thomas était le jour, Cédric était la nuit. </w:t>
      </w:r>
      <w:r w:rsidR="001B091F">
        <w:t xml:space="preserve">Thomas était mon parfait opposé, et Cédric ma copie conforme. J’avais le sentiment que j’étais destinée à Cédric, mais je sentais que les choses ne devaient pas être ainsi. Je </w:t>
      </w:r>
      <w:r w:rsidR="001B091F" w:rsidRPr="001B091F">
        <w:rPr>
          <w:i/>
        </w:rPr>
        <w:t>devais</w:t>
      </w:r>
      <w:r w:rsidR="001B091F">
        <w:t xml:space="preserve"> être avec Thomas, je le sentais. C’était… une impression indescriptible, mais dans l’ordre des choses c’était ainsi que les choses devaient être. Car c’était le destin. Cédric m’avait laissé tomber quand j’en avait le plus besoin, peut-être était-ce le destin aussi.</w:t>
      </w:r>
    </w:p>
    <w:p w:rsidR="001B091F" w:rsidRDefault="001B091F" w:rsidP="00D6654E">
      <w:pPr>
        <w:jc w:val="both"/>
      </w:pPr>
      <w:r>
        <w:t>Cette force indescriptible que je ressentais en moi me poussa donc à prendre la main de Thomas, le 14 Juillet, durant le feu d’artifice de Deauville. Le 17 Juillet, nous sortions officiellement ensemble. Cédric était ravagé, il ne voulait plus me parler. Il n’a pas compris que je l’étais autant que lui.</w:t>
      </w:r>
    </w:p>
    <w:p w:rsidR="001B091F" w:rsidRDefault="001B091F" w:rsidP="00D6654E">
      <w:pPr>
        <w:jc w:val="both"/>
      </w:pPr>
      <w:r>
        <w:t>Je venais de me briser le cœur, car ce que je ressentais pour Cédric, je ne l’avais jamais ressenti pour personne. J’avais l’impression qu’il était ce qu’on appelle l’âme sœur… ma moitié… J’étais envahi par la culpabilité, le doute, la douleur, la peine, la souffrance… contrairement à ce que j’espérais, avoir prit une décision ne me permettait pas de me sentir mieux, au contraire…</w:t>
      </w:r>
    </w:p>
    <w:p w:rsidR="001B091F" w:rsidRDefault="001B091F" w:rsidP="00D6654E">
      <w:pPr>
        <w:jc w:val="both"/>
      </w:pPr>
      <w:r>
        <w:t xml:space="preserve">Heureusement, quand Thomas me prenait dans ses bras j’oubliais le monde et la douleur qui désormais définissait mon âme. J’oubliais que mon monde s’était écroulé définitivement, et qu’un quatrième </w:t>
      </w:r>
      <w:r w:rsidR="001910B3">
        <w:t>chapitre</w:t>
      </w:r>
      <w:r>
        <w:t xml:space="preserve"> venait de s’ouvrir dans ma vie</w:t>
      </w:r>
      <w:r w:rsidR="001910B3">
        <w:t>. Ses bras avaient et ont le don de me faire oublier mes angoisses…</w:t>
      </w:r>
    </w:p>
    <w:p w:rsidR="001910B3" w:rsidRDefault="001910B3" w:rsidP="00D6654E">
      <w:pPr>
        <w:jc w:val="both"/>
      </w:pPr>
      <w:r>
        <w:lastRenderedPageBreak/>
        <w:t xml:space="preserve">Ainsi, jusqu’au 21 Décembre, je n’ai eu aucune nouvelle de Cédric, hormis via Amélie, qui était </w:t>
      </w:r>
      <w:proofErr w:type="gramStart"/>
      <w:r>
        <w:t>la</w:t>
      </w:r>
      <w:proofErr w:type="gramEnd"/>
      <w:r>
        <w:t xml:space="preserve"> pour lui, qui le réconfortait, qui l’aidait à se relever et se reconstruire après ce que je lui avais fait subir… Ce jour-ci, je lui ai envoyé une lettre, avec une améthyste, une pierre violette, ma pierre préférée, qui représentait notre couleur préférée… et ce même jour, sans se concerter, il m’avait envoyé une lettre lui aussi. Avec un pendentif en forme de lune, auquel pendait un cœur…</w:t>
      </w:r>
    </w:p>
    <w:p w:rsidR="001910B3" w:rsidRDefault="001910B3" w:rsidP="00D6654E">
      <w:pPr>
        <w:jc w:val="both"/>
      </w:pPr>
      <w:r>
        <w:t>Il m’a proposé que l’on s’explique pour nos lettres, que nous nous étions envoyés pour nos anniversaires respectifs, le 22 et 23 Décembre. Le 2 Janvier, nous nous sommes donc reparlés… Et il m’a posé une question. Avait-il encore de l’espoir ?</w:t>
      </w:r>
    </w:p>
    <w:p w:rsidR="001910B3" w:rsidRDefault="001910B3" w:rsidP="00D6654E">
      <w:pPr>
        <w:jc w:val="both"/>
      </w:pPr>
      <w:r>
        <w:t>La réponse que je lui ai donnée était : Non, je ne pourrais jamais sortir avec lui, même si je quittais Thomas. Car je ne voulais pas qu’il serve de roue de secours. Qu’il soit là à attendre quelque chose qui ne viendrait sûrement jamais… Qu’il souffre encore. Ma raison me disait qu’il fallait qu’il passe à autre chose, qu’il m’oublie.</w:t>
      </w:r>
    </w:p>
    <w:p w:rsidR="001910B3" w:rsidRDefault="001910B3" w:rsidP="00D6654E">
      <w:pPr>
        <w:jc w:val="both"/>
      </w:pPr>
      <w:r>
        <w:t>Mais ce que je ne lui avais jamais dit, c’est que mon cœur lui, ne voulais pas. Mon cœur voulait qu’il m’attende. Mon cœur ne voulait pas qu’il m’oublie car je savais que je ne l’oublierais jamais. Que jamais je n’arriverais à éteindre mes sentiments pour lui. Que je l’aimerais toujours, jusqu’à ma mort, fusse-t-elle dans 100 ans.</w:t>
      </w:r>
      <w:r w:rsidR="00CA14CB">
        <w:t xml:space="preserve"> Lorsque je lui ai dit cette phrase qui a coupé tous les ponts entre nous (excepté celui de l’amour que je ressentais pour lui), je ne voulais que son bonheur. Parce que je l’aimais, parce que je le respectais, parce que je ne voulais que le meilleur pour lui. Il méritait plus qu’une femme recyclée, usagée, qui ne l’avait pas choisi en premier.</w:t>
      </w:r>
    </w:p>
    <w:p w:rsidR="00057536" w:rsidRDefault="001910B3" w:rsidP="00D6654E">
      <w:pPr>
        <w:jc w:val="both"/>
      </w:pPr>
      <w:r>
        <w:t>Je sais, c’est honteux, immonde, répugnant, dégoûtant, irrespectueux vis-à-vis de Thomas, que je puisse dire et ressentir de pareilles choses. Moi aussi je me dégoûte. Je me répugne. Je me sens coupable. Si vous saviez comme j’ai honte de ma personne…</w:t>
      </w:r>
      <w:r w:rsidR="00CA14CB">
        <w:t xml:space="preserve"> Mais c’est plus fort que moi… j’aime Cédric. Et j’aime Thomas. Et il en sera toujours ainsi. Je suis une erreur, ça n’aurait pas dû se passer comme ça. Pourtant, cela fait désormais un an que j’essaie d’oublier ce que je ressens pour Cédric… en vain. La douleur est toujours là, rivalisant avec la culpabilité et l’amour que je ressens pour lui…</w:t>
      </w:r>
    </w:p>
    <w:p w:rsidR="00057536" w:rsidRDefault="00057536" w:rsidP="00D6654E">
      <w:pPr>
        <w:jc w:val="both"/>
      </w:pPr>
      <w:r>
        <w:t xml:space="preserve">Ne vous y méprenez pas, j’aime Thomas, tout autant que j’aime Cédric, mais d’une manière différente. </w:t>
      </w:r>
      <w:r>
        <w:t>C’est juste que celui qui nous intéresse aujourd’hui, c’est Cédric.</w:t>
      </w:r>
      <w:r>
        <w:t xml:space="preserve"> En psychologie, on dit qu’il y a deux types d’amour, l’amour narcissique, que l’on ressent envers quelqu’un qui est l’exacte copie de nous, et l’amour d’étayage, que l’on ressent vis-à-vis d’une personne qui regroupe des caractéristiques opposées aux nôtres. Je n’ai appris ça qu’en fin d’année, ça m’aurait soulagé de le savoir bien plus tôt… De pouvoir mettre des mots sur ce que je ressentais. </w:t>
      </w:r>
    </w:p>
    <w:p w:rsidR="00CA14CB" w:rsidRDefault="00CA14CB" w:rsidP="00D6654E">
      <w:pPr>
        <w:jc w:val="both"/>
      </w:pPr>
      <w:r>
        <w:t>Cédric, après ce jour, n’avait plus qu’Amélie</w:t>
      </w:r>
      <w:r w:rsidR="00063E0B">
        <w:t>, qui était au courant de l’histoire depuis le début,</w:t>
      </w:r>
      <w:r>
        <w:t xml:space="preserve"> et Dylan, son meilleur ami, sur qui se reposer. Peu à peu, il a commencé à m’oublier, à oublier les sentiments qu’il avait pour moi, à passer progressivement à autre chose. Tout ça grâce à Amélie. Grâce à son positivisme, sa bonne humeur, sa façon de voir le monde. Amélie est devenue son soleil, et comme toute planète, il s’est mit à graviter autour d’elle, à absorber ses rayons, et Amélie étant faite pour être un soleil, elle a trouvé sa place. A partir d’ici ce n’est plus à moi d’expliquer car ce n’est plus mon histoire, mais celle d’Amélie.</w:t>
      </w:r>
      <w:r w:rsidR="00063E0B">
        <w:t xml:space="preserve"> D’après ce que j’ai cru comprendre, elle aime Cédric. Et Cédric l’aime en retour. Cédric est quelqu’un de bien, peut-être même le meilleur âtre que la terre n’eut jamais porté en son sein. Il est intelligent, loyal, doux, drôle, il ne l’insultera jamais, il ne la frappera jamais. Il la soutiendra toujours, sera toujours là pour elle. </w:t>
      </w:r>
    </w:p>
    <w:p w:rsidR="00063E0B" w:rsidRDefault="00063E0B" w:rsidP="00D6654E">
      <w:pPr>
        <w:jc w:val="both"/>
      </w:pPr>
      <w:r>
        <w:t xml:space="preserve">Pourquoi vous ai-je donc écrit cette lettre ? Pour la simple et bonne raison qu’Amélie n’aurait jamais pu vous expliquer toute l’histoire avec autant de précisions. Et vous n’auriez pas pu comprendre pourquoi elle souffre aujourd’hui. Car ils ne sont pas ensemble. A cause de moi. Parce que j’ai détruit </w:t>
      </w:r>
      <w:r>
        <w:lastRenderedPageBreak/>
        <w:t>Cédric, parce que je l’ai aimé et je l’aime toujours. Parce qu’Amélie se sentirait mal vis-à-vis de moi. Mais aussi parce qu’il habite loin. Et parce qu’elle n’a pas envie de servir de roue de secours à Cédric. Et surtout parce qu’elle a peur de votre réaction quand vous apprendrez que si peu de temps après Axel, elle aime déjà quelqu’un d’autre. Mais si je ne me trompe pas, demandez-lui, elle a commencé à tomber amoureuse de Cédric avant de quitter Axel, ce dernier la délaissant, c’est compréhensible. Elle avait besoin d’aide et Cédric était là comme elle avait été là pour lui.</w:t>
      </w:r>
    </w:p>
    <w:p w:rsidR="00057536" w:rsidRDefault="00057536" w:rsidP="00D6654E">
      <w:pPr>
        <w:jc w:val="both"/>
      </w:pPr>
      <w:r>
        <w:t>Vous êtes ses parents et vous pourrez sûrement l’aider. Moi je ne veux que le bonheur de ma meilleure amie et de l’homme que j’aimerais toujours. Je sais que cette histoire peut paraître glauque, elle l’est d’ailleurs sûrement… Mais les histoires simples on en trouve uniquement dans les contes de fées… Ils vont tellement bien ensemble, ils seraient heureux ensemble…</w:t>
      </w:r>
    </w:p>
    <w:p w:rsidR="00E00825" w:rsidRDefault="00057536" w:rsidP="00D6654E">
      <w:pPr>
        <w:jc w:val="both"/>
      </w:pPr>
      <w:r>
        <w:t xml:space="preserve">Cédric ne la considère pas comme une roue de secours, il l’aime et ça se sent… Il est pur, il est gentil, il est réellement l’homme parfait que toutes les femmes recherchent sans jamais vraiment savoir quoi chercher, et même si je l’ai brisé, il </w:t>
      </w:r>
      <w:r w:rsidR="00E00825">
        <w:t>est resté le même, excepté vis-à-vis de moi, mais je le comprends… Il est persuadé que je l’ai utilisé, que je ne voulais que son attention, ou je ne sais quelle sottise… C’est d’ailleurs sûrement Dylan qui l’a aidé à penser cela… Lui ne pensait pas qu’il était possible d’aimer deux personnes à la fois… Dylan est d’ailleurs celui qui a piqué l’ancienne petite amie de Thomas alors que celui-ci était en vacances. Heureusement, qui sème le vent récolte la tempête, et tout comme Cédric est tombé amoureux de ma meilleure amie alors que j’étais tombé amoureux de son meilleur ami, un autre garçon a piqué la petite amie de Dylan… On l’appelle le destin, ou le karma, mais ça reste la même chose…</w:t>
      </w:r>
    </w:p>
    <w:p w:rsidR="00E00825" w:rsidRDefault="00E00825" w:rsidP="00D6654E">
      <w:pPr>
        <w:jc w:val="both"/>
      </w:pPr>
      <w:r>
        <w:t>Je vous retarde, vous avez sûrement d’autres choses à faire que de lire les écrits d’une adolescente prise dans des histoires d’adolescentes…</w:t>
      </w:r>
    </w:p>
    <w:p w:rsidR="00E00825" w:rsidRDefault="00E00825" w:rsidP="00D6654E">
      <w:pPr>
        <w:jc w:val="both"/>
      </w:pPr>
      <w:r>
        <w:t>Tout cela pour vous expliquer les choses. C’est pour cette histoire dans laquelle est désormais prise Amélie par ma faute qu’elle avait la tête ailleurs cette année. Mais je la comprends. Elle n’avait rien demandé, c’est ma faute si Cédric s’est rapproché d’elle… Si je ne lui avais pas fait tant de mal… Si j’avais préféré rester seule que de choisir, peut-être qu’Amélie serait actuellement en école d’infirmière… Vous imaginez ce qui se passe dans sa tête ? Le dégoût qu’elle ressent pour elle-même ? Les questionnements auquel elle est en proie ?</w:t>
      </w:r>
    </w:p>
    <w:p w:rsidR="00E00825" w:rsidRDefault="00E00825" w:rsidP="00D6654E">
      <w:pPr>
        <w:jc w:val="both"/>
      </w:pPr>
      <w:r>
        <w:t xml:space="preserve">J’aimerais tellement qu’elle s’arrête de se questionner et saisisse l’opportunité que lui présente le destin… Cédric est unique. Personne d’autre sur terre ne pourra rendre une femme heureuse comme lui peut rendre une femme heureuse. Il la chérira toute sa vie, et la protégera de tout, la soutiendra, et respectera tous ses choix. </w:t>
      </w:r>
    </w:p>
    <w:p w:rsidR="00E00825" w:rsidRDefault="00E00825" w:rsidP="00D6654E">
      <w:pPr>
        <w:jc w:val="both"/>
      </w:pPr>
      <w:r>
        <w:t xml:space="preserve">J’aimeriez que vous ne parliez pas à Thomas de cette lettre, que vous n’en parliez pas devant lui… Il sait que j’aime encore Cédric et ça le fait déjà assez souffrir comme ça, et je risquerais de pleurer si vous m’en parliez </w:t>
      </w:r>
      <w:r w:rsidR="00D6654E">
        <w:t>alors il veut mieux que ce qui est dans cette lettre, reste dans cette lettre, et entre Amélie, vous et Cédric…</w:t>
      </w:r>
    </w:p>
    <w:p w:rsidR="00791F91" w:rsidRDefault="00D6654E" w:rsidP="00D6654E">
      <w:pPr>
        <w:jc w:val="both"/>
      </w:pPr>
      <w:r>
        <w:t>Merci d’avance, et merci du temps que vous avez consacré à la lecture de cette lettre. J’espère que ça vous aidera à comprendre ce qu’Amélie a vécu cette année et à comprendre pourquoi elle était si triste et déprimée ces derniers mois. Elle n’y est pour rien tout est ma faute…</w:t>
      </w:r>
    </w:p>
    <w:p w:rsidR="00D6654E" w:rsidRDefault="00D6654E" w:rsidP="00D6654E">
      <w:pPr>
        <w:jc w:val="both"/>
      </w:pPr>
      <w:r>
        <w:t xml:space="preserve">Peut-être que maintenant que vous avez fini la lecture de cette lettre, vous avez peut-être révisé votre avis sur moi et voulez même annuler l’invitation à l’anniversaire d’Amélie, et je le comprendrais. Tout ce que j’ai fait est inhumain et irrespectueux vis-à-vis de Thomas, Cédric et Amélie… Mais sachez qu’aujourd’hui encore je paie pour ce que j’ai fait, je paie pour les décisions que j’ai prises, je paie pour </w:t>
      </w:r>
      <w:r>
        <w:lastRenderedPageBreak/>
        <w:t>les sentiments que j’ai développés… pas une journée ne se passe sans que je ne verse toutes les larmes de mon corps, ou sans que je cauchemarde de Cédric. La douleur m’accompagne où que j’aille, quoi que je fasse, et je sais qu’elle sera là pour le restant de mes jours.</w:t>
      </w:r>
    </w:p>
    <w:p w:rsidR="00D6654E" w:rsidRDefault="00D6654E" w:rsidP="00D6654E">
      <w:pPr>
        <w:jc w:val="both"/>
      </w:pPr>
      <w:r>
        <w:t>Je ne souhaite que le bonheur d’Amélie et de Cédric, et j’espère que vous ne me détesterais pas… Excusez-moi d’avoir ainsi exposé ma vie, mais l’histoire d’Amélie prenant sa source dans la mienne</w:t>
      </w:r>
      <w:r w:rsidR="00BA3113">
        <w:t>, je ne puis faire autrement. Je sais qu’elle a besoin de réconfort de votre part, mais je sais aussi qu’il vous est impossible de la réconforter si vous ne comprenez pas d’où vient son mal-être…</w:t>
      </w:r>
    </w:p>
    <w:p w:rsidR="00D6654E" w:rsidRDefault="00D6654E" w:rsidP="00D6654E">
      <w:pPr>
        <w:jc w:val="both"/>
      </w:pPr>
      <w:r>
        <w:t xml:space="preserve">Bonne </w:t>
      </w:r>
      <w:r w:rsidR="00BA3113">
        <w:t>journée, bonne soirée,</w:t>
      </w:r>
    </w:p>
    <w:p w:rsidR="00BA3113" w:rsidRDefault="00BA3113" w:rsidP="00D6654E">
      <w:pPr>
        <w:jc w:val="both"/>
      </w:pPr>
      <w:r>
        <w:t>Camille Berthaux.</w:t>
      </w:r>
      <w:bookmarkStart w:id="0" w:name="_GoBack"/>
      <w:bookmarkEnd w:id="0"/>
    </w:p>
    <w:sectPr w:rsidR="00BA31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8E5"/>
    <w:rsid w:val="00057536"/>
    <w:rsid w:val="00063E0B"/>
    <w:rsid w:val="000A2BCF"/>
    <w:rsid w:val="001910B3"/>
    <w:rsid w:val="001B091F"/>
    <w:rsid w:val="003207DB"/>
    <w:rsid w:val="00544C17"/>
    <w:rsid w:val="00791F91"/>
    <w:rsid w:val="00976AD2"/>
    <w:rsid w:val="0099342E"/>
    <w:rsid w:val="00A878E5"/>
    <w:rsid w:val="00A912C4"/>
    <w:rsid w:val="00AD728B"/>
    <w:rsid w:val="00B03256"/>
    <w:rsid w:val="00BA3113"/>
    <w:rsid w:val="00CA14CB"/>
    <w:rsid w:val="00D6654E"/>
    <w:rsid w:val="00E008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D500"/>
  <w15:chartTrackingRefBased/>
  <w15:docId w15:val="{532F8F3F-1D2A-4011-BAF7-5AD18811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6</Pages>
  <Words>3297</Words>
  <Characters>18137</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Kamille Mew</dc:creator>
  <cp:keywords/>
  <dc:description/>
  <cp:lastModifiedBy>Kamille Mew</cp:lastModifiedBy>
  <cp:revision>1</cp:revision>
  <dcterms:created xsi:type="dcterms:W3CDTF">2018-07-16T15:11:00Z</dcterms:created>
  <dcterms:modified xsi:type="dcterms:W3CDTF">2018-07-16T17:52:00Z</dcterms:modified>
</cp:coreProperties>
</file>