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63" w:rsidRDefault="008354AB">
      <w:r>
        <w:t>Je vous invite à vous rediriger vers notre site internet</w:t>
      </w:r>
    </w:p>
    <w:sectPr w:rsidR="00933B63" w:rsidSect="00D3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54AB"/>
    <w:rsid w:val="00763B40"/>
    <w:rsid w:val="008354AB"/>
    <w:rsid w:val="00CB4BE6"/>
    <w:rsid w:val="00D3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2018-04-13T11:32:00Z</dcterms:created>
  <dcterms:modified xsi:type="dcterms:W3CDTF">2018-04-13T11:32:00Z</dcterms:modified>
</cp:coreProperties>
</file>