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64" w:rsidRPr="0072530C" w:rsidRDefault="00CE6267" w:rsidP="0072530C">
      <w:pPr>
        <w:jc w:val="center"/>
        <w:rPr>
          <w:b/>
        </w:rPr>
      </w:pPr>
      <w:proofErr w:type="gramStart"/>
      <w:r w:rsidRPr="0072530C">
        <w:rPr>
          <w:b/>
        </w:rPr>
        <w:t>QUI  SONT</w:t>
      </w:r>
      <w:proofErr w:type="gramEnd"/>
      <w:r w:rsidRPr="0072530C">
        <w:rPr>
          <w:b/>
        </w:rPr>
        <w:t xml:space="preserve">  LES  FRERES  MAGOMEDANOV ?</w:t>
      </w:r>
    </w:p>
    <w:p w:rsidR="00CE6267" w:rsidRPr="00F325A9" w:rsidRDefault="00CE6267" w:rsidP="003C09BF"/>
    <w:p w:rsidR="00CE6267" w:rsidRDefault="00CE6267" w:rsidP="003C09BF">
      <w:pPr>
        <w:rPr>
          <w:rStyle w:val="Hyperlink"/>
          <w:rFonts w:ascii="Arial" w:hAnsi="Arial" w:cs="Arial"/>
          <w:sz w:val="24"/>
          <w:szCs w:val="24"/>
        </w:rPr>
      </w:pPr>
      <w:r w:rsidRPr="00F325A9">
        <w:rPr>
          <w:b/>
        </w:rPr>
        <w:t>Article original</w:t>
      </w:r>
      <w:r w:rsidRPr="00F325A9">
        <w:t xml:space="preserve"> : </w:t>
      </w:r>
      <w:hyperlink r:id="rId4" w:history="1">
        <w:r w:rsidRPr="00F325A9">
          <w:rPr>
            <w:rStyle w:val="Hyperlink"/>
            <w:rFonts w:ascii="Arial" w:hAnsi="Arial" w:cs="Arial"/>
            <w:sz w:val="24"/>
            <w:szCs w:val="24"/>
          </w:rPr>
          <w:t>https://www.ridus.ru/news/273850</w:t>
        </w:r>
      </w:hyperlink>
    </w:p>
    <w:p w:rsidR="0072530C" w:rsidRDefault="0072530C" w:rsidP="003C09BF">
      <w:r w:rsidRPr="0072530C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Lien de téléchargement :</w:t>
      </w:r>
      <w:r w:rsidRPr="0072530C">
        <w:rPr>
          <w:rStyle w:val="Hyperlink"/>
          <w:rFonts w:ascii="Arial" w:hAnsi="Arial" w:cs="Arial"/>
          <w:color w:val="auto"/>
          <w:sz w:val="24"/>
          <w:szCs w:val="24"/>
        </w:rPr>
        <w:t xml:space="preserve"> </w:t>
      </w:r>
      <w:r w:rsidRPr="0072530C">
        <w:rPr>
          <w:rFonts w:ascii="Arial" w:hAnsi="Arial" w:cs="Arial"/>
          <w:sz w:val="19"/>
          <w:szCs w:val="19"/>
          <w:shd w:val="clear" w:color="auto" w:fill="FFFFFF"/>
        </w:rPr>
        <w:t> </w:t>
      </w:r>
      <w:hyperlink r:id="rId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https://www.fichier-doc.fr/2018/04/01/qui-sont-les-freres-magomedanov/</w:t>
        </w:r>
      </w:hyperlink>
    </w:p>
    <w:p w:rsidR="0072530C" w:rsidRPr="0072530C" w:rsidRDefault="0072530C" w:rsidP="003C09BF">
      <w:pPr>
        <w:rPr>
          <w:lang w:val="en-US"/>
        </w:rPr>
      </w:pPr>
      <w:r w:rsidRPr="0072530C">
        <w:rPr>
          <w:b/>
          <w:lang w:val="en-US"/>
        </w:rPr>
        <w:t xml:space="preserve">Lien </w:t>
      </w:r>
      <w:proofErr w:type="gramStart"/>
      <w:r w:rsidRPr="0072530C">
        <w:rPr>
          <w:b/>
          <w:lang w:val="en-US"/>
        </w:rPr>
        <w:t>Twitter</w:t>
      </w:r>
      <w:r w:rsidRPr="0072530C">
        <w:rPr>
          <w:lang w:val="en-US"/>
        </w:rPr>
        <w:t> :</w:t>
      </w:r>
      <w:proofErr w:type="gramEnd"/>
      <w:r w:rsidRPr="0072530C">
        <w:rPr>
          <w:lang w:val="en-US"/>
        </w:rPr>
        <w:t xml:space="preserve"> </w:t>
      </w:r>
      <w:r w:rsidRPr="0072530C">
        <w:rPr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  <w:t> http://bit.ly/2GNY5vV</w:t>
      </w:r>
    </w:p>
    <w:p w:rsidR="00CE6267" w:rsidRPr="00F325A9" w:rsidRDefault="00CE6267" w:rsidP="003C09BF">
      <w:r w:rsidRPr="00F325A9">
        <w:rPr>
          <w:b/>
        </w:rPr>
        <w:t>Date</w:t>
      </w:r>
      <w:r w:rsidRPr="00F325A9">
        <w:t> : 31/03/2018</w:t>
      </w:r>
    </w:p>
    <w:p w:rsidR="00CE6267" w:rsidRPr="00F325A9" w:rsidRDefault="00CE6267" w:rsidP="003C09BF">
      <w:r w:rsidRPr="00F325A9">
        <w:rPr>
          <w:b/>
        </w:rPr>
        <w:t>Auteur</w:t>
      </w:r>
      <w:r w:rsidRPr="00F325A9">
        <w:t xml:space="preserve"> : </w:t>
      </w:r>
      <w:proofErr w:type="spellStart"/>
      <w:r w:rsidRPr="00F325A9">
        <w:t>Oulyana</w:t>
      </w:r>
      <w:proofErr w:type="spellEnd"/>
      <w:r w:rsidRPr="00F325A9">
        <w:t xml:space="preserve"> </w:t>
      </w:r>
      <w:proofErr w:type="spellStart"/>
      <w:r w:rsidRPr="00F325A9">
        <w:t>Elobina</w:t>
      </w:r>
      <w:proofErr w:type="spellEnd"/>
    </w:p>
    <w:p w:rsidR="00CE6267" w:rsidRPr="00F325A9" w:rsidRDefault="00CE6267" w:rsidP="003C09BF"/>
    <w:p w:rsidR="00D9492F" w:rsidRPr="0072530C" w:rsidRDefault="00D9492F" w:rsidP="003C09BF"/>
    <w:p w:rsidR="00D9492F" w:rsidRPr="003C09BF" w:rsidRDefault="00D9492F" w:rsidP="003C09BF">
      <w:r w:rsidRPr="003C09BF">
        <w:t xml:space="preserve">Dans la capitale, le tribunal a placé </w:t>
      </w:r>
      <w:r w:rsidR="00A22A54" w:rsidRPr="003C09BF">
        <w:t xml:space="preserve">en </w:t>
      </w:r>
      <w:r w:rsidRPr="003C09BF">
        <w:t>détention provisoire jusqu’au 30 mai le copropriétaire du groupe « </w:t>
      </w:r>
      <w:proofErr w:type="spellStart"/>
      <w:r w:rsidRPr="003C09BF">
        <w:t>Soumma</w:t>
      </w:r>
      <w:proofErr w:type="spellEnd"/>
      <w:r w:rsidRPr="003C09BF">
        <w:t xml:space="preserve"> », </w:t>
      </w:r>
      <w:proofErr w:type="spellStart"/>
      <w:r w:rsidRPr="003C09BF">
        <w:t>Ziyavoudine</w:t>
      </w:r>
      <w:proofErr w:type="spellEnd"/>
      <w:r w:rsidRPr="003C09BF">
        <w:t xml:space="preserve"> </w:t>
      </w:r>
      <w:proofErr w:type="spellStart"/>
      <w:r w:rsidRPr="003C09BF">
        <w:t>Mogamedov</w:t>
      </w:r>
      <w:proofErr w:type="spellEnd"/>
      <w:r w:rsidRPr="003C09BF">
        <w:t xml:space="preserve">. Les faits sont relatés par RIA </w:t>
      </w:r>
      <w:proofErr w:type="spellStart"/>
      <w:r w:rsidRPr="003C09BF">
        <w:t>Novosti</w:t>
      </w:r>
      <w:proofErr w:type="spellEnd"/>
      <w:r w:rsidRPr="003C09BF">
        <w:t xml:space="preserve"> (https://ria.ru/incidents/20180331/1517683763.html)</w:t>
      </w:r>
    </w:p>
    <w:p w:rsidR="00D9492F" w:rsidRPr="003C09BF" w:rsidRDefault="00D9492F" w:rsidP="003C09BF">
      <w:r w:rsidRPr="003C09BF">
        <w:t xml:space="preserve">Il avait été arrêté avec son frère </w:t>
      </w:r>
      <w:proofErr w:type="spellStart"/>
      <w:r w:rsidRPr="003C09BF">
        <w:t>Magomed</w:t>
      </w:r>
      <w:proofErr w:type="spellEnd"/>
      <w:r w:rsidRPr="003C09BF">
        <w:t>. Le directeur général de la société « </w:t>
      </w:r>
      <w:proofErr w:type="spellStart"/>
      <w:r w:rsidRPr="003C09BF">
        <w:t>Intex</w:t>
      </w:r>
      <w:proofErr w:type="spellEnd"/>
      <w:r w:rsidRPr="003C09BF">
        <w:t> » appartenant au groupe « </w:t>
      </w:r>
      <w:proofErr w:type="spellStart"/>
      <w:r w:rsidRPr="003C09BF">
        <w:t>Soumma</w:t>
      </w:r>
      <w:proofErr w:type="spellEnd"/>
      <w:r w:rsidRPr="003C09BF">
        <w:t> » a été également placé sous mandat d’arrêt.</w:t>
      </w:r>
    </w:p>
    <w:p w:rsidR="00680A40" w:rsidRPr="00D9492F" w:rsidRDefault="00680A40" w:rsidP="003C09BF">
      <w:pPr>
        <w:rPr>
          <w:color w:val="FF0000"/>
        </w:rPr>
      </w:pPr>
    </w:p>
    <w:p w:rsidR="00D9492F" w:rsidRPr="003C09BF" w:rsidRDefault="00D9492F" w:rsidP="003C09BF">
      <w:pPr>
        <w:rPr>
          <w:b/>
          <w:color w:val="000000"/>
        </w:rPr>
      </w:pPr>
      <w:r w:rsidRPr="003C09BF">
        <w:rPr>
          <w:b/>
          <w:color w:val="000000"/>
        </w:rPr>
        <w:t xml:space="preserve">Qui sont les </w:t>
      </w:r>
      <w:proofErr w:type="spellStart"/>
      <w:r w:rsidRPr="003C09BF">
        <w:rPr>
          <w:b/>
          <w:color w:val="000000"/>
        </w:rPr>
        <w:t>Magomedov</w:t>
      </w:r>
      <w:proofErr w:type="spellEnd"/>
      <w:r w:rsidRPr="003C09BF">
        <w:rPr>
          <w:b/>
          <w:color w:val="000000"/>
        </w:rPr>
        <w:t> ?</w:t>
      </w:r>
    </w:p>
    <w:p w:rsidR="00A22A54" w:rsidRDefault="00A22A54" w:rsidP="003C09BF">
      <w:pPr>
        <w:rPr>
          <w:color w:val="000000"/>
        </w:rPr>
      </w:pPr>
    </w:p>
    <w:p w:rsidR="00D9492F" w:rsidRPr="003C09BF" w:rsidRDefault="00D9492F" w:rsidP="003C09BF">
      <w:proofErr w:type="spellStart"/>
      <w:r w:rsidRPr="003C09BF">
        <w:t>Ziyavoudine</w:t>
      </w:r>
      <w:proofErr w:type="spellEnd"/>
      <w:r w:rsidRPr="003C09BF">
        <w:t xml:space="preserve"> a 49 ans</w:t>
      </w:r>
      <w:r w:rsidR="003C09BF">
        <w:t>, il est né à Makhatchkala (Dagh</w:t>
      </w:r>
      <w:r w:rsidRPr="003C09BF">
        <w:t xml:space="preserve">estan – N. d. T.) au début des années 90, a étudié à la MGU (Université d’état de Moscou) et </w:t>
      </w:r>
      <w:r w:rsidR="003C09BF">
        <w:t xml:space="preserve">il </w:t>
      </w:r>
      <w:r w:rsidRPr="003C09BF">
        <w:t xml:space="preserve">fait des affaires. Actuellement, Forbes évalue sa fortune à 1,4 milliards de dollars. </w:t>
      </w:r>
      <w:proofErr w:type="spellStart"/>
      <w:r w:rsidRPr="003C09BF">
        <w:t>Magomedov</w:t>
      </w:r>
      <w:proofErr w:type="spellEnd"/>
      <w:r w:rsidRPr="003C09BF">
        <w:t xml:space="preserve"> et son frère contrôlent le groupe « </w:t>
      </w:r>
      <w:proofErr w:type="spellStart"/>
      <w:r w:rsidRPr="003C09BF">
        <w:t>Soumma</w:t>
      </w:r>
      <w:proofErr w:type="spellEnd"/>
      <w:r w:rsidRPr="003C09BF">
        <w:t xml:space="preserve"> » qui possède des parts </w:t>
      </w:r>
      <w:r w:rsidR="00A22A54" w:rsidRPr="003C09BF">
        <w:t xml:space="preserve">dans le groupe de transports FESCO, la « Compagnie céréalière unie », la Société </w:t>
      </w:r>
      <w:proofErr w:type="spellStart"/>
      <w:r w:rsidR="00A22A54" w:rsidRPr="003C09BF">
        <w:t>énergético</w:t>
      </w:r>
      <w:proofErr w:type="spellEnd"/>
      <w:r w:rsidR="00A22A54" w:rsidRPr="003C09BF">
        <w:t xml:space="preserve">-pétrolière de </w:t>
      </w:r>
      <w:proofErr w:type="spellStart"/>
      <w:proofErr w:type="gramStart"/>
      <w:r w:rsidR="00A22A54" w:rsidRPr="003C09BF">
        <w:t>Yakoutsk</w:t>
      </w:r>
      <w:proofErr w:type="spellEnd"/>
      <w:r w:rsidR="00A22A54" w:rsidRPr="003C09BF">
        <w:t xml:space="preserve">,  </w:t>
      </w:r>
      <w:proofErr w:type="spellStart"/>
      <w:r w:rsidR="00A22A54" w:rsidRPr="003C09BF">
        <w:t>Ziyavoudine</w:t>
      </w:r>
      <w:proofErr w:type="spellEnd"/>
      <w:proofErr w:type="gramEnd"/>
      <w:r w:rsidR="00680A40" w:rsidRPr="003C09BF">
        <w:t xml:space="preserve"> est également opérateur d’un terminal du port de Rotterdam, de plusieurs sociétés d’</w:t>
      </w:r>
      <w:r w:rsidR="0057147D" w:rsidRPr="003C09BF">
        <w:t>ingénierie</w:t>
      </w:r>
      <w:r w:rsidR="00680A40" w:rsidRPr="003C09BF">
        <w:t>, il a des parts dans des terminaux céréaliers.</w:t>
      </w:r>
    </w:p>
    <w:p w:rsidR="00680A40" w:rsidRPr="003C09BF" w:rsidRDefault="000B4FF9" w:rsidP="003C09BF">
      <w:r w:rsidRPr="003C09BF">
        <w:t xml:space="preserve">L’activité principale </w:t>
      </w:r>
      <w:r w:rsidR="00680A40" w:rsidRPr="003C09BF">
        <w:t>du groupe « </w:t>
      </w:r>
      <w:proofErr w:type="spellStart"/>
      <w:r w:rsidR="00680A40" w:rsidRPr="003C09BF">
        <w:t>Soumma</w:t>
      </w:r>
      <w:proofErr w:type="spellEnd"/>
      <w:r w:rsidR="00680A40" w:rsidRPr="003C09BF">
        <w:t> »</w:t>
      </w:r>
      <w:r w:rsidRPr="003C09BF">
        <w:t xml:space="preserve">, c’est son paquet d’actions du « Port maritime de commerce de Novorossiysk ». </w:t>
      </w:r>
      <w:proofErr w:type="spellStart"/>
      <w:r w:rsidRPr="003C09BF">
        <w:t>Magomedov</w:t>
      </w:r>
      <w:proofErr w:type="spellEnd"/>
      <w:r w:rsidRPr="003C09BF">
        <w:t xml:space="preserve"> a également investi dans Uber, Virgin </w:t>
      </w:r>
      <w:proofErr w:type="spellStart"/>
      <w:r w:rsidRPr="003C09BF">
        <w:t>Hyperloop</w:t>
      </w:r>
      <w:proofErr w:type="spellEnd"/>
      <w:r w:rsidRPr="003C09BF">
        <w:t xml:space="preserve"> One. Comme l’indique </w:t>
      </w:r>
      <w:proofErr w:type="spellStart"/>
      <w:r w:rsidRPr="003C09BF">
        <w:t>Meduza</w:t>
      </w:r>
      <w:proofErr w:type="spellEnd"/>
      <w:r w:rsidRPr="003C09BF">
        <w:t xml:space="preserve">, </w:t>
      </w:r>
      <w:r w:rsidR="00E30B51" w:rsidRPr="003C09BF">
        <w:t>(</w:t>
      </w:r>
      <w:proofErr w:type="gramStart"/>
      <w:r w:rsidR="00E30B51" w:rsidRPr="003C09BF">
        <w:t>https://meduza.io/feature/2018/03/31/sledstvie-prosit-arestovat-milliardera-ziyavudina-magomedova-kto-on-i-v-chem-ego-podozrevayut )</w:t>
      </w:r>
      <w:proofErr w:type="gramEnd"/>
      <w:r w:rsidR="00E30B51" w:rsidRPr="003C09BF">
        <w:t xml:space="preserve"> </w:t>
      </w:r>
      <w:r w:rsidRPr="003C09BF">
        <w:t>le groupe « </w:t>
      </w:r>
      <w:proofErr w:type="spellStart"/>
      <w:r w:rsidRPr="003C09BF">
        <w:t>Soumma</w:t>
      </w:r>
      <w:proofErr w:type="spellEnd"/>
      <w:r w:rsidRPr="003C09BF">
        <w:t> » est l’un</w:t>
      </w:r>
      <w:r w:rsidR="00E30B51" w:rsidRPr="003C09BF">
        <w:t>e</w:t>
      </w:r>
      <w:r w:rsidRPr="003C09BF">
        <w:t xml:space="preserve"> des </w:t>
      </w:r>
      <w:r w:rsidR="00E30B51" w:rsidRPr="003C09BF">
        <w:t xml:space="preserve">holdings les </w:t>
      </w:r>
      <w:r w:rsidRPr="003C09BF">
        <w:t xml:space="preserve">plus </w:t>
      </w:r>
      <w:r w:rsidR="00E30B51" w:rsidRPr="003C09BF">
        <w:t xml:space="preserve">opaques de Russie. </w:t>
      </w:r>
    </w:p>
    <w:p w:rsidR="00BF17C5" w:rsidRPr="003C09BF" w:rsidRDefault="00BF17C5" w:rsidP="003C09BF">
      <w:r w:rsidRPr="003C09BF">
        <w:t xml:space="preserve">Il y a déjà un moment que les activités des </w:t>
      </w:r>
      <w:proofErr w:type="spellStart"/>
      <w:r w:rsidRPr="003C09BF">
        <w:t>Magomedov</w:t>
      </w:r>
      <w:proofErr w:type="spellEnd"/>
      <w:r w:rsidRPr="003C09BF">
        <w:t xml:space="preserve"> ont attiré l’attention des </w:t>
      </w:r>
      <w:r w:rsidR="0057147D">
        <w:t>services de la police judiciaire</w:t>
      </w:r>
      <w:r w:rsidR="00282E89" w:rsidRPr="003C09BF">
        <w:t>. Par exemple, le département de la sécurité économique du MVD (Ministère de l’Intérieur) a entamé des poursuites relatives à des faits d’escroquerie lors d’un achat d’actions de « </w:t>
      </w:r>
      <w:proofErr w:type="spellStart"/>
      <w:r w:rsidR="00282E89" w:rsidRPr="003C09BF">
        <w:t>Yakoutskgazprom</w:t>
      </w:r>
      <w:proofErr w:type="spellEnd"/>
      <w:r w:rsidR="00282E89" w:rsidRPr="003C09BF">
        <w:t xml:space="preserve"> », toutefois les poursuites n’ont jamais abouti. </w:t>
      </w:r>
      <w:proofErr w:type="spellStart"/>
      <w:r w:rsidR="00282E89" w:rsidRPr="003C09BF">
        <w:t>Magomed</w:t>
      </w:r>
      <w:proofErr w:type="spellEnd"/>
      <w:r w:rsidR="00282E89" w:rsidRPr="003C09BF">
        <w:t xml:space="preserve"> </w:t>
      </w:r>
      <w:proofErr w:type="spellStart"/>
      <w:r w:rsidR="00282E89" w:rsidRPr="003C09BF">
        <w:t>Mago</w:t>
      </w:r>
      <w:r w:rsidR="00DE0B6A">
        <w:t>medov</w:t>
      </w:r>
      <w:proofErr w:type="spellEnd"/>
      <w:r w:rsidR="00DE0B6A">
        <w:t xml:space="preserve">, le frère de </w:t>
      </w:r>
      <w:proofErr w:type="spellStart"/>
      <w:r w:rsidR="00DE0B6A">
        <w:t>Ziavoudine</w:t>
      </w:r>
      <w:proofErr w:type="spellEnd"/>
      <w:r w:rsidR="00282E89" w:rsidRPr="003C09BF">
        <w:t>, est son partenaire en affaires. A l’</w:t>
      </w:r>
      <w:r w:rsidR="00E06210" w:rsidRPr="003C09BF">
        <w:t>heure actue</w:t>
      </w:r>
      <w:r w:rsidR="00660E58" w:rsidRPr="003C09BF">
        <w:t>lle, il possède 50% des parts que</w:t>
      </w:r>
      <w:r w:rsidR="00E06210" w:rsidRPr="003C09BF">
        <w:t xml:space="preserve"> « </w:t>
      </w:r>
      <w:proofErr w:type="spellStart"/>
      <w:r w:rsidR="00E06210" w:rsidRPr="003C09BF">
        <w:t>Soumma</w:t>
      </w:r>
      <w:proofErr w:type="spellEnd"/>
      <w:r w:rsidR="00E06210" w:rsidRPr="003C09BF">
        <w:t> »</w:t>
      </w:r>
      <w:r w:rsidR="00660E58" w:rsidRPr="003C09BF">
        <w:t xml:space="preserve"> détient dans </w:t>
      </w:r>
      <w:r w:rsidR="00660E58" w:rsidRPr="003C09BF">
        <w:rPr>
          <w:lang w:val="ru-RU"/>
        </w:rPr>
        <w:t>НМТП</w:t>
      </w:r>
      <w:r w:rsidR="00660E58" w:rsidRPr="003C09BF">
        <w:t xml:space="preserve"> (acronyme en russe du port maritime de commerce de Novorossisk</w:t>
      </w:r>
      <w:proofErr w:type="gramStart"/>
      <w:r w:rsidR="00660E58" w:rsidRPr="003C09BF">
        <w:t xml:space="preserve">) </w:t>
      </w:r>
      <w:r w:rsidR="00E06210" w:rsidRPr="003C09BF">
        <w:t>,</w:t>
      </w:r>
      <w:proofErr w:type="gramEnd"/>
      <w:r w:rsidR="00E06210" w:rsidRPr="003C09BF">
        <w:t xml:space="preserve"> </w:t>
      </w:r>
      <w:r w:rsidR="00DE0B6A">
        <w:t xml:space="preserve">chez </w:t>
      </w:r>
      <w:r w:rsidR="00660E58" w:rsidRPr="003C09BF">
        <w:t xml:space="preserve">un opérateur de télécommunications et </w:t>
      </w:r>
      <w:r w:rsidR="00DE0B6A">
        <w:t>d’</w:t>
      </w:r>
      <w:r w:rsidR="00660E58" w:rsidRPr="003C09BF">
        <w:t>autres sociétés.</w:t>
      </w:r>
    </w:p>
    <w:p w:rsidR="00660E58" w:rsidRPr="003C09BF" w:rsidRDefault="00660E58" w:rsidP="003C09BF"/>
    <w:p w:rsidR="00660E58" w:rsidRPr="0072530C" w:rsidRDefault="00660E58" w:rsidP="003C09BF">
      <w:r w:rsidRPr="003C09BF">
        <w:t xml:space="preserve">Les </w:t>
      </w:r>
      <w:proofErr w:type="spellStart"/>
      <w:r w:rsidRPr="003C09BF">
        <w:t>Magomedov</w:t>
      </w:r>
      <w:proofErr w:type="spellEnd"/>
      <w:r w:rsidRPr="003C09BF">
        <w:t xml:space="preserve"> sont les cousins d’un homme d’affaires russe célèbre, </w:t>
      </w:r>
      <w:proofErr w:type="spellStart"/>
      <w:r w:rsidRPr="003C09BF">
        <w:t>Ak</w:t>
      </w:r>
      <w:r w:rsidR="00DE0B6A">
        <w:t>hmed</w:t>
      </w:r>
      <w:proofErr w:type="spellEnd"/>
      <w:r w:rsidR="00DE0B6A">
        <w:t xml:space="preserve"> </w:t>
      </w:r>
      <w:proofErr w:type="spellStart"/>
      <w:r w:rsidR="00DE0B6A">
        <w:t>Bilalov</w:t>
      </w:r>
      <w:proofErr w:type="spellEnd"/>
      <w:r w:rsidR="00DE0B6A">
        <w:t xml:space="preserve">, qui a été en 2010 l’un des protagonistes </w:t>
      </w:r>
      <w:r w:rsidRPr="003C09BF">
        <w:t>d’une affaire judiciaire liée à l’activité de sa société « Stations</w:t>
      </w:r>
      <w:r w:rsidR="003868DE" w:rsidRPr="003C09BF">
        <w:t xml:space="preserve"> </w:t>
      </w:r>
      <w:proofErr w:type="gramStart"/>
      <w:r w:rsidR="003868DE" w:rsidRPr="003C09BF">
        <w:t xml:space="preserve">touristiques </w:t>
      </w:r>
      <w:r w:rsidRPr="003C09BF">
        <w:t xml:space="preserve"> du</w:t>
      </w:r>
      <w:proofErr w:type="gramEnd"/>
      <w:r w:rsidRPr="003C09BF">
        <w:t xml:space="preserve"> Caucase du Nord ». Cependant</w:t>
      </w:r>
      <w:r w:rsidRPr="0072530C">
        <w:t xml:space="preserve">, </w:t>
      </w:r>
      <w:r w:rsidRPr="003C09BF">
        <w:t>l</w:t>
      </w:r>
      <w:r w:rsidRPr="0072530C">
        <w:t>’</w:t>
      </w:r>
      <w:r w:rsidRPr="003C09BF">
        <w:t>affaire</w:t>
      </w:r>
      <w:r w:rsidRPr="0072530C">
        <w:t xml:space="preserve"> </w:t>
      </w:r>
      <w:r w:rsidRPr="003C09BF">
        <w:t>a</w:t>
      </w:r>
      <w:r w:rsidRPr="0072530C">
        <w:t xml:space="preserve"> é</w:t>
      </w:r>
      <w:r w:rsidRPr="003C09BF">
        <w:t>t</w:t>
      </w:r>
      <w:r w:rsidRPr="0072530C">
        <w:t xml:space="preserve">é </w:t>
      </w:r>
      <w:r w:rsidRPr="003C09BF">
        <w:t>class</w:t>
      </w:r>
      <w:r w:rsidRPr="0072530C">
        <w:t>é</w:t>
      </w:r>
      <w:r w:rsidRPr="003C09BF">
        <w:t>e</w:t>
      </w:r>
      <w:r w:rsidRPr="0072530C">
        <w:t xml:space="preserve"> </w:t>
      </w:r>
      <w:r w:rsidRPr="003C09BF">
        <w:t>en</w:t>
      </w:r>
      <w:r w:rsidRPr="0072530C">
        <w:t xml:space="preserve"> 2016.</w:t>
      </w:r>
    </w:p>
    <w:p w:rsidR="00D9492F" w:rsidRPr="0072530C" w:rsidRDefault="00D9492F" w:rsidP="003C09BF">
      <w:pPr>
        <w:rPr>
          <w:color w:val="000000"/>
        </w:rPr>
      </w:pPr>
    </w:p>
    <w:p w:rsidR="003868DE" w:rsidRPr="003C09BF" w:rsidRDefault="003868DE" w:rsidP="003C09BF">
      <w:pPr>
        <w:rPr>
          <w:b/>
          <w:color w:val="000000"/>
        </w:rPr>
      </w:pPr>
      <w:r w:rsidRPr="003C09BF">
        <w:rPr>
          <w:b/>
          <w:color w:val="000000"/>
        </w:rPr>
        <w:t>Quelles sont les menaces qui pèsent sur les hommes d’affaires arrêtés ?</w:t>
      </w:r>
    </w:p>
    <w:p w:rsidR="003868DE" w:rsidRDefault="003868DE" w:rsidP="003C09BF">
      <w:pPr>
        <w:rPr>
          <w:color w:val="000000"/>
        </w:rPr>
      </w:pPr>
    </w:p>
    <w:p w:rsidR="003868DE" w:rsidRPr="003C09BF" w:rsidRDefault="003868DE" w:rsidP="003C09BF">
      <w:pPr>
        <w:rPr>
          <w:color w:val="000000"/>
        </w:rPr>
      </w:pPr>
      <w:r w:rsidRPr="003C09BF">
        <w:rPr>
          <w:color w:val="000000"/>
        </w:rPr>
        <w:lastRenderedPageBreak/>
        <w:t>Les copropriétaires du groupe « </w:t>
      </w:r>
      <w:proofErr w:type="spellStart"/>
      <w:r w:rsidRPr="003C09BF">
        <w:rPr>
          <w:color w:val="000000"/>
        </w:rPr>
        <w:t>Summa</w:t>
      </w:r>
      <w:proofErr w:type="spellEnd"/>
      <w:r w:rsidRPr="003C09BF">
        <w:rPr>
          <w:color w:val="000000"/>
        </w:rPr>
        <w:t xml:space="preserve"> » - les frères </w:t>
      </w:r>
      <w:proofErr w:type="spellStart"/>
      <w:r w:rsidRPr="003C09BF">
        <w:rPr>
          <w:color w:val="000000"/>
        </w:rPr>
        <w:t>Magomed</w:t>
      </w:r>
      <w:proofErr w:type="spellEnd"/>
      <w:r w:rsidRPr="003C09BF">
        <w:rPr>
          <w:color w:val="000000"/>
        </w:rPr>
        <w:t xml:space="preserve"> et </w:t>
      </w:r>
      <w:proofErr w:type="spellStart"/>
      <w:r w:rsidRPr="003C09BF">
        <w:rPr>
          <w:color w:val="000000"/>
        </w:rPr>
        <w:t>Ziavoudine</w:t>
      </w:r>
      <w:proofErr w:type="spellEnd"/>
      <w:r w:rsidRPr="003C09BF">
        <w:rPr>
          <w:color w:val="000000"/>
        </w:rPr>
        <w:t xml:space="preserve"> </w:t>
      </w:r>
      <w:proofErr w:type="spellStart"/>
      <w:r w:rsidRPr="003C09BF">
        <w:rPr>
          <w:color w:val="000000"/>
        </w:rPr>
        <w:t>Magomedov</w:t>
      </w:r>
      <w:proofErr w:type="spellEnd"/>
      <w:r w:rsidRPr="003C09BF">
        <w:rPr>
          <w:color w:val="000000"/>
        </w:rPr>
        <w:t>, ainsi que le directeur d’une des sociétés appartenant à « </w:t>
      </w:r>
      <w:proofErr w:type="spellStart"/>
      <w:r w:rsidRPr="003C09BF">
        <w:rPr>
          <w:color w:val="000000"/>
        </w:rPr>
        <w:t>Soumma</w:t>
      </w:r>
      <w:proofErr w:type="spellEnd"/>
      <w:r w:rsidRPr="003C09BF">
        <w:rPr>
          <w:color w:val="000000"/>
        </w:rPr>
        <w:t xml:space="preserve"> », </w:t>
      </w:r>
      <w:proofErr w:type="spellStart"/>
      <w:r w:rsidRPr="003C09BF">
        <w:rPr>
          <w:color w:val="000000"/>
        </w:rPr>
        <w:t>Artour</w:t>
      </w:r>
      <w:proofErr w:type="spellEnd"/>
      <w:r w:rsidRPr="003C09BF">
        <w:rPr>
          <w:color w:val="000000"/>
        </w:rPr>
        <w:t xml:space="preserve"> </w:t>
      </w:r>
      <w:proofErr w:type="spellStart"/>
      <w:r w:rsidRPr="003C09BF">
        <w:rPr>
          <w:color w:val="000000"/>
        </w:rPr>
        <w:t>Maxidov</w:t>
      </w:r>
      <w:proofErr w:type="spellEnd"/>
      <w:r w:rsidRPr="003C09BF">
        <w:rPr>
          <w:color w:val="000000"/>
        </w:rPr>
        <w:t xml:space="preserve">, ont été arrêtés à l’issue d’une série d’enquêtes de grande envergure qui ont été menées dans 25 régions de Russie. </w:t>
      </w:r>
    </w:p>
    <w:p w:rsidR="00F325A9" w:rsidRDefault="00FF54AE" w:rsidP="003C09BF">
      <w:pPr>
        <w:rPr>
          <w:color w:val="000000"/>
        </w:rPr>
      </w:pPr>
      <w:r>
        <w:rPr>
          <w:color w:val="000000"/>
        </w:rPr>
        <w:t>Leur arrestation est en relation avec</w:t>
      </w:r>
      <w:r w:rsidR="003868DE">
        <w:rPr>
          <w:color w:val="000000"/>
        </w:rPr>
        <w:t xml:space="preserve"> des détournements </w:t>
      </w:r>
      <w:r w:rsidR="00DE0B6A">
        <w:rPr>
          <w:color w:val="000000"/>
        </w:rPr>
        <w:t xml:space="preserve">constatés </w:t>
      </w:r>
      <w:r w:rsidR="003868DE">
        <w:rPr>
          <w:color w:val="000000"/>
        </w:rPr>
        <w:t>lors de la construction du stade de football de Kaliningrad</w:t>
      </w:r>
      <w:r w:rsidR="00DE0B6A">
        <w:rPr>
          <w:color w:val="000000"/>
        </w:rPr>
        <w:t>,</w:t>
      </w:r>
      <w:r>
        <w:rPr>
          <w:color w:val="000000"/>
        </w:rPr>
        <w:t xml:space="preserve"> où se dérouleront des matches lors des Championnats du Monde de 2018. </w:t>
      </w:r>
    </w:p>
    <w:p w:rsidR="00FF54AE" w:rsidRDefault="00FF54AE" w:rsidP="003C09BF">
      <w:pPr>
        <w:rPr>
          <w:color w:val="000000"/>
        </w:rPr>
      </w:pPr>
      <w:r>
        <w:rPr>
          <w:color w:val="000000"/>
        </w:rPr>
        <w:t>D’après un certain nombre de données, les malfaiteurs ont détourné 752 millions de roubles du budget fédéral. La procédure judiciaire a été initiée sur la base de trois articles</w:t>
      </w:r>
      <w:r w:rsidR="00DE0B6A">
        <w:rPr>
          <w:color w:val="000000"/>
        </w:rPr>
        <w:t xml:space="preserve"> pénaux</w:t>
      </w:r>
      <w:r>
        <w:rPr>
          <w:color w:val="000000"/>
        </w:rPr>
        <w:t xml:space="preserve">. Les </w:t>
      </w:r>
      <w:proofErr w:type="spellStart"/>
      <w:r>
        <w:rPr>
          <w:color w:val="000000"/>
        </w:rPr>
        <w:t>Magomedov</w:t>
      </w:r>
      <w:proofErr w:type="spellEnd"/>
      <w:r>
        <w:rPr>
          <w:color w:val="000000"/>
        </w:rPr>
        <w:t xml:space="preserve"> sont soupçonnés d’avoir mis sur pieds une </w:t>
      </w:r>
      <w:r w:rsidR="00445FAD">
        <w:rPr>
          <w:color w:val="000000"/>
        </w:rPr>
        <w:t>association délictueuse</w:t>
      </w:r>
      <w:r>
        <w:rPr>
          <w:color w:val="000000"/>
        </w:rPr>
        <w:t xml:space="preserve">, une escroquerie d’une envergure particulière, ainsi que de détournement de fonds </w:t>
      </w:r>
      <w:r w:rsidR="00423C04">
        <w:rPr>
          <w:color w:val="000000"/>
        </w:rPr>
        <w:t>–</w:t>
      </w:r>
      <w:r>
        <w:rPr>
          <w:color w:val="000000"/>
        </w:rPr>
        <w:t xml:space="preserve"> </w:t>
      </w:r>
      <w:r w:rsidR="00423C04">
        <w:rPr>
          <w:color w:val="000000"/>
        </w:rPr>
        <w:t xml:space="preserve">dans les pièces du dossier, on dit que la somme des fonds détournés par les frères se monte à 2,5 milliards de roubles. En outre, des armes de guerre </w:t>
      </w:r>
      <w:r w:rsidR="002C4678">
        <w:rPr>
          <w:color w:val="000000"/>
        </w:rPr>
        <w:t xml:space="preserve">dépourvues de documents </w:t>
      </w:r>
      <w:r w:rsidR="00423C04">
        <w:rPr>
          <w:color w:val="000000"/>
        </w:rPr>
        <w:t xml:space="preserve">ont été découvertes lors de la perquisition entreprise </w:t>
      </w:r>
      <w:r w:rsidR="002C4678">
        <w:rPr>
          <w:color w:val="000000"/>
        </w:rPr>
        <w:t xml:space="preserve">chez </w:t>
      </w:r>
      <w:proofErr w:type="spellStart"/>
      <w:r w:rsidR="002C4678">
        <w:rPr>
          <w:color w:val="000000"/>
        </w:rPr>
        <w:t>Magomed</w:t>
      </w:r>
      <w:proofErr w:type="spellEnd"/>
      <w:r w:rsidR="002C4678">
        <w:rPr>
          <w:color w:val="000000"/>
        </w:rPr>
        <w:t xml:space="preserve"> </w:t>
      </w:r>
      <w:proofErr w:type="spellStart"/>
      <w:r w:rsidR="002C4678">
        <w:rPr>
          <w:color w:val="000000"/>
        </w:rPr>
        <w:t>Magomedov</w:t>
      </w:r>
      <w:proofErr w:type="spellEnd"/>
      <w:r w:rsidR="002C4678">
        <w:rPr>
          <w:color w:val="000000"/>
        </w:rPr>
        <w:t>.</w:t>
      </w:r>
    </w:p>
    <w:p w:rsidR="002C4678" w:rsidRDefault="002C4678" w:rsidP="003C09BF">
      <w:pPr>
        <w:rPr>
          <w:color w:val="000000"/>
        </w:rPr>
      </w:pPr>
    </w:p>
    <w:p w:rsidR="002C4678" w:rsidRDefault="002C4678" w:rsidP="003C09BF">
      <w:pPr>
        <w:rPr>
          <w:color w:val="000000"/>
        </w:rPr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Maxidov</w:t>
      </w:r>
      <w:proofErr w:type="spellEnd"/>
      <w:r>
        <w:rPr>
          <w:color w:val="000000"/>
        </w:rPr>
        <w:t xml:space="preserve">, on reproche d’avoir participé à </w:t>
      </w:r>
      <w:r w:rsidR="00445FAD">
        <w:rPr>
          <w:color w:val="000000"/>
        </w:rPr>
        <w:t>l’association délictueuse</w:t>
      </w:r>
      <w:r>
        <w:rPr>
          <w:color w:val="000000"/>
        </w:rPr>
        <w:t xml:space="preserve"> en abusant de sa position, ainsi que d’escroquerie. Il est soupço</w:t>
      </w:r>
      <w:r w:rsidR="00DE0B6A">
        <w:rPr>
          <w:color w:val="000000"/>
        </w:rPr>
        <w:t>nné de détournement à hauteur d’un peu</w:t>
      </w:r>
      <w:r>
        <w:rPr>
          <w:color w:val="000000"/>
        </w:rPr>
        <w:t xml:space="preserve"> moins de 668 millions de roubles. Les protagonistes de l’affaire encourent des peines de prison pouvant aller jusqu’à 20 ans.</w:t>
      </w:r>
    </w:p>
    <w:p w:rsidR="002C4678" w:rsidRDefault="002C4678" w:rsidP="003C09BF">
      <w:pPr>
        <w:rPr>
          <w:color w:val="000000"/>
        </w:rPr>
      </w:pPr>
    </w:p>
    <w:p w:rsidR="002C4678" w:rsidRPr="00DE0B6A" w:rsidRDefault="002C4678" w:rsidP="003C09BF">
      <w:pPr>
        <w:rPr>
          <w:b/>
          <w:color w:val="000000"/>
        </w:rPr>
      </w:pPr>
      <w:r w:rsidRPr="00DE0B6A">
        <w:rPr>
          <w:b/>
          <w:color w:val="000000"/>
        </w:rPr>
        <w:t>Que s’est-il passé au tribunal ?</w:t>
      </w:r>
    </w:p>
    <w:p w:rsidR="002C4678" w:rsidRPr="002C4678" w:rsidRDefault="002C4678" w:rsidP="003C09BF">
      <w:pPr>
        <w:rPr>
          <w:color w:val="000000"/>
        </w:rPr>
      </w:pPr>
    </w:p>
    <w:p w:rsidR="00602F64" w:rsidRPr="00602F64" w:rsidRDefault="00602F64" w:rsidP="003C09BF">
      <w:pPr>
        <w:rPr>
          <w:color w:val="000000"/>
        </w:rPr>
      </w:pPr>
      <w:proofErr w:type="spellStart"/>
      <w:r>
        <w:rPr>
          <w:color w:val="000000"/>
        </w:rPr>
        <w:t>Zyavoudine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Magomedov</w:t>
      </w:r>
      <w:proofErr w:type="spellEnd"/>
      <w:r>
        <w:rPr>
          <w:color w:val="000000"/>
        </w:rPr>
        <w:t xml:space="preserve"> a été accusé d’avoir détourné 2,5 milliards de roubles. L</w:t>
      </w:r>
      <w:r w:rsidR="00812DFD">
        <w:rPr>
          <w:color w:val="000000"/>
        </w:rPr>
        <w:t>e juge d’instruction</w:t>
      </w:r>
      <w:r>
        <w:rPr>
          <w:color w:val="000000"/>
        </w:rPr>
        <w:t xml:space="preserve"> a dit que « les fonds concernés ont été emmenés à l’étranger et se trouvent sur des comptes off-shore appartenant à </w:t>
      </w:r>
      <w:proofErr w:type="spellStart"/>
      <w:r>
        <w:rPr>
          <w:color w:val="000000"/>
        </w:rPr>
        <w:t>Magomedov</w:t>
      </w:r>
      <w:proofErr w:type="spellEnd"/>
      <w:r>
        <w:rPr>
          <w:color w:val="000000"/>
        </w:rPr>
        <w:t>. »</w:t>
      </w:r>
    </w:p>
    <w:p w:rsidR="00812DFD" w:rsidRDefault="00602F64" w:rsidP="003C09BF">
      <w:pPr>
        <w:rPr>
          <w:color w:val="000000"/>
        </w:rPr>
      </w:pPr>
      <w:r>
        <w:rPr>
          <w:color w:val="000000"/>
        </w:rPr>
        <w:t xml:space="preserve">Cependant </w:t>
      </w:r>
      <w:proofErr w:type="spellStart"/>
      <w:r>
        <w:rPr>
          <w:color w:val="000000"/>
        </w:rPr>
        <w:t>Magomedov</w:t>
      </w:r>
      <w:proofErr w:type="spellEnd"/>
      <w:r>
        <w:rPr>
          <w:color w:val="000000"/>
        </w:rPr>
        <w:t xml:space="preserve"> n’a pas accepté l’accusation, il a fait remarquer que son frère </w:t>
      </w:r>
      <w:r w:rsidR="003E164A">
        <w:rPr>
          <w:color w:val="000000"/>
        </w:rPr>
        <w:t>n’a pas non plus de liens avec le groupe « </w:t>
      </w:r>
      <w:proofErr w:type="spellStart"/>
      <w:r w:rsidR="003E164A">
        <w:rPr>
          <w:color w:val="000000"/>
        </w:rPr>
        <w:t>Soumma</w:t>
      </w:r>
      <w:proofErr w:type="spellEnd"/>
      <w:r w:rsidR="003E164A">
        <w:rPr>
          <w:color w:val="000000"/>
        </w:rPr>
        <w:t xml:space="preserve"> » et que « toutes les accusations qui ont été portées précédemment ne tiennent devant aucune critique. » Le prévenu a proposé de payer au tribunal une caution record, encore jamais vue dans toute l’histoire des pratiques judiciaires de la Russie, se montant à 2,5 milliards de roubles. </w:t>
      </w:r>
    </w:p>
    <w:p w:rsidR="00602F64" w:rsidRDefault="00812DFD" w:rsidP="003C09BF">
      <w:pPr>
        <w:rPr>
          <w:color w:val="000000"/>
        </w:rPr>
      </w:pPr>
      <w:r>
        <w:rPr>
          <w:color w:val="000000"/>
        </w:rPr>
        <w:t>Alexandre</w:t>
      </w:r>
      <w:r w:rsidRPr="00812DFD">
        <w:rPr>
          <w:color w:val="000000"/>
        </w:rPr>
        <w:t xml:space="preserve"> </w:t>
      </w:r>
      <w:proofErr w:type="spellStart"/>
      <w:r>
        <w:rPr>
          <w:color w:val="000000"/>
        </w:rPr>
        <w:t>Verchinine</w:t>
      </w:r>
      <w:proofErr w:type="spellEnd"/>
      <w:r w:rsidRPr="00812DFD">
        <w:rPr>
          <w:color w:val="000000"/>
        </w:rPr>
        <w:t xml:space="preserve">, </w:t>
      </w:r>
      <w:r>
        <w:rPr>
          <w:color w:val="000000"/>
        </w:rPr>
        <w:t>avocat</w:t>
      </w:r>
      <w:r w:rsidRPr="00812DFD">
        <w:rPr>
          <w:color w:val="000000"/>
        </w:rPr>
        <w:t xml:space="preserve"> </w:t>
      </w:r>
      <w:r>
        <w:rPr>
          <w:color w:val="000000"/>
        </w:rPr>
        <w:t>de</w:t>
      </w:r>
      <w:r w:rsidRPr="00812DFD">
        <w:rPr>
          <w:color w:val="000000"/>
        </w:rPr>
        <w:t xml:space="preserve"> </w:t>
      </w:r>
      <w:proofErr w:type="spellStart"/>
      <w:r w:rsidR="00445FAD">
        <w:rPr>
          <w:color w:val="000000"/>
        </w:rPr>
        <w:t>Magomedov</w:t>
      </w:r>
      <w:proofErr w:type="spellEnd"/>
      <w:r w:rsidR="00445FAD">
        <w:rPr>
          <w:color w:val="000000"/>
        </w:rPr>
        <w:t>, cité par</w:t>
      </w:r>
      <w:r>
        <w:rPr>
          <w:color w:val="000000"/>
        </w:rPr>
        <w:t xml:space="preserve"> RIA </w:t>
      </w:r>
      <w:proofErr w:type="spellStart"/>
      <w:r>
        <w:rPr>
          <w:color w:val="000000"/>
        </w:rPr>
        <w:t>Novosti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( </w:t>
      </w:r>
      <w:r w:rsidRPr="00812DFD">
        <w:rPr>
          <w:color w:val="000000"/>
        </w:rPr>
        <w:t>https://ria.ru/incidents/20180331/1517681805.html</w:t>
      </w:r>
      <w:proofErr w:type="gramEnd"/>
      <w:r>
        <w:rPr>
          <w:color w:val="000000"/>
        </w:rPr>
        <w:t xml:space="preserve"> ) « A ce moment-là le juge d’instruction parle d’un préjudice de 2,5 milliards de roubles. Mon mandataire est prêt en principe à verser cette somme en guise de caution […]. L’enquête parle d’un délit commis au sein du monde </w:t>
      </w:r>
      <w:r w:rsidR="00445FAD">
        <w:rPr>
          <w:color w:val="000000"/>
        </w:rPr>
        <w:t>entrepreneurial</w:t>
      </w:r>
      <w:r>
        <w:rPr>
          <w:color w:val="000000"/>
        </w:rPr>
        <w:t>.</w:t>
      </w:r>
      <w:r w:rsidR="00445FAD">
        <w:rPr>
          <w:color w:val="000000"/>
        </w:rPr>
        <w:t xml:space="preserve"> Pourquoi alors l’enfermer dans un centre d’isolement, depuis lequel il n’est pas en mesure de compenser le préjudice ?  Dans un centre de détention provisoire, il pourra le faire. »</w:t>
      </w:r>
    </w:p>
    <w:p w:rsidR="00445FAD" w:rsidRDefault="00445FAD" w:rsidP="003C09BF">
      <w:pPr>
        <w:rPr>
          <w:color w:val="000000"/>
        </w:rPr>
      </w:pPr>
    </w:p>
    <w:p w:rsidR="00445FAD" w:rsidRDefault="003C09BF" w:rsidP="003C09BF">
      <w:pPr>
        <w:rPr>
          <w:color w:val="000000"/>
        </w:rPr>
      </w:pPr>
      <w:r>
        <w:rPr>
          <w:color w:val="000000"/>
        </w:rPr>
        <w:t>Malgré</w:t>
      </w:r>
      <w:r w:rsidR="00445FAD">
        <w:rPr>
          <w:color w:val="000000"/>
        </w:rPr>
        <w:t xml:space="preserve"> cela, </w:t>
      </w:r>
      <w:r w:rsidR="00DA4C56">
        <w:rPr>
          <w:color w:val="000000"/>
        </w:rPr>
        <w:t xml:space="preserve">le tribunal a accepté </w:t>
      </w:r>
      <w:r>
        <w:rPr>
          <w:color w:val="000000"/>
        </w:rPr>
        <w:t>de satisfaire la</w:t>
      </w:r>
      <w:r w:rsidR="00DA4C56">
        <w:rPr>
          <w:color w:val="000000"/>
        </w:rPr>
        <w:t xml:space="preserve"> requête </w:t>
      </w:r>
      <w:r>
        <w:rPr>
          <w:color w:val="000000"/>
        </w:rPr>
        <w:t>du juge d’instruction</w:t>
      </w:r>
      <w:r w:rsidR="00CF2180">
        <w:rPr>
          <w:color w:val="000000"/>
        </w:rPr>
        <w:t xml:space="preserve"> à propos de </w:t>
      </w:r>
      <w:r w:rsidR="00DA4C56">
        <w:rPr>
          <w:color w:val="000000"/>
        </w:rPr>
        <w:t xml:space="preserve">l’incarcération. </w:t>
      </w:r>
      <w:r w:rsidR="00FB0580">
        <w:rPr>
          <w:color w:val="000000"/>
        </w:rPr>
        <w:t>Justifiant</w:t>
      </w:r>
      <w:r w:rsidR="00CF2180">
        <w:rPr>
          <w:color w:val="000000"/>
        </w:rPr>
        <w:t xml:space="preserve"> le </w:t>
      </w:r>
      <w:r w:rsidR="00DA4C56">
        <w:rPr>
          <w:color w:val="000000"/>
        </w:rPr>
        <w:t xml:space="preserve">caractère indispensable </w:t>
      </w:r>
      <w:r w:rsidR="00FB0580">
        <w:rPr>
          <w:color w:val="000000"/>
        </w:rPr>
        <w:t xml:space="preserve">de l’incarcération de </w:t>
      </w:r>
      <w:proofErr w:type="spellStart"/>
      <w:r w:rsidR="00FB0580">
        <w:rPr>
          <w:color w:val="000000"/>
        </w:rPr>
        <w:t>Zyavoudine</w:t>
      </w:r>
      <w:proofErr w:type="spellEnd"/>
      <w:r w:rsidR="00FB0580">
        <w:rPr>
          <w:color w:val="000000"/>
        </w:rPr>
        <w:t xml:space="preserve"> </w:t>
      </w:r>
      <w:proofErr w:type="spellStart"/>
      <w:r w:rsidR="00FB0580">
        <w:rPr>
          <w:color w:val="000000"/>
        </w:rPr>
        <w:t>Magomedov</w:t>
      </w:r>
      <w:proofErr w:type="spellEnd"/>
      <w:r w:rsidR="00FB0580">
        <w:rPr>
          <w:color w:val="000000"/>
        </w:rPr>
        <w:t>, le juge d’instruction a expliqué que le jour où il a été arrêté, il avait l’intention de s’envoler vers Miami. Le prévenu a expliqué de lui-même qu’il avait besoin d’y aller pour y réali</w:t>
      </w:r>
      <w:r w:rsidR="00DE0B6A">
        <w:rPr>
          <w:color w:val="000000"/>
        </w:rPr>
        <w:t xml:space="preserve">ser une opération, mais qu’il </w:t>
      </w:r>
      <w:bookmarkStart w:id="0" w:name="_GoBack"/>
      <w:bookmarkEnd w:id="0"/>
      <w:r w:rsidR="00FB0580">
        <w:rPr>
          <w:color w:val="000000"/>
        </w:rPr>
        <w:t>comptait revenir au bout d’une semaine.</w:t>
      </w:r>
    </w:p>
    <w:p w:rsidR="003C09BF" w:rsidRDefault="003C09BF" w:rsidP="003C09BF">
      <w:pPr>
        <w:rPr>
          <w:color w:val="000000"/>
        </w:rPr>
      </w:pPr>
    </w:p>
    <w:p w:rsidR="003C09BF" w:rsidRDefault="003C09BF" w:rsidP="003C09BF">
      <w:pPr>
        <w:rPr>
          <w:color w:val="000000"/>
        </w:rPr>
      </w:pPr>
      <w:r>
        <w:rPr>
          <w:color w:val="000000"/>
        </w:rPr>
        <w:t>Le groupe « </w:t>
      </w:r>
      <w:proofErr w:type="spellStart"/>
      <w:r>
        <w:rPr>
          <w:color w:val="000000"/>
        </w:rPr>
        <w:t>Soumma</w:t>
      </w:r>
      <w:proofErr w:type="spellEnd"/>
      <w:r>
        <w:rPr>
          <w:color w:val="000000"/>
        </w:rPr>
        <w:t> » a déclaré qu’il n’était pas d’accord avec la décision prise par le tribunal et envisageait de la contester. En outre, la société a exprimé qu’elle était prête à collaborer avec le juge d’instruction.</w:t>
      </w:r>
    </w:p>
    <w:p w:rsidR="00445FAD" w:rsidRDefault="00445FAD" w:rsidP="003C09BF">
      <w:pPr>
        <w:rPr>
          <w:color w:val="000000"/>
        </w:rPr>
      </w:pPr>
    </w:p>
    <w:p w:rsidR="00CE6267" w:rsidRPr="003C09BF" w:rsidRDefault="003C09BF" w:rsidP="003C09BF">
      <w:r>
        <w:t>Traduction : L. JULIA</w:t>
      </w:r>
    </w:p>
    <w:sectPr w:rsidR="00CE6267" w:rsidRPr="003C09BF" w:rsidSect="00CE62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67"/>
    <w:rsid w:val="0007212B"/>
    <w:rsid w:val="000B4FF9"/>
    <w:rsid w:val="00282E89"/>
    <w:rsid w:val="002C4678"/>
    <w:rsid w:val="003868DE"/>
    <w:rsid w:val="003C09BF"/>
    <w:rsid w:val="003E164A"/>
    <w:rsid w:val="00423C04"/>
    <w:rsid w:val="00445FAD"/>
    <w:rsid w:val="0057147D"/>
    <w:rsid w:val="00602F64"/>
    <w:rsid w:val="00660E58"/>
    <w:rsid w:val="00680A40"/>
    <w:rsid w:val="0072530C"/>
    <w:rsid w:val="00812DFD"/>
    <w:rsid w:val="009F0B80"/>
    <w:rsid w:val="00A22A54"/>
    <w:rsid w:val="00BF17C5"/>
    <w:rsid w:val="00CA77B3"/>
    <w:rsid w:val="00CE6267"/>
    <w:rsid w:val="00CF2180"/>
    <w:rsid w:val="00D9492F"/>
    <w:rsid w:val="00DA4C56"/>
    <w:rsid w:val="00DE0B6A"/>
    <w:rsid w:val="00E06210"/>
    <w:rsid w:val="00E30B51"/>
    <w:rsid w:val="00F325A9"/>
    <w:rsid w:val="00FB0580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3E97"/>
  <w15:chartTrackingRefBased/>
  <w15:docId w15:val="{8AEFCB5C-2B8F-41E9-861C-BEADB227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325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626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325A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3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812D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ichier-doc.fr/2018/04/01/qui-sont-les-freres-magomedanov/" TargetMode="External"/><Relationship Id="rId4" Type="http://schemas.openxmlformats.org/officeDocument/2006/relationships/hyperlink" Target="https://www.ridus.ru/news/27385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943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</dc:creator>
  <cp:keywords/>
  <dc:description/>
  <cp:lastModifiedBy>Louis</cp:lastModifiedBy>
  <cp:revision>5</cp:revision>
  <dcterms:created xsi:type="dcterms:W3CDTF">2018-04-01T20:19:00Z</dcterms:created>
  <dcterms:modified xsi:type="dcterms:W3CDTF">2018-04-02T09:29:00Z</dcterms:modified>
</cp:coreProperties>
</file>