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C0" w:rsidRPr="00B01CC0" w:rsidRDefault="00B01CC0" w:rsidP="00D215ED">
      <w:pPr>
        <w:jc w:val="center"/>
        <w:rPr>
          <w:b/>
        </w:rPr>
      </w:pPr>
      <w:r w:rsidRPr="00B01CC0">
        <w:rPr>
          <w:b/>
        </w:rPr>
        <w:t>La Charte de l’Ancien</w:t>
      </w:r>
      <w:r w:rsidR="00A33034">
        <w:rPr>
          <w:b/>
        </w:rPr>
        <w:t xml:space="preserve"> en sortie/</w:t>
      </w:r>
      <w:r w:rsidRPr="00B01CC0">
        <w:rPr>
          <w:b/>
        </w:rPr>
        <w:t>raid</w:t>
      </w:r>
    </w:p>
    <w:p w:rsidR="00B01CC0" w:rsidRDefault="00B01CC0" w:rsidP="00D215ED">
      <w:pPr>
        <w:jc w:val="both"/>
      </w:pPr>
    </w:p>
    <w:p w:rsidR="00B01CC0" w:rsidRDefault="00B01CC0" w:rsidP="00D215ED">
      <w:pPr>
        <w:jc w:val="both"/>
      </w:pPr>
      <w:r>
        <w:t>La Renaissance des Anciens est une guilde républicaine principalement orientée PVE. L’objectif est de progresser sur le contenu SWTOR dans une bonne ambiance et de manière régulière et efficace. Pour y parvenir, certaines règles doivent être respectées par ceux qui participent aux sorties raid (</w:t>
      </w:r>
      <w:proofErr w:type="spellStart"/>
      <w:r w:rsidR="00C7707B">
        <w:t>nim</w:t>
      </w:r>
      <w:proofErr w:type="spellEnd"/>
      <w:r w:rsidR="00C7707B">
        <w:t xml:space="preserve">, </w:t>
      </w:r>
      <w:r>
        <w:t xml:space="preserve">hm ou nm). Ainsi, les membres de la guilde désireux de participer aux sorties PVE doivent </w:t>
      </w:r>
      <w:r w:rsidR="00EE0F0A">
        <w:t>approuver cette charte</w:t>
      </w:r>
      <w:r>
        <w:t xml:space="preserve"> pour préserver le plaisir </w:t>
      </w:r>
      <w:r w:rsidR="00EE0F0A">
        <w:t>de jouer de chaque membre de la guilde.</w:t>
      </w:r>
    </w:p>
    <w:p w:rsidR="00D215ED" w:rsidRDefault="00D215ED" w:rsidP="00D215ED">
      <w:pPr>
        <w:jc w:val="both"/>
      </w:pPr>
      <w:r>
        <w:t xml:space="preserve">Pour tous les participants au </w:t>
      </w:r>
      <w:proofErr w:type="spellStart"/>
      <w:r>
        <w:t>roster</w:t>
      </w:r>
      <w:proofErr w:type="spellEnd"/>
      <w:r>
        <w:t xml:space="preserve"> hm/</w:t>
      </w:r>
      <w:proofErr w:type="spellStart"/>
      <w:r>
        <w:t>nim</w:t>
      </w:r>
      <w:proofErr w:type="spellEnd"/>
      <w:r>
        <w:t>, le</w:t>
      </w:r>
      <w:r w:rsidR="003E360A">
        <w:t>s</w:t>
      </w:r>
      <w:r>
        <w:t xml:space="preserve"> seul</w:t>
      </w:r>
      <w:r w:rsidR="003E360A">
        <w:t>s</w:t>
      </w:r>
      <w:r>
        <w:t xml:space="preserve"> impératif</w:t>
      </w:r>
      <w:r w:rsidR="003E360A">
        <w:t>s</w:t>
      </w:r>
      <w:r>
        <w:t xml:space="preserve"> réel</w:t>
      </w:r>
      <w:r w:rsidR="003E360A">
        <w:t>s</w:t>
      </w:r>
      <w:r>
        <w:t xml:space="preserve"> </w:t>
      </w:r>
      <w:r w:rsidR="003E360A">
        <w:t>sont</w:t>
      </w:r>
      <w:r>
        <w:t xml:space="preserve"> la motivation et l’investissement. Ces deux critères sont un préalable indispensable à la participation au </w:t>
      </w:r>
      <w:proofErr w:type="spellStart"/>
      <w:r>
        <w:t>roster</w:t>
      </w:r>
      <w:proofErr w:type="spellEnd"/>
      <w:r>
        <w:t xml:space="preserve"> et se retrouvent dans chacun des points suivants.</w:t>
      </w:r>
    </w:p>
    <w:p w:rsidR="00B01CC0" w:rsidRPr="00C51D1D" w:rsidRDefault="00B01CC0" w:rsidP="00D215ED">
      <w:pPr>
        <w:jc w:val="both"/>
        <w:rPr>
          <w:b/>
          <w:u w:val="single"/>
        </w:rPr>
      </w:pPr>
      <w:r w:rsidRPr="00C51D1D">
        <w:rPr>
          <w:b/>
          <w:u w:val="single"/>
        </w:rPr>
        <w:t>I- Le calendrier du raid</w:t>
      </w:r>
    </w:p>
    <w:p w:rsidR="00B01CC0" w:rsidRDefault="00B01CC0" w:rsidP="00D215ED">
      <w:pPr>
        <w:jc w:val="both"/>
      </w:pPr>
      <w:r>
        <w:t>La Renaissance des Anciens effectue des sorties régulières, presque journalières. Aucun calendrier de raid n’est prévu pour les sorties nm. En revanc</w:t>
      </w:r>
      <w:r w:rsidR="00C7707B">
        <w:t>he, et parce que les sorties hm/</w:t>
      </w:r>
      <w:proofErr w:type="spellStart"/>
      <w:r w:rsidR="00C7707B">
        <w:t>nim</w:t>
      </w:r>
      <w:proofErr w:type="spellEnd"/>
      <w:r w:rsidR="00C7707B">
        <w:t xml:space="preserve"> </w:t>
      </w:r>
      <w:r>
        <w:t xml:space="preserve">sont exigeantes et demande un investissement en temps et en énergie de la part de chacun, un calendrier de raid est organisé à l’attention des membres du </w:t>
      </w:r>
      <w:proofErr w:type="spellStart"/>
      <w:r>
        <w:t>roster</w:t>
      </w:r>
      <w:proofErr w:type="spellEnd"/>
      <w:r>
        <w:t xml:space="preserve"> hm</w:t>
      </w:r>
      <w:r w:rsidR="00C7707B">
        <w:t>/</w:t>
      </w:r>
      <w:proofErr w:type="spellStart"/>
      <w:r w:rsidR="00C7707B">
        <w:t>nim</w:t>
      </w:r>
      <w:proofErr w:type="spellEnd"/>
      <w:r>
        <w:t xml:space="preserve">. </w:t>
      </w:r>
    </w:p>
    <w:p w:rsidR="00B01CC0" w:rsidRDefault="00B01CC0" w:rsidP="00D215ED">
      <w:pPr>
        <w:jc w:val="both"/>
      </w:pPr>
      <w:r>
        <w:t xml:space="preserve">Les sorties du </w:t>
      </w:r>
      <w:proofErr w:type="spellStart"/>
      <w:r>
        <w:t>roster</w:t>
      </w:r>
      <w:proofErr w:type="spellEnd"/>
      <w:r>
        <w:t xml:space="preserve"> hm sont fixées le lundi soir et le vendredi soir à 21h. </w:t>
      </w:r>
      <w:r w:rsidR="00C7707B">
        <w:t>La guilde part du postulat</w:t>
      </w:r>
      <w:r>
        <w:t xml:space="preserve"> que les membres fixes du </w:t>
      </w:r>
      <w:proofErr w:type="spellStart"/>
      <w:r>
        <w:t>roster</w:t>
      </w:r>
      <w:proofErr w:type="spellEnd"/>
      <w:r>
        <w:t xml:space="preserve"> seront présents lors de ces soirées là et à ce titre, aucune inscription n’est demandée. En revanche, si l’un des membres du </w:t>
      </w:r>
      <w:proofErr w:type="spellStart"/>
      <w:r>
        <w:t>roster</w:t>
      </w:r>
      <w:proofErr w:type="spellEnd"/>
      <w:r>
        <w:t xml:space="preserve"> fixe ne peut pas exceptionnellement assurer sa présence à cette date-là, </w:t>
      </w:r>
      <w:r w:rsidRPr="00B01CC0">
        <w:rPr>
          <w:b/>
        </w:rPr>
        <w:t>il est impératif qu’il l’indique le plus tôt possible sur le calendrier</w:t>
      </w:r>
      <w:r>
        <w:t>. Pensez que vos coéquipiers ont réservé spécifiquement ces soirées-là et qu’il est donc convenable de les prévenir que vous ne po</w:t>
      </w:r>
      <w:r w:rsidR="00C7707B">
        <w:t>urrez pas assurer la sortie hm/</w:t>
      </w:r>
      <w:proofErr w:type="spellStart"/>
      <w:r w:rsidR="00C7707B">
        <w:t>nim</w:t>
      </w:r>
      <w:proofErr w:type="spellEnd"/>
      <w:r w:rsidR="00C7707B">
        <w:t>.</w:t>
      </w:r>
    </w:p>
    <w:p w:rsidR="00B01CC0" w:rsidRDefault="00B01CC0" w:rsidP="00D215ED">
      <w:pPr>
        <w:jc w:val="both"/>
      </w:pPr>
      <w:r>
        <w:t xml:space="preserve">Les imprévus IRL existent mais si à deux, voire trois reprises vous n’indiquez pas votre absence, vous risquez une exclusion du </w:t>
      </w:r>
      <w:proofErr w:type="spellStart"/>
      <w:r>
        <w:t>roster</w:t>
      </w:r>
      <w:proofErr w:type="spellEnd"/>
      <w:r>
        <w:t xml:space="preserve"> hm</w:t>
      </w:r>
      <w:r w:rsidR="00C7707B">
        <w:t>/</w:t>
      </w:r>
      <w:proofErr w:type="spellStart"/>
      <w:r w:rsidR="00C7707B">
        <w:t>nim</w:t>
      </w:r>
      <w:proofErr w:type="spellEnd"/>
      <w:r>
        <w:t xml:space="preserve">. </w:t>
      </w:r>
    </w:p>
    <w:p w:rsidR="00EE0F0A" w:rsidRDefault="00EE0F0A" w:rsidP="00D215ED">
      <w:pPr>
        <w:jc w:val="both"/>
      </w:pPr>
      <w:r>
        <w:t xml:space="preserve">Les absences prolongées doivent être naturellement prévenues. Votre statut passera de « membre du </w:t>
      </w:r>
      <w:proofErr w:type="spellStart"/>
      <w:r>
        <w:t>roster</w:t>
      </w:r>
      <w:proofErr w:type="spellEnd"/>
      <w:r>
        <w:t xml:space="preserve"> » à « remplaçant ». </w:t>
      </w:r>
    </w:p>
    <w:p w:rsidR="00B01CC0" w:rsidRPr="00C51D1D" w:rsidRDefault="00B01CC0" w:rsidP="00D215ED">
      <w:pPr>
        <w:jc w:val="both"/>
        <w:rPr>
          <w:b/>
          <w:u w:val="single"/>
        </w:rPr>
      </w:pPr>
      <w:r w:rsidRPr="00C51D1D">
        <w:rPr>
          <w:b/>
          <w:u w:val="single"/>
        </w:rPr>
        <w:t>II-</w:t>
      </w:r>
      <w:r w:rsidR="00AC348D" w:rsidRPr="00C51D1D">
        <w:rPr>
          <w:b/>
          <w:u w:val="single"/>
        </w:rPr>
        <w:t xml:space="preserve">  Avant le raid</w:t>
      </w:r>
    </w:p>
    <w:p w:rsidR="00AC348D" w:rsidRDefault="00AC348D" w:rsidP="00D215ED">
      <w:pPr>
        <w:jc w:val="both"/>
      </w:pPr>
      <w:r>
        <w:t>Avant de partir en opération, quelques règles sont à respecter pour assurer le bon déroulement d</w:t>
      </w:r>
      <w:r w:rsidR="008402AE">
        <w:t xml:space="preserve">e la sortie. </w:t>
      </w:r>
    </w:p>
    <w:p w:rsidR="00AC348D" w:rsidRDefault="00AC348D" w:rsidP="00D215ED">
      <w:pPr>
        <w:jc w:val="both"/>
      </w:pPr>
      <w:r>
        <w:t xml:space="preserve">- La sortie débute à 21h. Il faut donc être présent un peu avant pour pouvoir débuter l’opération à l’heure. </w:t>
      </w:r>
    </w:p>
    <w:p w:rsidR="00AC348D" w:rsidRDefault="00AC348D" w:rsidP="00D215ED">
      <w:pPr>
        <w:jc w:val="both"/>
      </w:pPr>
      <w:r>
        <w:t xml:space="preserve">- Tout membre de la guilde qui débute une sortie, s’engage à la terminer ou </w:t>
      </w:r>
      <w:r w:rsidR="008402AE">
        <w:t xml:space="preserve">à </w:t>
      </w:r>
      <w:r>
        <w:t xml:space="preserve">la poursuivre jusqu’à ce que le raid leader annonce « raid off ». Tout départ non justifié de l’opération peut entraîner des sanctions car vous pénalisez les sept joueurs qui sont avec vous (cela ne prend pas en compte les impératifs IRL). Les </w:t>
      </w:r>
      <w:proofErr w:type="spellStart"/>
      <w:r>
        <w:t>ragequit</w:t>
      </w:r>
      <w:proofErr w:type="spellEnd"/>
      <w:r>
        <w:t xml:space="preserve"> ne sont pas tolérés (même suite à un désaccord ou </w:t>
      </w:r>
      <w:r w:rsidR="00D215ED">
        <w:t xml:space="preserve">à </w:t>
      </w:r>
      <w:r>
        <w:t xml:space="preserve">des tensions verbales). </w:t>
      </w:r>
      <w:r w:rsidR="00EE0F0A">
        <w:t>En IRL, un membre d’une équipe de foot ne quitte jamais un match, il en va de même quand on joue</w:t>
      </w:r>
      <w:r w:rsidR="00C7707B">
        <w:t xml:space="preserve"> à un MMO</w:t>
      </w:r>
      <w:r w:rsidR="00EE0F0A">
        <w:t xml:space="preserve">, même si on a un écran devant nous. </w:t>
      </w:r>
    </w:p>
    <w:p w:rsidR="00AC348D" w:rsidRDefault="00AC348D" w:rsidP="00D215ED">
      <w:pPr>
        <w:jc w:val="both"/>
      </w:pPr>
      <w:r>
        <w:lastRenderedPageBreak/>
        <w:t xml:space="preserve">- Pour les membres du </w:t>
      </w:r>
      <w:proofErr w:type="spellStart"/>
      <w:r>
        <w:t>roster</w:t>
      </w:r>
      <w:proofErr w:type="spellEnd"/>
      <w:r>
        <w:t xml:space="preserve"> hm, préparez sa sortie nécessite aussi de s’être renseigné un minimum sur la </w:t>
      </w:r>
      <w:proofErr w:type="spellStart"/>
      <w:r>
        <w:t>strat</w:t>
      </w:r>
      <w:proofErr w:type="spellEnd"/>
      <w:r>
        <w:t xml:space="preserve"> de l’opération. </w:t>
      </w:r>
    </w:p>
    <w:p w:rsidR="00C7707B" w:rsidRDefault="008402AE" w:rsidP="00D215ED">
      <w:pPr>
        <w:jc w:val="both"/>
      </w:pPr>
      <w:r>
        <w:t xml:space="preserve">- Prévoir au maximum ses </w:t>
      </w:r>
      <w:proofErr w:type="spellStart"/>
      <w:r>
        <w:t>stims</w:t>
      </w:r>
      <w:proofErr w:type="spellEnd"/>
      <w:r>
        <w:t>/</w:t>
      </w:r>
      <w:proofErr w:type="spellStart"/>
      <w:r>
        <w:t>médipacs</w:t>
      </w:r>
      <w:proofErr w:type="spellEnd"/>
      <w:r>
        <w:t xml:space="preserve">/dopants. Lancez le </w:t>
      </w:r>
      <w:proofErr w:type="spellStart"/>
      <w:r>
        <w:t>parse</w:t>
      </w:r>
      <w:proofErr w:type="spellEnd"/>
      <w:r>
        <w:t xml:space="preserve"> si nécessaire. </w:t>
      </w:r>
    </w:p>
    <w:p w:rsidR="00B01CC0" w:rsidRPr="00C51D1D" w:rsidRDefault="00B01CC0" w:rsidP="00D215ED">
      <w:pPr>
        <w:jc w:val="both"/>
        <w:rPr>
          <w:u w:val="single"/>
        </w:rPr>
      </w:pPr>
      <w:r w:rsidRPr="00C51D1D">
        <w:rPr>
          <w:b/>
          <w:u w:val="single"/>
        </w:rPr>
        <w:t>III-</w:t>
      </w:r>
      <w:r w:rsidR="00AC348D" w:rsidRPr="00C51D1D">
        <w:rPr>
          <w:b/>
          <w:u w:val="single"/>
        </w:rPr>
        <w:t xml:space="preserve"> Pendant le raid</w:t>
      </w:r>
    </w:p>
    <w:p w:rsidR="008402AE" w:rsidRDefault="008402AE" w:rsidP="00D215ED">
      <w:pPr>
        <w:jc w:val="both"/>
      </w:pPr>
      <w:r w:rsidRPr="008402AE">
        <w:t xml:space="preserve">- Calme, respect et bonne humeur sont </w:t>
      </w:r>
      <w:r>
        <w:t xml:space="preserve">la clé d’une bonne ambiance durant les sorties. Exigence, persévérance et remise en question sont la clé de la réussite en opération. Ces qualités vous sont donc demandées pour assurer le bon déroulement des sorties. </w:t>
      </w:r>
    </w:p>
    <w:p w:rsidR="008402AE" w:rsidRDefault="008402AE" w:rsidP="00D215ED">
      <w:pPr>
        <w:jc w:val="both"/>
      </w:pPr>
      <w:r>
        <w:t xml:space="preserve">- En vocal, il est nécessaire de s’écouter les uns les autres. Durant les </w:t>
      </w:r>
      <w:proofErr w:type="spellStart"/>
      <w:r>
        <w:t>try</w:t>
      </w:r>
      <w:proofErr w:type="spellEnd"/>
      <w:r>
        <w:t xml:space="preserve"> de boss, il faut éviter toute conversation qui n’est pas en lien direct avec la </w:t>
      </w:r>
      <w:proofErr w:type="spellStart"/>
      <w:r>
        <w:t>strat</w:t>
      </w:r>
      <w:proofErr w:type="spellEnd"/>
      <w:r w:rsidR="00EE0F0A">
        <w:t xml:space="preserve">. En général, c’est </w:t>
      </w:r>
      <w:r>
        <w:t xml:space="preserve">le raid leader </w:t>
      </w:r>
      <w:r w:rsidR="00EE0F0A">
        <w:t xml:space="preserve">qui </w:t>
      </w:r>
      <w:r>
        <w:t xml:space="preserve">parle pour faire des </w:t>
      </w:r>
      <w:r w:rsidR="00D215ED">
        <w:t>remarques/i</w:t>
      </w:r>
      <w:r w:rsidR="00EE0F0A">
        <w:t xml:space="preserve">ndiquer la </w:t>
      </w:r>
      <w:proofErr w:type="spellStart"/>
      <w:r w:rsidR="00EE0F0A">
        <w:t>strat</w:t>
      </w:r>
      <w:proofErr w:type="spellEnd"/>
      <w:r w:rsidR="00EE0F0A">
        <w:t xml:space="preserve"> ou tout joueur ayant besoin de communiqu</w:t>
      </w:r>
      <w:r w:rsidR="00D215ED">
        <w:t>er</w:t>
      </w:r>
      <w:r w:rsidR="00EE0F0A">
        <w:t xml:space="preserve"> pour assurer le respect de la </w:t>
      </w:r>
      <w:proofErr w:type="spellStart"/>
      <w:r w:rsidR="00EE0F0A">
        <w:t>strat</w:t>
      </w:r>
      <w:proofErr w:type="spellEnd"/>
      <w:r w:rsidR="00EE0F0A">
        <w:t xml:space="preserve"> (annonce du </w:t>
      </w:r>
      <w:proofErr w:type="spellStart"/>
      <w:r w:rsidR="00EE0F0A">
        <w:t>débuff</w:t>
      </w:r>
      <w:proofErr w:type="spellEnd"/>
      <w:r w:rsidR="00EE0F0A">
        <w:t xml:space="preserve"> par les </w:t>
      </w:r>
      <w:proofErr w:type="spellStart"/>
      <w:r w:rsidR="00EE0F0A">
        <w:t>heals</w:t>
      </w:r>
      <w:proofErr w:type="spellEnd"/>
      <w:r w:rsidR="00EE0F0A">
        <w:t xml:space="preserve">, annonce d’un </w:t>
      </w:r>
      <w:proofErr w:type="spellStart"/>
      <w:r w:rsidR="00EE0F0A">
        <w:t>stun</w:t>
      </w:r>
      <w:proofErr w:type="spellEnd"/>
      <w:r w:rsidR="00EE0F0A">
        <w:t xml:space="preserve">, stop </w:t>
      </w:r>
      <w:proofErr w:type="spellStart"/>
      <w:r w:rsidR="00EE0F0A">
        <w:t>dps</w:t>
      </w:r>
      <w:proofErr w:type="spellEnd"/>
      <w:r w:rsidR="00EE0F0A">
        <w:t>, etc.).</w:t>
      </w:r>
    </w:p>
    <w:p w:rsidR="008402AE" w:rsidRDefault="008402AE" w:rsidP="00D215ED">
      <w:pPr>
        <w:jc w:val="both"/>
      </w:pPr>
      <w:r w:rsidRPr="008402AE">
        <w:t>- La bonne ambiance est de mise et chacun doit faire son possible pour y participer. Néanmoins, ne pas confondre bonne ambiance et n'importe quoi : il faut savoir garder son sérieux quand cela est nécessaire.</w:t>
      </w:r>
    </w:p>
    <w:p w:rsidR="008402AE" w:rsidRDefault="008402AE" w:rsidP="00D215ED">
      <w:pPr>
        <w:jc w:val="both"/>
      </w:pPr>
      <w:r w:rsidRPr="008402AE">
        <w:t xml:space="preserve">- Il est nécessaire d’écouter le raid lead, mais aussi les joueurs qui jouent avec nous. A ce titre, il est impératif de prendre en compte les remarques effectuées et de les appliquer autant que possible. Les remarques doivent être faites de manière constructive et quand elles sont faites avec respect, il n’y a pas lieu de se vexer. Les remarques ont pour unique objectif de faire progresser le </w:t>
      </w:r>
      <w:proofErr w:type="spellStart"/>
      <w:r w:rsidRPr="008402AE">
        <w:t>roster</w:t>
      </w:r>
      <w:proofErr w:type="spellEnd"/>
      <w:r w:rsidRPr="008402AE">
        <w:t>.</w:t>
      </w:r>
    </w:p>
    <w:p w:rsidR="00EE0F0A" w:rsidRPr="008402AE" w:rsidRDefault="00EE0F0A" w:rsidP="00D215ED">
      <w:pPr>
        <w:jc w:val="both"/>
      </w:pPr>
      <w:r>
        <w:t xml:space="preserve">- Le </w:t>
      </w:r>
      <w:proofErr w:type="spellStart"/>
      <w:r>
        <w:t>loot</w:t>
      </w:r>
      <w:proofErr w:type="spellEnd"/>
      <w:r>
        <w:t xml:space="preserve"> est distribué par le raid lead aux membres du raid selon leur besoin ou à l’aide de la commande /rand. </w:t>
      </w:r>
    </w:p>
    <w:p w:rsidR="00B01CC0" w:rsidRPr="00C51D1D" w:rsidRDefault="00B01CC0" w:rsidP="00D215ED">
      <w:pPr>
        <w:jc w:val="both"/>
        <w:rPr>
          <w:b/>
          <w:u w:val="single"/>
        </w:rPr>
      </w:pPr>
      <w:bookmarkStart w:id="0" w:name="_GoBack"/>
      <w:r w:rsidRPr="00C51D1D">
        <w:rPr>
          <w:b/>
          <w:u w:val="single"/>
        </w:rPr>
        <w:t>IV-</w:t>
      </w:r>
      <w:r w:rsidR="00AC348D" w:rsidRPr="00C51D1D">
        <w:rPr>
          <w:b/>
          <w:u w:val="single"/>
        </w:rPr>
        <w:t xml:space="preserve"> Après le raid</w:t>
      </w:r>
    </w:p>
    <w:bookmarkEnd w:id="0"/>
    <w:p w:rsidR="00B01CC0" w:rsidRDefault="00C7707B" w:rsidP="00D215ED">
      <w:pPr>
        <w:jc w:val="both"/>
      </w:pPr>
      <w:r>
        <w:t xml:space="preserve">Après une sortie, il est utile de débriefer en prenant en compte son avancée et ses difficultés. Le raid lead peut être amené à discuter avec un joueur pour l’aider à progresser ou lui signifier tel ou tel problème. L’objectif étant toujours de faire progresser le </w:t>
      </w:r>
      <w:proofErr w:type="spellStart"/>
      <w:r>
        <w:t>roster</w:t>
      </w:r>
      <w:proofErr w:type="spellEnd"/>
      <w:r>
        <w:t xml:space="preserve"> mais aussi et par la même, les membres individuels du </w:t>
      </w:r>
      <w:proofErr w:type="spellStart"/>
      <w:r>
        <w:t>roster</w:t>
      </w:r>
      <w:proofErr w:type="spellEnd"/>
      <w:r>
        <w:t xml:space="preserve">. Certains membres de la guilde peuvent vous aider à progresser par la connaissance de leur classe. </w:t>
      </w:r>
    </w:p>
    <w:p w:rsidR="00D215ED" w:rsidRDefault="00D215ED" w:rsidP="00D215ED">
      <w:pPr>
        <w:jc w:val="both"/>
      </w:pPr>
      <w:r>
        <w:t xml:space="preserve">S’il y a un souci avec votre façon de jouer/votre </w:t>
      </w:r>
      <w:proofErr w:type="spellStart"/>
      <w:r>
        <w:t>stuff</w:t>
      </w:r>
      <w:proofErr w:type="spellEnd"/>
      <w:r>
        <w:t xml:space="preserve">, vous devez prendre en compte les remarques et vous entraîner pour que ne pas ralentir la progression du </w:t>
      </w:r>
      <w:proofErr w:type="spellStart"/>
      <w:r>
        <w:t>roster</w:t>
      </w:r>
      <w:proofErr w:type="spellEnd"/>
      <w:r>
        <w:t xml:space="preserve">.  </w:t>
      </w:r>
    </w:p>
    <w:p w:rsidR="00D215ED" w:rsidRDefault="00D215ED" w:rsidP="00D215ED">
      <w:pPr>
        <w:jc w:val="both"/>
      </w:pPr>
    </w:p>
    <w:p w:rsidR="00D215ED" w:rsidRDefault="00D215ED" w:rsidP="00D215ED">
      <w:pPr>
        <w:jc w:val="right"/>
      </w:pPr>
      <w:r>
        <w:t>Charte rédigée le 17/03/2018</w:t>
      </w:r>
    </w:p>
    <w:sectPr w:rsidR="00D21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C0"/>
    <w:rsid w:val="0000062F"/>
    <w:rsid w:val="0001751A"/>
    <w:rsid w:val="000203F2"/>
    <w:rsid w:val="0003365C"/>
    <w:rsid w:val="00055709"/>
    <w:rsid w:val="000622A4"/>
    <w:rsid w:val="000861F1"/>
    <w:rsid w:val="00096439"/>
    <w:rsid w:val="000C7D35"/>
    <w:rsid w:val="000D5AE7"/>
    <w:rsid w:val="000F46CC"/>
    <w:rsid w:val="00103160"/>
    <w:rsid w:val="00112116"/>
    <w:rsid w:val="00113D97"/>
    <w:rsid w:val="00120347"/>
    <w:rsid w:val="00125F85"/>
    <w:rsid w:val="00133D5B"/>
    <w:rsid w:val="00161D42"/>
    <w:rsid w:val="00170597"/>
    <w:rsid w:val="00181860"/>
    <w:rsid w:val="001A2A2F"/>
    <w:rsid w:val="001A37C7"/>
    <w:rsid w:val="001B7E74"/>
    <w:rsid w:val="00206B99"/>
    <w:rsid w:val="0021393D"/>
    <w:rsid w:val="0022240E"/>
    <w:rsid w:val="00222A2D"/>
    <w:rsid w:val="00232761"/>
    <w:rsid w:val="00240949"/>
    <w:rsid w:val="0024195C"/>
    <w:rsid w:val="00256C14"/>
    <w:rsid w:val="00265B72"/>
    <w:rsid w:val="002701A3"/>
    <w:rsid w:val="002A0BF9"/>
    <w:rsid w:val="002A511B"/>
    <w:rsid w:val="002D3BC0"/>
    <w:rsid w:val="002D5A17"/>
    <w:rsid w:val="002F037B"/>
    <w:rsid w:val="002F0801"/>
    <w:rsid w:val="002F7AD9"/>
    <w:rsid w:val="00302B68"/>
    <w:rsid w:val="00307D45"/>
    <w:rsid w:val="00316701"/>
    <w:rsid w:val="003176D4"/>
    <w:rsid w:val="00321A83"/>
    <w:rsid w:val="00345CDB"/>
    <w:rsid w:val="0035569A"/>
    <w:rsid w:val="003558E2"/>
    <w:rsid w:val="00362346"/>
    <w:rsid w:val="00365116"/>
    <w:rsid w:val="003739C1"/>
    <w:rsid w:val="00376656"/>
    <w:rsid w:val="003768A8"/>
    <w:rsid w:val="00387323"/>
    <w:rsid w:val="003A792C"/>
    <w:rsid w:val="003C1415"/>
    <w:rsid w:val="003C1D58"/>
    <w:rsid w:val="003C4879"/>
    <w:rsid w:val="003D6E47"/>
    <w:rsid w:val="003E360A"/>
    <w:rsid w:val="003E73B2"/>
    <w:rsid w:val="0042467B"/>
    <w:rsid w:val="00426840"/>
    <w:rsid w:val="00427952"/>
    <w:rsid w:val="0043072C"/>
    <w:rsid w:val="004567BB"/>
    <w:rsid w:val="004571D7"/>
    <w:rsid w:val="0047235E"/>
    <w:rsid w:val="004918B6"/>
    <w:rsid w:val="004A0E36"/>
    <w:rsid w:val="004B1F20"/>
    <w:rsid w:val="004B530A"/>
    <w:rsid w:val="004B5ED0"/>
    <w:rsid w:val="004B606A"/>
    <w:rsid w:val="004B6AF7"/>
    <w:rsid w:val="004B7B02"/>
    <w:rsid w:val="004C5DF5"/>
    <w:rsid w:val="004C6709"/>
    <w:rsid w:val="004E408E"/>
    <w:rsid w:val="004F1CCD"/>
    <w:rsid w:val="00500F2D"/>
    <w:rsid w:val="00501C6F"/>
    <w:rsid w:val="00502384"/>
    <w:rsid w:val="00524286"/>
    <w:rsid w:val="005270DC"/>
    <w:rsid w:val="0053385B"/>
    <w:rsid w:val="005349D0"/>
    <w:rsid w:val="00550839"/>
    <w:rsid w:val="00563166"/>
    <w:rsid w:val="00565AEA"/>
    <w:rsid w:val="00580240"/>
    <w:rsid w:val="00580F89"/>
    <w:rsid w:val="00582F89"/>
    <w:rsid w:val="00590A2E"/>
    <w:rsid w:val="005936F5"/>
    <w:rsid w:val="00597F6C"/>
    <w:rsid w:val="005A2FD3"/>
    <w:rsid w:val="005B1C8C"/>
    <w:rsid w:val="005C3351"/>
    <w:rsid w:val="005E593C"/>
    <w:rsid w:val="006073FC"/>
    <w:rsid w:val="006100C6"/>
    <w:rsid w:val="0063269B"/>
    <w:rsid w:val="00646963"/>
    <w:rsid w:val="006570DE"/>
    <w:rsid w:val="00657A32"/>
    <w:rsid w:val="00657D6F"/>
    <w:rsid w:val="00664AE8"/>
    <w:rsid w:val="00666A5E"/>
    <w:rsid w:val="0068020A"/>
    <w:rsid w:val="006823B3"/>
    <w:rsid w:val="006864F7"/>
    <w:rsid w:val="006E1365"/>
    <w:rsid w:val="006E1AC0"/>
    <w:rsid w:val="006E2A42"/>
    <w:rsid w:val="007211A1"/>
    <w:rsid w:val="00722963"/>
    <w:rsid w:val="0073650E"/>
    <w:rsid w:val="00737CD2"/>
    <w:rsid w:val="00740513"/>
    <w:rsid w:val="00743ECF"/>
    <w:rsid w:val="007510C3"/>
    <w:rsid w:val="007549D6"/>
    <w:rsid w:val="007559AB"/>
    <w:rsid w:val="0077190E"/>
    <w:rsid w:val="00787802"/>
    <w:rsid w:val="00787B6C"/>
    <w:rsid w:val="007A5C30"/>
    <w:rsid w:val="007C4533"/>
    <w:rsid w:val="007D64B6"/>
    <w:rsid w:val="007E3CB7"/>
    <w:rsid w:val="007E57FC"/>
    <w:rsid w:val="007F0B24"/>
    <w:rsid w:val="00802248"/>
    <w:rsid w:val="00806E4A"/>
    <w:rsid w:val="00832F98"/>
    <w:rsid w:val="008375AB"/>
    <w:rsid w:val="008402AE"/>
    <w:rsid w:val="008409FC"/>
    <w:rsid w:val="00843BEF"/>
    <w:rsid w:val="008471C7"/>
    <w:rsid w:val="00850977"/>
    <w:rsid w:val="008731E5"/>
    <w:rsid w:val="00875C0D"/>
    <w:rsid w:val="00891B55"/>
    <w:rsid w:val="008A2013"/>
    <w:rsid w:val="008A4CEB"/>
    <w:rsid w:val="008B1364"/>
    <w:rsid w:val="008B4BCF"/>
    <w:rsid w:val="008C7C03"/>
    <w:rsid w:val="008D3505"/>
    <w:rsid w:val="008E4B8B"/>
    <w:rsid w:val="008E5346"/>
    <w:rsid w:val="008E56F2"/>
    <w:rsid w:val="00900F42"/>
    <w:rsid w:val="009010EE"/>
    <w:rsid w:val="009071ED"/>
    <w:rsid w:val="00933DC6"/>
    <w:rsid w:val="0097586C"/>
    <w:rsid w:val="0098177B"/>
    <w:rsid w:val="00981B85"/>
    <w:rsid w:val="00991B19"/>
    <w:rsid w:val="009A32CF"/>
    <w:rsid w:val="009A6882"/>
    <w:rsid w:val="009B2535"/>
    <w:rsid w:val="009B75D4"/>
    <w:rsid w:val="009D24BC"/>
    <w:rsid w:val="009D6D88"/>
    <w:rsid w:val="009D742E"/>
    <w:rsid w:val="009E06B1"/>
    <w:rsid w:val="009E30F0"/>
    <w:rsid w:val="009E3FED"/>
    <w:rsid w:val="009F29A8"/>
    <w:rsid w:val="009F4BDF"/>
    <w:rsid w:val="009F50D6"/>
    <w:rsid w:val="00A02A80"/>
    <w:rsid w:val="00A1326A"/>
    <w:rsid w:val="00A13384"/>
    <w:rsid w:val="00A15805"/>
    <w:rsid w:val="00A2076A"/>
    <w:rsid w:val="00A325CA"/>
    <w:rsid w:val="00A33034"/>
    <w:rsid w:val="00A42CA5"/>
    <w:rsid w:val="00A57FB7"/>
    <w:rsid w:val="00A74F02"/>
    <w:rsid w:val="00A75477"/>
    <w:rsid w:val="00A75C78"/>
    <w:rsid w:val="00A86815"/>
    <w:rsid w:val="00A92624"/>
    <w:rsid w:val="00A93944"/>
    <w:rsid w:val="00A95E46"/>
    <w:rsid w:val="00A96AAF"/>
    <w:rsid w:val="00AA7EC2"/>
    <w:rsid w:val="00AC2F27"/>
    <w:rsid w:val="00AC348D"/>
    <w:rsid w:val="00AD2EAA"/>
    <w:rsid w:val="00AE18C7"/>
    <w:rsid w:val="00AE234A"/>
    <w:rsid w:val="00AE2812"/>
    <w:rsid w:val="00B01CC0"/>
    <w:rsid w:val="00B11344"/>
    <w:rsid w:val="00B163BF"/>
    <w:rsid w:val="00B30662"/>
    <w:rsid w:val="00B34829"/>
    <w:rsid w:val="00B35737"/>
    <w:rsid w:val="00B369F3"/>
    <w:rsid w:val="00B40151"/>
    <w:rsid w:val="00B42D22"/>
    <w:rsid w:val="00B46D6C"/>
    <w:rsid w:val="00B806F7"/>
    <w:rsid w:val="00B83EE2"/>
    <w:rsid w:val="00B95610"/>
    <w:rsid w:val="00B95875"/>
    <w:rsid w:val="00BA1347"/>
    <w:rsid w:val="00BC14FF"/>
    <w:rsid w:val="00BD01AC"/>
    <w:rsid w:val="00BD2088"/>
    <w:rsid w:val="00BD2BA3"/>
    <w:rsid w:val="00BD34F5"/>
    <w:rsid w:val="00BF3055"/>
    <w:rsid w:val="00BF45F3"/>
    <w:rsid w:val="00BF6F57"/>
    <w:rsid w:val="00C02338"/>
    <w:rsid w:val="00C15FE4"/>
    <w:rsid w:val="00C2452C"/>
    <w:rsid w:val="00C31E92"/>
    <w:rsid w:val="00C32838"/>
    <w:rsid w:val="00C32CBC"/>
    <w:rsid w:val="00C337E9"/>
    <w:rsid w:val="00C44101"/>
    <w:rsid w:val="00C50BF2"/>
    <w:rsid w:val="00C51D1D"/>
    <w:rsid w:val="00C65798"/>
    <w:rsid w:val="00C751A3"/>
    <w:rsid w:val="00C7707B"/>
    <w:rsid w:val="00C919BF"/>
    <w:rsid w:val="00CB0995"/>
    <w:rsid w:val="00CB3310"/>
    <w:rsid w:val="00CC076F"/>
    <w:rsid w:val="00CC6286"/>
    <w:rsid w:val="00CC71B6"/>
    <w:rsid w:val="00CD3723"/>
    <w:rsid w:val="00CD7DE6"/>
    <w:rsid w:val="00CF1148"/>
    <w:rsid w:val="00CF4F21"/>
    <w:rsid w:val="00D02418"/>
    <w:rsid w:val="00D116EE"/>
    <w:rsid w:val="00D14A7D"/>
    <w:rsid w:val="00D215ED"/>
    <w:rsid w:val="00D3288A"/>
    <w:rsid w:val="00D348A2"/>
    <w:rsid w:val="00D35D20"/>
    <w:rsid w:val="00D36074"/>
    <w:rsid w:val="00D43E7F"/>
    <w:rsid w:val="00D44C73"/>
    <w:rsid w:val="00D45FC9"/>
    <w:rsid w:val="00D50C28"/>
    <w:rsid w:val="00D55532"/>
    <w:rsid w:val="00D636E6"/>
    <w:rsid w:val="00D63C2C"/>
    <w:rsid w:val="00D67F20"/>
    <w:rsid w:val="00D7283A"/>
    <w:rsid w:val="00DA19F8"/>
    <w:rsid w:val="00DB5771"/>
    <w:rsid w:val="00DB6ABA"/>
    <w:rsid w:val="00DC2D7F"/>
    <w:rsid w:val="00DE1F43"/>
    <w:rsid w:val="00DE22FD"/>
    <w:rsid w:val="00DE3B1F"/>
    <w:rsid w:val="00E15C8C"/>
    <w:rsid w:val="00E17041"/>
    <w:rsid w:val="00E22E58"/>
    <w:rsid w:val="00E2637E"/>
    <w:rsid w:val="00E33B4C"/>
    <w:rsid w:val="00E408C7"/>
    <w:rsid w:val="00E61834"/>
    <w:rsid w:val="00E709CB"/>
    <w:rsid w:val="00E73B88"/>
    <w:rsid w:val="00E83015"/>
    <w:rsid w:val="00E84F88"/>
    <w:rsid w:val="00EA08D5"/>
    <w:rsid w:val="00EA55E6"/>
    <w:rsid w:val="00EB137D"/>
    <w:rsid w:val="00EC05B9"/>
    <w:rsid w:val="00EC7732"/>
    <w:rsid w:val="00ED2758"/>
    <w:rsid w:val="00EE0F0A"/>
    <w:rsid w:val="00EE50FB"/>
    <w:rsid w:val="00F0091C"/>
    <w:rsid w:val="00F053E5"/>
    <w:rsid w:val="00F05E41"/>
    <w:rsid w:val="00F127A7"/>
    <w:rsid w:val="00F211A3"/>
    <w:rsid w:val="00F22F22"/>
    <w:rsid w:val="00F231E0"/>
    <w:rsid w:val="00F2734B"/>
    <w:rsid w:val="00F3069D"/>
    <w:rsid w:val="00F34E64"/>
    <w:rsid w:val="00F46457"/>
    <w:rsid w:val="00F55783"/>
    <w:rsid w:val="00F72A14"/>
    <w:rsid w:val="00F740FB"/>
    <w:rsid w:val="00F81725"/>
    <w:rsid w:val="00F90170"/>
    <w:rsid w:val="00F926C0"/>
    <w:rsid w:val="00FA2F2F"/>
    <w:rsid w:val="00FB40EF"/>
    <w:rsid w:val="00FC2516"/>
    <w:rsid w:val="00FC43D1"/>
    <w:rsid w:val="00FC6118"/>
    <w:rsid w:val="00FC6D93"/>
    <w:rsid w:val="00FD7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3</cp:revision>
  <dcterms:created xsi:type="dcterms:W3CDTF">2018-03-17T10:09:00Z</dcterms:created>
  <dcterms:modified xsi:type="dcterms:W3CDTF">2018-03-17T11:35:00Z</dcterms:modified>
</cp:coreProperties>
</file>