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C29" w:rsidRDefault="00773C29">
      <w:r w:rsidRPr="00773C29">
        <w:rPr>
          <w:b/>
          <w:bCs/>
        </w:rPr>
        <w:t xml:space="preserve">Règles de courtoisie et autres durant les Opérations </w:t>
      </w:r>
      <w:r w:rsidRPr="00773C29">
        <w:br/>
      </w:r>
      <w:r w:rsidRPr="00773C29">
        <w:br/>
      </w:r>
      <w:r w:rsidRPr="00773C29">
        <w:br/>
        <w:t>Partir en opération est un investissement en temps et énergie pour chacun des membres. Il est donc important que ce moment soit agréable pour tout le monde. C'est pourquoi un certain nombre de règles sont à respecter afin de préserver une bonne ambiance et le plaisir de tous. Si un membre du raid ne respecte pas ces règles, il est susceptible d'être banni temporairement ou définitivement des groupe</w:t>
      </w:r>
      <w:r>
        <w:t>s</w:t>
      </w:r>
      <w:r w:rsidRPr="00773C29">
        <w:t xml:space="preserve"> opérations. </w:t>
      </w:r>
      <w:r w:rsidRPr="00773C29">
        <w:br/>
      </w:r>
      <w:r w:rsidRPr="00773C29">
        <w:rPr>
          <w:b/>
          <w:bCs/>
        </w:rPr>
        <w:br/>
        <w:t>La courtoisie :</w:t>
      </w:r>
      <w:r w:rsidRPr="00773C29">
        <w:br/>
      </w:r>
      <w:r w:rsidRPr="00773C29">
        <w:br/>
        <w:t>- Lorsque vous débutez une opération, vous vous engagez à la mener jusqu'au bout avec tous les membres du raid ou jusqu'à ce que le raid leader indique "raid off", c'est à dire que l'opération s'arrête avant la fin, par manque de temps ou face à une trop grande difficulté.</w:t>
      </w:r>
      <w:r w:rsidRPr="00773C29">
        <w:br/>
        <w:t xml:space="preserve">- Habituellement, une opération débute à 21h précise et peut se terminer à minuit (maximum). </w:t>
      </w:r>
      <w:r w:rsidRPr="00773C29">
        <w:br/>
        <w:t xml:space="preserve">- La ponctualité est de mise. Tout le monde doit être </w:t>
      </w:r>
      <w:r w:rsidRPr="00773C29">
        <w:rPr>
          <w:b/>
          <w:bCs/>
        </w:rPr>
        <w:t>prêt à partir</w:t>
      </w:r>
      <w:r w:rsidRPr="00773C29">
        <w:t xml:space="preserve"> à 21h. Pas à 21h15. Si l'opération n'est pas complète, le </w:t>
      </w:r>
      <w:proofErr w:type="spellStart"/>
      <w:r w:rsidRPr="00773C29">
        <w:t>read</w:t>
      </w:r>
      <w:proofErr w:type="spellEnd"/>
      <w:r w:rsidRPr="00773C29">
        <w:t xml:space="preserve"> leader doit faire son possible pour recruter d'autres personnes </w:t>
      </w:r>
      <w:r w:rsidRPr="00773C29">
        <w:rPr>
          <w:i/>
          <w:iCs/>
        </w:rPr>
        <w:t xml:space="preserve">avant </w:t>
      </w:r>
      <w:r w:rsidRPr="00773C29">
        <w:t xml:space="preserve">l'heure de départ. </w:t>
      </w:r>
      <w:r w:rsidRPr="00773C29">
        <w:br/>
        <w:t>- Une fois inscrit, la présence est obligatoire. Bie</w:t>
      </w:r>
      <w:r>
        <w:t xml:space="preserve">n évidemment s'il y a un souci </w:t>
      </w:r>
      <w:r w:rsidRPr="00773C29">
        <w:t>IRL indépendant de votre volonté, votre absence est excusée. L'oubli en revanche ne le sera pas plusieurs fois.</w:t>
      </w:r>
      <w:r w:rsidRPr="00773C29">
        <w:br/>
        <w:t xml:space="preserve">- A votre arrivée sur </w:t>
      </w:r>
      <w:proofErr w:type="spellStart"/>
      <w:r w:rsidRPr="00773C29">
        <w:t>mumble</w:t>
      </w:r>
      <w:proofErr w:type="spellEnd"/>
      <w:r w:rsidRPr="00773C29">
        <w:t xml:space="preserve">, vous devez saluer tout le monde et lorsque vous partirez vous devrez faire de même par respect pour les joueurs avec qui vous avez joué. </w:t>
      </w:r>
      <w:r w:rsidRPr="00773C29">
        <w:br/>
        <w:t xml:space="preserve">- </w:t>
      </w:r>
      <w:proofErr w:type="spellStart"/>
      <w:r w:rsidRPr="00773C29">
        <w:t>Déplacez vous</w:t>
      </w:r>
      <w:proofErr w:type="spellEnd"/>
      <w:r w:rsidRPr="00773C29">
        <w:t xml:space="preserve"> dans un canal opération prévu </w:t>
      </w:r>
      <w:proofErr w:type="spellStart"/>
      <w:r w:rsidRPr="00773C29">
        <w:t>a</w:t>
      </w:r>
      <w:proofErr w:type="spellEnd"/>
      <w:r w:rsidRPr="00773C29">
        <w:t xml:space="preserve"> cet effet</w:t>
      </w:r>
      <w:r w:rsidRPr="00773C29">
        <w:br/>
        <w:t xml:space="preserve">- On ne doit pas couper la parole à quelqu'un qui parle sur </w:t>
      </w:r>
      <w:proofErr w:type="spellStart"/>
      <w:r w:rsidRPr="00773C29">
        <w:t>mumble</w:t>
      </w:r>
      <w:proofErr w:type="spellEnd"/>
      <w:r w:rsidRPr="00773C29">
        <w:t>. Pareillement, il ne faut pas non plus la monopoliser outre mesure.</w:t>
      </w:r>
      <w:r w:rsidRPr="00773C29">
        <w:br/>
        <w:t xml:space="preserve">- En opération, surtout les plus difficiles, on n'aborde pas des thèmes sensibles : politique, religion, etc. </w:t>
      </w:r>
      <w:r w:rsidRPr="00773C29">
        <w:br/>
        <w:t>- Pas d'injures ni d'insultes entre les joueurs !</w:t>
      </w:r>
      <w:r w:rsidRPr="00773C29">
        <w:br/>
        <w:t xml:space="preserve">- La bonne ambiance est de mise et chacun doit faire son possible pour y participer. Néanmoins, ne pas confondre bonne ambiance et n'importe quoi : il faut savoir garder son sérieux quand cela est nécessaire. </w:t>
      </w:r>
    </w:p>
    <w:p w:rsidR="00FC6118" w:rsidRDefault="00773C29">
      <w:r>
        <w:t xml:space="preserve">- Il est nécessaire d’écouter le raid lead, mais aussi les joueurs qui jouent avec nous. A ce titre, il est impératif de prendre en compte les remarques effectuées et de les appliquer autant que possible. Les remarques doivent être faites de manière constructive et quand elles sont faites avec respect, il n’y a pas lieu de se vexer. Les remarques ont pour unique objectif de faire progresser le </w:t>
      </w:r>
      <w:proofErr w:type="spellStart"/>
      <w:r>
        <w:t>roster</w:t>
      </w:r>
      <w:proofErr w:type="spellEnd"/>
      <w:r>
        <w:t xml:space="preserve">. </w:t>
      </w:r>
      <w:bookmarkStart w:id="0" w:name="_GoBack"/>
      <w:bookmarkEnd w:id="0"/>
      <w:r w:rsidRPr="00773C29">
        <w:br/>
      </w:r>
      <w:r w:rsidRPr="00773C29">
        <w:rPr>
          <w:b/>
          <w:bCs/>
        </w:rPr>
        <w:br/>
        <w:t xml:space="preserve">Réglages de </w:t>
      </w:r>
      <w:proofErr w:type="spellStart"/>
      <w:r w:rsidRPr="00773C29">
        <w:rPr>
          <w:b/>
          <w:bCs/>
        </w:rPr>
        <w:t>mumble</w:t>
      </w:r>
      <w:proofErr w:type="spellEnd"/>
      <w:r w:rsidRPr="00773C29">
        <w:rPr>
          <w:b/>
          <w:bCs/>
        </w:rPr>
        <w:t xml:space="preserve"> </w:t>
      </w:r>
      <w:proofErr w:type="gramStart"/>
      <w:r w:rsidRPr="00773C29">
        <w:rPr>
          <w:b/>
          <w:bCs/>
        </w:rPr>
        <w:t>:</w:t>
      </w:r>
      <w:proofErr w:type="gramEnd"/>
      <w:r w:rsidRPr="00773C29">
        <w:br/>
      </w:r>
      <w:r w:rsidRPr="00773C29">
        <w:br/>
      </w:r>
      <w:proofErr w:type="spellStart"/>
      <w:r w:rsidRPr="00773C29">
        <w:t>Mumble</w:t>
      </w:r>
      <w:proofErr w:type="spellEnd"/>
      <w:r w:rsidRPr="00773C29">
        <w:t xml:space="preserve"> est obligatoire pour les opérations avec micro de préférence. Il doit être bien réglé pour le bien-être de tous. Cela implique :</w:t>
      </w:r>
      <w:r w:rsidRPr="00773C29">
        <w:br/>
      </w:r>
      <w:r w:rsidRPr="00773C29">
        <w:br/>
        <w:t>- Pas d'écho, respiration, fond sonore bruyant (télé, radio). C'est impératif.</w:t>
      </w:r>
      <w:r w:rsidRPr="00773C29">
        <w:br/>
        <w:t xml:space="preserve">- Pour régler </w:t>
      </w:r>
      <w:proofErr w:type="spellStart"/>
      <w:r w:rsidRPr="00773C29">
        <w:t>mumble</w:t>
      </w:r>
      <w:proofErr w:type="spellEnd"/>
      <w:r w:rsidRPr="00773C29">
        <w:t xml:space="preserve">, passez par l'assistant de configuration et faites des tests hors opérations. </w:t>
      </w:r>
      <w:r w:rsidRPr="00773C29">
        <w:br/>
        <w:t xml:space="preserve">- La sensibilité du micro est souvent à régler sur </w:t>
      </w:r>
      <w:proofErr w:type="spellStart"/>
      <w:r w:rsidRPr="00773C29">
        <w:t>windows</w:t>
      </w:r>
      <w:proofErr w:type="spellEnd"/>
      <w:r w:rsidRPr="00773C29">
        <w:t xml:space="preserve">. Baissez là si les membres entendent le </w:t>
      </w:r>
      <w:r w:rsidRPr="00773C29">
        <w:lastRenderedPageBreak/>
        <w:t xml:space="preserve">moindre son chez vous. </w:t>
      </w:r>
      <w:r w:rsidRPr="00773C29">
        <w:br/>
        <w:t xml:space="preserve">- A contrario, si on ne vous </w:t>
      </w:r>
      <w:proofErr w:type="gramStart"/>
      <w:r w:rsidRPr="00773C29">
        <w:t>entends</w:t>
      </w:r>
      <w:proofErr w:type="gramEnd"/>
      <w:r w:rsidRPr="00773C29">
        <w:t xml:space="preserve"> pas assez, augmentez la sensibilité du micro.</w:t>
      </w:r>
      <w:r w:rsidRPr="00773C29">
        <w:br/>
      </w:r>
      <w:r w:rsidRPr="00773C29">
        <w:rPr>
          <w:b/>
          <w:bCs/>
        </w:rPr>
        <w:br/>
        <w:t>Le raid leader :</w:t>
      </w:r>
      <w:r w:rsidRPr="00773C29">
        <w:br/>
      </w:r>
      <w:r w:rsidRPr="00773C29">
        <w:br/>
        <w:t xml:space="preserve">- Le raid leader dirige l'opération et veille à son bon déroulement. Il a tous les droits pour renvoyer quelqu'un qu'il estime mettre une mauvaise ambiance ou être incapacitant pour le groupe. </w:t>
      </w:r>
      <w:r w:rsidRPr="00773C29">
        <w:br/>
        <w:t xml:space="preserve">- Quand le raid leader parle sur </w:t>
      </w:r>
      <w:proofErr w:type="spellStart"/>
      <w:r w:rsidRPr="00773C29">
        <w:t>mumble</w:t>
      </w:r>
      <w:proofErr w:type="spellEnd"/>
      <w:r w:rsidRPr="00773C29">
        <w:t xml:space="preserve">, tout le monde se tait et tâche d'écouter. Les opérations nécessitent toujours des stratégies qu'il faut écouter pour pouvoir les appliquer ! Cela évitera de faire plusieurs </w:t>
      </w:r>
      <w:proofErr w:type="spellStart"/>
      <w:r w:rsidRPr="00773C29">
        <w:t>try</w:t>
      </w:r>
      <w:proofErr w:type="spellEnd"/>
      <w:r w:rsidRPr="00773C29">
        <w:t xml:space="preserve">. </w:t>
      </w:r>
      <w:r w:rsidRPr="00773C29">
        <w:br/>
        <w:t>- Le raid leader peut ne pas connaître la stratégie et laisser quelqu'un d'autre l'expliquer.</w:t>
      </w:r>
      <w:r w:rsidRPr="00773C29">
        <w:br/>
        <w:t xml:space="preserve">- Le raid leader est pour certaine opération maître du butin. Il est le seul à avoir accès au </w:t>
      </w:r>
      <w:proofErr w:type="spellStart"/>
      <w:r w:rsidRPr="00773C29">
        <w:t>loot</w:t>
      </w:r>
      <w:proofErr w:type="spellEnd"/>
      <w:r w:rsidRPr="00773C29">
        <w:t xml:space="preserve"> et décide de sa répartition. CF rubrique </w:t>
      </w:r>
      <w:proofErr w:type="spellStart"/>
      <w:r w:rsidRPr="00773C29">
        <w:t>Loot</w:t>
      </w:r>
      <w:proofErr w:type="spellEnd"/>
      <w:r w:rsidRPr="00773C29">
        <w:t xml:space="preserve">. </w:t>
      </w:r>
      <w:r w:rsidRPr="00773C29">
        <w:br/>
      </w:r>
      <w:r w:rsidRPr="00773C29">
        <w:rPr>
          <w:b/>
          <w:bCs/>
        </w:rPr>
        <w:br/>
        <w:t xml:space="preserve">Pour la réussite de l'opération </w:t>
      </w:r>
      <w:proofErr w:type="gramStart"/>
      <w:r w:rsidRPr="00773C29">
        <w:rPr>
          <w:b/>
          <w:bCs/>
        </w:rPr>
        <w:t>:</w:t>
      </w:r>
      <w:proofErr w:type="gramEnd"/>
      <w:r w:rsidRPr="00773C29">
        <w:br/>
      </w:r>
      <w:r w:rsidRPr="00773C29">
        <w:br/>
        <w:t>Une opération est souvent difficile, prenante et nécessite de la concentration. A nous de mettre toutes les chances de notre côté pour sa réussite :</w:t>
      </w:r>
      <w:r w:rsidRPr="00773C29">
        <w:br/>
      </w:r>
      <w:r w:rsidRPr="00773C29">
        <w:br/>
        <w:t xml:space="preserve">- Avoir des </w:t>
      </w:r>
      <w:proofErr w:type="spellStart"/>
      <w:r w:rsidRPr="00773C29">
        <w:t>stims</w:t>
      </w:r>
      <w:proofErr w:type="spellEnd"/>
      <w:r w:rsidRPr="00773C29">
        <w:t xml:space="preserve"> sur soi (obligatoire : prenez les meilleurs)</w:t>
      </w:r>
      <w:r w:rsidRPr="00773C29">
        <w:br/>
        <w:t xml:space="preserve">- Avoir des </w:t>
      </w:r>
      <w:proofErr w:type="spellStart"/>
      <w:r w:rsidRPr="00773C29">
        <w:t>médipacks</w:t>
      </w:r>
      <w:proofErr w:type="spellEnd"/>
      <w:r w:rsidRPr="00773C29">
        <w:t xml:space="preserve"> (facultatif mais toujours très appréciable pour les </w:t>
      </w:r>
      <w:proofErr w:type="spellStart"/>
      <w:r w:rsidRPr="00773C29">
        <w:t>heals</w:t>
      </w:r>
      <w:proofErr w:type="spellEnd"/>
      <w:r w:rsidRPr="00773C29">
        <w:t>)</w:t>
      </w:r>
      <w:r w:rsidRPr="00773C29">
        <w:br/>
        <w:t>- Avoir des dopants (facultatif mais ça peut aider à passer certains boss plus difficiles)</w:t>
      </w:r>
      <w:r w:rsidRPr="00773C29">
        <w:br/>
        <w:t xml:space="preserve">- Utiliser </w:t>
      </w:r>
      <w:proofErr w:type="spellStart"/>
      <w:r w:rsidRPr="00773C29">
        <w:t>Starparse</w:t>
      </w:r>
      <w:proofErr w:type="spellEnd"/>
      <w:r w:rsidRPr="00773C29">
        <w:t xml:space="preserve"> (pour le moment facultatif mais ça peut être utile que certains l'utilisent en opération).</w:t>
      </w:r>
      <w:r w:rsidRPr="00773C29">
        <w:br/>
        <w:t xml:space="preserve">- Fermez toutes les applications autres que </w:t>
      </w:r>
      <w:proofErr w:type="spellStart"/>
      <w:r w:rsidRPr="00773C29">
        <w:t>Mumble</w:t>
      </w:r>
      <w:proofErr w:type="spellEnd"/>
      <w:r w:rsidRPr="00773C29">
        <w:t xml:space="preserve"> et SWTOR pour que votre ordinateur rame le moins possible. Ne vous engagez pas dans une opération si votre écran </w:t>
      </w:r>
      <w:proofErr w:type="spellStart"/>
      <w:r w:rsidRPr="00773C29">
        <w:t>freeze</w:t>
      </w:r>
      <w:proofErr w:type="spellEnd"/>
      <w:r w:rsidRPr="00773C29">
        <w:t xml:space="preserve"> ou si votre connexion est défaillante.</w:t>
      </w:r>
      <w:r w:rsidRPr="00773C29">
        <w:br/>
      </w:r>
      <w:r w:rsidRPr="00773C29">
        <w:br/>
      </w:r>
      <w:r w:rsidRPr="00773C29">
        <w:rPr>
          <w:b/>
          <w:bCs/>
        </w:rPr>
        <w:t xml:space="preserve">Le </w:t>
      </w:r>
      <w:proofErr w:type="spellStart"/>
      <w:r w:rsidRPr="00773C29">
        <w:rPr>
          <w:b/>
          <w:bCs/>
        </w:rPr>
        <w:t>Loot</w:t>
      </w:r>
      <w:proofErr w:type="spellEnd"/>
      <w:r w:rsidRPr="00773C29">
        <w:rPr>
          <w:b/>
          <w:bCs/>
        </w:rPr>
        <w:t xml:space="preserve"> </w:t>
      </w:r>
      <w:proofErr w:type="gramStart"/>
      <w:r w:rsidRPr="00773C29">
        <w:rPr>
          <w:b/>
          <w:bCs/>
        </w:rPr>
        <w:t>:</w:t>
      </w:r>
      <w:proofErr w:type="gramEnd"/>
      <w:r w:rsidRPr="00773C29">
        <w:rPr>
          <w:b/>
          <w:bCs/>
        </w:rPr>
        <w:br/>
      </w:r>
      <w:r w:rsidRPr="00773C29">
        <w:br/>
        <w:t xml:space="preserve">Sur certaines opérations, le </w:t>
      </w:r>
      <w:proofErr w:type="spellStart"/>
      <w:r w:rsidRPr="00773C29">
        <w:t>loot</w:t>
      </w:r>
      <w:proofErr w:type="spellEnd"/>
      <w:r w:rsidRPr="00773C29">
        <w:t xml:space="preserve"> est intéressant et est donc géré par le maître du butin et réparti équitablement entre tous. Voici les quelques règles :</w:t>
      </w:r>
      <w:r w:rsidRPr="00773C29">
        <w:br/>
      </w:r>
      <w:r w:rsidRPr="00773C29">
        <w:br/>
        <w:t xml:space="preserve">- Chaque membre du raid à le droit d'avoir un </w:t>
      </w:r>
      <w:proofErr w:type="spellStart"/>
      <w:r w:rsidRPr="00773C29">
        <w:t>loot</w:t>
      </w:r>
      <w:proofErr w:type="spellEnd"/>
      <w:r w:rsidRPr="00773C29">
        <w:t>.</w:t>
      </w:r>
      <w:r w:rsidRPr="00773C29">
        <w:br/>
        <w:t xml:space="preserve">- On ne peut obtenir qu'un seul </w:t>
      </w:r>
      <w:proofErr w:type="spellStart"/>
      <w:r w:rsidRPr="00773C29">
        <w:t>token</w:t>
      </w:r>
      <w:proofErr w:type="spellEnd"/>
      <w:r w:rsidRPr="00773C29">
        <w:t xml:space="preserve"> par personne durant une opération (sauf exception). Un </w:t>
      </w:r>
      <w:proofErr w:type="spellStart"/>
      <w:r w:rsidRPr="00773C29">
        <w:t>token</w:t>
      </w:r>
      <w:proofErr w:type="spellEnd"/>
      <w:r w:rsidRPr="00773C29">
        <w:t xml:space="preserve"> étant un équipement non assemblé </w:t>
      </w:r>
      <w:proofErr w:type="spellStart"/>
      <w:r w:rsidRPr="00773C29">
        <w:t>à</w:t>
      </w:r>
      <w:proofErr w:type="spellEnd"/>
      <w:r w:rsidRPr="00773C29">
        <w:t xml:space="preserve"> échangé au marchand sur la flotte. Le </w:t>
      </w:r>
      <w:proofErr w:type="spellStart"/>
      <w:r w:rsidRPr="00773C29">
        <w:t>token</w:t>
      </w:r>
      <w:proofErr w:type="spellEnd"/>
      <w:r w:rsidRPr="00773C29">
        <w:t xml:space="preserve"> donne une pièce optimisée.</w:t>
      </w:r>
      <w:r w:rsidRPr="00773C29">
        <w:br/>
        <w:t xml:space="preserve">- Les implants et les reliques ne sont pas considérés comme des </w:t>
      </w:r>
      <w:proofErr w:type="spellStart"/>
      <w:r w:rsidRPr="00773C29">
        <w:t>tokens</w:t>
      </w:r>
      <w:proofErr w:type="spellEnd"/>
      <w:r w:rsidRPr="00773C29">
        <w:t>.</w:t>
      </w:r>
      <w:r w:rsidRPr="00773C29">
        <w:br/>
        <w:t xml:space="preserve">- Le raid leader indique une à une chaque pièce et demande qui la veut. Si vous la voulez, faites +1 dans le canal de l'opération. +2 si c'est pour un </w:t>
      </w:r>
      <w:proofErr w:type="spellStart"/>
      <w:r w:rsidRPr="00773C29">
        <w:t>reroll</w:t>
      </w:r>
      <w:proofErr w:type="spellEnd"/>
      <w:r w:rsidRPr="00773C29">
        <w:t xml:space="preserve">. </w:t>
      </w:r>
      <w:r w:rsidRPr="00773C29">
        <w:br/>
        <w:t xml:space="preserve">- Si plusieurs personnes veulent un </w:t>
      </w:r>
      <w:proofErr w:type="spellStart"/>
      <w:r w:rsidRPr="00773C29">
        <w:t>token</w:t>
      </w:r>
      <w:proofErr w:type="spellEnd"/>
      <w:r w:rsidRPr="00773C29">
        <w:t xml:space="preserve">, cela est résolu aléatoirement. Chacun des joueurs aspirant au </w:t>
      </w:r>
      <w:proofErr w:type="spellStart"/>
      <w:r w:rsidRPr="00773C29">
        <w:t>token</w:t>
      </w:r>
      <w:proofErr w:type="spellEnd"/>
      <w:r w:rsidRPr="00773C29">
        <w:t xml:space="preserve"> doit taper "/rand" dans son canal opération. Cela lui donnera un nombre aléatoire de 1 à 100. La personne ayant obtenue le nombre le plus haut remporte le </w:t>
      </w:r>
      <w:proofErr w:type="spellStart"/>
      <w:r w:rsidRPr="00773C29">
        <w:t>token</w:t>
      </w:r>
      <w:proofErr w:type="spellEnd"/>
      <w:r w:rsidRPr="00773C29">
        <w:t>.</w:t>
      </w:r>
      <w:r w:rsidRPr="00773C29">
        <w:br/>
        <w:t xml:space="preserve">- Quand une personne a obtenu un </w:t>
      </w:r>
      <w:proofErr w:type="spellStart"/>
      <w:r w:rsidRPr="00773C29">
        <w:t>token</w:t>
      </w:r>
      <w:proofErr w:type="spellEnd"/>
      <w:r w:rsidRPr="00773C29">
        <w:t xml:space="preserve">, le raid lead lui enlève le grade lieutenant d'opération. Ceci pour se repérer sur les différentes répartitions du </w:t>
      </w:r>
      <w:proofErr w:type="spellStart"/>
      <w:r w:rsidRPr="00773C29">
        <w:t>loot</w:t>
      </w:r>
      <w:proofErr w:type="spellEnd"/>
      <w:r w:rsidRPr="00773C29">
        <w:t>.</w:t>
      </w:r>
      <w:r w:rsidRPr="00773C29">
        <w:br/>
        <w:t xml:space="preserve">- Si une personne n'a pas eu de </w:t>
      </w:r>
      <w:proofErr w:type="spellStart"/>
      <w:r w:rsidRPr="00773C29">
        <w:t>token</w:t>
      </w:r>
      <w:proofErr w:type="spellEnd"/>
      <w:r w:rsidRPr="00773C29">
        <w:t xml:space="preserve"> à la fin de l'opération, </w:t>
      </w:r>
      <w:proofErr w:type="gramStart"/>
      <w:r w:rsidRPr="00773C29">
        <w:t>elles est</w:t>
      </w:r>
      <w:proofErr w:type="gramEnd"/>
      <w:r w:rsidRPr="00773C29">
        <w:t xml:space="preserve"> prioritaire sur le reste du </w:t>
      </w:r>
      <w:proofErr w:type="spellStart"/>
      <w:r w:rsidRPr="00773C29">
        <w:t>loot</w:t>
      </w:r>
      <w:proofErr w:type="spellEnd"/>
      <w:r w:rsidRPr="00773C29">
        <w:t xml:space="preserve"> (pièces, implants, reliques). </w:t>
      </w:r>
      <w:r w:rsidRPr="00773C29">
        <w:br/>
        <w:t xml:space="preserve">- Le raid lead peut à ce titre décider de garder tout l'équipement non </w:t>
      </w:r>
      <w:proofErr w:type="spellStart"/>
      <w:r w:rsidRPr="00773C29">
        <w:t>token</w:t>
      </w:r>
      <w:proofErr w:type="spellEnd"/>
      <w:r w:rsidRPr="00773C29">
        <w:t xml:space="preserve"> pour la fin de l'opération afin de le répartir équitablement ensuite. </w:t>
      </w:r>
      <w:r w:rsidRPr="00773C29">
        <w:br/>
      </w:r>
      <w:r w:rsidRPr="00773C29">
        <w:rPr>
          <w:b/>
          <w:bCs/>
        </w:rPr>
        <w:br/>
        <w:t>Normes en opération et astuces :</w:t>
      </w:r>
      <w:r w:rsidRPr="00773C29">
        <w:br/>
      </w:r>
      <w:r w:rsidRPr="00773C29">
        <w:br/>
        <w:t xml:space="preserve">- Dans le cadre d'opération, les tanks sont placés en premières lignes. Les </w:t>
      </w:r>
      <w:proofErr w:type="spellStart"/>
      <w:r w:rsidRPr="00773C29">
        <w:t>heals</w:t>
      </w:r>
      <w:proofErr w:type="spellEnd"/>
      <w:r w:rsidRPr="00773C29">
        <w:t xml:space="preserve"> se trouvent en revanche en dernière ligne. La seconde et troisième ligne est composée des DPS. </w:t>
      </w:r>
      <w:r w:rsidRPr="00773C29">
        <w:br/>
        <w:t xml:space="preserve">- </w:t>
      </w:r>
      <w:proofErr w:type="spellStart"/>
      <w:r w:rsidRPr="00773C29">
        <w:t>Dézoomer</w:t>
      </w:r>
      <w:proofErr w:type="spellEnd"/>
      <w:r w:rsidRPr="00773C29">
        <w:t xml:space="preserve"> au maximum votre caméra pour bien vous repérer, vous mais aussi vos camarades. </w:t>
      </w:r>
      <w:r w:rsidRPr="00773C29">
        <w:br/>
        <w:t xml:space="preserve">- Pour les </w:t>
      </w:r>
      <w:proofErr w:type="spellStart"/>
      <w:r w:rsidRPr="00773C29">
        <w:t>heals</w:t>
      </w:r>
      <w:proofErr w:type="spellEnd"/>
      <w:r w:rsidRPr="00773C29">
        <w:t xml:space="preserve">, il est possible d'afficher les barres de vie du groupe avec leur pourcentage de vie. Cela se règle dans l'éditeur d'interface. Cliquez sur l'interface "cadre d'opération", puis sur "Afficher Santé". N'hésitez pas à augmenter la hauteur et la largeur de la santé des membres du raid pour bien vous repérer. Cette astuce est éminemment utile pour les </w:t>
      </w:r>
      <w:proofErr w:type="spellStart"/>
      <w:r w:rsidRPr="00773C29">
        <w:t>heals</w:t>
      </w:r>
      <w:proofErr w:type="spellEnd"/>
      <w:r w:rsidRPr="00773C29">
        <w:t>.</w:t>
      </w:r>
      <w:r w:rsidRPr="00773C29">
        <w:br/>
      </w:r>
      <w:r w:rsidRPr="00773C29">
        <w:br/>
      </w:r>
      <w:r w:rsidRPr="00773C29">
        <w:br/>
        <w:t>Quand vous débutez une opération avec les Conquérants, vous vous engagez à respecter toutes ces règles et à en avoir pris connaissance.</w:t>
      </w:r>
    </w:p>
    <w:sectPr w:rsidR="00FC61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C29"/>
    <w:rsid w:val="0000062F"/>
    <w:rsid w:val="0001751A"/>
    <w:rsid w:val="000203F2"/>
    <w:rsid w:val="0003365C"/>
    <w:rsid w:val="00055709"/>
    <w:rsid w:val="000622A4"/>
    <w:rsid w:val="000861F1"/>
    <w:rsid w:val="00096439"/>
    <w:rsid w:val="000C7D35"/>
    <w:rsid w:val="000D5AE7"/>
    <w:rsid w:val="000F46CC"/>
    <w:rsid w:val="00103160"/>
    <w:rsid w:val="00112116"/>
    <w:rsid w:val="00113D97"/>
    <w:rsid w:val="00120347"/>
    <w:rsid w:val="00125F85"/>
    <w:rsid w:val="00133D5B"/>
    <w:rsid w:val="00161D42"/>
    <w:rsid w:val="00170597"/>
    <w:rsid w:val="00181860"/>
    <w:rsid w:val="001A2A2F"/>
    <w:rsid w:val="001A37C7"/>
    <w:rsid w:val="001B7E74"/>
    <w:rsid w:val="00206B99"/>
    <w:rsid w:val="0021393D"/>
    <w:rsid w:val="0022240E"/>
    <w:rsid w:val="00222A2D"/>
    <w:rsid w:val="00232761"/>
    <w:rsid w:val="00240949"/>
    <w:rsid w:val="0024195C"/>
    <w:rsid w:val="00256C14"/>
    <w:rsid w:val="00265B72"/>
    <w:rsid w:val="002701A3"/>
    <w:rsid w:val="002A0BF9"/>
    <w:rsid w:val="002A511B"/>
    <w:rsid w:val="002D3BC0"/>
    <w:rsid w:val="002D5A17"/>
    <w:rsid w:val="002F037B"/>
    <w:rsid w:val="002F0801"/>
    <w:rsid w:val="002F7AD9"/>
    <w:rsid w:val="00302B68"/>
    <w:rsid w:val="00307D45"/>
    <w:rsid w:val="00316701"/>
    <w:rsid w:val="003176D4"/>
    <w:rsid w:val="00321A83"/>
    <w:rsid w:val="00345CDB"/>
    <w:rsid w:val="0035569A"/>
    <w:rsid w:val="003558E2"/>
    <w:rsid w:val="00362346"/>
    <w:rsid w:val="00365116"/>
    <w:rsid w:val="003739C1"/>
    <w:rsid w:val="00376656"/>
    <w:rsid w:val="003768A8"/>
    <w:rsid w:val="00387323"/>
    <w:rsid w:val="003A792C"/>
    <w:rsid w:val="003C1415"/>
    <w:rsid w:val="003C1D58"/>
    <w:rsid w:val="003C4879"/>
    <w:rsid w:val="003D6E47"/>
    <w:rsid w:val="003E73B2"/>
    <w:rsid w:val="0042467B"/>
    <w:rsid w:val="00426840"/>
    <w:rsid w:val="00427952"/>
    <w:rsid w:val="0043072C"/>
    <w:rsid w:val="004567BB"/>
    <w:rsid w:val="004571D7"/>
    <w:rsid w:val="0047235E"/>
    <w:rsid w:val="004918B6"/>
    <w:rsid w:val="004A0E36"/>
    <w:rsid w:val="004B1F20"/>
    <w:rsid w:val="004B530A"/>
    <w:rsid w:val="004B5ED0"/>
    <w:rsid w:val="004B606A"/>
    <w:rsid w:val="004B6AF7"/>
    <w:rsid w:val="004B7B02"/>
    <w:rsid w:val="004C5DF5"/>
    <w:rsid w:val="004C6709"/>
    <w:rsid w:val="004E408E"/>
    <w:rsid w:val="004F1CCD"/>
    <w:rsid w:val="00500F2D"/>
    <w:rsid w:val="00501C6F"/>
    <w:rsid w:val="00502384"/>
    <w:rsid w:val="00524286"/>
    <w:rsid w:val="005270DC"/>
    <w:rsid w:val="0053385B"/>
    <w:rsid w:val="005349D0"/>
    <w:rsid w:val="00550839"/>
    <w:rsid w:val="00563166"/>
    <w:rsid w:val="00565AEA"/>
    <w:rsid w:val="00580240"/>
    <w:rsid w:val="00580F89"/>
    <w:rsid w:val="00582F89"/>
    <w:rsid w:val="00590A2E"/>
    <w:rsid w:val="005936F5"/>
    <w:rsid w:val="00597F6C"/>
    <w:rsid w:val="005A2FD3"/>
    <w:rsid w:val="005B1C8C"/>
    <w:rsid w:val="005C3351"/>
    <w:rsid w:val="005E593C"/>
    <w:rsid w:val="006073FC"/>
    <w:rsid w:val="006100C6"/>
    <w:rsid w:val="0063269B"/>
    <w:rsid w:val="00646963"/>
    <w:rsid w:val="006570DE"/>
    <w:rsid w:val="00657A32"/>
    <w:rsid w:val="00657D6F"/>
    <w:rsid w:val="00664AE8"/>
    <w:rsid w:val="00666A5E"/>
    <w:rsid w:val="0068020A"/>
    <w:rsid w:val="006864F7"/>
    <w:rsid w:val="006E1365"/>
    <w:rsid w:val="006E1AC0"/>
    <w:rsid w:val="006E2A42"/>
    <w:rsid w:val="007211A1"/>
    <w:rsid w:val="00722963"/>
    <w:rsid w:val="0073650E"/>
    <w:rsid w:val="00737CD2"/>
    <w:rsid w:val="00740513"/>
    <w:rsid w:val="00743ECF"/>
    <w:rsid w:val="007510C3"/>
    <w:rsid w:val="007549D6"/>
    <w:rsid w:val="007559AB"/>
    <w:rsid w:val="0077190E"/>
    <w:rsid w:val="00773C29"/>
    <w:rsid w:val="00787802"/>
    <w:rsid w:val="00787B6C"/>
    <w:rsid w:val="007A5C30"/>
    <w:rsid w:val="007C4533"/>
    <w:rsid w:val="007D64B6"/>
    <w:rsid w:val="007E3CB7"/>
    <w:rsid w:val="007E57FC"/>
    <w:rsid w:val="007F0B24"/>
    <w:rsid w:val="00802248"/>
    <w:rsid w:val="00806E4A"/>
    <w:rsid w:val="00832F98"/>
    <w:rsid w:val="008375AB"/>
    <w:rsid w:val="008409FC"/>
    <w:rsid w:val="00843BEF"/>
    <w:rsid w:val="008471C7"/>
    <w:rsid w:val="00850977"/>
    <w:rsid w:val="008731E5"/>
    <w:rsid w:val="00875C0D"/>
    <w:rsid w:val="00891B55"/>
    <w:rsid w:val="008A2013"/>
    <w:rsid w:val="008A4CEB"/>
    <w:rsid w:val="008B1364"/>
    <w:rsid w:val="008B4BCF"/>
    <w:rsid w:val="008C7C03"/>
    <w:rsid w:val="008D3505"/>
    <w:rsid w:val="008E4B8B"/>
    <w:rsid w:val="008E5346"/>
    <w:rsid w:val="008E56F2"/>
    <w:rsid w:val="00900F42"/>
    <w:rsid w:val="009010EE"/>
    <w:rsid w:val="009071ED"/>
    <w:rsid w:val="00933DC6"/>
    <w:rsid w:val="0097586C"/>
    <w:rsid w:val="0098177B"/>
    <w:rsid w:val="00981B85"/>
    <w:rsid w:val="00991B19"/>
    <w:rsid w:val="009A32CF"/>
    <w:rsid w:val="009A6882"/>
    <w:rsid w:val="009B2535"/>
    <w:rsid w:val="009B75D4"/>
    <w:rsid w:val="009D24BC"/>
    <w:rsid w:val="009D6D88"/>
    <w:rsid w:val="009D742E"/>
    <w:rsid w:val="009E06B1"/>
    <w:rsid w:val="009E30F0"/>
    <w:rsid w:val="009E3FED"/>
    <w:rsid w:val="009F29A8"/>
    <w:rsid w:val="009F4BDF"/>
    <w:rsid w:val="009F50D6"/>
    <w:rsid w:val="00A02A80"/>
    <w:rsid w:val="00A1326A"/>
    <w:rsid w:val="00A13384"/>
    <w:rsid w:val="00A15805"/>
    <w:rsid w:val="00A2076A"/>
    <w:rsid w:val="00A325CA"/>
    <w:rsid w:val="00A42CA5"/>
    <w:rsid w:val="00A57FB7"/>
    <w:rsid w:val="00A74F02"/>
    <w:rsid w:val="00A75477"/>
    <w:rsid w:val="00A75C78"/>
    <w:rsid w:val="00A86815"/>
    <w:rsid w:val="00A92624"/>
    <w:rsid w:val="00A93944"/>
    <w:rsid w:val="00A95E46"/>
    <w:rsid w:val="00A96AAF"/>
    <w:rsid w:val="00AA7EC2"/>
    <w:rsid w:val="00AC2F27"/>
    <w:rsid w:val="00AD2EAA"/>
    <w:rsid w:val="00AE18C7"/>
    <w:rsid w:val="00AE234A"/>
    <w:rsid w:val="00AE2812"/>
    <w:rsid w:val="00B11344"/>
    <w:rsid w:val="00B163BF"/>
    <w:rsid w:val="00B30662"/>
    <w:rsid w:val="00B34829"/>
    <w:rsid w:val="00B35737"/>
    <w:rsid w:val="00B369F3"/>
    <w:rsid w:val="00B40151"/>
    <w:rsid w:val="00B42D22"/>
    <w:rsid w:val="00B46D6C"/>
    <w:rsid w:val="00B806F7"/>
    <w:rsid w:val="00B83EE2"/>
    <w:rsid w:val="00B95610"/>
    <w:rsid w:val="00B95875"/>
    <w:rsid w:val="00BA1347"/>
    <w:rsid w:val="00BC14FF"/>
    <w:rsid w:val="00BD01AC"/>
    <w:rsid w:val="00BD2088"/>
    <w:rsid w:val="00BD2BA3"/>
    <w:rsid w:val="00BD34F5"/>
    <w:rsid w:val="00BF3055"/>
    <w:rsid w:val="00BF45F3"/>
    <w:rsid w:val="00BF6F57"/>
    <w:rsid w:val="00C02338"/>
    <w:rsid w:val="00C15FE4"/>
    <w:rsid w:val="00C2452C"/>
    <w:rsid w:val="00C31E92"/>
    <w:rsid w:val="00C32838"/>
    <w:rsid w:val="00C32CBC"/>
    <w:rsid w:val="00C337E9"/>
    <w:rsid w:val="00C44101"/>
    <w:rsid w:val="00C50BF2"/>
    <w:rsid w:val="00C65798"/>
    <w:rsid w:val="00C751A3"/>
    <w:rsid w:val="00C919BF"/>
    <w:rsid w:val="00CB0995"/>
    <w:rsid w:val="00CB3310"/>
    <w:rsid w:val="00CC076F"/>
    <w:rsid w:val="00CC6286"/>
    <w:rsid w:val="00CC71B6"/>
    <w:rsid w:val="00CD3723"/>
    <w:rsid w:val="00CD7DE6"/>
    <w:rsid w:val="00CF1148"/>
    <w:rsid w:val="00CF4F21"/>
    <w:rsid w:val="00D02418"/>
    <w:rsid w:val="00D116EE"/>
    <w:rsid w:val="00D14A7D"/>
    <w:rsid w:val="00D3288A"/>
    <w:rsid w:val="00D348A2"/>
    <w:rsid w:val="00D35D20"/>
    <w:rsid w:val="00D36074"/>
    <w:rsid w:val="00D43E7F"/>
    <w:rsid w:val="00D44C73"/>
    <w:rsid w:val="00D45FC9"/>
    <w:rsid w:val="00D50C28"/>
    <w:rsid w:val="00D55532"/>
    <w:rsid w:val="00D636E6"/>
    <w:rsid w:val="00D63C2C"/>
    <w:rsid w:val="00D67F20"/>
    <w:rsid w:val="00D7283A"/>
    <w:rsid w:val="00DA19F8"/>
    <w:rsid w:val="00DB5771"/>
    <w:rsid w:val="00DB6ABA"/>
    <w:rsid w:val="00DC2D7F"/>
    <w:rsid w:val="00DE1F43"/>
    <w:rsid w:val="00DE22FD"/>
    <w:rsid w:val="00DE3B1F"/>
    <w:rsid w:val="00E15C8C"/>
    <w:rsid w:val="00E17041"/>
    <w:rsid w:val="00E22E58"/>
    <w:rsid w:val="00E2637E"/>
    <w:rsid w:val="00E33B4C"/>
    <w:rsid w:val="00E408C7"/>
    <w:rsid w:val="00E61834"/>
    <w:rsid w:val="00E709CB"/>
    <w:rsid w:val="00E73B88"/>
    <w:rsid w:val="00E83015"/>
    <w:rsid w:val="00E84F88"/>
    <w:rsid w:val="00EA08D5"/>
    <w:rsid w:val="00EA55E6"/>
    <w:rsid w:val="00EB137D"/>
    <w:rsid w:val="00EC05B9"/>
    <w:rsid w:val="00EC7732"/>
    <w:rsid w:val="00ED2758"/>
    <w:rsid w:val="00EE50FB"/>
    <w:rsid w:val="00F0091C"/>
    <w:rsid w:val="00F053E5"/>
    <w:rsid w:val="00F05E41"/>
    <w:rsid w:val="00F127A7"/>
    <w:rsid w:val="00F211A3"/>
    <w:rsid w:val="00F22F22"/>
    <w:rsid w:val="00F231E0"/>
    <w:rsid w:val="00F2734B"/>
    <w:rsid w:val="00F3069D"/>
    <w:rsid w:val="00F34E64"/>
    <w:rsid w:val="00F46457"/>
    <w:rsid w:val="00F55783"/>
    <w:rsid w:val="00F72A14"/>
    <w:rsid w:val="00F740FB"/>
    <w:rsid w:val="00F81725"/>
    <w:rsid w:val="00F90170"/>
    <w:rsid w:val="00F926C0"/>
    <w:rsid w:val="00FA2F2F"/>
    <w:rsid w:val="00FB40EF"/>
    <w:rsid w:val="00FC2516"/>
    <w:rsid w:val="00FC43D1"/>
    <w:rsid w:val="00FC6118"/>
    <w:rsid w:val="00FC6D93"/>
    <w:rsid w:val="00FD7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4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4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1010</Words>
  <Characters>5555</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cp:lastModifiedBy>
  <cp:revision>1</cp:revision>
  <dcterms:created xsi:type="dcterms:W3CDTF">2018-03-10T01:06:00Z</dcterms:created>
  <dcterms:modified xsi:type="dcterms:W3CDTF">2018-03-10T01:10:00Z</dcterms:modified>
</cp:coreProperties>
</file>