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C3" w:rsidRPr="006D5018" w:rsidRDefault="004F6845" w:rsidP="006D5018">
      <w:proofErr w:type="spellStart"/>
      <w:r>
        <w:t>Dear</w:t>
      </w:r>
      <w:proofErr w:type="spellEnd"/>
      <w:r>
        <w:t xml:space="preserve"> </w:t>
      </w:r>
      <w:proofErr w:type="spellStart"/>
      <w:r>
        <w:t>friend</w:t>
      </w:r>
      <w:proofErr w:type="spellEnd"/>
      <w:r w:rsidR="00E447C3">
        <w:t>,</w:t>
      </w:r>
    </w:p>
    <w:p w:rsidR="004F6845" w:rsidRDefault="00E447C3" w:rsidP="00E447C3">
      <w:pPr>
        <w:rPr>
          <w:lang w:val="en-US"/>
        </w:rPr>
      </w:pPr>
      <w:r>
        <w:rPr>
          <w:lang w:val="en-US"/>
        </w:rPr>
        <w:t>I hope you are doing well. You previously talked about the effects of the internet on youth’s health and behavior yet, in my opinion, the use of the net has many advantages at home, education and business.</w:t>
      </w:r>
    </w:p>
    <w:p w:rsidR="00E447C3" w:rsidRDefault="00E447C3" w:rsidP="006D5018">
      <w:pPr>
        <w:rPr>
          <w:lang w:val="en-US"/>
        </w:rPr>
      </w:pPr>
      <w:r>
        <w:rPr>
          <w:lang w:val="en-US"/>
        </w:rPr>
        <w:t xml:space="preserve">Firstly, it enables housewives to learn new life skills and improve them such as cooking and sewing. Thanks to the various tutorials and recommendation lists, they can take care of their health and their children’s wellbeing better as many helpful tips and advices are provided. Secondly, it’s a powerful tool for any type of researches. Plus, students nowadays can graduate with online diplomas. The net also allows them to gather information about universities, institutes and campus and to apply to them. Finally advertising products has become way simpler with the use of online network. Businessmen </w:t>
      </w:r>
      <w:r w:rsidR="006D5018">
        <w:rPr>
          <w:lang w:val="en-US"/>
        </w:rPr>
        <w:t xml:space="preserve">aren’t only able to connect with their customers but can reach a global clientele as well. Time and money are efficiently saved with online meetings. To sum up, the internet has facilitated many tasks in different fields. </w:t>
      </w:r>
    </w:p>
    <w:p w:rsidR="006D5018" w:rsidRDefault="006D5018" w:rsidP="006D5018">
      <w:pPr>
        <w:rPr>
          <w:lang w:val="en-US"/>
        </w:rPr>
      </w:pPr>
      <w:r>
        <w:rPr>
          <w:lang w:val="en-US"/>
        </w:rPr>
        <w:t>Hope to hear from you soon</w:t>
      </w:r>
    </w:p>
    <w:p w:rsidR="006D5018" w:rsidRDefault="006D5018" w:rsidP="006D5018">
      <w:pPr>
        <w:jc w:val="right"/>
        <w:rPr>
          <w:lang w:val="en-US"/>
        </w:rPr>
      </w:pPr>
      <w:r>
        <w:rPr>
          <w:lang w:val="en-US"/>
        </w:rPr>
        <w:t xml:space="preserve">Love </w:t>
      </w:r>
    </w:p>
    <w:p w:rsidR="006D5018" w:rsidRPr="004F6845" w:rsidRDefault="006D5018" w:rsidP="006D5018">
      <w:pPr>
        <w:jc w:val="right"/>
        <w:rPr>
          <w:lang w:val="en-US"/>
        </w:rPr>
      </w:pPr>
    </w:p>
    <w:sectPr w:rsidR="006D5018" w:rsidRPr="004F6845" w:rsidSect="008C50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4F6845"/>
    <w:rsid w:val="004F6845"/>
    <w:rsid w:val="006D5018"/>
    <w:rsid w:val="008C50D2"/>
    <w:rsid w:val="00E447C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0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166</Words>
  <Characters>914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2018-02-15T21:58:00Z</dcterms:created>
  <dcterms:modified xsi:type="dcterms:W3CDTF">2018-02-15T23:11:00Z</dcterms:modified>
</cp:coreProperties>
</file>