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DFE" w:rsidRPr="006248C9" w:rsidRDefault="00170832" w:rsidP="00E26DFE">
      <w:pPr>
        <w:pBdr>
          <w:top w:val="single" w:sz="12" w:space="4" w:color="auto"/>
          <w:left w:val="single" w:sz="12" w:space="4" w:color="auto"/>
          <w:bottom w:val="single" w:sz="12" w:space="4" w:color="auto"/>
          <w:right w:val="single" w:sz="12" w:space="4" w:color="auto"/>
        </w:pBdr>
        <w:jc w:val="center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.</w:t>
      </w:r>
      <w:r w:rsidR="00E26DFE" w:rsidRPr="006248C9">
        <w:rPr>
          <w:b/>
          <w:bCs/>
          <w:i/>
          <w:iCs/>
          <w:sz w:val="20"/>
          <w:szCs w:val="20"/>
        </w:rPr>
        <w:t>À LIRE ATTENTIVEMENT AVANT DE COMMENCER</w:t>
      </w:r>
    </w:p>
    <w:p w:rsidR="00E26DFE" w:rsidRPr="006248C9" w:rsidRDefault="00E26DFE" w:rsidP="00E26DFE">
      <w:pPr>
        <w:numPr>
          <w:ilvl w:val="0"/>
          <w:numId w:val="1"/>
        </w:numPr>
        <w:pBdr>
          <w:top w:val="single" w:sz="12" w:space="4" w:color="auto"/>
          <w:left w:val="single" w:sz="12" w:space="4" w:color="auto"/>
          <w:bottom w:val="single" w:sz="12" w:space="4" w:color="auto"/>
          <w:right w:val="single" w:sz="12" w:space="4" w:color="auto"/>
        </w:pBdr>
        <w:tabs>
          <w:tab w:val="clear" w:pos="720"/>
          <w:tab w:val="num" w:pos="360"/>
        </w:tabs>
        <w:ind w:left="360"/>
        <w:jc w:val="both"/>
        <w:rPr>
          <w:b/>
          <w:bCs/>
          <w:i/>
          <w:iCs/>
          <w:sz w:val="20"/>
          <w:szCs w:val="20"/>
        </w:rPr>
      </w:pPr>
      <w:r w:rsidRPr="006248C9">
        <w:rPr>
          <w:b/>
          <w:bCs/>
          <w:i/>
          <w:iCs/>
          <w:sz w:val="20"/>
          <w:szCs w:val="20"/>
        </w:rPr>
        <w:t xml:space="preserve">Le sujet totalise </w:t>
      </w:r>
      <w:r w:rsidR="000250F8">
        <w:rPr>
          <w:b/>
          <w:bCs/>
          <w:i/>
          <w:iCs/>
          <w:sz w:val="20"/>
          <w:szCs w:val="20"/>
        </w:rPr>
        <w:t>5</w:t>
      </w:r>
      <w:r w:rsidRPr="006248C9">
        <w:rPr>
          <w:b/>
          <w:bCs/>
          <w:i/>
          <w:iCs/>
          <w:sz w:val="20"/>
          <w:szCs w:val="20"/>
        </w:rPr>
        <w:t>0 points.</w:t>
      </w:r>
    </w:p>
    <w:p w:rsidR="00E26DFE" w:rsidRPr="006248C9" w:rsidRDefault="00E26DFE" w:rsidP="00E26DFE">
      <w:pPr>
        <w:numPr>
          <w:ilvl w:val="0"/>
          <w:numId w:val="1"/>
        </w:numPr>
        <w:pBdr>
          <w:top w:val="single" w:sz="12" w:space="4" w:color="auto"/>
          <w:left w:val="single" w:sz="12" w:space="4" w:color="auto"/>
          <w:bottom w:val="single" w:sz="12" w:space="4" w:color="auto"/>
          <w:right w:val="single" w:sz="12" w:space="4" w:color="auto"/>
        </w:pBdr>
        <w:tabs>
          <w:tab w:val="clear" w:pos="720"/>
          <w:tab w:val="num" w:pos="360"/>
        </w:tabs>
        <w:ind w:left="360"/>
        <w:jc w:val="both"/>
        <w:rPr>
          <w:b/>
          <w:bCs/>
          <w:i/>
          <w:iCs/>
          <w:sz w:val="20"/>
          <w:szCs w:val="20"/>
        </w:rPr>
      </w:pPr>
      <w:r w:rsidRPr="006248C9">
        <w:rPr>
          <w:b/>
          <w:bCs/>
          <w:i/>
          <w:iCs/>
          <w:sz w:val="20"/>
          <w:szCs w:val="20"/>
        </w:rPr>
        <w:t>Vos réponses doivent être portées direc</w:t>
      </w:r>
      <w:bookmarkStart w:id="0" w:name="OLE_LINK38"/>
      <w:r w:rsidRPr="006248C9">
        <w:rPr>
          <w:b/>
          <w:bCs/>
          <w:i/>
          <w:iCs/>
          <w:sz w:val="20"/>
          <w:szCs w:val="20"/>
        </w:rPr>
        <w:t>tement sur la fiche de réponses et dans les encadrés prévus à cet effet </w:t>
      </w:r>
      <w:bookmarkEnd w:id="0"/>
      <w:r w:rsidRPr="006248C9">
        <w:rPr>
          <w:b/>
          <w:bCs/>
          <w:i/>
          <w:iCs/>
          <w:sz w:val="20"/>
          <w:szCs w:val="20"/>
        </w:rPr>
        <w:t>: toute information portée en dehors des zones de réponses ne sera pas prise en compte dans la correction.</w:t>
      </w:r>
    </w:p>
    <w:p w:rsidR="00E26DFE" w:rsidRPr="006248C9" w:rsidRDefault="00E26DFE" w:rsidP="00E26DFE">
      <w:pPr>
        <w:numPr>
          <w:ilvl w:val="0"/>
          <w:numId w:val="1"/>
        </w:numPr>
        <w:pBdr>
          <w:top w:val="single" w:sz="12" w:space="4" w:color="auto"/>
          <w:left w:val="single" w:sz="12" w:space="4" w:color="auto"/>
          <w:bottom w:val="single" w:sz="12" w:space="4" w:color="auto"/>
          <w:right w:val="single" w:sz="12" w:space="4" w:color="auto"/>
        </w:pBdr>
        <w:tabs>
          <w:tab w:val="clear" w:pos="720"/>
          <w:tab w:val="num" w:pos="360"/>
        </w:tabs>
        <w:ind w:left="360"/>
        <w:jc w:val="both"/>
        <w:rPr>
          <w:b/>
          <w:bCs/>
          <w:i/>
          <w:iCs/>
          <w:sz w:val="20"/>
          <w:szCs w:val="20"/>
        </w:rPr>
      </w:pPr>
      <w:r w:rsidRPr="006248C9">
        <w:rPr>
          <w:b/>
          <w:bCs/>
          <w:i/>
          <w:iCs/>
          <w:sz w:val="20"/>
          <w:szCs w:val="20"/>
        </w:rPr>
        <w:t>Vous devez faire figurer dans la grille de réponses les calculs réalisés.</w:t>
      </w:r>
    </w:p>
    <w:p w:rsidR="00E26DFE" w:rsidRPr="006248C9" w:rsidRDefault="00E26DFE" w:rsidP="00E26DFE">
      <w:pPr>
        <w:numPr>
          <w:ilvl w:val="0"/>
          <w:numId w:val="1"/>
        </w:numPr>
        <w:pBdr>
          <w:top w:val="single" w:sz="12" w:space="4" w:color="auto"/>
          <w:left w:val="single" w:sz="12" w:space="4" w:color="auto"/>
          <w:bottom w:val="single" w:sz="12" w:space="4" w:color="auto"/>
          <w:right w:val="single" w:sz="12" w:space="4" w:color="auto"/>
        </w:pBdr>
        <w:tabs>
          <w:tab w:val="clear" w:pos="720"/>
          <w:tab w:val="num" w:pos="360"/>
        </w:tabs>
        <w:ind w:left="360"/>
        <w:jc w:val="both"/>
        <w:rPr>
          <w:b/>
          <w:bCs/>
          <w:i/>
          <w:iCs/>
          <w:sz w:val="20"/>
          <w:szCs w:val="20"/>
        </w:rPr>
      </w:pPr>
      <w:r w:rsidRPr="006248C9">
        <w:rPr>
          <w:b/>
          <w:bCs/>
          <w:i/>
          <w:iCs/>
          <w:sz w:val="20"/>
          <w:szCs w:val="20"/>
        </w:rPr>
        <w:t>Vous ne devez pas dégrafer ce document.</w:t>
      </w:r>
    </w:p>
    <w:p w:rsidR="006248C9" w:rsidRDefault="006248C9" w:rsidP="00E26DFE">
      <w:pPr>
        <w:spacing w:before="120"/>
        <w:jc w:val="both"/>
        <w:rPr>
          <w:sz w:val="22"/>
          <w:szCs w:val="22"/>
        </w:rPr>
      </w:pPr>
    </w:p>
    <w:p w:rsidR="00E26DFE" w:rsidRPr="004F5170" w:rsidRDefault="00E26DFE" w:rsidP="00E26DFE">
      <w:pPr>
        <w:spacing w:before="120"/>
        <w:jc w:val="both"/>
        <w:rPr>
          <w:sz w:val="22"/>
          <w:szCs w:val="22"/>
        </w:rPr>
      </w:pPr>
      <w:r w:rsidRPr="004F5170">
        <w:rPr>
          <w:sz w:val="22"/>
          <w:szCs w:val="22"/>
        </w:rPr>
        <w:t xml:space="preserve">La balance de l’entreprise </w:t>
      </w:r>
      <w:r w:rsidR="002B1B77">
        <w:rPr>
          <w:sz w:val="22"/>
          <w:szCs w:val="22"/>
        </w:rPr>
        <w:t>CLEF</w:t>
      </w:r>
      <w:r w:rsidRPr="004F5170">
        <w:rPr>
          <w:sz w:val="22"/>
          <w:szCs w:val="22"/>
        </w:rPr>
        <w:t xml:space="preserve"> présente le</w:t>
      </w:r>
      <w:r w:rsidR="00946CDF">
        <w:rPr>
          <w:sz w:val="22"/>
          <w:szCs w:val="22"/>
        </w:rPr>
        <w:t>s soldes suivants au 31/12</w:t>
      </w:r>
      <w:r w:rsidR="002B1B77">
        <w:rPr>
          <w:sz w:val="22"/>
          <w:szCs w:val="22"/>
        </w:rPr>
        <w:t>/N</w:t>
      </w:r>
      <w:r w:rsidR="003C3068">
        <w:rPr>
          <w:sz w:val="22"/>
          <w:szCs w:val="22"/>
        </w:rPr>
        <w:t xml:space="preserve"> (avant inventaire)</w:t>
      </w:r>
      <w:r w:rsidRPr="004F5170">
        <w:rPr>
          <w:sz w:val="22"/>
          <w:szCs w:val="22"/>
        </w:rPr>
        <w:t>. L’activité de l’entreprise est soumise au taux normal de TVA. Aucune opération n’est réalisée avec l’étranger (chiffres en milliers d’€) :</w:t>
      </w:r>
    </w:p>
    <w:tbl>
      <w:tblPr>
        <w:tblW w:w="7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5289"/>
        <w:gridCol w:w="1236"/>
        <w:gridCol w:w="1236"/>
      </w:tblGrid>
      <w:tr w:rsidR="00E26DFE" w:rsidRPr="00A44881" w:rsidTr="009F73A5">
        <w:tc>
          <w:tcPr>
            <w:tcW w:w="52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Pr="001C2931" w:rsidRDefault="00E26DFE" w:rsidP="009F73A5">
            <w:pPr>
              <w:jc w:val="both"/>
              <w:rPr>
                <w:b/>
                <w:bCs/>
                <w:sz w:val="22"/>
                <w:szCs w:val="22"/>
              </w:rPr>
            </w:pPr>
            <w:r w:rsidRPr="001C2931">
              <w:rPr>
                <w:b/>
                <w:bCs/>
                <w:sz w:val="22"/>
                <w:szCs w:val="22"/>
              </w:rPr>
              <w:t>Postes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Pr="001C2931" w:rsidRDefault="00E26DFE" w:rsidP="009F73A5">
            <w:pPr>
              <w:jc w:val="right"/>
              <w:rPr>
                <w:b/>
                <w:bCs/>
                <w:sz w:val="22"/>
                <w:szCs w:val="22"/>
              </w:rPr>
            </w:pPr>
            <w:r w:rsidRPr="001C2931">
              <w:rPr>
                <w:b/>
                <w:bCs/>
                <w:sz w:val="22"/>
                <w:szCs w:val="22"/>
              </w:rPr>
              <w:t>Débit</w:t>
            </w:r>
            <w:r w:rsidR="006248C9">
              <w:rPr>
                <w:b/>
                <w:bCs/>
                <w:sz w:val="22"/>
                <w:szCs w:val="22"/>
              </w:rPr>
              <w:t>s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6DFE" w:rsidRPr="001C2931" w:rsidRDefault="00E26DFE" w:rsidP="009F73A5">
            <w:pPr>
              <w:jc w:val="right"/>
              <w:rPr>
                <w:b/>
                <w:bCs/>
                <w:sz w:val="22"/>
                <w:szCs w:val="22"/>
              </w:rPr>
            </w:pPr>
            <w:r w:rsidRPr="001C2931">
              <w:rPr>
                <w:b/>
                <w:bCs/>
                <w:sz w:val="22"/>
                <w:szCs w:val="22"/>
              </w:rPr>
              <w:t>Crédit</w:t>
            </w:r>
            <w:r w:rsidR="006248C9">
              <w:rPr>
                <w:b/>
                <w:bCs/>
                <w:sz w:val="22"/>
                <w:szCs w:val="22"/>
              </w:rPr>
              <w:t>s</w:t>
            </w:r>
          </w:p>
        </w:tc>
      </w:tr>
      <w:tr w:rsidR="00E26DFE" w:rsidRPr="00F30A0B" w:rsidTr="009F73A5"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6DFE" w:rsidRPr="001C2931" w:rsidRDefault="00E26DFE" w:rsidP="009F73A5">
            <w:pPr>
              <w:jc w:val="both"/>
              <w:rPr>
                <w:sz w:val="22"/>
                <w:szCs w:val="22"/>
              </w:rPr>
            </w:pPr>
            <w:bookmarkStart w:id="1" w:name="OLE_LINK1"/>
            <w:bookmarkStart w:id="2" w:name="OLE_LINK2"/>
            <w:r w:rsidRPr="001C2931">
              <w:rPr>
                <w:sz w:val="22"/>
                <w:szCs w:val="22"/>
              </w:rPr>
              <w:t>Capital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6DFE" w:rsidRPr="001C2931" w:rsidRDefault="00E26DFE" w:rsidP="009F73A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6DFE" w:rsidRPr="001C2931" w:rsidRDefault="004E453B" w:rsidP="003662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6622E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0</w:t>
            </w:r>
            <w:r w:rsidR="004F5170">
              <w:rPr>
                <w:sz w:val="22"/>
                <w:szCs w:val="22"/>
              </w:rPr>
              <w:t>00</w:t>
            </w:r>
          </w:p>
        </w:tc>
      </w:tr>
      <w:tr w:rsidR="00E26DFE" w:rsidRPr="00F30A0B" w:rsidTr="009F73A5">
        <w:tc>
          <w:tcPr>
            <w:tcW w:w="52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6DFE" w:rsidRDefault="00E26DFE" w:rsidP="009F73A5">
            <w:pPr>
              <w:jc w:val="both"/>
              <w:rPr>
                <w:sz w:val="22"/>
                <w:szCs w:val="22"/>
              </w:rPr>
            </w:pPr>
            <w:r w:rsidRPr="001C2931">
              <w:rPr>
                <w:sz w:val="22"/>
                <w:szCs w:val="22"/>
              </w:rPr>
              <w:t>Réserves</w:t>
            </w:r>
          </w:p>
          <w:p w:rsidR="00CC5373" w:rsidRPr="001C2931" w:rsidRDefault="00CC5373" w:rsidP="009F73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Provision pour risques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6DFE" w:rsidRPr="001C2931" w:rsidRDefault="00E26DFE" w:rsidP="009F73A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6DFE" w:rsidRDefault="00F102F3" w:rsidP="009F73A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</w:t>
            </w:r>
            <w:r w:rsidR="00E26DFE" w:rsidRPr="001C2931">
              <w:rPr>
                <w:sz w:val="22"/>
                <w:szCs w:val="22"/>
              </w:rPr>
              <w:t>00</w:t>
            </w:r>
          </w:p>
          <w:p w:rsidR="00CC5373" w:rsidRPr="001C2931" w:rsidRDefault="00CC5373" w:rsidP="009F73A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1 000</w:t>
            </w:r>
          </w:p>
        </w:tc>
      </w:tr>
      <w:tr w:rsidR="00E26DFE" w:rsidRPr="00F30A0B" w:rsidTr="009F73A5">
        <w:tc>
          <w:tcPr>
            <w:tcW w:w="5289" w:type="dxa"/>
            <w:tcBorders>
              <w:top w:val="nil"/>
              <w:right w:val="single" w:sz="4" w:space="0" w:color="auto"/>
            </w:tcBorders>
          </w:tcPr>
          <w:p w:rsidR="00E26DFE" w:rsidRPr="001C2931" w:rsidRDefault="00E26DFE" w:rsidP="009F73A5">
            <w:pPr>
              <w:jc w:val="both"/>
              <w:rPr>
                <w:sz w:val="22"/>
                <w:szCs w:val="22"/>
              </w:rPr>
            </w:pPr>
            <w:r w:rsidRPr="001C2931">
              <w:rPr>
                <w:sz w:val="22"/>
                <w:szCs w:val="22"/>
              </w:rPr>
              <w:t>Emprunts auprès d’établissements de crédit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26DFE" w:rsidRPr="001C2931" w:rsidRDefault="00E26DFE" w:rsidP="009F73A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</w:tcBorders>
          </w:tcPr>
          <w:p w:rsidR="00E26DFE" w:rsidRPr="001C2931" w:rsidRDefault="00522477" w:rsidP="009F73A5">
            <w:pPr>
              <w:jc w:val="right"/>
              <w:rPr>
                <w:sz w:val="22"/>
                <w:szCs w:val="22"/>
              </w:rPr>
            </w:pPr>
            <w:r w:rsidRPr="001C2931">
              <w:rPr>
                <w:sz w:val="22"/>
                <w:szCs w:val="22"/>
              </w:rPr>
              <w:t>2</w:t>
            </w:r>
            <w:r w:rsidR="00E26DFE" w:rsidRPr="001C2931">
              <w:rPr>
                <w:sz w:val="22"/>
                <w:szCs w:val="22"/>
              </w:rPr>
              <w:t>0 000</w:t>
            </w:r>
          </w:p>
        </w:tc>
      </w:tr>
      <w:tr w:rsidR="00E26DFE" w:rsidRPr="00F30A0B" w:rsidTr="009F73A5">
        <w:tc>
          <w:tcPr>
            <w:tcW w:w="5289" w:type="dxa"/>
            <w:tcBorders>
              <w:right w:val="single" w:sz="4" w:space="0" w:color="auto"/>
            </w:tcBorders>
          </w:tcPr>
          <w:p w:rsidR="00522477" w:rsidRPr="001C2931" w:rsidRDefault="00522477" w:rsidP="009F73A5">
            <w:pPr>
              <w:jc w:val="both"/>
              <w:rPr>
                <w:sz w:val="22"/>
                <w:szCs w:val="22"/>
              </w:rPr>
            </w:pPr>
            <w:r w:rsidRPr="001C2931">
              <w:rPr>
                <w:sz w:val="22"/>
                <w:szCs w:val="22"/>
              </w:rPr>
              <w:t>Frais d’établissement</w:t>
            </w:r>
          </w:p>
          <w:p w:rsidR="00E26DFE" w:rsidRPr="001C2931" w:rsidRDefault="00522477" w:rsidP="009F73A5">
            <w:pPr>
              <w:jc w:val="both"/>
              <w:rPr>
                <w:sz w:val="22"/>
                <w:szCs w:val="22"/>
              </w:rPr>
            </w:pPr>
            <w:r w:rsidRPr="001C2931">
              <w:rPr>
                <w:sz w:val="22"/>
                <w:szCs w:val="22"/>
              </w:rPr>
              <w:t>Fond</w:t>
            </w:r>
            <w:r w:rsidR="00E26DFE" w:rsidRPr="001C2931">
              <w:rPr>
                <w:sz w:val="22"/>
                <w:szCs w:val="22"/>
              </w:rPr>
              <w:t>s</w:t>
            </w:r>
            <w:r w:rsidRPr="001C2931">
              <w:rPr>
                <w:sz w:val="22"/>
                <w:szCs w:val="22"/>
              </w:rPr>
              <w:t xml:space="preserve"> de commerce</w:t>
            </w:r>
          </w:p>
          <w:p w:rsidR="00522477" w:rsidRPr="001C2931" w:rsidRDefault="00522477" w:rsidP="009F73A5">
            <w:pPr>
              <w:jc w:val="both"/>
              <w:rPr>
                <w:sz w:val="22"/>
                <w:szCs w:val="22"/>
              </w:rPr>
            </w:pPr>
            <w:r w:rsidRPr="001C2931">
              <w:rPr>
                <w:sz w:val="22"/>
                <w:szCs w:val="22"/>
              </w:rPr>
              <w:t>Terrains</w:t>
            </w:r>
          </w:p>
        </w:tc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522477" w:rsidRPr="001C2931" w:rsidRDefault="00522477" w:rsidP="00522477">
            <w:pPr>
              <w:jc w:val="center"/>
              <w:rPr>
                <w:sz w:val="22"/>
                <w:szCs w:val="22"/>
              </w:rPr>
            </w:pPr>
            <w:r w:rsidRPr="001C2931">
              <w:rPr>
                <w:sz w:val="22"/>
                <w:szCs w:val="22"/>
              </w:rPr>
              <w:t xml:space="preserve">      10 000</w:t>
            </w:r>
          </w:p>
          <w:p w:rsidR="00E26DFE" w:rsidRPr="001C2931" w:rsidRDefault="00522477" w:rsidP="00522477">
            <w:pPr>
              <w:jc w:val="center"/>
              <w:rPr>
                <w:sz w:val="22"/>
                <w:szCs w:val="22"/>
              </w:rPr>
            </w:pPr>
            <w:r w:rsidRPr="001C2931">
              <w:rPr>
                <w:sz w:val="22"/>
                <w:szCs w:val="22"/>
              </w:rPr>
              <w:t xml:space="preserve">      20 </w:t>
            </w:r>
            <w:r w:rsidR="00E26DFE" w:rsidRPr="001C2931">
              <w:rPr>
                <w:sz w:val="22"/>
                <w:szCs w:val="22"/>
              </w:rPr>
              <w:t>000</w:t>
            </w:r>
          </w:p>
          <w:p w:rsidR="00522477" w:rsidRPr="001C2931" w:rsidRDefault="00522477" w:rsidP="00522477">
            <w:pPr>
              <w:jc w:val="center"/>
              <w:rPr>
                <w:sz w:val="22"/>
                <w:szCs w:val="22"/>
              </w:rPr>
            </w:pPr>
            <w:r w:rsidRPr="001C2931">
              <w:rPr>
                <w:sz w:val="22"/>
                <w:szCs w:val="22"/>
              </w:rPr>
              <w:t xml:space="preserve">      14 000</w:t>
            </w:r>
          </w:p>
        </w:tc>
        <w:tc>
          <w:tcPr>
            <w:tcW w:w="1236" w:type="dxa"/>
            <w:tcBorders>
              <w:left w:val="single" w:sz="4" w:space="0" w:color="auto"/>
            </w:tcBorders>
          </w:tcPr>
          <w:p w:rsidR="00E26DFE" w:rsidRPr="001C2931" w:rsidRDefault="00E26DFE" w:rsidP="009F73A5">
            <w:pPr>
              <w:jc w:val="right"/>
              <w:rPr>
                <w:sz w:val="22"/>
                <w:szCs w:val="22"/>
              </w:rPr>
            </w:pPr>
          </w:p>
        </w:tc>
      </w:tr>
      <w:tr w:rsidR="00E26DFE" w:rsidRPr="00F30A0B" w:rsidTr="009F73A5">
        <w:tc>
          <w:tcPr>
            <w:tcW w:w="5289" w:type="dxa"/>
            <w:tcBorders>
              <w:right w:val="single" w:sz="4" w:space="0" w:color="auto"/>
            </w:tcBorders>
          </w:tcPr>
          <w:p w:rsidR="00E26DFE" w:rsidRPr="001C2931" w:rsidRDefault="00E26DFE" w:rsidP="009F73A5">
            <w:pPr>
              <w:jc w:val="both"/>
              <w:rPr>
                <w:sz w:val="22"/>
                <w:szCs w:val="22"/>
              </w:rPr>
            </w:pPr>
            <w:r w:rsidRPr="001C2931">
              <w:rPr>
                <w:sz w:val="22"/>
                <w:szCs w:val="22"/>
              </w:rPr>
              <w:t>Constructions</w:t>
            </w:r>
          </w:p>
        </w:tc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E26DFE" w:rsidRPr="001C2931" w:rsidRDefault="00522477" w:rsidP="00522477">
            <w:pPr>
              <w:jc w:val="center"/>
              <w:rPr>
                <w:sz w:val="22"/>
                <w:szCs w:val="22"/>
              </w:rPr>
            </w:pPr>
            <w:r w:rsidRPr="001C2931">
              <w:rPr>
                <w:sz w:val="22"/>
                <w:szCs w:val="22"/>
              </w:rPr>
              <w:t xml:space="preserve">      10</w:t>
            </w:r>
            <w:r w:rsidR="00E26DFE" w:rsidRPr="001C2931"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1236" w:type="dxa"/>
            <w:tcBorders>
              <w:left w:val="single" w:sz="4" w:space="0" w:color="auto"/>
            </w:tcBorders>
          </w:tcPr>
          <w:p w:rsidR="00E26DFE" w:rsidRPr="001C2931" w:rsidRDefault="00E26DFE" w:rsidP="009F73A5">
            <w:pPr>
              <w:jc w:val="right"/>
              <w:rPr>
                <w:sz w:val="22"/>
                <w:szCs w:val="22"/>
              </w:rPr>
            </w:pPr>
          </w:p>
        </w:tc>
      </w:tr>
      <w:tr w:rsidR="00E26DFE" w:rsidRPr="00F30A0B" w:rsidTr="009F73A5">
        <w:tc>
          <w:tcPr>
            <w:tcW w:w="5289" w:type="dxa"/>
            <w:tcBorders>
              <w:right w:val="single" w:sz="4" w:space="0" w:color="auto"/>
            </w:tcBorders>
          </w:tcPr>
          <w:p w:rsidR="00E26DFE" w:rsidRDefault="00E26DFE" w:rsidP="009F73A5">
            <w:pPr>
              <w:jc w:val="both"/>
              <w:rPr>
                <w:sz w:val="22"/>
                <w:szCs w:val="22"/>
              </w:rPr>
            </w:pPr>
            <w:r w:rsidRPr="001C2931">
              <w:rPr>
                <w:sz w:val="22"/>
                <w:szCs w:val="22"/>
              </w:rPr>
              <w:t>Matériel industriel</w:t>
            </w:r>
          </w:p>
          <w:p w:rsidR="001C2931" w:rsidRPr="001C2931" w:rsidRDefault="001C2931" w:rsidP="009F73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Matériel de bureau et informatique</w:t>
            </w:r>
          </w:p>
        </w:tc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E26DFE" w:rsidRDefault="00522477" w:rsidP="009F73A5">
            <w:pPr>
              <w:jc w:val="right"/>
              <w:rPr>
                <w:sz w:val="22"/>
                <w:szCs w:val="22"/>
              </w:rPr>
            </w:pPr>
            <w:r w:rsidRPr="001C2931">
              <w:rPr>
                <w:sz w:val="22"/>
                <w:szCs w:val="22"/>
              </w:rPr>
              <w:t>15</w:t>
            </w:r>
            <w:r w:rsidR="001C2931">
              <w:rPr>
                <w:sz w:val="22"/>
                <w:szCs w:val="22"/>
              </w:rPr>
              <w:t> </w:t>
            </w:r>
            <w:r w:rsidR="00E26DFE" w:rsidRPr="001C2931">
              <w:rPr>
                <w:sz w:val="22"/>
                <w:szCs w:val="22"/>
              </w:rPr>
              <w:t>000</w:t>
            </w:r>
          </w:p>
          <w:p w:rsidR="001C2931" w:rsidRPr="001C2931" w:rsidRDefault="001C2931" w:rsidP="009F73A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3 000</w:t>
            </w:r>
          </w:p>
        </w:tc>
        <w:tc>
          <w:tcPr>
            <w:tcW w:w="1236" w:type="dxa"/>
            <w:tcBorders>
              <w:left w:val="single" w:sz="4" w:space="0" w:color="auto"/>
            </w:tcBorders>
          </w:tcPr>
          <w:p w:rsidR="00E26DFE" w:rsidRPr="001C2931" w:rsidRDefault="00E26DFE" w:rsidP="009F73A5">
            <w:pPr>
              <w:jc w:val="right"/>
              <w:rPr>
                <w:sz w:val="22"/>
                <w:szCs w:val="22"/>
              </w:rPr>
            </w:pPr>
          </w:p>
        </w:tc>
      </w:tr>
      <w:tr w:rsidR="00E26DFE" w:rsidRPr="00F30A0B" w:rsidTr="009F73A5">
        <w:tc>
          <w:tcPr>
            <w:tcW w:w="5289" w:type="dxa"/>
            <w:tcBorders>
              <w:right w:val="single" w:sz="4" w:space="0" w:color="auto"/>
            </w:tcBorders>
          </w:tcPr>
          <w:p w:rsidR="00522477" w:rsidRPr="001C2931" w:rsidRDefault="00C6354B" w:rsidP="009F73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Amortissements </w:t>
            </w:r>
            <w:r w:rsidR="00522477" w:rsidRPr="001C2931">
              <w:rPr>
                <w:sz w:val="22"/>
                <w:szCs w:val="22"/>
              </w:rPr>
              <w:t xml:space="preserve">des frais d’établissement </w:t>
            </w:r>
          </w:p>
          <w:p w:rsidR="00E26DFE" w:rsidRPr="001C2931" w:rsidRDefault="00C6354B" w:rsidP="009F73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Amortissements </w:t>
            </w:r>
            <w:r w:rsidR="00E26DFE" w:rsidRPr="001C2931">
              <w:rPr>
                <w:sz w:val="22"/>
                <w:szCs w:val="22"/>
              </w:rPr>
              <w:t>des constructions</w:t>
            </w:r>
          </w:p>
        </w:tc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E26DFE" w:rsidRPr="001C2931" w:rsidRDefault="00E26DFE" w:rsidP="009F73A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36" w:type="dxa"/>
            <w:tcBorders>
              <w:left w:val="single" w:sz="4" w:space="0" w:color="auto"/>
            </w:tcBorders>
          </w:tcPr>
          <w:p w:rsidR="00522477" w:rsidRPr="001C2931" w:rsidRDefault="00522477" w:rsidP="009F73A5">
            <w:pPr>
              <w:jc w:val="right"/>
              <w:rPr>
                <w:sz w:val="22"/>
                <w:szCs w:val="22"/>
              </w:rPr>
            </w:pPr>
            <w:r w:rsidRPr="001C2931">
              <w:rPr>
                <w:sz w:val="22"/>
                <w:szCs w:val="22"/>
              </w:rPr>
              <w:t>9 000</w:t>
            </w:r>
          </w:p>
          <w:p w:rsidR="00E26DFE" w:rsidRPr="001C2931" w:rsidRDefault="00B7555D" w:rsidP="0052247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E26DFE" w:rsidRPr="001C2931">
              <w:rPr>
                <w:sz w:val="22"/>
                <w:szCs w:val="22"/>
              </w:rPr>
              <w:t xml:space="preserve"> </w:t>
            </w:r>
            <w:r w:rsidR="00522477" w:rsidRPr="001C2931">
              <w:rPr>
                <w:sz w:val="22"/>
                <w:szCs w:val="22"/>
              </w:rPr>
              <w:t>5</w:t>
            </w:r>
            <w:r w:rsidR="00E26DFE" w:rsidRPr="001C2931">
              <w:rPr>
                <w:sz w:val="22"/>
                <w:szCs w:val="22"/>
              </w:rPr>
              <w:t>00</w:t>
            </w:r>
          </w:p>
        </w:tc>
      </w:tr>
      <w:tr w:rsidR="00E26DFE" w:rsidRPr="00F30A0B" w:rsidTr="009F73A5">
        <w:tc>
          <w:tcPr>
            <w:tcW w:w="5289" w:type="dxa"/>
            <w:tcBorders>
              <w:right w:val="single" w:sz="4" w:space="0" w:color="auto"/>
            </w:tcBorders>
          </w:tcPr>
          <w:p w:rsidR="00E26DFE" w:rsidRDefault="00C6354B" w:rsidP="009F73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Amortissements </w:t>
            </w:r>
            <w:r w:rsidR="00E26DFE" w:rsidRPr="001C2931">
              <w:rPr>
                <w:sz w:val="22"/>
                <w:szCs w:val="22"/>
              </w:rPr>
              <w:t>du matériel industriel</w:t>
            </w:r>
          </w:p>
          <w:p w:rsidR="001C2931" w:rsidRPr="001C2931" w:rsidRDefault="001C2931" w:rsidP="009F73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Amortissement du matériel de bureau et informatique</w:t>
            </w:r>
          </w:p>
        </w:tc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E26DFE" w:rsidRPr="001C2931" w:rsidRDefault="00E26DFE" w:rsidP="009F73A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36" w:type="dxa"/>
            <w:tcBorders>
              <w:left w:val="single" w:sz="4" w:space="0" w:color="auto"/>
            </w:tcBorders>
          </w:tcPr>
          <w:p w:rsidR="00E26DFE" w:rsidRDefault="004E453B" w:rsidP="0052247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9 00</w:t>
            </w:r>
            <w:r w:rsidR="00E26DFE" w:rsidRPr="001C2931">
              <w:rPr>
                <w:sz w:val="22"/>
                <w:szCs w:val="22"/>
              </w:rPr>
              <w:t>0</w:t>
            </w:r>
          </w:p>
          <w:p w:rsidR="001C2931" w:rsidRPr="001C2931" w:rsidRDefault="001C2931" w:rsidP="0052247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2 500</w:t>
            </w:r>
          </w:p>
        </w:tc>
      </w:tr>
      <w:tr w:rsidR="00E26DFE" w:rsidRPr="00F30A0B" w:rsidTr="009F73A5">
        <w:tc>
          <w:tcPr>
            <w:tcW w:w="5289" w:type="dxa"/>
            <w:tcBorders>
              <w:right w:val="single" w:sz="4" w:space="0" w:color="auto"/>
            </w:tcBorders>
          </w:tcPr>
          <w:p w:rsidR="00E26DFE" w:rsidRPr="001C2931" w:rsidRDefault="00E26DFE" w:rsidP="00522477">
            <w:pPr>
              <w:jc w:val="both"/>
              <w:rPr>
                <w:sz w:val="22"/>
                <w:szCs w:val="22"/>
              </w:rPr>
            </w:pPr>
            <w:r w:rsidRPr="001C2931">
              <w:rPr>
                <w:sz w:val="22"/>
                <w:szCs w:val="22"/>
              </w:rPr>
              <w:t xml:space="preserve">Dépréciation </w:t>
            </w:r>
            <w:r w:rsidR="00522477" w:rsidRPr="001C2931">
              <w:rPr>
                <w:sz w:val="22"/>
                <w:szCs w:val="22"/>
              </w:rPr>
              <w:t>du terrain</w:t>
            </w:r>
          </w:p>
        </w:tc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E26DFE" w:rsidRPr="001C2931" w:rsidRDefault="00E26DFE" w:rsidP="009F73A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36" w:type="dxa"/>
            <w:tcBorders>
              <w:left w:val="single" w:sz="4" w:space="0" w:color="auto"/>
            </w:tcBorders>
          </w:tcPr>
          <w:p w:rsidR="00E26DFE" w:rsidRPr="001C2931" w:rsidRDefault="00522477" w:rsidP="00522477">
            <w:pPr>
              <w:jc w:val="right"/>
              <w:rPr>
                <w:sz w:val="22"/>
                <w:szCs w:val="22"/>
              </w:rPr>
            </w:pPr>
            <w:r w:rsidRPr="001C2931">
              <w:rPr>
                <w:sz w:val="22"/>
                <w:szCs w:val="22"/>
              </w:rPr>
              <w:t>1 0</w:t>
            </w:r>
            <w:r w:rsidR="00E26DFE" w:rsidRPr="001C2931">
              <w:rPr>
                <w:sz w:val="22"/>
                <w:szCs w:val="22"/>
              </w:rPr>
              <w:t>00</w:t>
            </w:r>
          </w:p>
        </w:tc>
      </w:tr>
      <w:tr w:rsidR="00E26DFE" w:rsidRPr="00F30A0B" w:rsidTr="009F73A5">
        <w:tc>
          <w:tcPr>
            <w:tcW w:w="5289" w:type="dxa"/>
            <w:tcBorders>
              <w:right w:val="single" w:sz="4" w:space="0" w:color="auto"/>
            </w:tcBorders>
          </w:tcPr>
          <w:p w:rsidR="00E26DFE" w:rsidRPr="001C2931" w:rsidRDefault="00E26DFE" w:rsidP="009F73A5">
            <w:pPr>
              <w:jc w:val="both"/>
              <w:rPr>
                <w:sz w:val="22"/>
                <w:szCs w:val="22"/>
              </w:rPr>
            </w:pPr>
            <w:r w:rsidRPr="001C2931">
              <w:rPr>
                <w:sz w:val="22"/>
                <w:szCs w:val="22"/>
              </w:rPr>
              <w:t>Stocks de matières premières</w:t>
            </w:r>
          </w:p>
        </w:tc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E26DFE" w:rsidRPr="001C2931" w:rsidRDefault="00522477" w:rsidP="009F73A5">
            <w:pPr>
              <w:jc w:val="right"/>
              <w:rPr>
                <w:sz w:val="22"/>
                <w:szCs w:val="22"/>
              </w:rPr>
            </w:pPr>
            <w:r w:rsidRPr="001C2931">
              <w:rPr>
                <w:sz w:val="22"/>
                <w:szCs w:val="22"/>
              </w:rPr>
              <w:t>8 4</w:t>
            </w:r>
            <w:r w:rsidR="00E26DFE" w:rsidRPr="001C2931">
              <w:rPr>
                <w:sz w:val="22"/>
                <w:szCs w:val="22"/>
              </w:rPr>
              <w:t>00</w:t>
            </w:r>
          </w:p>
        </w:tc>
        <w:tc>
          <w:tcPr>
            <w:tcW w:w="1236" w:type="dxa"/>
            <w:tcBorders>
              <w:left w:val="single" w:sz="4" w:space="0" w:color="auto"/>
            </w:tcBorders>
          </w:tcPr>
          <w:p w:rsidR="00E26DFE" w:rsidRPr="001C2931" w:rsidRDefault="00E26DFE" w:rsidP="009F73A5">
            <w:pPr>
              <w:jc w:val="right"/>
              <w:rPr>
                <w:sz w:val="22"/>
                <w:szCs w:val="22"/>
              </w:rPr>
            </w:pPr>
          </w:p>
        </w:tc>
      </w:tr>
      <w:tr w:rsidR="00E26DFE" w:rsidRPr="00F30A0B" w:rsidTr="009F73A5">
        <w:tc>
          <w:tcPr>
            <w:tcW w:w="5289" w:type="dxa"/>
            <w:tcBorders>
              <w:right w:val="single" w:sz="4" w:space="0" w:color="auto"/>
            </w:tcBorders>
          </w:tcPr>
          <w:p w:rsidR="00E26DFE" w:rsidRPr="001C2931" w:rsidRDefault="00E26DFE" w:rsidP="009F73A5">
            <w:pPr>
              <w:jc w:val="both"/>
              <w:rPr>
                <w:sz w:val="22"/>
                <w:szCs w:val="22"/>
              </w:rPr>
            </w:pPr>
            <w:r w:rsidRPr="001C2931">
              <w:rPr>
                <w:sz w:val="22"/>
                <w:szCs w:val="22"/>
              </w:rPr>
              <w:t>Stocks de produits finis</w:t>
            </w:r>
          </w:p>
        </w:tc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E26DFE" w:rsidRPr="001C2931" w:rsidRDefault="00522477" w:rsidP="009F73A5">
            <w:pPr>
              <w:jc w:val="right"/>
              <w:rPr>
                <w:sz w:val="22"/>
                <w:szCs w:val="22"/>
              </w:rPr>
            </w:pPr>
            <w:r w:rsidRPr="001C2931">
              <w:rPr>
                <w:sz w:val="22"/>
                <w:szCs w:val="22"/>
              </w:rPr>
              <w:t>7 3</w:t>
            </w:r>
            <w:r w:rsidR="00E26DFE" w:rsidRPr="001C2931">
              <w:rPr>
                <w:sz w:val="22"/>
                <w:szCs w:val="22"/>
              </w:rPr>
              <w:t>00</w:t>
            </w:r>
          </w:p>
        </w:tc>
        <w:tc>
          <w:tcPr>
            <w:tcW w:w="1236" w:type="dxa"/>
            <w:tcBorders>
              <w:left w:val="single" w:sz="4" w:space="0" w:color="auto"/>
            </w:tcBorders>
          </w:tcPr>
          <w:p w:rsidR="00E26DFE" w:rsidRPr="001C2931" w:rsidRDefault="00E26DFE" w:rsidP="009F73A5">
            <w:pPr>
              <w:jc w:val="right"/>
              <w:rPr>
                <w:sz w:val="22"/>
                <w:szCs w:val="22"/>
              </w:rPr>
            </w:pPr>
          </w:p>
        </w:tc>
      </w:tr>
      <w:tr w:rsidR="00E26DFE" w:rsidRPr="00F30A0B" w:rsidTr="009F73A5">
        <w:tc>
          <w:tcPr>
            <w:tcW w:w="5289" w:type="dxa"/>
            <w:tcBorders>
              <w:right w:val="single" w:sz="4" w:space="0" w:color="auto"/>
            </w:tcBorders>
          </w:tcPr>
          <w:p w:rsidR="00E26DFE" w:rsidRPr="001C2931" w:rsidRDefault="00E26DFE" w:rsidP="009F73A5">
            <w:pPr>
              <w:jc w:val="both"/>
              <w:rPr>
                <w:sz w:val="22"/>
                <w:szCs w:val="22"/>
              </w:rPr>
            </w:pPr>
            <w:r w:rsidRPr="001C2931">
              <w:rPr>
                <w:sz w:val="22"/>
                <w:szCs w:val="22"/>
              </w:rPr>
              <w:t>Dettes fournisseurs</w:t>
            </w:r>
            <w:r w:rsidR="002B1B77">
              <w:rPr>
                <w:sz w:val="22"/>
                <w:szCs w:val="22"/>
              </w:rPr>
              <w:t xml:space="preserve"> exploitation</w:t>
            </w:r>
          </w:p>
        </w:tc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E26DFE" w:rsidRPr="001C2931" w:rsidRDefault="00E26DFE" w:rsidP="009F73A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36" w:type="dxa"/>
            <w:tcBorders>
              <w:left w:val="single" w:sz="4" w:space="0" w:color="auto"/>
            </w:tcBorders>
          </w:tcPr>
          <w:p w:rsidR="00E26DFE" w:rsidRPr="001C2931" w:rsidRDefault="002B1B77" w:rsidP="009F73A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9 6</w:t>
            </w:r>
            <w:r w:rsidR="00E26DFE" w:rsidRPr="001C2931">
              <w:rPr>
                <w:sz w:val="22"/>
                <w:szCs w:val="22"/>
              </w:rPr>
              <w:t>00</w:t>
            </w:r>
          </w:p>
        </w:tc>
      </w:tr>
      <w:tr w:rsidR="00E26DFE" w:rsidRPr="00F30A0B" w:rsidTr="009F73A5">
        <w:tc>
          <w:tcPr>
            <w:tcW w:w="5289" w:type="dxa"/>
            <w:tcBorders>
              <w:right w:val="single" w:sz="4" w:space="0" w:color="auto"/>
            </w:tcBorders>
          </w:tcPr>
          <w:p w:rsidR="00E26DFE" w:rsidRPr="001C2931" w:rsidRDefault="00E26DFE" w:rsidP="009F73A5">
            <w:pPr>
              <w:jc w:val="both"/>
              <w:rPr>
                <w:sz w:val="22"/>
                <w:szCs w:val="22"/>
              </w:rPr>
            </w:pPr>
            <w:r w:rsidRPr="001C2931">
              <w:rPr>
                <w:sz w:val="22"/>
                <w:szCs w:val="22"/>
              </w:rPr>
              <w:t>Créances clients</w:t>
            </w:r>
          </w:p>
        </w:tc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E26DFE" w:rsidRPr="001C2931" w:rsidRDefault="001C2931" w:rsidP="009F73A5">
            <w:pPr>
              <w:jc w:val="right"/>
              <w:rPr>
                <w:sz w:val="22"/>
                <w:szCs w:val="22"/>
              </w:rPr>
            </w:pPr>
            <w:r w:rsidRPr="001C2931">
              <w:rPr>
                <w:sz w:val="22"/>
                <w:szCs w:val="22"/>
              </w:rPr>
              <w:t>7 0</w:t>
            </w:r>
            <w:r w:rsidR="00E26DFE" w:rsidRPr="001C2931">
              <w:rPr>
                <w:sz w:val="22"/>
                <w:szCs w:val="22"/>
              </w:rPr>
              <w:t>00</w:t>
            </w:r>
          </w:p>
        </w:tc>
        <w:tc>
          <w:tcPr>
            <w:tcW w:w="1236" w:type="dxa"/>
            <w:tcBorders>
              <w:left w:val="single" w:sz="4" w:space="0" w:color="auto"/>
            </w:tcBorders>
          </w:tcPr>
          <w:p w:rsidR="00E26DFE" w:rsidRPr="001C2931" w:rsidRDefault="00E26DFE" w:rsidP="009F73A5">
            <w:pPr>
              <w:jc w:val="right"/>
              <w:rPr>
                <w:sz w:val="22"/>
                <w:szCs w:val="22"/>
              </w:rPr>
            </w:pPr>
          </w:p>
        </w:tc>
      </w:tr>
      <w:tr w:rsidR="00E26DFE" w:rsidRPr="00F30A0B" w:rsidTr="009F73A5">
        <w:tc>
          <w:tcPr>
            <w:tcW w:w="5289" w:type="dxa"/>
            <w:tcBorders>
              <w:right w:val="single" w:sz="4" w:space="0" w:color="auto"/>
            </w:tcBorders>
          </w:tcPr>
          <w:p w:rsidR="00E26DFE" w:rsidRPr="001C2931" w:rsidRDefault="00E26DFE" w:rsidP="009F73A5">
            <w:pPr>
              <w:jc w:val="both"/>
              <w:rPr>
                <w:sz w:val="22"/>
                <w:szCs w:val="22"/>
              </w:rPr>
            </w:pPr>
            <w:r w:rsidRPr="001C2931">
              <w:rPr>
                <w:sz w:val="22"/>
                <w:szCs w:val="22"/>
              </w:rPr>
              <w:t>Créances clients douteux</w:t>
            </w:r>
          </w:p>
        </w:tc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FD4117" w:rsidRPr="001C2931" w:rsidRDefault="001C2931" w:rsidP="00B27473">
            <w:pPr>
              <w:jc w:val="right"/>
              <w:rPr>
                <w:sz w:val="22"/>
                <w:szCs w:val="22"/>
              </w:rPr>
            </w:pPr>
            <w:r w:rsidRPr="001C2931">
              <w:rPr>
                <w:sz w:val="22"/>
                <w:szCs w:val="22"/>
              </w:rPr>
              <w:t>1</w:t>
            </w:r>
            <w:r w:rsidR="00FD4117">
              <w:rPr>
                <w:sz w:val="22"/>
                <w:szCs w:val="22"/>
              </w:rPr>
              <w:t> </w:t>
            </w:r>
            <w:r w:rsidR="00B27473">
              <w:rPr>
                <w:sz w:val="22"/>
                <w:szCs w:val="22"/>
              </w:rPr>
              <w:t>200</w:t>
            </w:r>
          </w:p>
        </w:tc>
        <w:tc>
          <w:tcPr>
            <w:tcW w:w="1236" w:type="dxa"/>
            <w:tcBorders>
              <w:left w:val="single" w:sz="4" w:space="0" w:color="auto"/>
            </w:tcBorders>
          </w:tcPr>
          <w:p w:rsidR="00E26DFE" w:rsidRPr="001C2931" w:rsidRDefault="00E26DFE" w:rsidP="009F73A5">
            <w:pPr>
              <w:jc w:val="right"/>
              <w:rPr>
                <w:sz w:val="22"/>
                <w:szCs w:val="22"/>
              </w:rPr>
            </w:pPr>
          </w:p>
        </w:tc>
      </w:tr>
      <w:tr w:rsidR="00E26DFE" w:rsidRPr="00F30A0B" w:rsidTr="009F73A5">
        <w:tc>
          <w:tcPr>
            <w:tcW w:w="5289" w:type="dxa"/>
            <w:tcBorders>
              <w:right w:val="single" w:sz="4" w:space="0" w:color="auto"/>
            </w:tcBorders>
          </w:tcPr>
          <w:p w:rsidR="00E26DFE" w:rsidRDefault="00E26DFE" w:rsidP="009F73A5">
            <w:pPr>
              <w:jc w:val="both"/>
              <w:rPr>
                <w:sz w:val="22"/>
                <w:szCs w:val="22"/>
              </w:rPr>
            </w:pPr>
            <w:r w:rsidRPr="001C2931">
              <w:rPr>
                <w:sz w:val="22"/>
                <w:szCs w:val="22"/>
              </w:rPr>
              <w:t>Dépréciation pour créances douteuses</w:t>
            </w:r>
          </w:p>
          <w:p w:rsidR="00FD4117" w:rsidRPr="001C2931" w:rsidRDefault="00FD4117" w:rsidP="009F73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Personnel – avance et acompte versé</w:t>
            </w:r>
          </w:p>
        </w:tc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FD4117" w:rsidRDefault="00FD4117" w:rsidP="009F73A5">
            <w:pPr>
              <w:jc w:val="right"/>
              <w:rPr>
                <w:sz w:val="22"/>
                <w:szCs w:val="22"/>
              </w:rPr>
            </w:pPr>
          </w:p>
          <w:p w:rsidR="00E26DFE" w:rsidRPr="001C2931" w:rsidRDefault="00FD4117" w:rsidP="00FD41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20</w:t>
            </w:r>
          </w:p>
        </w:tc>
        <w:tc>
          <w:tcPr>
            <w:tcW w:w="1236" w:type="dxa"/>
            <w:tcBorders>
              <w:left w:val="single" w:sz="4" w:space="0" w:color="auto"/>
            </w:tcBorders>
          </w:tcPr>
          <w:p w:rsidR="00E26DFE" w:rsidRPr="001C2931" w:rsidRDefault="001C2931" w:rsidP="009F73A5">
            <w:pPr>
              <w:jc w:val="right"/>
              <w:rPr>
                <w:sz w:val="22"/>
                <w:szCs w:val="22"/>
              </w:rPr>
            </w:pPr>
            <w:r w:rsidRPr="001C2931">
              <w:rPr>
                <w:sz w:val="22"/>
                <w:szCs w:val="22"/>
              </w:rPr>
              <w:t>20</w:t>
            </w:r>
            <w:r w:rsidR="00E26DFE" w:rsidRPr="001C2931">
              <w:rPr>
                <w:sz w:val="22"/>
                <w:szCs w:val="22"/>
              </w:rPr>
              <w:t>0</w:t>
            </w:r>
          </w:p>
        </w:tc>
      </w:tr>
      <w:tr w:rsidR="00E26DFE" w:rsidRPr="00F30A0B" w:rsidTr="009F73A5">
        <w:tc>
          <w:tcPr>
            <w:tcW w:w="5289" w:type="dxa"/>
            <w:tcBorders>
              <w:right w:val="single" w:sz="4" w:space="0" w:color="auto"/>
            </w:tcBorders>
          </w:tcPr>
          <w:p w:rsidR="009C2D4D" w:rsidRPr="001C2931" w:rsidRDefault="009C2D4D" w:rsidP="009F73A5">
            <w:pPr>
              <w:jc w:val="both"/>
              <w:rPr>
                <w:sz w:val="22"/>
                <w:szCs w:val="22"/>
              </w:rPr>
            </w:pPr>
            <w:r w:rsidRPr="001C2931">
              <w:rPr>
                <w:sz w:val="22"/>
                <w:szCs w:val="22"/>
              </w:rPr>
              <w:t>TVA déductible</w:t>
            </w:r>
          </w:p>
          <w:p w:rsidR="009C2D4D" w:rsidRPr="001C2931" w:rsidRDefault="009C2D4D" w:rsidP="009F73A5">
            <w:pPr>
              <w:jc w:val="both"/>
              <w:rPr>
                <w:sz w:val="22"/>
                <w:szCs w:val="22"/>
              </w:rPr>
            </w:pPr>
            <w:r w:rsidRPr="001C2931">
              <w:rPr>
                <w:sz w:val="22"/>
                <w:szCs w:val="22"/>
              </w:rPr>
              <w:t>TVA collectée</w:t>
            </w:r>
          </w:p>
        </w:tc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9C2D4D" w:rsidRPr="001C2931" w:rsidRDefault="002B1B77" w:rsidP="002B1B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="00FD411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  <w:r w:rsidR="001C2931" w:rsidRPr="001C2931">
              <w:rPr>
                <w:sz w:val="22"/>
                <w:szCs w:val="22"/>
              </w:rPr>
              <w:t>2</w:t>
            </w:r>
            <w:r w:rsidR="009C2D4D" w:rsidRPr="001C2931">
              <w:rPr>
                <w:sz w:val="22"/>
                <w:szCs w:val="22"/>
              </w:rPr>
              <w:t>00</w:t>
            </w:r>
          </w:p>
        </w:tc>
        <w:tc>
          <w:tcPr>
            <w:tcW w:w="1236" w:type="dxa"/>
            <w:tcBorders>
              <w:left w:val="single" w:sz="4" w:space="0" w:color="auto"/>
            </w:tcBorders>
          </w:tcPr>
          <w:p w:rsidR="00E26DFE" w:rsidRPr="001C2931" w:rsidRDefault="00E26DFE" w:rsidP="002B1B77">
            <w:pPr>
              <w:rPr>
                <w:sz w:val="22"/>
                <w:szCs w:val="22"/>
              </w:rPr>
            </w:pPr>
          </w:p>
          <w:p w:rsidR="009C2D4D" w:rsidRPr="001C2931" w:rsidRDefault="002B1B77" w:rsidP="002B1B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  <w:r w:rsidR="00F102F3">
              <w:rPr>
                <w:sz w:val="22"/>
                <w:szCs w:val="22"/>
              </w:rPr>
              <w:t>6</w:t>
            </w:r>
            <w:r w:rsidR="009C2D4D" w:rsidRPr="001C2931">
              <w:rPr>
                <w:sz w:val="22"/>
                <w:szCs w:val="22"/>
              </w:rPr>
              <w:t>00</w:t>
            </w:r>
          </w:p>
        </w:tc>
      </w:tr>
      <w:tr w:rsidR="00E26DFE" w:rsidRPr="00F30A0B" w:rsidTr="009F73A5">
        <w:tc>
          <w:tcPr>
            <w:tcW w:w="5289" w:type="dxa"/>
            <w:tcBorders>
              <w:right w:val="single" w:sz="4" w:space="0" w:color="auto"/>
            </w:tcBorders>
          </w:tcPr>
          <w:p w:rsidR="00E26DFE" w:rsidRPr="001C2931" w:rsidRDefault="00E26DFE" w:rsidP="009F73A5">
            <w:pPr>
              <w:jc w:val="both"/>
              <w:rPr>
                <w:sz w:val="22"/>
                <w:szCs w:val="22"/>
              </w:rPr>
            </w:pPr>
            <w:r w:rsidRPr="001C2931">
              <w:rPr>
                <w:sz w:val="22"/>
                <w:szCs w:val="22"/>
              </w:rPr>
              <w:t>Titres de placement</w:t>
            </w:r>
          </w:p>
        </w:tc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E26DFE" w:rsidRPr="001C2931" w:rsidRDefault="001C2931" w:rsidP="009F73A5">
            <w:pPr>
              <w:jc w:val="right"/>
              <w:rPr>
                <w:sz w:val="22"/>
                <w:szCs w:val="22"/>
              </w:rPr>
            </w:pPr>
            <w:r w:rsidRPr="001C2931">
              <w:rPr>
                <w:sz w:val="22"/>
                <w:szCs w:val="22"/>
              </w:rPr>
              <w:t>7</w:t>
            </w:r>
            <w:r w:rsidR="00E26DFE" w:rsidRPr="001C2931">
              <w:rPr>
                <w:sz w:val="22"/>
                <w:szCs w:val="22"/>
              </w:rPr>
              <w:t>00</w:t>
            </w:r>
          </w:p>
        </w:tc>
        <w:tc>
          <w:tcPr>
            <w:tcW w:w="1236" w:type="dxa"/>
            <w:tcBorders>
              <w:left w:val="single" w:sz="4" w:space="0" w:color="auto"/>
            </w:tcBorders>
          </w:tcPr>
          <w:p w:rsidR="00E26DFE" w:rsidRPr="001C2931" w:rsidRDefault="00E26DFE" w:rsidP="009F73A5">
            <w:pPr>
              <w:jc w:val="right"/>
              <w:rPr>
                <w:sz w:val="22"/>
                <w:szCs w:val="22"/>
              </w:rPr>
            </w:pPr>
          </w:p>
        </w:tc>
      </w:tr>
      <w:tr w:rsidR="00E26DFE" w:rsidRPr="00F30A0B" w:rsidTr="009F73A5">
        <w:tc>
          <w:tcPr>
            <w:tcW w:w="5289" w:type="dxa"/>
            <w:tcBorders>
              <w:right w:val="single" w:sz="4" w:space="0" w:color="auto"/>
            </w:tcBorders>
          </w:tcPr>
          <w:p w:rsidR="00E26DFE" w:rsidRPr="001C2931" w:rsidRDefault="00E26DFE" w:rsidP="009F73A5">
            <w:pPr>
              <w:jc w:val="both"/>
              <w:rPr>
                <w:sz w:val="22"/>
                <w:szCs w:val="22"/>
              </w:rPr>
            </w:pPr>
            <w:r w:rsidRPr="001C2931">
              <w:rPr>
                <w:sz w:val="22"/>
                <w:szCs w:val="22"/>
              </w:rPr>
              <w:t>Dépréciation des titres de placement</w:t>
            </w:r>
          </w:p>
        </w:tc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E26DFE" w:rsidRPr="001C2931" w:rsidRDefault="00E26DFE" w:rsidP="009F73A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36" w:type="dxa"/>
            <w:tcBorders>
              <w:left w:val="single" w:sz="4" w:space="0" w:color="auto"/>
            </w:tcBorders>
          </w:tcPr>
          <w:p w:rsidR="00E26DFE" w:rsidRPr="001C2931" w:rsidRDefault="001C2931" w:rsidP="009F73A5">
            <w:pPr>
              <w:jc w:val="right"/>
              <w:rPr>
                <w:sz w:val="22"/>
                <w:szCs w:val="22"/>
              </w:rPr>
            </w:pPr>
            <w:r w:rsidRPr="001C2931">
              <w:rPr>
                <w:sz w:val="22"/>
                <w:szCs w:val="22"/>
              </w:rPr>
              <w:t>3</w:t>
            </w:r>
            <w:r w:rsidR="00E26DFE" w:rsidRPr="001C2931">
              <w:rPr>
                <w:sz w:val="22"/>
                <w:szCs w:val="22"/>
              </w:rPr>
              <w:t>0</w:t>
            </w:r>
          </w:p>
        </w:tc>
      </w:tr>
      <w:tr w:rsidR="00E26DFE" w:rsidRPr="00F30A0B" w:rsidTr="009F73A5">
        <w:tc>
          <w:tcPr>
            <w:tcW w:w="5289" w:type="dxa"/>
            <w:tcBorders>
              <w:right w:val="single" w:sz="4" w:space="0" w:color="auto"/>
            </w:tcBorders>
          </w:tcPr>
          <w:p w:rsidR="00E26DFE" w:rsidRPr="001C2931" w:rsidRDefault="00E26DFE" w:rsidP="009F73A5">
            <w:pPr>
              <w:jc w:val="both"/>
              <w:rPr>
                <w:sz w:val="22"/>
                <w:szCs w:val="22"/>
              </w:rPr>
            </w:pPr>
            <w:r w:rsidRPr="001C2931">
              <w:rPr>
                <w:sz w:val="22"/>
                <w:szCs w:val="22"/>
              </w:rPr>
              <w:t>Banque</w:t>
            </w:r>
          </w:p>
        </w:tc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E26DFE" w:rsidRPr="001C2931" w:rsidRDefault="0036622E" w:rsidP="009F73A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  <w:r w:rsidR="00FD4117">
              <w:rPr>
                <w:sz w:val="22"/>
                <w:szCs w:val="22"/>
              </w:rPr>
              <w:t>88</w:t>
            </w:r>
            <w:r w:rsidR="00E26DFE" w:rsidRPr="001C2931">
              <w:rPr>
                <w:sz w:val="22"/>
                <w:szCs w:val="22"/>
              </w:rPr>
              <w:t>0</w:t>
            </w:r>
          </w:p>
        </w:tc>
        <w:tc>
          <w:tcPr>
            <w:tcW w:w="1236" w:type="dxa"/>
            <w:tcBorders>
              <w:left w:val="single" w:sz="4" w:space="0" w:color="auto"/>
            </w:tcBorders>
          </w:tcPr>
          <w:p w:rsidR="00E26DFE" w:rsidRPr="001C2931" w:rsidRDefault="00E26DFE" w:rsidP="009F73A5">
            <w:pPr>
              <w:jc w:val="right"/>
              <w:rPr>
                <w:sz w:val="22"/>
                <w:szCs w:val="22"/>
              </w:rPr>
            </w:pPr>
          </w:p>
        </w:tc>
      </w:tr>
      <w:tr w:rsidR="00E26DFE" w:rsidRPr="00F30A0B" w:rsidTr="009F73A5">
        <w:tc>
          <w:tcPr>
            <w:tcW w:w="5289" w:type="dxa"/>
            <w:tcBorders>
              <w:right w:val="single" w:sz="4" w:space="0" w:color="auto"/>
            </w:tcBorders>
          </w:tcPr>
          <w:p w:rsidR="00E26DFE" w:rsidRPr="001C2931" w:rsidRDefault="00E26DFE" w:rsidP="009F73A5">
            <w:pPr>
              <w:jc w:val="both"/>
              <w:rPr>
                <w:sz w:val="22"/>
                <w:szCs w:val="22"/>
              </w:rPr>
            </w:pPr>
            <w:r w:rsidRPr="001C2931">
              <w:rPr>
                <w:sz w:val="22"/>
                <w:szCs w:val="22"/>
              </w:rPr>
              <w:t>Caisse</w:t>
            </w:r>
          </w:p>
        </w:tc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E26DFE" w:rsidRPr="001C2931" w:rsidRDefault="00B27473" w:rsidP="009F73A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1236" w:type="dxa"/>
            <w:tcBorders>
              <w:left w:val="single" w:sz="4" w:space="0" w:color="auto"/>
            </w:tcBorders>
          </w:tcPr>
          <w:p w:rsidR="00E26DFE" w:rsidRPr="001C2931" w:rsidRDefault="00E26DFE" w:rsidP="009F73A5">
            <w:pPr>
              <w:jc w:val="right"/>
              <w:rPr>
                <w:sz w:val="22"/>
                <w:szCs w:val="22"/>
              </w:rPr>
            </w:pPr>
          </w:p>
        </w:tc>
      </w:tr>
      <w:tr w:rsidR="00E26DFE" w:rsidRPr="00F30A0B" w:rsidTr="009F73A5">
        <w:tc>
          <w:tcPr>
            <w:tcW w:w="5289" w:type="dxa"/>
            <w:tcBorders>
              <w:right w:val="single" w:sz="4" w:space="0" w:color="auto"/>
            </w:tcBorders>
          </w:tcPr>
          <w:p w:rsidR="00E26DFE" w:rsidRDefault="00E26DFE" w:rsidP="009F73A5">
            <w:pPr>
              <w:jc w:val="both"/>
              <w:rPr>
                <w:sz w:val="22"/>
                <w:szCs w:val="22"/>
              </w:rPr>
            </w:pPr>
            <w:r w:rsidRPr="001C2931">
              <w:rPr>
                <w:sz w:val="22"/>
                <w:szCs w:val="22"/>
              </w:rPr>
              <w:t>Achats de matières premières</w:t>
            </w:r>
          </w:p>
          <w:p w:rsidR="00F0576E" w:rsidRPr="001C2931" w:rsidRDefault="00F0576E" w:rsidP="009F73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Achats non stockés</w:t>
            </w:r>
          </w:p>
        </w:tc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E26DFE" w:rsidRDefault="004F5170" w:rsidP="009F73A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  <w:r w:rsidR="00F0576E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084</w:t>
            </w:r>
          </w:p>
          <w:p w:rsidR="00F0576E" w:rsidRPr="001C2931" w:rsidRDefault="00F0576E" w:rsidP="00F0576E">
            <w:pPr>
              <w:jc w:val="right"/>
              <w:rPr>
                <w:sz w:val="22"/>
                <w:szCs w:val="22"/>
              </w:rPr>
            </w:pPr>
            <w:r w:rsidRPr="001C2931">
              <w:rPr>
                <w:sz w:val="22"/>
                <w:szCs w:val="22"/>
              </w:rPr>
              <w:t>20</w:t>
            </w:r>
          </w:p>
        </w:tc>
        <w:tc>
          <w:tcPr>
            <w:tcW w:w="1236" w:type="dxa"/>
            <w:tcBorders>
              <w:left w:val="single" w:sz="4" w:space="0" w:color="auto"/>
            </w:tcBorders>
          </w:tcPr>
          <w:p w:rsidR="00E26DFE" w:rsidRPr="001C2931" w:rsidRDefault="00E26DFE" w:rsidP="009F73A5">
            <w:pPr>
              <w:jc w:val="right"/>
              <w:rPr>
                <w:sz w:val="22"/>
                <w:szCs w:val="22"/>
              </w:rPr>
            </w:pPr>
          </w:p>
        </w:tc>
      </w:tr>
      <w:tr w:rsidR="00E26DFE" w:rsidRPr="00F30A0B" w:rsidTr="009F73A5">
        <w:tc>
          <w:tcPr>
            <w:tcW w:w="5289" w:type="dxa"/>
            <w:tcBorders>
              <w:right w:val="single" w:sz="4" w:space="0" w:color="auto"/>
            </w:tcBorders>
          </w:tcPr>
          <w:p w:rsidR="00E26DFE" w:rsidRPr="001C2931" w:rsidRDefault="00E26DFE" w:rsidP="009F73A5">
            <w:pPr>
              <w:jc w:val="both"/>
              <w:rPr>
                <w:sz w:val="22"/>
                <w:szCs w:val="22"/>
              </w:rPr>
            </w:pPr>
            <w:r w:rsidRPr="001C2931">
              <w:rPr>
                <w:sz w:val="22"/>
                <w:szCs w:val="22"/>
              </w:rPr>
              <w:t>Locations</w:t>
            </w:r>
          </w:p>
        </w:tc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E26DFE" w:rsidRPr="001C2931" w:rsidRDefault="001C2931" w:rsidP="009F73A5">
            <w:pPr>
              <w:jc w:val="right"/>
              <w:rPr>
                <w:sz w:val="22"/>
                <w:szCs w:val="22"/>
              </w:rPr>
            </w:pPr>
            <w:r w:rsidRPr="001C2931">
              <w:rPr>
                <w:sz w:val="22"/>
                <w:szCs w:val="22"/>
              </w:rPr>
              <w:t>12 00</w:t>
            </w:r>
            <w:r w:rsidR="00E26DFE" w:rsidRPr="001C2931">
              <w:rPr>
                <w:sz w:val="22"/>
                <w:szCs w:val="22"/>
              </w:rPr>
              <w:t>0</w:t>
            </w:r>
          </w:p>
        </w:tc>
        <w:tc>
          <w:tcPr>
            <w:tcW w:w="1236" w:type="dxa"/>
            <w:tcBorders>
              <w:left w:val="single" w:sz="4" w:space="0" w:color="auto"/>
            </w:tcBorders>
          </w:tcPr>
          <w:p w:rsidR="00E26DFE" w:rsidRPr="001C2931" w:rsidRDefault="00E26DFE" w:rsidP="009F73A5">
            <w:pPr>
              <w:jc w:val="right"/>
              <w:rPr>
                <w:sz w:val="22"/>
                <w:szCs w:val="22"/>
              </w:rPr>
            </w:pPr>
          </w:p>
        </w:tc>
      </w:tr>
      <w:tr w:rsidR="00E26DFE" w:rsidRPr="00F30A0B" w:rsidTr="009F73A5">
        <w:tc>
          <w:tcPr>
            <w:tcW w:w="5289" w:type="dxa"/>
            <w:tcBorders>
              <w:right w:val="single" w:sz="4" w:space="0" w:color="auto"/>
            </w:tcBorders>
          </w:tcPr>
          <w:p w:rsidR="00E26DFE" w:rsidRDefault="00E26DFE" w:rsidP="009F73A5">
            <w:pPr>
              <w:jc w:val="both"/>
              <w:rPr>
                <w:sz w:val="22"/>
                <w:szCs w:val="22"/>
              </w:rPr>
            </w:pPr>
            <w:r w:rsidRPr="001C2931">
              <w:rPr>
                <w:sz w:val="22"/>
                <w:szCs w:val="22"/>
              </w:rPr>
              <w:t>Primes d’assurance</w:t>
            </w:r>
          </w:p>
          <w:p w:rsidR="001C2931" w:rsidRDefault="001C2931" w:rsidP="009F73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Honoraires</w:t>
            </w:r>
          </w:p>
          <w:p w:rsidR="001C2931" w:rsidRPr="001C2931" w:rsidRDefault="001C2931" w:rsidP="009F73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Publicité</w:t>
            </w:r>
          </w:p>
        </w:tc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E26DFE" w:rsidRDefault="00E26DFE" w:rsidP="009F73A5">
            <w:pPr>
              <w:jc w:val="center"/>
              <w:rPr>
                <w:sz w:val="22"/>
                <w:szCs w:val="22"/>
              </w:rPr>
            </w:pPr>
            <w:r w:rsidRPr="001C2931">
              <w:rPr>
                <w:sz w:val="22"/>
                <w:szCs w:val="22"/>
              </w:rPr>
              <w:t xml:space="preserve">        </w:t>
            </w:r>
            <w:r w:rsidR="001C2931" w:rsidRPr="001C2931">
              <w:rPr>
                <w:sz w:val="22"/>
                <w:szCs w:val="22"/>
              </w:rPr>
              <w:t>1</w:t>
            </w:r>
            <w:r w:rsidR="001C2931">
              <w:rPr>
                <w:sz w:val="22"/>
                <w:szCs w:val="22"/>
              </w:rPr>
              <w:t> </w:t>
            </w:r>
            <w:r w:rsidR="001C2931" w:rsidRPr="001C2931">
              <w:rPr>
                <w:sz w:val="22"/>
                <w:szCs w:val="22"/>
              </w:rPr>
              <w:t>0</w:t>
            </w:r>
            <w:r w:rsidRPr="001C2931">
              <w:rPr>
                <w:sz w:val="22"/>
                <w:szCs w:val="22"/>
              </w:rPr>
              <w:t>00</w:t>
            </w:r>
          </w:p>
          <w:p w:rsidR="001C2931" w:rsidRDefault="001C2931" w:rsidP="009F73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800</w:t>
            </w:r>
          </w:p>
          <w:p w:rsidR="001C2931" w:rsidRPr="001C2931" w:rsidRDefault="001C2931" w:rsidP="001C29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200</w:t>
            </w:r>
          </w:p>
        </w:tc>
        <w:tc>
          <w:tcPr>
            <w:tcW w:w="1236" w:type="dxa"/>
            <w:tcBorders>
              <w:left w:val="single" w:sz="4" w:space="0" w:color="auto"/>
            </w:tcBorders>
          </w:tcPr>
          <w:p w:rsidR="00E26DFE" w:rsidRPr="001C2931" w:rsidRDefault="00E26DFE" w:rsidP="009F73A5">
            <w:pPr>
              <w:jc w:val="right"/>
              <w:rPr>
                <w:sz w:val="22"/>
                <w:szCs w:val="22"/>
              </w:rPr>
            </w:pPr>
          </w:p>
        </w:tc>
      </w:tr>
      <w:tr w:rsidR="00E26DFE" w:rsidRPr="00F30A0B" w:rsidTr="009F73A5">
        <w:tc>
          <w:tcPr>
            <w:tcW w:w="5289" w:type="dxa"/>
            <w:tcBorders>
              <w:right w:val="single" w:sz="4" w:space="0" w:color="auto"/>
            </w:tcBorders>
          </w:tcPr>
          <w:p w:rsidR="00E26DFE" w:rsidRPr="001C2931" w:rsidRDefault="00E26DFE" w:rsidP="009F73A5">
            <w:pPr>
              <w:jc w:val="both"/>
              <w:rPr>
                <w:sz w:val="22"/>
                <w:szCs w:val="22"/>
              </w:rPr>
            </w:pPr>
            <w:r w:rsidRPr="001C2931">
              <w:rPr>
                <w:sz w:val="22"/>
                <w:szCs w:val="22"/>
              </w:rPr>
              <w:t xml:space="preserve">Frais de déplacement </w:t>
            </w:r>
          </w:p>
        </w:tc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E26DFE" w:rsidRPr="001C2931" w:rsidRDefault="001C2931" w:rsidP="009F73A5">
            <w:pPr>
              <w:jc w:val="right"/>
              <w:rPr>
                <w:sz w:val="22"/>
                <w:szCs w:val="22"/>
              </w:rPr>
            </w:pPr>
            <w:r w:rsidRPr="001C2931">
              <w:rPr>
                <w:sz w:val="22"/>
                <w:szCs w:val="22"/>
              </w:rPr>
              <w:t>3</w:t>
            </w:r>
            <w:r w:rsidR="00E26DFE" w:rsidRPr="001C2931">
              <w:rPr>
                <w:sz w:val="22"/>
                <w:szCs w:val="22"/>
              </w:rPr>
              <w:t>00</w:t>
            </w:r>
          </w:p>
        </w:tc>
        <w:tc>
          <w:tcPr>
            <w:tcW w:w="1236" w:type="dxa"/>
            <w:tcBorders>
              <w:left w:val="single" w:sz="4" w:space="0" w:color="auto"/>
            </w:tcBorders>
          </w:tcPr>
          <w:p w:rsidR="00E26DFE" w:rsidRPr="001C2931" w:rsidRDefault="00E26DFE" w:rsidP="009F73A5">
            <w:pPr>
              <w:jc w:val="right"/>
              <w:rPr>
                <w:sz w:val="22"/>
                <w:szCs w:val="22"/>
              </w:rPr>
            </w:pPr>
          </w:p>
        </w:tc>
      </w:tr>
      <w:tr w:rsidR="00E26DFE" w:rsidRPr="00F30A0B" w:rsidTr="009F73A5">
        <w:tc>
          <w:tcPr>
            <w:tcW w:w="5289" w:type="dxa"/>
            <w:tcBorders>
              <w:right w:val="single" w:sz="4" w:space="0" w:color="auto"/>
            </w:tcBorders>
          </w:tcPr>
          <w:p w:rsidR="00E26DFE" w:rsidRPr="001C2931" w:rsidRDefault="00E26DFE" w:rsidP="009F73A5">
            <w:pPr>
              <w:jc w:val="both"/>
              <w:rPr>
                <w:sz w:val="22"/>
                <w:szCs w:val="22"/>
              </w:rPr>
            </w:pPr>
            <w:r w:rsidRPr="001C2931">
              <w:rPr>
                <w:sz w:val="22"/>
                <w:szCs w:val="22"/>
              </w:rPr>
              <w:t>Rémunération du personnel</w:t>
            </w:r>
          </w:p>
        </w:tc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E26DFE" w:rsidRPr="001C2931" w:rsidRDefault="001C2931" w:rsidP="009F73A5">
            <w:pPr>
              <w:jc w:val="right"/>
              <w:rPr>
                <w:sz w:val="22"/>
                <w:szCs w:val="22"/>
              </w:rPr>
            </w:pPr>
            <w:r w:rsidRPr="001C2931">
              <w:rPr>
                <w:sz w:val="22"/>
                <w:szCs w:val="22"/>
              </w:rPr>
              <w:t>17</w:t>
            </w:r>
            <w:r w:rsidR="00E26DFE" w:rsidRPr="001C2931"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1236" w:type="dxa"/>
            <w:tcBorders>
              <w:left w:val="single" w:sz="4" w:space="0" w:color="auto"/>
            </w:tcBorders>
          </w:tcPr>
          <w:p w:rsidR="00E26DFE" w:rsidRPr="001C2931" w:rsidRDefault="00E26DFE" w:rsidP="009F73A5">
            <w:pPr>
              <w:jc w:val="right"/>
              <w:rPr>
                <w:sz w:val="22"/>
                <w:szCs w:val="22"/>
              </w:rPr>
            </w:pPr>
          </w:p>
        </w:tc>
      </w:tr>
      <w:tr w:rsidR="00E26DFE" w:rsidRPr="00F30A0B" w:rsidTr="009F73A5">
        <w:tc>
          <w:tcPr>
            <w:tcW w:w="5289" w:type="dxa"/>
            <w:tcBorders>
              <w:right w:val="single" w:sz="4" w:space="0" w:color="auto"/>
            </w:tcBorders>
          </w:tcPr>
          <w:p w:rsidR="00E26DFE" w:rsidRPr="001C2931" w:rsidRDefault="00E26DFE" w:rsidP="009F73A5">
            <w:pPr>
              <w:jc w:val="both"/>
              <w:rPr>
                <w:sz w:val="22"/>
                <w:szCs w:val="22"/>
              </w:rPr>
            </w:pPr>
            <w:r w:rsidRPr="001C2931">
              <w:rPr>
                <w:sz w:val="22"/>
                <w:szCs w:val="22"/>
              </w:rPr>
              <w:t>Charges sociales</w:t>
            </w:r>
          </w:p>
        </w:tc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E26DFE" w:rsidRPr="001C2931" w:rsidRDefault="001C2931" w:rsidP="009F73A5">
            <w:pPr>
              <w:jc w:val="right"/>
              <w:rPr>
                <w:sz w:val="22"/>
                <w:szCs w:val="22"/>
              </w:rPr>
            </w:pPr>
            <w:r w:rsidRPr="001C2931">
              <w:rPr>
                <w:sz w:val="22"/>
                <w:szCs w:val="22"/>
              </w:rPr>
              <w:t>8</w:t>
            </w:r>
            <w:r w:rsidR="00E26DFE" w:rsidRPr="001C2931"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1236" w:type="dxa"/>
            <w:tcBorders>
              <w:left w:val="single" w:sz="4" w:space="0" w:color="auto"/>
            </w:tcBorders>
          </w:tcPr>
          <w:p w:rsidR="00E26DFE" w:rsidRPr="001C2931" w:rsidRDefault="00E26DFE" w:rsidP="009F73A5">
            <w:pPr>
              <w:jc w:val="right"/>
              <w:rPr>
                <w:sz w:val="22"/>
                <w:szCs w:val="22"/>
              </w:rPr>
            </w:pPr>
          </w:p>
        </w:tc>
      </w:tr>
      <w:tr w:rsidR="00E26DFE" w:rsidRPr="00F30A0B" w:rsidTr="009F73A5">
        <w:tc>
          <w:tcPr>
            <w:tcW w:w="52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6DFE" w:rsidRPr="001C2931" w:rsidRDefault="00E26DFE" w:rsidP="009F73A5">
            <w:pPr>
              <w:jc w:val="both"/>
              <w:rPr>
                <w:sz w:val="22"/>
                <w:szCs w:val="22"/>
              </w:rPr>
            </w:pPr>
            <w:r w:rsidRPr="001C2931">
              <w:rPr>
                <w:sz w:val="22"/>
                <w:szCs w:val="22"/>
              </w:rPr>
              <w:t>Ventes de produits finis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6DFE" w:rsidRPr="001C2931" w:rsidRDefault="00E26DFE" w:rsidP="009F73A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6DFE" w:rsidRPr="001C2931" w:rsidRDefault="001C2931" w:rsidP="009F73A5">
            <w:pPr>
              <w:jc w:val="right"/>
              <w:rPr>
                <w:sz w:val="22"/>
                <w:szCs w:val="22"/>
              </w:rPr>
            </w:pPr>
            <w:r w:rsidRPr="001C2931">
              <w:rPr>
                <w:sz w:val="22"/>
                <w:szCs w:val="22"/>
              </w:rPr>
              <w:t>9</w:t>
            </w:r>
            <w:r w:rsidR="00E26DFE" w:rsidRPr="001C2931">
              <w:rPr>
                <w:sz w:val="22"/>
                <w:szCs w:val="22"/>
              </w:rPr>
              <w:t>9 000</w:t>
            </w:r>
          </w:p>
        </w:tc>
      </w:tr>
      <w:tr w:rsidR="00E26DFE" w:rsidRPr="00F30A0B" w:rsidTr="009F73A5">
        <w:tc>
          <w:tcPr>
            <w:tcW w:w="5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Pr="001C2931" w:rsidRDefault="00E26DFE" w:rsidP="009F73A5">
            <w:pPr>
              <w:jc w:val="both"/>
              <w:rPr>
                <w:sz w:val="22"/>
                <w:szCs w:val="22"/>
              </w:rPr>
            </w:pPr>
            <w:r w:rsidRPr="001C2931">
              <w:rPr>
                <w:sz w:val="22"/>
                <w:szCs w:val="22"/>
              </w:rPr>
              <w:t>Produits des titres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Pr="001C2931" w:rsidRDefault="00E26DFE" w:rsidP="009F73A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Pr="001C2931" w:rsidRDefault="001C2931" w:rsidP="009F73A5">
            <w:pPr>
              <w:jc w:val="right"/>
              <w:rPr>
                <w:sz w:val="22"/>
                <w:szCs w:val="22"/>
              </w:rPr>
            </w:pPr>
            <w:r w:rsidRPr="001C2931">
              <w:rPr>
                <w:sz w:val="22"/>
                <w:szCs w:val="22"/>
              </w:rPr>
              <w:t>7</w:t>
            </w:r>
            <w:r w:rsidR="00E26DFE" w:rsidRPr="001C2931">
              <w:rPr>
                <w:sz w:val="22"/>
                <w:szCs w:val="22"/>
              </w:rPr>
              <w:t>0</w:t>
            </w:r>
          </w:p>
        </w:tc>
      </w:tr>
      <w:tr w:rsidR="00E26DFE" w:rsidRPr="00A44881" w:rsidTr="009F73A5">
        <w:tc>
          <w:tcPr>
            <w:tcW w:w="52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Pr="001C2931" w:rsidRDefault="00E26DFE" w:rsidP="009F73A5">
            <w:pPr>
              <w:jc w:val="both"/>
              <w:rPr>
                <w:b/>
                <w:bCs/>
                <w:sz w:val="22"/>
                <w:szCs w:val="22"/>
              </w:rPr>
            </w:pPr>
            <w:r w:rsidRPr="001C2931">
              <w:rPr>
                <w:b/>
                <w:bCs/>
                <w:sz w:val="22"/>
                <w:szCs w:val="22"/>
              </w:rPr>
              <w:t>Total général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Pr="001C2931" w:rsidRDefault="00C50F9E" w:rsidP="0036622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</w:t>
            </w:r>
            <w:r w:rsidR="0036622E">
              <w:rPr>
                <w:b/>
                <w:bCs/>
                <w:sz w:val="22"/>
                <w:szCs w:val="22"/>
              </w:rPr>
              <w:t>6</w:t>
            </w:r>
            <w:r w:rsidR="004F5170">
              <w:rPr>
                <w:b/>
                <w:bCs/>
                <w:sz w:val="22"/>
                <w:szCs w:val="22"/>
              </w:rPr>
              <w:t xml:space="preserve"> 200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6DFE" w:rsidRPr="001C2931" w:rsidRDefault="00C50F9E" w:rsidP="0036622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</w:t>
            </w:r>
            <w:r w:rsidR="0036622E">
              <w:rPr>
                <w:b/>
                <w:bCs/>
                <w:sz w:val="22"/>
                <w:szCs w:val="22"/>
              </w:rPr>
              <w:t>6</w:t>
            </w:r>
            <w:r w:rsidR="004F5170">
              <w:rPr>
                <w:b/>
                <w:bCs/>
                <w:sz w:val="22"/>
                <w:szCs w:val="22"/>
              </w:rPr>
              <w:t xml:space="preserve"> 200</w:t>
            </w:r>
          </w:p>
        </w:tc>
      </w:tr>
      <w:bookmarkEnd w:id="1"/>
      <w:bookmarkEnd w:id="2"/>
    </w:tbl>
    <w:p w:rsidR="00772A31" w:rsidRDefault="00772A31" w:rsidP="00772A31">
      <w:pPr>
        <w:pStyle w:val="Paragraphedeliste"/>
        <w:spacing w:after="200" w:line="276" w:lineRule="auto"/>
        <w:ind w:left="405"/>
        <w:jc w:val="both"/>
        <w:rPr>
          <w:b/>
        </w:rPr>
      </w:pPr>
    </w:p>
    <w:p w:rsidR="00F53E66" w:rsidRDefault="00F53E66" w:rsidP="00772A31">
      <w:pPr>
        <w:pStyle w:val="Paragraphedeliste"/>
        <w:spacing w:after="200" w:line="276" w:lineRule="auto"/>
        <w:ind w:left="405"/>
        <w:jc w:val="both"/>
        <w:rPr>
          <w:b/>
        </w:rPr>
      </w:pPr>
    </w:p>
    <w:p w:rsidR="00E26DFE" w:rsidRPr="00671020" w:rsidRDefault="00E26DFE" w:rsidP="00D168BB">
      <w:pPr>
        <w:pStyle w:val="Paragraphedeliste"/>
        <w:numPr>
          <w:ilvl w:val="0"/>
          <w:numId w:val="2"/>
        </w:numPr>
        <w:spacing w:after="200" w:line="276" w:lineRule="auto"/>
        <w:jc w:val="both"/>
      </w:pPr>
      <w:r w:rsidRPr="000250F8">
        <w:rPr>
          <w:b/>
        </w:rPr>
        <w:t xml:space="preserve">Comptabilisez les données </w:t>
      </w:r>
      <w:r w:rsidR="003C2D54" w:rsidRPr="000250F8">
        <w:rPr>
          <w:b/>
        </w:rPr>
        <w:t xml:space="preserve">du mois de décembre N non enregistrées par le comptable (qui était en arrêt maladie quelques jours) et les données </w:t>
      </w:r>
      <w:r w:rsidRPr="000250F8">
        <w:rPr>
          <w:b/>
        </w:rPr>
        <w:t xml:space="preserve">d’inventaire dans le journal de l’entreprise </w:t>
      </w:r>
      <w:r w:rsidR="000250F8" w:rsidRPr="000250F8">
        <w:rPr>
          <w:b/>
        </w:rPr>
        <w:t>CLEF</w:t>
      </w:r>
      <w:r w:rsidRPr="000250F8">
        <w:rPr>
          <w:b/>
        </w:rPr>
        <w:t xml:space="preserve"> </w:t>
      </w:r>
      <w:r w:rsidRPr="000250F8">
        <w:rPr>
          <w:b/>
          <w:iCs/>
        </w:rPr>
        <w:t>(</w:t>
      </w:r>
      <w:r w:rsidR="003C2D54">
        <w:rPr>
          <w:b/>
          <w:iCs/>
        </w:rPr>
        <w:t>40</w:t>
      </w:r>
      <w:r w:rsidRPr="003A4889">
        <w:rPr>
          <w:b/>
          <w:iCs/>
        </w:rPr>
        <w:t xml:space="preserve"> points répartis selon indication</w:t>
      </w:r>
      <w:r>
        <w:rPr>
          <w:b/>
          <w:iCs/>
        </w:rPr>
        <w:t>s</w:t>
      </w:r>
      <w:r w:rsidRPr="003A4889">
        <w:rPr>
          <w:b/>
          <w:iCs/>
        </w:rPr>
        <w:t xml:space="preserve"> ci-dessous) :</w:t>
      </w:r>
    </w:p>
    <w:p w:rsidR="00E26DFE" w:rsidRPr="00413585" w:rsidRDefault="00E26DFE" w:rsidP="00E26DFE">
      <w:pPr>
        <w:pStyle w:val="Paragraphedeliste"/>
        <w:spacing w:after="200" w:line="276" w:lineRule="auto"/>
        <w:ind w:left="405"/>
      </w:pPr>
    </w:p>
    <w:p w:rsidR="00E26DFE" w:rsidRPr="00FB18AD" w:rsidRDefault="00E26DFE" w:rsidP="00E26DFE">
      <w:pPr>
        <w:pBdr>
          <w:top w:val="single" w:sz="12" w:space="4" w:color="auto"/>
          <w:left w:val="single" w:sz="12" w:space="4" w:color="auto"/>
          <w:bottom w:val="single" w:sz="12" w:space="4" w:color="auto"/>
          <w:right w:val="single" w:sz="12" w:space="4" w:color="auto"/>
        </w:pBdr>
        <w:tabs>
          <w:tab w:val="right" w:pos="9072"/>
        </w:tabs>
        <w:ind w:left="405"/>
        <w:jc w:val="both"/>
        <w:rPr>
          <w:b/>
          <w:i/>
          <w:color w:val="FF0000"/>
        </w:rPr>
      </w:pPr>
      <w:r w:rsidRPr="00FB18AD">
        <w:rPr>
          <w:b/>
          <w:i/>
          <w:color w:val="FF0000"/>
        </w:rPr>
        <w:t>Les réponses chiffrées seront arrondies à l’unité la plus proche.</w:t>
      </w:r>
      <w:r>
        <w:rPr>
          <w:b/>
          <w:i/>
          <w:color w:val="FF0000"/>
        </w:rPr>
        <w:tab/>
      </w:r>
    </w:p>
    <w:p w:rsidR="00E26DFE" w:rsidRDefault="00E26DFE" w:rsidP="00E26DFE">
      <w:pPr>
        <w:spacing w:after="200" w:line="276" w:lineRule="auto"/>
      </w:pPr>
    </w:p>
    <w:p w:rsidR="00E26DFE" w:rsidRPr="00E2293E" w:rsidRDefault="00E26DFE" w:rsidP="00E26DFE">
      <w:pPr>
        <w:pBdr>
          <w:top w:val="single" w:sz="12" w:space="4" w:color="auto"/>
          <w:left w:val="single" w:sz="12" w:space="4" w:color="auto"/>
          <w:bottom w:val="single" w:sz="12" w:space="4" w:color="auto"/>
          <w:right w:val="single" w:sz="12" w:space="4" w:color="auto"/>
        </w:pBdr>
        <w:ind w:left="360"/>
        <w:jc w:val="both"/>
        <w:rPr>
          <w:b/>
          <w:bCs/>
          <w:i/>
          <w:iCs/>
        </w:rPr>
      </w:pPr>
      <w:r w:rsidRPr="00E2293E">
        <w:rPr>
          <w:b/>
          <w:i/>
        </w:rPr>
        <w:t xml:space="preserve">Pour chaque compte utilisé dans une écriture comptable, </w:t>
      </w:r>
      <w:r>
        <w:rPr>
          <w:b/>
          <w:i/>
        </w:rPr>
        <w:t xml:space="preserve">vous </w:t>
      </w:r>
      <w:r w:rsidRPr="00E2293E">
        <w:rPr>
          <w:b/>
          <w:i/>
        </w:rPr>
        <w:t>préciser</w:t>
      </w:r>
      <w:r>
        <w:rPr>
          <w:b/>
          <w:i/>
        </w:rPr>
        <w:t>ez</w:t>
      </w:r>
      <w:r w:rsidRPr="00E2293E">
        <w:rPr>
          <w:b/>
          <w:i/>
        </w:rPr>
        <w:t xml:space="preserve"> son impact (+ /-) sur l’actif (actif immobilisé ou actif circulant), le passif (capitaux propres ou dettes), les charges ou les produits</w:t>
      </w:r>
    </w:p>
    <w:p w:rsidR="00E26DFE" w:rsidRDefault="00E26DFE" w:rsidP="00E26DFE">
      <w:pPr>
        <w:spacing w:after="200" w:line="276" w:lineRule="auto"/>
      </w:pPr>
    </w:p>
    <w:p w:rsidR="003C2D54" w:rsidRPr="003C2D54" w:rsidRDefault="003C2D54" w:rsidP="002B07AB">
      <w:pPr>
        <w:spacing w:before="120" w:after="120"/>
        <w:jc w:val="both"/>
        <w:rPr>
          <w:b/>
        </w:rPr>
      </w:pPr>
      <w:r w:rsidRPr="003C2D54">
        <w:rPr>
          <w:b/>
        </w:rPr>
        <w:t>Opérations du mois de décembre N non enregistrées par le comptable :</w:t>
      </w:r>
    </w:p>
    <w:p w:rsidR="003C2D54" w:rsidRPr="002B1B77" w:rsidRDefault="003C2D54" w:rsidP="002B07AB">
      <w:pPr>
        <w:pStyle w:val="Paragraphedeliste"/>
        <w:numPr>
          <w:ilvl w:val="0"/>
          <w:numId w:val="28"/>
        </w:numPr>
        <w:spacing w:before="120" w:after="120"/>
        <w:ind w:left="760" w:hanging="357"/>
        <w:contextualSpacing w:val="0"/>
        <w:jc w:val="both"/>
      </w:pPr>
      <w:r w:rsidRPr="002B1B77">
        <w:t xml:space="preserve">Versement </w:t>
      </w:r>
      <w:r>
        <w:t>le 20/12/N d’un acompte pour commande de matières premières</w:t>
      </w:r>
      <w:r w:rsidRPr="002B1B77">
        <w:t> : 500 K€</w:t>
      </w:r>
      <w:r>
        <w:t xml:space="preserve"> (1 point)</w:t>
      </w:r>
    </w:p>
    <w:p w:rsidR="003C2D54" w:rsidRPr="002B1B77" w:rsidRDefault="003C2D54" w:rsidP="002B07AB">
      <w:pPr>
        <w:pStyle w:val="Paragraphedeliste"/>
        <w:numPr>
          <w:ilvl w:val="0"/>
          <w:numId w:val="28"/>
        </w:numPr>
        <w:spacing w:before="120" w:after="120"/>
        <w:ind w:left="760" w:hanging="357"/>
        <w:contextualSpacing w:val="0"/>
        <w:jc w:val="both"/>
      </w:pPr>
      <w:r w:rsidRPr="002B1B77">
        <w:t>Livraison par le fournisseur</w:t>
      </w:r>
      <w:r>
        <w:t xml:space="preserve"> le 31/12/N des matières premières pour lesquelles un acompte avait été payé</w:t>
      </w:r>
      <w:r w:rsidRPr="002B1B77">
        <w:t xml:space="preserve">. </w:t>
      </w:r>
      <w:r>
        <w:t>Coût d’acquisition</w:t>
      </w:r>
      <w:r w:rsidRPr="002B1B77">
        <w:t xml:space="preserve"> d</w:t>
      </w:r>
      <w:r>
        <w:t>es matières premières</w:t>
      </w:r>
      <w:r w:rsidRPr="002B1B77">
        <w:t xml:space="preserve"> HT : 5 000 K€. Paiement 30% au comptant et 70% à crédit</w:t>
      </w:r>
      <w:r>
        <w:t xml:space="preserve"> (2 points)</w:t>
      </w:r>
      <w:r w:rsidRPr="002B1B77">
        <w:t xml:space="preserve">. </w:t>
      </w:r>
    </w:p>
    <w:p w:rsidR="003C2D54" w:rsidRDefault="003C2D54" w:rsidP="002B07AB">
      <w:pPr>
        <w:pStyle w:val="Paragraphedeliste"/>
        <w:numPr>
          <w:ilvl w:val="0"/>
          <w:numId w:val="28"/>
        </w:numPr>
        <w:spacing w:before="120" w:after="120"/>
        <w:ind w:left="760" w:hanging="357"/>
        <w:contextualSpacing w:val="0"/>
        <w:jc w:val="both"/>
      </w:pPr>
      <w:r w:rsidRPr="002B1B77">
        <w:t xml:space="preserve">Achat </w:t>
      </w:r>
      <w:r>
        <w:t xml:space="preserve">au comptant </w:t>
      </w:r>
      <w:r w:rsidRPr="002B1B77">
        <w:t>de titres de participation </w:t>
      </w:r>
      <w:r>
        <w:t xml:space="preserve">le 31/12/N </w:t>
      </w:r>
      <w:r w:rsidRPr="002B1B77">
        <w:t>: 200 K€</w:t>
      </w:r>
      <w:r>
        <w:t xml:space="preserve"> (1 point)</w:t>
      </w:r>
    </w:p>
    <w:p w:rsidR="003C2D54" w:rsidRDefault="003C2D54" w:rsidP="002B07AB">
      <w:pPr>
        <w:pStyle w:val="Paragraphedeliste"/>
        <w:numPr>
          <w:ilvl w:val="0"/>
          <w:numId w:val="28"/>
        </w:numPr>
        <w:spacing w:before="120" w:after="120"/>
        <w:ind w:left="760" w:hanging="357"/>
        <w:contextualSpacing w:val="0"/>
        <w:jc w:val="both"/>
      </w:pPr>
      <w:r>
        <w:t>Réception de la facture de gardiennage (concernant l’exercice N) le 31/12/N : 1 000 K€ HT. Règlement à crédit. Prestataire soumis à la TVA sur les débits (1 point).</w:t>
      </w:r>
    </w:p>
    <w:p w:rsidR="003C2D54" w:rsidRDefault="003C2D54" w:rsidP="002B07AB">
      <w:pPr>
        <w:pStyle w:val="Paragraphedeliste"/>
        <w:numPr>
          <w:ilvl w:val="0"/>
          <w:numId w:val="28"/>
        </w:numPr>
        <w:spacing w:before="120" w:after="120"/>
        <w:ind w:left="760" w:hanging="357"/>
        <w:contextualSpacing w:val="0"/>
        <w:jc w:val="both"/>
      </w:pPr>
      <w:r>
        <w:t xml:space="preserve">Comptabilisation le 31/12/N des charges de personnel du mois. Montant brut : 1 600 </w:t>
      </w:r>
      <w:r w:rsidRPr="002B1B77">
        <w:t>K€</w:t>
      </w:r>
      <w:r>
        <w:t xml:space="preserve">, cotisations sociales salariales : 300 </w:t>
      </w:r>
      <w:r w:rsidRPr="002B1B77">
        <w:t>K€</w:t>
      </w:r>
      <w:r>
        <w:t xml:space="preserve">, cotisations sociales patronales : 600 </w:t>
      </w:r>
      <w:r w:rsidRPr="002B1B77">
        <w:t>K€</w:t>
      </w:r>
      <w:r>
        <w:t xml:space="preserve">. </w:t>
      </w:r>
      <w:r w:rsidR="00A85624">
        <w:t xml:space="preserve">Un acompte avait été versé aux salariés durant le mois de décembre. </w:t>
      </w:r>
      <w:r>
        <w:t>Le règlement des salaires et des charges liées se fera au début du mois de janvier  (2 points).</w:t>
      </w:r>
    </w:p>
    <w:p w:rsidR="003C2D54" w:rsidRDefault="003C2D54" w:rsidP="002B07AB">
      <w:pPr>
        <w:spacing w:before="120" w:after="120"/>
      </w:pPr>
    </w:p>
    <w:p w:rsidR="00E26DFE" w:rsidRPr="00753B56" w:rsidRDefault="00E26DFE" w:rsidP="002B07AB">
      <w:pPr>
        <w:spacing w:before="120" w:after="120"/>
        <w:rPr>
          <w:b/>
        </w:rPr>
      </w:pPr>
      <w:r w:rsidRPr="00753B56">
        <w:rPr>
          <w:b/>
        </w:rPr>
        <w:t>Données d’inventaire au 31</w:t>
      </w:r>
      <w:r>
        <w:rPr>
          <w:b/>
        </w:rPr>
        <w:t>/</w:t>
      </w:r>
      <w:r w:rsidRPr="00753B56">
        <w:rPr>
          <w:b/>
        </w:rPr>
        <w:t>12</w:t>
      </w:r>
      <w:r>
        <w:rPr>
          <w:b/>
        </w:rPr>
        <w:t>/</w:t>
      </w:r>
      <w:r w:rsidRPr="00753B56">
        <w:rPr>
          <w:b/>
        </w:rPr>
        <w:t>N :</w:t>
      </w:r>
    </w:p>
    <w:p w:rsidR="003C2D54" w:rsidRDefault="00E26DFE" w:rsidP="002B07AB">
      <w:pPr>
        <w:pStyle w:val="Paragraphedeliste"/>
        <w:numPr>
          <w:ilvl w:val="0"/>
          <w:numId w:val="28"/>
        </w:numPr>
        <w:spacing w:before="120" w:after="120"/>
        <w:ind w:left="760" w:hanging="357"/>
        <w:contextualSpacing w:val="0"/>
        <w:jc w:val="both"/>
      </w:pPr>
      <w:r>
        <w:t xml:space="preserve">Un client douteux devait </w:t>
      </w:r>
      <w:r w:rsidR="002C7C4E">
        <w:t>72</w:t>
      </w:r>
      <w:r w:rsidR="0038794B">
        <w:t>0</w:t>
      </w:r>
      <w:r>
        <w:t xml:space="preserve"> K€ TTC (cf balance au 31/12/N avant inventaire). Sa créance était dépréciée en N-1 pour </w:t>
      </w:r>
      <w:r w:rsidR="002C7C4E">
        <w:t>90 K€. Il règle 48</w:t>
      </w:r>
      <w:r w:rsidR="0038794B">
        <w:t>0 K€ le 5/01/N+1 pour solde de tout compte. Il ne payera plus rien.</w:t>
      </w:r>
      <w:r>
        <w:t xml:space="preserve"> Le comptable n’a constaté aucun enregistrement (</w:t>
      </w:r>
      <w:r w:rsidR="003C2D54">
        <w:t>2</w:t>
      </w:r>
      <w:r>
        <w:t xml:space="preserve"> points). </w:t>
      </w:r>
    </w:p>
    <w:p w:rsidR="003C2D54" w:rsidRDefault="00E26DFE" w:rsidP="002B07AB">
      <w:pPr>
        <w:pStyle w:val="Paragraphedeliste"/>
        <w:numPr>
          <w:ilvl w:val="0"/>
          <w:numId w:val="28"/>
        </w:numPr>
        <w:spacing w:before="120" w:after="120"/>
        <w:ind w:left="760" w:hanging="357"/>
        <w:contextualSpacing w:val="0"/>
        <w:jc w:val="both"/>
      </w:pPr>
      <w:r>
        <w:t xml:space="preserve">Un autre client douteux devant </w:t>
      </w:r>
      <w:r w:rsidR="002C7C4E">
        <w:t>48</w:t>
      </w:r>
      <w:r w:rsidR="0038794B">
        <w:t>0</w:t>
      </w:r>
      <w:r>
        <w:t xml:space="preserve"> K€ </w:t>
      </w:r>
      <w:r w:rsidRPr="000250F8">
        <w:t xml:space="preserve">TTC à </w:t>
      </w:r>
      <w:r w:rsidR="000250F8" w:rsidRPr="000250F8">
        <w:t>CLEF</w:t>
      </w:r>
      <w:r w:rsidRPr="000250F8">
        <w:t xml:space="preserve"> (cf balance</w:t>
      </w:r>
      <w:r>
        <w:t xml:space="preserve"> au 31/12/N avant inventaire) est susceptible de régler </w:t>
      </w:r>
      <w:r w:rsidR="0038794B">
        <w:t>8</w:t>
      </w:r>
      <w:r>
        <w:t>0 % de sa créance. Le comptable n’a constaté aucun enregistrement (</w:t>
      </w:r>
      <w:r w:rsidR="003C2D54">
        <w:t xml:space="preserve">2 </w:t>
      </w:r>
      <w:r>
        <w:t>points).</w:t>
      </w:r>
    </w:p>
    <w:p w:rsidR="003C2D54" w:rsidRDefault="0038794B" w:rsidP="002B07AB">
      <w:pPr>
        <w:pStyle w:val="Paragraphedeliste"/>
        <w:numPr>
          <w:ilvl w:val="0"/>
          <w:numId w:val="28"/>
        </w:numPr>
        <w:spacing w:before="120" w:after="120"/>
        <w:ind w:left="760" w:hanging="357"/>
        <w:contextualSpacing w:val="0"/>
        <w:jc w:val="both"/>
      </w:pPr>
      <w:r>
        <w:t>L’emprunt de 2</w:t>
      </w:r>
      <w:r w:rsidR="006A01D4">
        <w:t xml:space="preserve">0 000 K€ a été contracté le </w:t>
      </w:r>
      <w:r>
        <w:t>1</w:t>
      </w:r>
      <w:r w:rsidRPr="003C2D54">
        <w:rPr>
          <w:vertAlign w:val="superscript"/>
        </w:rPr>
        <w:t>er</w:t>
      </w:r>
      <w:r>
        <w:t xml:space="preserve"> juin</w:t>
      </w:r>
      <w:r w:rsidR="006A01D4">
        <w:t xml:space="preserve"> N. Les intérêts sont payables à terme échu. Le 1</w:t>
      </w:r>
      <w:r w:rsidRPr="003C2D54">
        <w:rPr>
          <w:vertAlign w:val="superscript"/>
        </w:rPr>
        <w:t>er</w:t>
      </w:r>
      <w:r>
        <w:t xml:space="preserve"> juin</w:t>
      </w:r>
      <w:r w:rsidR="006A01D4">
        <w:t xml:space="preserve"> N+1, l’établissement de crédit a prélevé une somme de </w:t>
      </w:r>
      <w:r>
        <w:t>1</w:t>
      </w:r>
      <w:r w:rsidR="004553A7">
        <w:t xml:space="preserve"> </w:t>
      </w:r>
      <w:r>
        <w:t>0</w:t>
      </w:r>
      <w:r w:rsidR="006A01D4">
        <w:t>00 K€ sur le compte bancaire d</w:t>
      </w:r>
      <w:r>
        <w:t xml:space="preserve">e </w:t>
      </w:r>
      <w:r w:rsidR="000250F8" w:rsidRPr="000250F8">
        <w:t>CLEF</w:t>
      </w:r>
      <w:r>
        <w:t xml:space="preserve"> au titre des intérêts</w:t>
      </w:r>
      <w:r w:rsidR="006A01D4">
        <w:t xml:space="preserve">; cette somme </w:t>
      </w:r>
      <w:r w:rsidR="007B2179">
        <w:t>correspond aux</w:t>
      </w:r>
      <w:r w:rsidR="006A01D4">
        <w:t xml:space="preserve"> intérêts de la période écoulée </w:t>
      </w:r>
      <w:r w:rsidR="00E26DFE">
        <w:t>(</w:t>
      </w:r>
      <w:r w:rsidR="003C2D54">
        <w:t>2</w:t>
      </w:r>
      <w:r w:rsidR="00E26DFE">
        <w:t xml:space="preserve"> points).</w:t>
      </w:r>
    </w:p>
    <w:p w:rsidR="003C2D54" w:rsidRDefault="000250F8" w:rsidP="002B07AB">
      <w:pPr>
        <w:pStyle w:val="Paragraphedeliste"/>
        <w:numPr>
          <w:ilvl w:val="0"/>
          <w:numId w:val="28"/>
        </w:numPr>
        <w:spacing w:before="120" w:after="120"/>
        <w:ind w:left="760" w:hanging="357"/>
        <w:jc w:val="both"/>
      </w:pPr>
      <w:r w:rsidRPr="000250F8">
        <w:t>CLEF</w:t>
      </w:r>
      <w:r w:rsidR="00E26DFE">
        <w:t xml:space="preserve"> a vendu des produits finis au client X pour </w:t>
      </w:r>
      <w:r w:rsidR="006A01D4">
        <w:t xml:space="preserve">un montant brut de </w:t>
      </w:r>
      <w:r w:rsidR="007B2179">
        <w:t>14</w:t>
      </w:r>
      <w:r w:rsidR="00E26DFE">
        <w:t xml:space="preserve"> 000 K€ HT. </w:t>
      </w:r>
      <w:r w:rsidR="006A01D4">
        <w:t xml:space="preserve">Remise de </w:t>
      </w:r>
      <w:r w:rsidR="007B2179">
        <w:t>5</w:t>
      </w:r>
      <w:r w:rsidR="006A01D4">
        <w:t>%</w:t>
      </w:r>
      <w:r w:rsidR="007B2179">
        <w:t>, escompte de 2%.</w:t>
      </w:r>
      <w:r w:rsidR="006A01D4">
        <w:t xml:space="preserve"> </w:t>
      </w:r>
      <w:r w:rsidR="00E26DFE">
        <w:t>Les produits ont été livrés mais la facture n’est pas établie au 31/12/N (</w:t>
      </w:r>
      <w:r w:rsidR="003C2D54">
        <w:t>2</w:t>
      </w:r>
      <w:r w:rsidR="00E26DFE">
        <w:t xml:space="preserve"> points).</w:t>
      </w:r>
    </w:p>
    <w:p w:rsidR="003C2D54" w:rsidRDefault="00F0576E" w:rsidP="002B07AB">
      <w:pPr>
        <w:pStyle w:val="Paragraphedeliste"/>
        <w:numPr>
          <w:ilvl w:val="0"/>
          <w:numId w:val="28"/>
        </w:numPr>
        <w:spacing w:before="120" w:after="120"/>
        <w:jc w:val="both"/>
      </w:pPr>
      <w:r>
        <w:lastRenderedPageBreak/>
        <w:t>La facture d’honoraires de l’avocat liée à un litige avec un fournisseur sur l’exercice N n’a pas été reçue au 31/12/N. Elle s’élèverait à 10 K€ HT (</w:t>
      </w:r>
      <w:r w:rsidR="003C2D54">
        <w:t>2</w:t>
      </w:r>
      <w:r>
        <w:t xml:space="preserve"> points).</w:t>
      </w:r>
    </w:p>
    <w:p w:rsidR="003C2D54" w:rsidRDefault="00E26DFE" w:rsidP="002B07AB">
      <w:pPr>
        <w:pStyle w:val="Paragraphedeliste"/>
        <w:numPr>
          <w:ilvl w:val="0"/>
          <w:numId w:val="28"/>
        </w:numPr>
        <w:spacing w:before="120" w:after="120"/>
        <w:jc w:val="both"/>
      </w:pPr>
      <w:r>
        <w:t xml:space="preserve">La prime </w:t>
      </w:r>
      <w:r w:rsidRPr="00F0576E">
        <w:t>annuelle</w:t>
      </w:r>
      <w:r>
        <w:t xml:space="preserve"> d’assurance de l’entreprise a été réglée le 1</w:t>
      </w:r>
      <w:r w:rsidRPr="003C2D54">
        <w:rPr>
          <w:vertAlign w:val="superscript"/>
        </w:rPr>
        <w:t>er</w:t>
      </w:r>
      <w:r>
        <w:t xml:space="preserve"> </w:t>
      </w:r>
      <w:r w:rsidR="00EB2C89">
        <w:t>septembre</w:t>
      </w:r>
      <w:r>
        <w:t xml:space="preserve"> N (</w:t>
      </w:r>
      <w:r w:rsidR="003C2D54">
        <w:t>2</w:t>
      </w:r>
      <w:r>
        <w:t xml:space="preserve"> points).</w:t>
      </w:r>
    </w:p>
    <w:p w:rsidR="003C2D54" w:rsidRDefault="00F0576E" w:rsidP="002B07AB">
      <w:pPr>
        <w:pStyle w:val="Paragraphedeliste"/>
        <w:numPr>
          <w:ilvl w:val="0"/>
          <w:numId w:val="28"/>
        </w:numPr>
        <w:spacing w:before="120" w:after="120"/>
        <w:jc w:val="both"/>
      </w:pPr>
      <w:r>
        <w:t>Dans les achats non stockés enregistrés durant l’année figurent des fournitures non consommées pour 4 K€ HT (</w:t>
      </w:r>
      <w:r w:rsidR="003C2D54">
        <w:t>2 points).</w:t>
      </w:r>
    </w:p>
    <w:p w:rsidR="007B2179" w:rsidRDefault="00E26DFE" w:rsidP="002B07AB">
      <w:pPr>
        <w:pStyle w:val="Paragraphedeliste"/>
        <w:numPr>
          <w:ilvl w:val="0"/>
          <w:numId w:val="28"/>
        </w:numPr>
        <w:spacing w:before="120" w:after="120"/>
        <w:jc w:val="both"/>
      </w:pPr>
      <w:r>
        <w:t>Comptabilisation des amortissements :</w:t>
      </w:r>
    </w:p>
    <w:p w:rsidR="00E26DFE" w:rsidRDefault="00E26DFE" w:rsidP="002B07AB">
      <w:pPr>
        <w:numPr>
          <w:ilvl w:val="1"/>
          <w:numId w:val="3"/>
        </w:numPr>
        <w:spacing w:before="120" w:after="120"/>
        <w:contextualSpacing/>
        <w:jc w:val="both"/>
      </w:pPr>
      <w:r>
        <w:t xml:space="preserve">Les </w:t>
      </w:r>
      <w:r w:rsidR="007B2179">
        <w:t xml:space="preserve">frais d’établissement ont été comptabilisés à la création de l’entreprise. Ils sont amortis grâce au mode linéaire, sur 5 ans </w:t>
      </w:r>
      <w:r>
        <w:t>(</w:t>
      </w:r>
      <w:r w:rsidR="003B0475">
        <w:t>0.5</w:t>
      </w:r>
      <w:r w:rsidR="003C2D54">
        <w:t xml:space="preserve"> point</w:t>
      </w:r>
      <w:r>
        <w:t>).</w:t>
      </w:r>
      <w:r w:rsidR="00C03DE6">
        <w:t xml:space="preserve"> Quelle est la date de création de l’entreprise ? (</w:t>
      </w:r>
      <w:r w:rsidR="003B0475">
        <w:t>0.5</w:t>
      </w:r>
      <w:r w:rsidR="00C03DE6">
        <w:t xml:space="preserve"> point)</w:t>
      </w:r>
    </w:p>
    <w:p w:rsidR="007B2179" w:rsidRDefault="007B2179" w:rsidP="002B07AB">
      <w:pPr>
        <w:numPr>
          <w:ilvl w:val="1"/>
          <w:numId w:val="3"/>
        </w:numPr>
        <w:spacing w:before="120" w:after="120"/>
        <w:contextualSpacing/>
        <w:jc w:val="both"/>
      </w:pPr>
      <w:r>
        <w:t>Les constructions sont amorties</w:t>
      </w:r>
      <w:r w:rsidRPr="007B2179">
        <w:t xml:space="preserve"> </w:t>
      </w:r>
      <w:r>
        <w:t>grâce au mode linéaire, sur 10 ans (</w:t>
      </w:r>
      <w:r w:rsidR="003C2D54">
        <w:t>1 point</w:t>
      </w:r>
      <w:r>
        <w:t>).</w:t>
      </w:r>
    </w:p>
    <w:p w:rsidR="00B4068B" w:rsidRDefault="00E26DFE" w:rsidP="002B07AB">
      <w:pPr>
        <w:numPr>
          <w:ilvl w:val="1"/>
          <w:numId w:val="3"/>
        </w:numPr>
        <w:spacing w:before="120" w:after="120"/>
        <w:contextualSpacing/>
        <w:jc w:val="both"/>
      </w:pPr>
      <w:r>
        <w:t xml:space="preserve">Le matériel industriel est constitué de deux catégories de matériel : </w:t>
      </w:r>
    </w:p>
    <w:p w:rsidR="00B4068B" w:rsidRDefault="00C03DE6" w:rsidP="002B07AB">
      <w:pPr>
        <w:numPr>
          <w:ilvl w:val="2"/>
          <w:numId w:val="3"/>
        </w:numPr>
        <w:spacing w:before="120" w:after="120"/>
        <w:contextualSpacing/>
        <w:jc w:val="both"/>
      </w:pPr>
      <w:r>
        <w:t>U</w:t>
      </w:r>
      <w:r w:rsidR="00E26DFE">
        <w:t xml:space="preserve">n matériel acheté </w:t>
      </w:r>
      <w:r>
        <w:t>et mis en service à la création de l’entreprise</w:t>
      </w:r>
      <w:r w:rsidR="00E26DFE">
        <w:t xml:space="preserve"> pour </w:t>
      </w:r>
      <w:r>
        <w:t>10 0</w:t>
      </w:r>
      <w:r w:rsidR="00E26DFE">
        <w:t>00 K€ HT et amorti grâce au mode linéaire, sur 5 ans (</w:t>
      </w:r>
      <w:r w:rsidR="003C2D54">
        <w:t>1 point</w:t>
      </w:r>
      <w:r w:rsidR="00E26DFE">
        <w:t xml:space="preserve">) </w:t>
      </w:r>
    </w:p>
    <w:p w:rsidR="00E26DFE" w:rsidRDefault="00E26DFE" w:rsidP="002B07AB">
      <w:pPr>
        <w:numPr>
          <w:ilvl w:val="2"/>
          <w:numId w:val="3"/>
        </w:numPr>
        <w:spacing w:before="120" w:after="120"/>
        <w:contextualSpacing/>
        <w:jc w:val="both"/>
      </w:pPr>
      <w:r>
        <w:t>ET un matériel industriel acheté et mis en service le 1</w:t>
      </w:r>
      <w:r w:rsidRPr="00B13DF6">
        <w:rPr>
          <w:vertAlign w:val="superscript"/>
        </w:rPr>
        <w:t>er</w:t>
      </w:r>
      <w:r>
        <w:t xml:space="preserve"> </w:t>
      </w:r>
      <w:r w:rsidR="00C03DE6">
        <w:t>juin</w:t>
      </w:r>
      <w:r>
        <w:t xml:space="preserve"> N pour 5</w:t>
      </w:r>
      <w:r w:rsidR="00C03DE6">
        <w:t xml:space="preserve"> 0</w:t>
      </w:r>
      <w:r>
        <w:t xml:space="preserve">00 K€ HT. Ce matériel a été enregistré en comptabilité. </w:t>
      </w:r>
      <w:r w:rsidR="000250F8" w:rsidRPr="000250F8">
        <w:t>CLEF</w:t>
      </w:r>
      <w:r>
        <w:t xml:space="preserve"> souhaite l’amortir grâce à la méthode d’amortissement </w:t>
      </w:r>
      <w:r w:rsidR="000B3E99">
        <w:t xml:space="preserve">linéaire, sur </w:t>
      </w:r>
      <w:r>
        <w:t>5 ans</w:t>
      </w:r>
      <w:r w:rsidR="000B3E99">
        <w:t xml:space="preserve"> (</w:t>
      </w:r>
      <w:r w:rsidR="003B0475">
        <w:t>2</w:t>
      </w:r>
      <w:r w:rsidR="003C2D54">
        <w:t xml:space="preserve"> point</w:t>
      </w:r>
      <w:r w:rsidR="003B0475">
        <w:t>s</w:t>
      </w:r>
      <w:r>
        <w:t xml:space="preserve">).  </w:t>
      </w:r>
    </w:p>
    <w:p w:rsidR="00C03DE6" w:rsidRDefault="00C03DE6" w:rsidP="002B07AB">
      <w:pPr>
        <w:numPr>
          <w:ilvl w:val="1"/>
          <w:numId w:val="3"/>
        </w:numPr>
        <w:spacing w:before="120" w:after="120"/>
        <w:contextualSpacing/>
        <w:jc w:val="both"/>
      </w:pPr>
      <w:r>
        <w:t>Le matériel de bureau et informatique est amorti grâce au mode linéaire, sur 3 ans (</w:t>
      </w:r>
      <w:r w:rsidR="003C2D54">
        <w:t>1 point</w:t>
      </w:r>
      <w:r>
        <w:t>).</w:t>
      </w:r>
    </w:p>
    <w:p w:rsidR="00E26DFE" w:rsidRDefault="00E26DFE" w:rsidP="002B07AB">
      <w:pPr>
        <w:pStyle w:val="Paragraphedeliste"/>
        <w:spacing w:before="120" w:after="120"/>
      </w:pPr>
    </w:p>
    <w:p w:rsidR="00ED4373" w:rsidRDefault="00E26DFE" w:rsidP="002B07AB">
      <w:pPr>
        <w:pStyle w:val="Paragraphedeliste"/>
        <w:numPr>
          <w:ilvl w:val="0"/>
          <w:numId w:val="28"/>
        </w:numPr>
        <w:spacing w:before="120" w:after="120"/>
        <w:ind w:left="357" w:hanging="357"/>
        <w:jc w:val="both"/>
      </w:pPr>
      <w:r>
        <w:t xml:space="preserve">Au 31/12/N, la valeur vénale du </w:t>
      </w:r>
      <w:r w:rsidR="007B2179">
        <w:t>fonds de commerce</w:t>
      </w:r>
      <w:r>
        <w:t xml:space="preserve"> est de </w:t>
      </w:r>
      <w:r w:rsidR="007B2179">
        <w:t>20 50</w:t>
      </w:r>
      <w:r>
        <w:t xml:space="preserve">0 K€ et sa valeur d’usage </w:t>
      </w:r>
      <w:r w:rsidR="007B2179">
        <w:t>20 800</w:t>
      </w:r>
      <w:r>
        <w:t xml:space="preserve"> K€. Aucune écriture n’a été passée par le comptable pour intégrer l’informatio</w:t>
      </w:r>
      <w:r w:rsidR="007B2179">
        <w:t>n dans les comptes de l’année (</w:t>
      </w:r>
      <w:r w:rsidR="003B0475">
        <w:t>2</w:t>
      </w:r>
      <w:r>
        <w:t xml:space="preserve"> point</w:t>
      </w:r>
      <w:r w:rsidR="003B0475">
        <w:t>s</w:t>
      </w:r>
      <w:r>
        <w:t>).</w:t>
      </w:r>
    </w:p>
    <w:p w:rsidR="00E26DFE" w:rsidRDefault="00E26DFE" w:rsidP="002B07AB">
      <w:pPr>
        <w:pStyle w:val="Paragraphedeliste"/>
        <w:numPr>
          <w:ilvl w:val="0"/>
          <w:numId w:val="28"/>
        </w:numPr>
        <w:spacing w:before="120" w:after="120"/>
        <w:ind w:left="357" w:hanging="357"/>
        <w:jc w:val="both"/>
      </w:pPr>
      <w:r>
        <w:t>Les t</w:t>
      </w:r>
      <w:r w:rsidR="007B2179">
        <w:t>errains avaient été achetés pour construire de nouveaux bâtiments. Au 31/12/N, leur valeur actuelle est de 12 000 K€</w:t>
      </w:r>
      <w:r>
        <w:t xml:space="preserve"> (</w:t>
      </w:r>
      <w:r w:rsidR="003B0475">
        <w:t>2</w:t>
      </w:r>
      <w:r>
        <w:t xml:space="preserve"> points).</w:t>
      </w:r>
    </w:p>
    <w:p w:rsidR="00E26DFE" w:rsidRDefault="000250F8" w:rsidP="002B07AB">
      <w:pPr>
        <w:numPr>
          <w:ilvl w:val="0"/>
          <w:numId w:val="28"/>
        </w:numPr>
        <w:spacing w:before="120" w:after="120"/>
        <w:ind w:left="360"/>
        <w:contextualSpacing/>
        <w:jc w:val="both"/>
      </w:pPr>
      <w:r w:rsidRPr="000250F8">
        <w:t>CLEF</w:t>
      </w:r>
      <w:r w:rsidR="00E26DFE">
        <w:t xml:space="preserve"> détient 10 titres de placement au 31/12/N. Le cours moyen de décembre des titres de placement est de </w:t>
      </w:r>
      <w:r w:rsidR="00F0576E">
        <w:t>68</w:t>
      </w:r>
      <w:r w:rsidR="00E26DFE">
        <w:t xml:space="preserve"> K€ l’unité. Le comptable n’a constaté aucun enregistrement (</w:t>
      </w:r>
      <w:r w:rsidR="003B0475">
        <w:t>2</w:t>
      </w:r>
      <w:r w:rsidR="00E26DFE">
        <w:t xml:space="preserve"> points).</w:t>
      </w:r>
    </w:p>
    <w:p w:rsidR="00E26DFE" w:rsidRDefault="00F0576E" w:rsidP="002B07AB">
      <w:pPr>
        <w:numPr>
          <w:ilvl w:val="0"/>
          <w:numId w:val="28"/>
        </w:numPr>
        <w:spacing w:before="120" w:after="120"/>
        <w:ind w:left="360"/>
        <w:contextualSpacing/>
        <w:jc w:val="both"/>
      </w:pPr>
      <w:r>
        <w:t>Une provision pour risque</w:t>
      </w:r>
      <w:r w:rsidR="00BF37BF">
        <w:t>s</w:t>
      </w:r>
      <w:r>
        <w:t xml:space="preserve"> avait été constatée en N-1. Le risque concernait le paiement de dommages et intérêts à un client Z. </w:t>
      </w:r>
      <w:r w:rsidR="00CC5373">
        <w:t>Une</w:t>
      </w:r>
      <w:r>
        <w:t xml:space="preserve"> procédure est en cours. Il s’avère que le risque de paiement </w:t>
      </w:r>
      <w:r w:rsidR="00BF37BF">
        <w:t>de</w:t>
      </w:r>
      <w:r w:rsidR="00BF37BF" w:rsidRPr="00BF37BF">
        <w:t xml:space="preserve"> </w:t>
      </w:r>
      <w:r w:rsidR="00BF37BF">
        <w:t xml:space="preserve">dommages et intérêts </w:t>
      </w:r>
      <w:r>
        <w:t xml:space="preserve">porterait sur un montant de 800 </w:t>
      </w:r>
      <w:r w:rsidR="00E26DFE">
        <w:t>K€ (</w:t>
      </w:r>
      <w:r w:rsidR="003B0475">
        <w:t>2</w:t>
      </w:r>
      <w:r w:rsidR="00E26DFE">
        <w:t xml:space="preserve"> points). </w:t>
      </w:r>
    </w:p>
    <w:p w:rsidR="00E26DFE" w:rsidRDefault="00E26DFE" w:rsidP="002B07AB">
      <w:pPr>
        <w:numPr>
          <w:ilvl w:val="0"/>
          <w:numId w:val="28"/>
        </w:numPr>
        <w:spacing w:before="120" w:after="120"/>
        <w:ind w:left="360"/>
        <w:contextualSpacing/>
        <w:jc w:val="both"/>
      </w:pPr>
      <w:r>
        <w:t xml:space="preserve">Les </w:t>
      </w:r>
      <w:r w:rsidRPr="005233FE">
        <w:t>état</w:t>
      </w:r>
      <w:r>
        <w:t>s des</w:t>
      </w:r>
      <w:r w:rsidRPr="005233FE">
        <w:t xml:space="preserve"> stocks finaux </w:t>
      </w:r>
      <w:r>
        <w:t xml:space="preserve">au 31 décembre N affichent les valeurs </w:t>
      </w:r>
      <w:r w:rsidRPr="005233FE">
        <w:t>suivant</w:t>
      </w:r>
      <w:r>
        <w:t xml:space="preserve">es : matières premières : </w:t>
      </w:r>
      <w:r w:rsidR="00BF37BF">
        <w:t>9</w:t>
      </w:r>
      <w:r>
        <w:t xml:space="preserve"> 400 K€; produits finis : </w:t>
      </w:r>
      <w:r w:rsidR="00BF37BF">
        <w:t>6 7</w:t>
      </w:r>
      <w:r>
        <w:t>00 K€ (</w:t>
      </w:r>
      <w:r w:rsidR="003B0475">
        <w:t>5</w:t>
      </w:r>
      <w:r>
        <w:t xml:space="preserve"> points). </w:t>
      </w:r>
    </w:p>
    <w:p w:rsidR="00E26DFE" w:rsidRDefault="00E26DFE" w:rsidP="002B07AB">
      <w:pPr>
        <w:pStyle w:val="Paragraphedeliste"/>
        <w:spacing w:before="120" w:after="120"/>
        <w:ind w:left="405"/>
      </w:pPr>
    </w:p>
    <w:p w:rsidR="00E26DFE" w:rsidRDefault="00E26DFE" w:rsidP="002B07AB">
      <w:pPr>
        <w:pStyle w:val="Paragraphedeliste"/>
        <w:spacing w:before="120" w:after="120"/>
        <w:ind w:left="405"/>
      </w:pPr>
    </w:p>
    <w:p w:rsidR="00E26DFE" w:rsidRPr="001F72B3" w:rsidRDefault="00E26DFE" w:rsidP="002B07AB">
      <w:pPr>
        <w:pStyle w:val="Paragraphedeliste"/>
        <w:numPr>
          <w:ilvl w:val="0"/>
          <w:numId w:val="2"/>
        </w:numPr>
        <w:spacing w:before="120" w:after="120"/>
        <w:jc w:val="both"/>
        <w:rPr>
          <w:b/>
        </w:rPr>
      </w:pPr>
      <w:r w:rsidRPr="001F72B3">
        <w:rPr>
          <w:b/>
        </w:rPr>
        <w:t xml:space="preserve">Présentez les états financiers de </w:t>
      </w:r>
      <w:r w:rsidRPr="000250F8">
        <w:rPr>
          <w:b/>
        </w:rPr>
        <w:t xml:space="preserve">l’entreprise </w:t>
      </w:r>
      <w:r w:rsidR="000250F8" w:rsidRPr="000250F8">
        <w:rPr>
          <w:b/>
        </w:rPr>
        <w:t>CLEF</w:t>
      </w:r>
      <w:r w:rsidRPr="000250F8">
        <w:rPr>
          <w:b/>
        </w:rPr>
        <w:t xml:space="preserve"> au</w:t>
      </w:r>
      <w:r w:rsidRPr="001F72B3">
        <w:rPr>
          <w:b/>
        </w:rPr>
        <w:t xml:space="preserve"> 31/12/N </w:t>
      </w:r>
      <w:r w:rsidRPr="001F72B3">
        <w:rPr>
          <w:b/>
          <w:u w:val="single"/>
        </w:rPr>
        <w:t>après inventaire</w:t>
      </w:r>
      <w:r w:rsidR="00D168BB" w:rsidRPr="001F72B3">
        <w:rPr>
          <w:b/>
        </w:rPr>
        <w:t xml:space="preserve"> (</w:t>
      </w:r>
      <w:r w:rsidR="003B0475">
        <w:rPr>
          <w:b/>
        </w:rPr>
        <w:t>10</w:t>
      </w:r>
      <w:r w:rsidRPr="001F72B3">
        <w:rPr>
          <w:b/>
        </w:rPr>
        <w:t xml:space="preserve"> points).</w:t>
      </w:r>
    </w:p>
    <w:p w:rsidR="00E26DFE" w:rsidRDefault="00E26DFE" w:rsidP="00E26DFE">
      <w:pPr>
        <w:pStyle w:val="Paragraphedeliste"/>
        <w:spacing w:after="200" w:line="276" w:lineRule="auto"/>
        <w:ind w:left="708"/>
        <w:jc w:val="both"/>
        <w:rPr>
          <w:b/>
        </w:rPr>
      </w:pPr>
    </w:p>
    <w:p w:rsidR="00E26DFE" w:rsidRDefault="00E26DFE" w:rsidP="00E26DFE">
      <w:pPr>
        <w:pStyle w:val="Paragraphedeliste"/>
        <w:spacing w:after="200" w:line="276" w:lineRule="auto"/>
        <w:ind w:left="0"/>
        <w:jc w:val="both"/>
        <w:rPr>
          <w:b/>
        </w:rPr>
      </w:pPr>
    </w:p>
    <w:p w:rsidR="00E26DFE" w:rsidRDefault="00E26DFE" w:rsidP="00E26DFE">
      <w:pPr>
        <w:pStyle w:val="Paragraphedeliste"/>
        <w:spacing w:after="200" w:line="276" w:lineRule="auto"/>
        <w:ind w:left="45"/>
        <w:jc w:val="both"/>
        <w:rPr>
          <w:b/>
        </w:rPr>
      </w:pPr>
    </w:p>
    <w:p w:rsidR="00E26DFE" w:rsidRPr="00135A26" w:rsidRDefault="00E26DFE" w:rsidP="00E26DFE">
      <w:pPr>
        <w:spacing w:after="200" w:line="276" w:lineRule="auto"/>
        <w:jc w:val="both"/>
        <w:rPr>
          <w:b/>
        </w:rPr>
      </w:pPr>
    </w:p>
    <w:p w:rsidR="006A01D4" w:rsidRPr="008C1A7A" w:rsidRDefault="00E26DFE" w:rsidP="006A01D4">
      <w:pPr>
        <w:spacing w:after="200" w:line="276" w:lineRule="auto"/>
        <w:rPr>
          <w:b/>
        </w:rPr>
      </w:pPr>
      <w:r>
        <w:br w:type="page"/>
      </w:r>
      <w:r w:rsidR="006A01D4" w:rsidRPr="008C1A7A">
        <w:rPr>
          <w:b/>
        </w:rPr>
        <w:lastRenderedPageBreak/>
        <w:t>GRILLE DE REPONSES</w:t>
      </w:r>
      <w:r w:rsidR="006A01D4">
        <w:rPr>
          <w:b/>
        </w:rPr>
        <w:t xml:space="preserve"> – Comptabilité </w:t>
      </w:r>
      <w:r w:rsidR="003B0475">
        <w:rPr>
          <w:b/>
        </w:rPr>
        <w:t>financière</w:t>
      </w:r>
    </w:p>
    <w:p w:rsidR="00E9523F" w:rsidRDefault="00E9523F" w:rsidP="006A01D4">
      <w:pPr>
        <w:pStyle w:val="Paragraphedeliste"/>
        <w:rPr>
          <w:b/>
        </w:rPr>
      </w:pPr>
    </w:p>
    <w:p w:rsidR="006A01D4" w:rsidRPr="008C1A7A" w:rsidRDefault="006A01D4" w:rsidP="006A01D4">
      <w:pPr>
        <w:pStyle w:val="Paragraphedeliste"/>
        <w:rPr>
          <w:b/>
        </w:rPr>
      </w:pPr>
      <w:r w:rsidRPr="008C1A7A">
        <w:rPr>
          <w:b/>
        </w:rPr>
        <w:t>Numéro d’étudiant : ……………………………………………………………..</w:t>
      </w:r>
    </w:p>
    <w:p w:rsidR="003B0475" w:rsidRDefault="003B0475" w:rsidP="006A01D4">
      <w:pPr>
        <w:rPr>
          <w:b/>
        </w:rPr>
      </w:pPr>
    </w:p>
    <w:p w:rsidR="006A01D4" w:rsidRDefault="006A01D4" w:rsidP="006A01D4">
      <w:pPr>
        <w:rPr>
          <w:b/>
        </w:rPr>
      </w:pPr>
      <w:r>
        <w:rPr>
          <w:b/>
        </w:rPr>
        <w:t xml:space="preserve">Question </w:t>
      </w:r>
      <w:r w:rsidR="003B0475">
        <w:rPr>
          <w:b/>
        </w:rPr>
        <w:t>1</w:t>
      </w:r>
      <w:r>
        <w:rPr>
          <w:b/>
        </w:rPr>
        <w:t xml:space="preserve">. </w:t>
      </w:r>
      <w:r w:rsidR="003B0475">
        <w:rPr>
          <w:b/>
        </w:rPr>
        <w:t>Comptabilisation</w:t>
      </w:r>
      <w:r>
        <w:rPr>
          <w:b/>
        </w:rPr>
        <w:t xml:space="preserve"> </w:t>
      </w:r>
      <w:r w:rsidR="003B0475">
        <w:rPr>
          <w:b/>
        </w:rPr>
        <w:t>des o</w:t>
      </w:r>
      <w:r w:rsidR="003B0475" w:rsidRPr="003C2D54">
        <w:rPr>
          <w:b/>
        </w:rPr>
        <w:t xml:space="preserve">pérations du mois de décembre N non enregistrées par le comptable </w:t>
      </w:r>
      <w:r w:rsidR="003B0475">
        <w:rPr>
          <w:b/>
        </w:rPr>
        <w:t xml:space="preserve">et </w:t>
      </w:r>
      <w:r>
        <w:rPr>
          <w:b/>
        </w:rPr>
        <w:t>des données d’inventaire.</w:t>
      </w:r>
    </w:p>
    <w:p w:rsidR="008C2A21" w:rsidRDefault="008C2A21" w:rsidP="006A01D4">
      <w:pPr>
        <w:rPr>
          <w:b/>
        </w:rPr>
      </w:pPr>
    </w:p>
    <w:p w:rsidR="006A01D4" w:rsidRDefault="006A01D4" w:rsidP="006A01D4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0250F8">
        <w:rPr>
          <w:b/>
        </w:rPr>
        <w:t xml:space="preserve">           </w:t>
      </w:r>
      <w:r>
        <w:rPr>
          <w:b/>
        </w:rPr>
        <w:t>Débits</w:t>
      </w:r>
      <w:r>
        <w:rPr>
          <w:b/>
        </w:rPr>
        <w:tab/>
      </w:r>
      <w:r w:rsidR="000250F8">
        <w:rPr>
          <w:b/>
        </w:rPr>
        <w:t xml:space="preserve">      </w:t>
      </w:r>
      <w:r>
        <w:rPr>
          <w:b/>
        </w:rPr>
        <w:t>Crédits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30"/>
        <w:gridCol w:w="1248"/>
        <w:gridCol w:w="1286"/>
      </w:tblGrid>
      <w:tr w:rsidR="003B54AC" w:rsidTr="003939E7"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475" w:rsidRPr="003B54AC" w:rsidRDefault="003B0475" w:rsidP="003B047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Opération 1</w:t>
            </w:r>
            <w:r w:rsidRPr="003B54AC">
              <w:rPr>
                <w:b/>
                <w:sz w:val="22"/>
                <w:szCs w:val="22"/>
              </w:rPr>
              <w:t>.</w:t>
            </w:r>
          </w:p>
          <w:p w:rsidR="003B54AC" w:rsidRDefault="003B54AC" w:rsidP="00BA1C33">
            <w:pPr>
              <w:rPr>
                <w:b/>
                <w:sz w:val="22"/>
                <w:szCs w:val="22"/>
              </w:rPr>
            </w:pPr>
          </w:p>
          <w:p w:rsidR="009A3A03" w:rsidRPr="00266C92" w:rsidRDefault="009A3A03" w:rsidP="009A3A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Pr="00266C92">
              <w:rPr>
                <w:sz w:val="22"/>
                <w:szCs w:val="22"/>
              </w:rPr>
              <w:t>vance et acompte versé (+ Ac)</w:t>
            </w:r>
          </w:p>
          <w:p w:rsidR="00E9523F" w:rsidRDefault="009A3A03" w:rsidP="00BA1C33">
            <w:pPr>
              <w:rPr>
                <w:b/>
                <w:sz w:val="22"/>
                <w:szCs w:val="22"/>
              </w:rPr>
            </w:pPr>
            <w:r w:rsidRPr="00266C92">
              <w:rPr>
                <w:sz w:val="22"/>
                <w:szCs w:val="22"/>
              </w:rPr>
              <w:t xml:space="preserve">    Banque (- Ac)</w:t>
            </w:r>
          </w:p>
          <w:p w:rsidR="003B0475" w:rsidRPr="003B54AC" w:rsidRDefault="003B0475" w:rsidP="00BA1C33">
            <w:pPr>
              <w:rPr>
                <w:b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4AC" w:rsidRPr="00B167CB" w:rsidRDefault="003B54AC" w:rsidP="00BA1C33">
            <w:pPr>
              <w:rPr>
                <w:sz w:val="22"/>
                <w:szCs w:val="22"/>
              </w:rPr>
            </w:pPr>
          </w:p>
          <w:p w:rsidR="000250F8" w:rsidRPr="00B167CB" w:rsidRDefault="000250F8" w:rsidP="00BA1C33">
            <w:pPr>
              <w:rPr>
                <w:sz w:val="22"/>
                <w:szCs w:val="22"/>
              </w:rPr>
            </w:pPr>
          </w:p>
          <w:p w:rsidR="000250F8" w:rsidRPr="00B167CB" w:rsidRDefault="000250F8" w:rsidP="00BA1C33">
            <w:pPr>
              <w:rPr>
                <w:sz w:val="22"/>
                <w:szCs w:val="22"/>
              </w:rPr>
            </w:pPr>
            <w:r w:rsidRPr="00B167CB">
              <w:rPr>
                <w:sz w:val="22"/>
                <w:szCs w:val="22"/>
              </w:rPr>
              <w:t xml:space="preserve">   500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4AC" w:rsidRPr="00B167CB" w:rsidRDefault="003B54AC" w:rsidP="00BA1C33">
            <w:pPr>
              <w:rPr>
                <w:sz w:val="22"/>
                <w:szCs w:val="22"/>
              </w:rPr>
            </w:pPr>
          </w:p>
          <w:p w:rsidR="000250F8" w:rsidRPr="00B167CB" w:rsidRDefault="000250F8" w:rsidP="00BA1C33">
            <w:pPr>
              <w:rPr>
                <w:sz w:val="22"/>
                <w:szCs w:val="22"/>
              </w:rPr>
            </w:pPr>
          </w:p>
          <w:p w:rsidR="000250F8" w:rsidRPr="00B167CB" w:rsidRDefault="000250F8" w:rsidP="00BA1C33">
            <w:pPr>
              <w:rPr>
                <w:sz w:val="22"/>
                <w:szCs w:val="22"/>
              </w:rPr>
            </w:pPr>
          </w:p>
          <w:p w:rsidR="000250F8" w:rsidRPr="00B167CB" w:rsidRDefault="000250F8" w:rsidP="00BA1C33">
            <w:pPr>
              <w:rPr>
                <w:sz w:val="22"/>
                <w:szCs w:val="22"/>
              </w:rPr>
            </w:pPr>
            <w:r w:rsidRPr="00B167CB">
              <w:rPr>
                <w:sz w:val="22"/>
                <w:szCs w:val="22"/>
              </w:rPr>
              <w:t xml:space="preserve">   500</w:t>
            </w:r>
          </w:p>
        </w:tc>
      </w:tr>
      <w:tr w:rsidR="003B0475" w:rsidTr="003939E7"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475" w:rsidRPr="003B54AC" w:rsidRDefault="003B0475" w:rsidP="003B047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Opération 2</w:t>
            </w:r>
            <w:r w:rsidRPr="003B54AC">
              <w:rPr>
                <w:b/>
                <w:sz w:val="22"/>
                <w:szCs w:val="22"/>
              </w:rPr>
              <w:t>.</w:t>
            </w:r>
          </w:p>
          <w:p w:rsidR="009A3A03" w:rsidRDefault="009A3A03" w:rsidP="009A3A03">
            <w:pPr>
              <w:rPr>
                <w:sz w:val="22"/>
                <w:szCs w:val="22"/>
              </w:rPr>
            </w:pPr>
          </w:p>
          <w:p w:rsidR="009A3A03" w:rsidRDefault="009A3A03" w:rsidP="009A3A03">
            <w:pPr>
              <w:rPr>
                <w:sz w:val="22"/>
                <w:szCs w:val="22"/>
              </w:rPr>
            </w:pPr>
            <w:r w:rsidRPr="00266C92">
              <w:rPr>
                <w:sz w:val="22"/>
                <w:szCs w:val="22"/>
              </w:rPr>
              <w:t>Achat MP (+ Ch)</w:t>
            </w:r>
          </w:p>
          <w:p w:rsidR="009A3A03" w:rsidRDefault="009A3A03" w:rsidP="009A3A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TVA déductible sur B&amp;S (+ Ac)</w:t>
            </w:r>
          </w:p>
          <w:p w:rsidR="009A3A03" w:rsidRDefault="009A3A03" w:rsidP="009A3A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Acompte versé (- Ac)</w:t>
            </w:r>
          </w:p>
          <w:p w:rsidR="000250F8" w:rsidRPr="00266C92" w:rsidRDefault="000250F8" w:rsidP="009A3A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Banque (- Ac)</w:t>
            </w:r>
          </w:p>
          <w:p w:rsidR="00E9523F" w:rsidRDefault="009A3A03" w:rsidP="00BA1C33">
            <w:pPr>
              <w:rPr>
                <w:b/>
                <w:sz w:val="22"/>
                <w:szCs w:val="22"/>
              </w:rPr>
            </w:pPr>
            <w:r w:rsidRPr="00266C92">
              <w:rPr>
                <w:sz w:val="22"/>
                <w:szCs w:val="22"/>
              </w:rPr>
              <w:t xml:space="preserve">   Dette fournisseur de B&amp;S – exploitation (+ D)</w:t>
            </w:r>
          </w:p>
          <w:p w:rsidR="003B0475" w:rsidRPr="003B54AC" w:rsidRDefault="003B0475" w:rsidP="00BA1C33">
            <w:pPr>
              <w:rPr>
                <w:b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0F8" w:rsidRPr="00B167CB" w:rsidRDefault="000250F8" w:rsidP="00BA1C33">
            <w:pPr>
              <w:rPr>
                <w:sz w:val="22"/>
                <w:szCs w:val="22"/>
              </w:rPr>
            </w:pPr>
          </w:p>
          <w:p w:rsidR="000250F8" w:rsidRPr="00B167CB" w:rsidRDefault="000250F8" w:rsidP="00BA1C33">
            <w:pPr>
              <w:rPr>
                <w:sz w:val="22"/>
                <w:szCs w:val="22"/>
              </w:rPr>
            </w:pPr>
          </w:p>
          <w:p w:rsidR="000250F8" w:rsidRPr="00B167CB" w:rsidRDefault="000250F8" w:rsidP="00BA1C33">
            <w:pPr>
              <w:rPr>
                <w:sz w:val="22"/>
                <w:szCs w:val="22"/>
              </w:rPr>
            </w:pPr>
            <w:r w:rsidRPr="00B167CB">
              <w:rPr>
                <w:sz w:val="22"/>
                <w:szCs w:val="22"/>
              </w:rPr>
              <w:t>5 000</w:t>
            </w:r>
          </w:p>
          <w:p w:rsidR="000250F8" w:rsidRPr="00B167CB" w:rsidRDefault="00B27473" w:rsidP="00BA1C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1 000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475" w:rsidRPr="00B167CB" w:rsidRDefault="003B0475" w:rsidP="00BA1C33">
            <w:pPr>
              <w:rPr>
                <w:sz w:val="22"/>
                <w:szCs w:val="22"/>
              </w:rPr>
            </w:pPr>
          </w:p>
          <w:p w:rsidR="000250F8" w:rsidRPr="00B167CB" w:rsidRDefault="000250F8" w:rsidP="00BA1C33">
            <w:pPr>
              <w:rPr>
                <w:sz w:val="22"/>
                <w:szCs w:val="22"/>
              </w:rPr>
            </w:pPr>
          </w:p>
          <w:p w:rsidR="000250F8" w:rsidRPr="00B167CB" w:rsidRDefault="000250F8" w:rsidP="00BA1C33">
            <w:pPr>
              <w:rPr>
                <w:sz w:val="22"/>
                <w:szCs w:val="22"/>
              </w:rPr>
            </w:pPr>
          </w:p>
          <w:p w:rsidR="000250F8" w:rsidRPr="00B167CB" w:rsidRDefault="000250F8" w:rsidP="00BA1C33">
            <w:pPr>
              <w:rPr>
                <w:sz w:val="22"/>
                <w:szCs w:val="22"/>
              </w:rPr>
            </w:pPr>
          </w:p>
          <w:p w:rsidR="000250F8" w:rsidRPr="00B167CB" w:rsidRDefault="000250F8" w:rsidP="00BA1C33">
            <w:pPr>
              <w:rPr>
                <w:sz w:val="22"/>
                <w:szCs w:val="22"/>
              </w:rPr>
            </w:pPr>
            <w:r w:rsidRPr="00B167CB">
              <w:rPr>
                <w:sz w:val="22"/>
                <w:szCs w:val="22"/>
              </w:rPr>
              <w:t xml:space="preserve">   500</w:t>
            </w:r>
          </w:p>
          <w:p w:rsidR="000250F8" w:rsidRPr="00B167CB" w:rsidRDefault="00B27473" w:rsidP="00BA1C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1 650</w:t>
            </w:r>
          </w:p>
          <w:p w:rsidR="000250F8" w:rsidRPr="00B167CB" w:rsidRDefault="009C5376" w:rsidP="00BA1C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3 8</w:t>
            </w:r>
            <w:r w:rsidR="00B27473">
              <w:rPr>
                <w:sz w:val="22"/>
                <w:szCs w:val="22"/>
              </w:rPr>
              <w:t>50</w:t>
            </w:r>
          </w:p>
        </w:tc>
      </w:tr>
      <w:tr w:rsidR="003B0475" w:rsidTr="003939E7"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475" w:rsidRPr="003B54AC" w:rsidRDefault="003B0475" w:rsidP="003B047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Opération 3</w:t>
            </w:r>
            <w:r w:rsidRPr="003B54AC">
              <w:rPr>
                <w:b/>
                <w:sz w:val="22"/>
                <w:szCs w:val="22"/>
              </w:rPr>
              <w:t>.</w:t>
            </w:r>
          </w:p>
          <w:p w:rsidR="003B0475" w:rsidRPr="009A3A03" w:rsidRDefault="003B0475" w:rsidP="00BA1C33">
            <w:pPr>
              <w:rPr>
                <w:sz w:val="22"/>
                <w:szCs w:val="22"/>
              </w:rPr>
            </w:pPr>
          </w:p>
          <w:p w:rsidR="003B0475" w:rsidRPr="009A3A03" w:rsidRDefault="009A3A03" w:rsidP="00BA1C33">
            <w:pPr>
              <w:rPr>
                <w:sz w:val="22"/>
                <w:szCs w:val="22"/>
              </w:rPr>
            </w:pPr>
            <w:r w:rsidRPr="009A3A03">
              <w:rPr>
                <w:sz w:val="22"/>
                <w:szCs w:val="22"/>
              </w:rPr>
              <w:t>Titres de participation (+ Ai)</w:t>
            </w:r>
          </w:p>
          <w:p w:rsidR="00E9523F" w:rsidRPr="009A3A03" w:rsidRDefault="009A3A03" w:rsidP="00BA1C33">
            <w:pPr>
              <w:rPr>
                <w:sz w:val="22"/>
                <w:szCs w:val="22"/>
              </w:rPr>
            </w:pPr>
            <w:r w:rsidRPr="009A3A03">
              <w:rPr>
                <w:sz w:val="22"/>
                <w:szCs w:val="22"/>
              </w:rPr>
              <w:t xml:space="preserve">   Banque (-Ac)</w:t>
            </w:r>
          </w:p>
          <w:p w:rsidR="003B0475" w:rsidRPr="003B54AC" w:rsidRDefault="003B0475" w:rsidP="00BA1C33">
            <w:pPr>
              <w:rPr>
                <w:b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475" w:rsidRPr="00B167CB" w:rsidRDefault="003B0475" w:rsidP="00BA1C33">
            <w:pPr>
              <w:rPr>
                <w:sz w:val="22"/>
                <w:szCs w:val="22"/>
              </w:rPr>
            </w:pPr>
          </w:p>
          <w:p w:rsidR="00FD4117" w:rsidRPr="00B167CB" w:rsidRDefault="00FD4117" w:rsidP="00BA1C33">
            <w:pPr>
              <w:rPr>
                <w:sz w:val="22"/>
                <w:szCs w:val="22"/>
              </w:rPr>
            </w:pPr>
          </w:p>
          <w:p w:rsidR="00FD4117" w:rsidRPr="00B167CB" w:rsidRDefault="00FD4117" w:rsidP="00BA1C33">
            <w:pPr>
              <w:rPr>
                <w:sz w:val="22"/>
                <w:szCs w:val="22"/>
              </w:rPr>
            </w:pPr>
            <w:r w:rsidRPr="00B167CB">
              <w:rPr>
                <w:sz w:val="22"/>
                <w:szCs w:val="22"/>
              </w:rPr>
              <w:t xml:space="preserve">   200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475" w:rsidRPr="00B167CB" w:rsidRDefault="003B0475" w:rsidP="00BA1C33">
            <w:pPr>
              <w:rPr>
                <w:sz w:val="22"/>
                <w:szCs w:val="22"/>
              </w:rPr>
            </w:pPr>
          </w:p>
          <w:p w:rsidR="00FD4117" w:rsidRPr="00B167CB" w:rsidRDefault="00FD4117" w:rsidP="00BA1C33">
            <w:pPr>
              <w:rPr>
                <w:sz w:val="22"/>
                <w:szCs w:val="22"/>
              </w:rPr>
            </w:pPr>
          </w:p>
          <w:p w:rsidR="00FD4117" w:rsidRPr="00B167CB" w:rsidRDefault="00FD4117" w:rsidP="00BA1C33">
            <w:pPr>
              <w:rPr>
                <w:sz w:val="22"/>
                <w:szCs w:val="22"/>
              </w:rPr>
            </w:pPr>
          </w:p>
          <w:p w:rsidR="00FD4117" w:rsidRPr="00B167CB" w:rsidRDefault="00FD4117" w:rsidP="00BA1C33">
            <w:pPr>
              <w:rPr>
                <w:sz w:val="22"/>
                <w:szCs w:val="22"/>
              </w:rPr>
            </w:pPr>
            <w:r w:rsidRPr="00B167CB">
              <w:rPr>
                <w:sz w:val="22"/>
                <w:szCs w:val="22"/>
              </w:rPr>
              <w:t xml:space="preserve">    200</w:t>
            </w:r>
          </w:p>
        </w:tc>
      </w:tr>
      <w:tr w:rsidR="003B0475" w:rsidTr="003939E7"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475" w:rsidRPr="003B54AC" w:rsidRDefault="003B0475" w:rsidP="003B047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Opération 4</w:t>
            </w:r>
            <w:r w:rsidRPr="003B54AC">
              <w:rPr>
                <w:b/>
                <w:sz w:val="22"/>
                <w:szCs w:val="22"/>
              </w:rPr>
              <w:t>.</w:t>
            </w:r>
          </w:p>
          <w:p w:rsidR="003B0475" w:rsidRDefault="003B0475" w:rsidP="00BA1C33">
            <w:pPr>
              <w:rPr>
                <w:b/>
                <w:sz w:val="22"/>
                <w:szCs w:val="22"/>
              </w:rPr>
            </w:pPr>
          </w:p>
          <w:p w:rsidR="009A3A03" w:rsidRPr="004C26E0" w:rsidRDefault="009A3A03" w:rsidP="009A3A03">
            <w:pPr>
              <w:rPr>
                <w:sz w:val="22"/>
                <w:szCs w:val="22"/>
              </w:rPr>
            </w:pPr>
            <w:r w:rsidRPr="004C26E0">
              <w:rPr>
                <w:sz w:val="22"/>
                <w:szCs w:val="22"/>
              </w:rPr>
              <w:t>Frais de gardiennage (+ Ch)</w:t>
            </w:r>
          </w:p>
          <w:p w:rsidR="009A3A03" w:rsidRPr="009A3A03" w:rsidRDefault="009A3A03" w:rsidP="009A3A03">
            <w:pPr>
              <w:rPr>
                <w:sz w:val="22"/>
                <w:szCs w:val="22"/>
              </w:rPr>
            </w:pPr>
            <w:r w:rsidRPr="009A3A03">
              <w:rPr>
                <w:sz w:val="22"/>
                <w:szCs w:val="22"/>
              </w:rPr>
              <w:t>TVA déductible /B&amp;S (+ Ac)</w:t>
            </w:r>
          </w:p>
          <w:p w:rsidR="00E9523F" w:rsidRDefault="009A3A03" w:rsidP="00BA1C33">
            <w:pPr>
              <w:rPr>
                <w:b/>
                <w:sz w:val="22"/>
                <w:szCs w:val="22"/>
              </w:rPr>
            </w:pPr>
            <w:r w:rsidRPr="004C26E0">
              <w:rPr>
                <w:sz w:val="22"/>
                <w:szCs w:val="22"/>
              </w:rPr>
              <w:t xml:space="preserve">    Dette fournisseurs B&amp;S (</w:t>
            </w:r>
            <w:r>
              <w:rPr>
                <w:sz w:val="22"/>
                <w:szCs w:val="22"/>
              </w:rPr>
              <w:t>+ D</w:t>
            </w:r>
            <w:r w:rsidRPr="004C26E0">
              <w:rPr>
                <w:sz w:val="22"/>
                <w:szCs w:val="22"/>
              </w:rPr>
              <w:t>)</w:t>
            </w:r>
          </w:p>
          <w:p w:rsidR="003B0475" w:rsidRPr="003B54AC" w:rsidRDefault="003B0475" w:rsidP="00BA1C33">
            <w:pPr>
              <w:rPr>
                <w:b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475" w:rsidRPr="00B167CB" w:rsidRDefault="003B0475" w:rsidP="00BA1C33">
            <w:pPr>
              <w:rPr>
                <w:sz w:val="22"/>
                <w:szCs w:val="22"/>
              </w:rPr>
            </w:pPr>
          </w:p>
          <w:p w:rsidR="00FD4117" w:rsidRPr="00B167CB" w:rsidRDefault="00FD4117" w:rsidP="00BA1C33">
            <w:pPr>
              <w:rPr>
                <w:sz w:val="22"/>
                <w:szCs w:val="22"/>
              </w:rPr>
            </w:pPr>
          </w:p>
          <w:p w:rsidR="00FD4117" w:rsidRPr="00B167CB" w:rsidRDefault="00FD4117" w:rsidP="00BA1C33">
            <w:pPr>
              <w:rPr>
                <w:sz w:val="22"/>
                <w:szCs w:val="22"/>
              </w:rPr>
            </w:pPr>
            <w:r w:rsidRPr="00B167CB">
              <w:rPr>
                <w:sz w:val="22"/>
                <w:szCs w:val="22"/>
              </w:rPr>
              <w:t>1 000</w:t>
            </w:r>
          </w:p>
          <w:p w:rsidR="00FD4117" w:rsidRPr="00B167CB" w:rsidRDefault="00FD4117" w:rsidP="002C7C4E">
            <w:pPr>
              <w:rPr>
                <w:sz w:val="22"/>
                <w:szCs w:val="22"/>
              </w:rPr>
            </w:pPr>
            <w:r w:rsidRPr="00B167CB">
              <w:rPr>
                <w:sz w:val="22"/>
                <w:szCs w:val="22"/>
              </w:rPr>
              <w:t xml:space="preserve">   </w:t>
            </w:r>
            <w:r w:rsidR="002C7C4E">
              <w:rPr>
                <w:sz w:val="22"/>
                <w:szCs w:val="22"/>
              </w:rPr>
              <w:t>200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475" w:rsidRPr="00B167CB" w:rsidRDefault="003B0475" w:rsidP="00BA1C33">
            <w:pPr>
              <w:rPr>
                <w:sz w:val="22"/>
                <w:szCs w:val="22"/>
              </w:rPr>
            </w:pPr>
          </w:p>
          <w:p w:rsidR="00FD4117" w:rsidRPr="00B167CB" w:rsidRDefault="00FD4117" w:rsidP="00BA1C33">
            <w:pPr>
              <w:rPr>
                <w:sz w:val="22"/>
                <w:szCs w:val="22"/>
              </w:rPr>
            </w:pPr>
          </w:p>
          <w:p w:rsidR="00FD4117" w:rsidRPr="00B167CB" w:rsidRDefault="00FD4117" w:rsidP="00BA1C33">
            <w:pPr>
              <w:rPr>
                <w:sz w:val="22"/>
                <w:szCs w:val="22"/>
              </w:rPr>
            </w:pPr>
          </w:p>
          <w:p w:rsidR="00FD4117" w:rsidRPr="00B167CB" w:rsidRDefault="00FD4117" w:rsidP="00BA1C33">
            <w:pPr>
              <w:rPr>
                <w:sz w:val="22"/>
                <w:szCs w:val="22"/>
              </w:rPr>
            </w:pPr>
          </w:p>
          <w:p w:rsidR="00FD4117" w:rsidRPr="00B167CB" w:rsidRDefault="00FD4117" w:rsidP="002C7C4E">
            <w:pPr>
              <w:rPr>
                <w:sz w:val="22"/>
                <w:szCs w:val="22"/>
              </w:rPr>
            </w:pPr>
            <w:r w:rsidRPr="00B167CB">
              <w:rPr>
                <w:sz w:val="22"/>
                <w:szCs w:val="22"/>
              </w:rPr>
              <w:t xml:space="preserve">1 </w:t>
            </w:r>
            <w:r w:rsidR="002C7C4E">
              <w:rPr>
                <w:sz w:val="22"/>
                <w:szCs w:val="22"/>
              </w:rPr>
              <w:t>200</w:t>
            </w:r>
          </w:p>
        </w:tc>
      </w:tr>
      <w:tr w:rsidR="003B0475" w:rsidTr="003939E7"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475" w:rsidRPr="003B54AC" w:rsidRDefault="003B0475" w:rsidP="003B047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Opération 5</w:t>
            </w:r>
            <w:r w:rsidRPr="003B54AC">
              <w:rPr>
                <w:b/>
                <w:sz w:val="22"/>
                <w:szCs w:val="22"/>
              </w:rPr>
              <w:t>.</w:t>
            </w:r>
          </w:p>
          <w:p w:rsidR="003B0475" w:rsidRDefault="003B0475" w:rsidP="00BA1C33">
            <w:pPr>
              <w:rPr>
                <w:b/>
                <w:sz w:val="22"/>
                <w:szCs w:val="22"/>
              </w:rPr>
            </w:pPr>
          </w:p>
          <w:p w:rsidR="009A3A03" w:rsidRPr="00266C92" w:rsidRDefault="009A3A03" w:rsidP="009A3A03">
            <w:pPr>
              <w:rPr>
                <w:sz w:val="22"/>
                <w:szCs w:val="22"/>
              </w:rPr>
            </w:pPr>
            <w:r w:rsidRPr="00266C92">
              <w:rPr>
                <w:sz w:val="22"/>
                <w:szCs w:val="22"/>
              </w:rPr>
              <w:t>Salaires bruts (+ Ch)</w:t>
            </w:r>
          </w:p>
          <w:p w:rsidR="009A3A03" w:rsidRPr="00266C92" w:rsidRDefault="009A3A03" w:rsidP="009A3A03">
            <w:pPr>
              <w:rPr>
                <w:sz w:val="22"/>
                <w:szCs w:val="22"/>
              </w:rPr>
            </w:pPr>
            <w:r w:rsidRPr="00266C92">
              <w:rPr>
                <w:sz w:val="22"/>
                <w:szCs w:val="22"/>
              </w:rPr>
              <w:t xml:space="preserve">     Personnel – avance et acompte versé (- Ac)</w:t>
            </w:r>
          </w:p>
          <w:p w:rsidR="009A3A03" w:rsidRPr="00266C92" w:rsidRDefault="009A3A03" w:rsidP="009A3A03">
            <w:pPr>
              <w:rPr>
                <w:sz w:val="22"/>
                <w:szCs w:val="22"/>
              </w:rPr>
            </w:pPr>
            <w:r w:rsidRPr="00266C92">
              <w:rPr>
                <w:sz w:val="22"/>
                <w:szCs w:val="22"/>
              </w:rPr>
              <w:t xml:space="preserve">     Dette organismes sociaux (+ D)</w:t>
            </w:r>
          </w:p>
          <w:p w:rsidR="009A3A03" w:rsidRPr="00266C92" w:rsidRDefault="009A3A03" w:rsidP="009A3A03">
            <w:pPr>
              <w:rPr>
                <w:sz w:val="22"/>
                <w:szCs w:val="22"/>
              </w:rPr>
            </w:pPr>
            <w:r w:rsidRPr="00266C92">
              <w:rPr>
                <w:sz w:val="22"/>
                <w:szCs w:val="22"/>
              </w:rPr>
              <w:t xml:space="preserve">   </w:t>
            </w:r>
            <w:r w:rsidR="00C42AC1">
              <w:rPr>
                <w:sz w:val="22"/>
                <w:szCs w:val="22"/>
              </w:rPr>
              <w:t xml:space="preserve"> </w:t>
            </w:r>
            <w:r w:rsidRPr="00266C9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Personnel – rémunérations dues</w:t>
            </w:r>
            <w:r w:rsidRPr="00266C92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+ D</w:t>
            </w:r>
            <w:r w:rsidRPr="00266C92">
              <w:rPr>
                <w:sz w:val="22"/>
                <w:szCs w:val="22"/>
              </w:rPr>
              <w:t>)</w:t>
            </w:r>
          </w:p>
          <w:p w:rsidR="009A3A03" w:rsidRPr="00266C92" w:rsidRDefault="009A3A03" w:rsidP="009A3A03">
            <w:pPr>
              <w:rPr>
                <w:sz w:val="22"/>
                <w:szCs w:val="22"/>
              </w:rPr>
            </w:pPr>
          </w:p>
          <w:p w:rsidR="009A3A03" w:rsidRPr="00266C92" w:rsidRDefault="009A3A03" w:rsidP="009A3A03">
            <w:pPr>
              <w:rPr>
                <w:sz w:val="22"/>
                <w:szCs w:val="22"/>
              </w:rPr>
            </w:pPr>
            <w:r w:rsidRPr="00266C92">
              <w:rPr>
                <w:sz w:val="22"/>
                <w:szCs w:val="22"/>
              </w:rPr>
              <w:t>Charges sociales (+ Ch)</w:t>
            </w:r>
          </w:p>
          <w:p w:rsidR="00E9523F" w:rsidRDefault="009A3A03" w:rsidP="00BA1C33">
            <w:pPr>
              <w:rPr>
                <w:b/>
                <w:sz w:val="22"/>
                <w:szCs w:val="22"/>
              </w:rPr>
            </w:pPr>
            <w:r w:rsidRPr="00266C92">
              <w:rPr>
                <w:sz w:val="22"/>
                <w:szCs w:val="22"/>
              </w:rPr>
              <w:t xml:space="preserve">     Dette organismes sociaux (+ D)</w:t>
            </w:r>
          </w:p>
          <w:p w:rsidR="003B0475" w:rsidRPr="003B54AC" w:rsidRDefault="003B0475" w:rsidP="00BA1C33">
            <w:pPr>
              <w:rPr>
                <w:b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475" w:rsidRPr="00B167CB" w:rsidRDefault="003B0475" w:rsidP="00BA1C33">
            <w:pPr>
              <w:rPr>
                <w:sz w:val="22"/>
                <w:szCs w:val="22"/>
              </w:rPr>
            </w:pPr>
          </w:p>
          <w:p w:rsidR="00FD4117" w:rsidRPr="00B167CB" w:rsidRDefault="00FD4117" w:rsidP="00BA1C33">
            <w:pPr>
              <w:rPr>
                <w:sz w:val="22"/>
                <w:szCs w:val="22"/>
              </w:rPr>
            </w:pPr>
          </w:p>
          <w:p w:rsidR="00FD4117" w:rsidRPr="00B167CB" w:rsidRDefault="00FD4117" w:rsidP="00BA1C33">
            <w:pPr>
              <w:rPr>
                <w:sz w:val="22"/>
                <w:szCs w:val="22"/>
              </w:rPr>
            </w:pPr>
            <w:r w:rsidRPr="00B167CB">
              <w:rPr>
                <w:sz w:val="22"/>
                <w:szCs w:val="22"/>
              </w:rPr>
              <w:t>1</w:t>
            </w:r>
            <w:r w:rsidR="00C42AC1" w:rsidRPr="00B167CB">
              <w:rPr>
                <w:sz w:val="22"/>
                <w:szCs w:val="22"/>
              </w:rPr>
              <w:t> </w:t>
            </w:r>
            <w:r w:rsidRPr="00B167CB">
              <w:rPr>
                <w:sz w:val="22"/>
                <w:szCs w:val="22"/>
              </w:rPr>
              <w:t>600</w:t>
            </w:r>
          </w:p>
          <w:p w:rsidR="00C42AC1" w:rsidRPr="00B167CB" w:rsidRDefault="00C42AC1" w:rsidP="00BA1C33">
            <w:pPr>
              <w:rPr>
                <w:sz w:val="22"/>
                <w:szCs w:val="22"/>
              </w:rPr>
            </w:pPr>
          </w:p>
          <w:p w:rsidR="00C42AC1" w:rsidRPr="00B167CB" w:rsidRDefault="00C42AC1" w:rsidP="00BA1C33">
            <w:pPr>
              <w:rPr>
                <w:sz w:val="22"/>
                <w:szCs w:val="22"/>
              </w:rPr>
            </w:pPr>
          </w:p>
          <w:p w:rsidR="00C42AC1" w:rsidRPr="00B167CB" w:rsidRDefault="00C42AC1" w:rsidP="00BA1C33">
            <w:pPr>
              <w:rPr>
                <w:sz w:val="22"/>
                <w:szCs w:val="22"/>
              </w:rPr>
            </w:pPr>
          </w:p>
          <w:p w:rsidR="00C42AC1" w:rsidRPr="00B167CB" w:rsidRDefault="00C42AC1" w:rsidP="00BA1C33">
            <w:pPr>
              <w:rPr>
                <w:sz w:val="22"/>
                <w:szCs w:val="22"/>
              </w:rPr>
            </w:pPr>
            <w:r w:rsidRPr="00B167CB">
              <w:rPr>
                <w:sz w:val="22"/>
                <w:szCs w:val="22"/>
              </w:rPr>
              <w:t xml:space="preserve">   </w:t>
            </w:r>
          </w:p>
          <w:p w:rsidR="00C42AC1" w:rsidRPr="00B167CB" w:rsidRDefault="00C42AC1" w:rsidP="00C42AC1">
            <w:pPr>
              <w:rPr>
                <w:sz w:val="22"/>
                <w:szCs w:val="22"/>
              </w:rPr>
            </w:pPr>
            <w:r w:rsidRPr="00B167CB">
              <w:rPr>
                <w:sz w:val="22"/>
                <w:szCs w:val="22"/>
              </w:rPr>
              <w:t xml:space="preserve">    600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475" w:rsidRPr="00B167CB" w:rsidRDefault="003B0475" w:rsidP="00BA1C33">
            <w:pPr>
              <w:rPr>
                <w:sz w:val="22"/>
                <w:szCs w:val="22"/>
              </w:rPr>
            </w:pPr>
          </w:p>
          <w:p w:rsidR="00C42AC1" w:rsidRPr="00B167CB" w:rsidRDefault="00C42AC1" w:rsidP="00BA1C33">
            <w:pPr>
              <w:rPr>
                <w:sz w:val="22"/>
                <w:szCs w:val="22"/>
              </w:rPr>
            </w:pPr>
          </w:p>
          <w:p w:rsidR="00C42AC1" w:rsidRPr="00B167CB" w:rsidRDefault="00C42AC1" w:rsidP="00BA1C33">
            <w:pPr>
              <w:rPr>
                <w:sz w:val="22"/>
                <w:szCs w:val="22"/>
              </w:rPr>
            </w:pPr>
          </w:p>
          <w:p w:rsidR="00C42AC1" w:rsidRPr="00B167CB" w:rsidRDefault="00C42AC1" w:rsidP="00BA1C33">
            <w:pPr>
              <w:rPr>
                <w:sz w:val="22"/>
                <w:szCs w:val="22"/>
              </w:rPr>
            </w:pPr>
            <w:r w:rsidRPr="00B167CB">
              <w:rPr>
                <w:sz w:val="22"/>
                <w:szCs w:val="22"/>
              </w:rPr>
              <w:t xml:space="preserve">      20</w:t>
            </w:r>
          </w:p>
          <w:p w:rsidR="00C42AC1" w:rsidRPr="00B167CB" w:rsidRDefault="00C42AC1" w:rsidP="00BA1C33">
            <w:pPr>
              <w:rPr>
                <w:sz w:val="22"/>
                <w:szCs w:val="22"/>
              </w:rPr>
            </w:pPr>
            <w:r w:rsidRPr="00B167CB">
              <w:rPr>
                <w:sz w:val="22"/>
                <w:szCs w:val="22"/>
              </w:rPr>
              <w:t xml:space="preserve">    300</w:t>
            </w:r>
          </w:p>
          <w:p w:rsidR="00C42AC1" w:rsidRPr="00B167CB" w:rsidRDefault="00C42AC1" w:rsidP="00BA1C33">
            <w:pPr>
              <w:rPr>
                <w:sz w:val="22"/>
                <w:szCs w:val="22"/>
              </w:rPr>
            </w:pPr>
            <w:r w:rsidRPr="00B167CB">
              <w:rPr>
                <w:sz w:val="22"/>
                <w:szCs w:val="22"/>
              </w:rPr>
              <w:t xml:space="preserve"> 1 280</w:t>
            </w:r>
          </w:p>
          <w:p w:rsidR="00C42AC1" w:rsidRPr="00B167CB" w:rsidRDefault="00C42AC1" w:rsidP="00BA1C33">
            <w:pPr>
              <w:rPr>
                <w:sz w:val="22"/>
                <w:szCs w:val="22"/>
              </w:rPr>
            </w:pPr>
          </w:p>
          <w:p w:rsidR="00C42AC1" w:rsidRPr="00B167CB" w:rsidRDefault="00C42AC1" w:rsidP="00BA1C33">
            <w:pPr>
              <w:rPr>
                <w:sz w:val="22"/>
                <w:szCs w:val="22"/>
              </w:rPr>
            </w:pPr>
          </w:p>
          <w:p w:rsidR="00C42AC1" w:rsidRPr="00B167CB" w:rsidRDefault="00C42AC1" w:rsidP="00BA1C33">
            <w:pPr>
              <w:rPr>
                <w:sz w:val="22"/>
                <w:szCs w:val="22"/>
              </w:rPr>
            </w:pPr>
            <w:r w:rsidRPr="00B167CB">
              <w:rPr>
                <w:sz w:val="22"/>
                <w:szCs w:val="22"/>
              </w:rPr>
              <w:t xml:space="preserve">   600</w:t>
            </w:r>
          </w:p>
        </w:tc>
      </w:tr>
      <w:tr w:rsidR="003B0475" w:rsidTr="003939E7"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475" w:rsidRPr="003B54AC" w:rsidRDefault="003B0475" w:rsidP="003939E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Opération 6</w:t>
            </w:r>
            <w:r w:rsidRPr="003B54AC">
              <w:rPr>
                <w:b/>
                <w:sz w:val="22"/>
                <w:szCs w:val="22"/>
              </w:rPr>
              <w:t>.</w:t>
            </w:r>
          </w:p>
          <w:p w:rsidR="003B0475" w:rsidRPr="003B54AC" w:rsidRDefault="003B0475" w:rsidP="003939E7">
            <w:pPr>
              <w:rPr>
                <w:sz w:val="22"/>
                <w:szCs w:val="22"/>
              </w:rPr>
            </w:pPr>
          </w:p>
          <w:p w:rsidR="003B0475" w:rsidRPr="003B54AC" w:rsidRDefault="003B0475" w:rsidP="003939E7">
            <w:pPr>
              <w:rPr>
                <w:sz w:val="22"/>
                <w:szCs w:val="22"/>
              </w:rPr>
            </w:pPr>
            <w:r w:rsidRPr="003B54AC">
              <w:rPr>
                <w:sz w:val="22"/>
                <w:szCs w:val="22"/>
              </w:rPr>
              <w:t>Dotation pour dépréciation des clients douteux (Ch+)</w:t>
            </w:r>
            <w:r w:rsidRPr="003B54AC">
              <w:rPr>
                <w:sz w:val="22"/>
                <w:szCs w:val="22"/>
              </w:rPr>
              <w:tab/>
            </w:r>
            <w:r w:rsidRPr="003B54AC">
              <w:rPr>
                <w:sz w:val="22"/>
                <w:szCs w:val="22"/>
              </w:rPr>
              <w:tab/>
            </w:r>
          </w:p>
          <w:p w:rsidR="003B0475" w:rsidRPr="003B54AC" w:rsidRDefault="003B0475" w:rsidP="003939E7">
            <w:pPr>
              <w:rPr>
                <w:sz w:val="22"/>
                <w:szCs w:val="22"/>
              </w:rPr>
            </w:pPr>
            <w:r w:rsidRPr="003B54AC">
              <w:rPr>
                <w:sz w:val="22"/>
                <w:szCs w:val="22"/>
              </w:rPr>
              <w:t xml:space="preserve">          Dépréciation des clients douteux (Ac-)</w:t>
            </w:r>
          </w:p>
          <w:p w:rsidR="003B0475" w:rsidRPr="003B54AC" w:rsidRDefault="003B0475" w:rsidP="003939E7">
            <w:pPr>
              <w:rPr>
                <w:sz w:val="22"/>
                <w:szCs w:val="22"/>
              </w:rPr>
            </w:pPr>
          </w:p>
          <w:p w:rsidR="003B0475" w:rsidRPr="003B54AC" w:rsidRDefault="003B0475" w:rsidP="003939E7">
            <w:pPr>
              <w:rPr>
                <w:sz w:val="22"/>
                <w:szCs w:val="22"/>
              </w:rPr>
            </w:pPr>
            <w:r w:rsidRPr="003B54AC">
              <w:rPr>
                <w:sz w:val="22"/>
                <w:szCs w:val="22"/>
              </w:rPr>
              <w:t>(7</w:t>
            </w:r>
            <w:r w:rsidR="002C7C4E">
              <w:rPr>
                <w:sz w:val="22"/>
                <w:szCs w:val="22"/>
              </w:rPr>
              <w:t>20</w:t>
            </w:r>
            <w:r w:rsidRPr="003B54AC">
              <w:rPr>
                <w:sz w:val="22"/>
                <w:szCs w:val="22"/>
              </w:rPr>
              <w:t xml:space="preserve"> – 4</w:t>
            </w:r>
            <w:r w:rsidR="002C7C4E">
              <w:rPr>
                <w:sz w:val="22"/>
                <w:szCs w:val="22"/>
              </w:rPr>
              <w:t>80</w:t>
            </w:r>
            <w:r w:rsidRPr="003B54AC">
              <w:rPr>
                <w:sz w:val="22"/>
                <w:szCs w:val="22"/>
              </w:rPr>
              <w:t>) / 1,</w:t>
            </w:r>
            <w:r w:rsidR="002C7C4E">
              <w:rPr>
                <w:sz w:val="22"/>
                <w:szCs w:val="22"/>
              </w:rPr>
              <w:t>20</w:t>
            </w:r>
            <w:r w:rsidRPr="003B54AC">
              <w:rPr>
                <w:sz w:val="22"/>
                <w:szCs w:val="22"/>
              </w:rPr>
              <w:t xml:space="preserve"> = 200 - 90 (dépréciation déjà existante, voir balance au 31/12/N avant inventaire) = 110 </w:t>
            </w:r>
          </w:p>
          <w:p w:rsidR="003B0475" w:rsidRDefault="003B0475" w:rsidP="003939E7">
            <w:pPr>
              <w:rPr>
                <w:b/>
                <w:sz w:val="22"/>
                <w:szCs w:val="22"/>
              </w:rPr>
            </w:pPr>
          </w:p>
          <w:p w:rsidR="003B0475" w:rsidRDefault="003B0475" w:rsidP="003939E7">
            <w:pPr>
              <w:rPr>
                <w:b/>
                <w:sz w:val="22"/>
                <w:szCs w:val="22"/>
              </w:rPr>
            </w:pPr>
          </w:p>
          <w:p w:rsidR="003B0475" w:rsidRPr="003B54AC" w:rsidRDefault="003B0475" w:rsidP="003939E7">
            <w:pPr>
              <w:rPr>
                <w:b/>
                <w:sz w:val="22"/>
                <w:szCs w:val="22"/>
              </w:rPr>
            </w:pPr>
          </w:p>
          <w:p w:rsidR="003B0475" w:rsidRPr="003B54AC" w:rsidRDefault="003B0475" w:rsidP="003939E7">
            <w:pPr>
              <w:rPr>
                <w:b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475" w:rsidRPr="00B167CB" w:rsidRDefault="003B0475" w:rsidP="003939E7">
            <w:pPr>
              <w:rPr>
                <w:sz w:val="22"/>
                <w:szCs w:val="22"/>
              </w:rPr>
            </w:pPr>
          </w:p>
          <w:p w:rsidR="003B0475" w:rsidRPr="00B167CB" w:rsidRDefault="003B0475" w:rsidP="003939E7">
            <w:pPr>
              <w:rPr>
                <w:sz w:val="22"/>
                <w:szCs w:val="22"/>
              </w:rPr>
            </w:pPr>
          </w:p>
          <w:p w:rsidR="003B0475" w:rsidRPr="00B167CB" w:rsidRDefault="003B0475" w:rsidP="003939E7">
            <w:pPr>
              <w:rPr>
                <w:sz w:val="22"/>
                <w:szCs w:val="22"/>
              </w:rPr>
            </w:pPr>
            <w:r w:rsidRPr="00B167CB">
              <w:rPr>
                <w:sz w:val="22"/>
                <w:szCs w:val="22"/>
              </w:rPr>
              <w:t xml:space="preserve">  110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475" w:rsidRPr="00B167CB" w:rsidRDefault="003B0475" w:rsidP="003939E7">
            <w:pPr>
              <w:rPr>
                <w:sz w:val="22"/>
                <w:szCs w:val="22"/>
              </w:rPr>
            </w:pPr>
          </w:p>
          <w:p w:rsidR="003B0475" w:rsidRPr="00B167CB" w:rsidRDefault="003B0475" w:rsidP="003939E7">
            <w:pPr>
              <w:rPr>
                <w:sz w:val="22"/>
                <w:szCs w:val="22"/>
              </w:rPr>
            </w:pPr>
          </w:p>
          <w:p w:rsidR="003B0475" w:rsidRPr="00B167CB" w:rsidRDefault="003B0475" w:rsidP="003939E7">
            <w:pPr>
              <w:rPr>
                <w:sz w:val="22"/>
                <w:szCs w:val="22"/>
              </w:rPr>
            </w:pPr>
          </w:p>
          <w:p w:rsidR="003B0475" w:rsidRPr="00B167CB" w:rsidRDefault="003B0475" w:rsidP="003939E7">
            <w:pPr>
              <w:rPr>
                <w:sz w:val="22"/>
                <w:szCs w:val="22"/>
              </w:rPr>
            </w:pPr>
            <w:r w:rsidRPr="00B167CB">
              <w:rPr>
                <w:sz w:val="22"/>
                <w:szCs w:val="22"/>
              </w:rPr>
              <w:t xml:space="preserve">      110</w:t>
            </w:r>
          </w:p>
        </w:tc>
      </w:tr>
      <w:tr w:rsidR="003B0475" w:rsidTr="003939E7">
        <w:tc>
          <w:tcPr>
            <w:tcW w:w="6930" w:type="dxa"/>
          </w:tcPr>
          <w:p w:rsidR="003B0475" w:rsidRPr="009A4E5B" w:rsidRDefault="00E9523F" w:rsidP="009F73A5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Opération 7</w:t>
            </w:r>
            <w:r w:rsidR="003B0475" w:rsidRPr="009A4E5B">
              <w:rPr>
                <w:b/>
                <w:sz w:val="22"/>
                <w:szCs w:val="22"/>
              </w:rPr>
              <w:t>.</w:t>
            </w:r>
          </w:p>
          <w:p w:rsidR="003B0475" w:rsidRDefault="003B0475" w:rsidP="009F73A5">
            <w:pPr>
              <w:rPr>
                <w:b/>
              </w:rPr>
            </w:pPr>
          </w:p>
          <w:p w:rsidR="003B0475" w:rsidRDefault="003B0475" w:rsidP="003B54AC">
            <w:pPr>
              <w:rPr>
                <w:sz w:val="22"/>
                <w:szCs w:val="22"/>
              </w:rPr>
            </w:pPr>
            <w:r w:rsidRPr="003B54AC">
              <w:rPr>
                <w:sz w:val="22"/>
                <w:szCs w:val="22"/>
              </w:rPr>
              <w:t>Dépréciation des clients douteux (Ac</w:t>
            </w:r>
            <w:r>
              <w:rPr>
                <w:sz w:val="22"/>
                <w:szCs w:val="22"/>
              </w:rPr>
              <w:t>+</w:t>
            </w:r>
            <w:r w:rsidRPr="003B54AC">
              <w:rPr>
                <w:sz w:val="22"/>
                <w:szCs w:val="22"/>
              </w:rPr>
              <w:t>)</w:t>
            </w:r>
          </w:p>
          <w:p w:rsidR="003B0475" w:rsidRPr="003B54AC" w:rsidRDefault="003B0475" w:rsidP="00F179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Reprise sur d</w:t>
            </w:r>
            <w:r w:rsidRPr="003B54AC">
              <w:rPr>
                <w:sz w:val="22"/>
                <w:szCs w:val="22"/>
              </w:rPr>
              <w:t>épréciation des clients douteux (</w:t>
            </w:r>
            <w:r>
              <w:rPr>
                <w:sz w:val="22"/>
                <w:szCs w:val="22"/>
              </w:rPr>
              <w:t>P</w:t>
            </w:r>
            <w:r w:rsidR="004A582E">
              <w:rPr>
                <w:sz w:val="22"/>
                <w:szCs w:val="22"/>
              </w:rPr>
              <w:t>r</w:t>
            </w:r>
            <w:r w:rsidRPr="003B54AC">
              <w:rPr>
                <w:sz w:val="22"/>
                <w:szCs w:val="22"/>
              </w:rPr>
              <w:t>+)</w:t>
            </w:r>
            <w:r w:rsidRPr="003B54AC">
              <w:rPr>
                <w:sz w:val="22"/>
                <w:szCs w:val="22"/>
              </w:rPr>
              <w:tab/>
            </w:r>
            <w:r w:rsidRPr="003B54AC">
              <w:rPr>
                <w:sz w:val="22"/>
                <w:szCs w:val="22"/>
              </w:rPr>
              <w:tab/>
            </w:r>
          </w:p>
          <w:p w:rsidR="003B0475" w:rsidRDefault="003B0475" w:rsidP="009F73A5">
            <w:r w:rsidRPr="003B54AC">
              <w:rPr>
                <w:sz w:val="22"/>
                <w:szCs w:val="22"/>
              </w:rPr>
              <w:t>4</w:t>
            </w:r>
            <w:r w:rsidR="002C7C4E">
              <w:rPr>
                <w:sz w:val="22"/>
                <w:szCs w:val="22"/>
              </w:rPr>
              <w:t>80</w:t>
            </w:r>
            <w:r w:rsidRPr="003B54AC">
              <w:rPr>
                <w:sz w:val="22"/>
                <w:szCs w:val="22"/>
              </w:rPr>
              <w:t xml:space="preserve"> / 1,</w:t>
            </w:r>
            <w:r w:rsidR="002C7C4E">
              <w:rPr>
                <w:sz w:val="22"/>
                <w:szCs w:val="22"/>
              </w:rPr>
              <w:t>20</w:t>
            </w:r>
            <w:r w:rsidRPr="003B54AC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400</w:t>
            </w:r>
            <w:r w:rsidRPr="003B54A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x 20% = 80</w:t>
            </w:r>
          </w:p>
          <w:p w:rsidR="003B0475" w:rsidRPr="00F17991" w:rsidRDefault="003B0475" w:rsidP="009F73A5">
            <w:pPr>
              <w:rPr>
                <w:sz w:val="22"/>
                <w:szCs w:val="22"/>
              </w:rPr>
            </w:pPr>
          </w:p>
          <w:p w:rsidR="003B0475" w:rsidRPr="00F17991" w:rsidRDefault="003B0475" w:rsidP="009F73A5">
            <w:pPr>
              <w:rPr>
                <w:sz w:val="22"/>
                <w:szCs w:val="22"/>
              </w:rPr>
            </w:pPr>
            <w:r w:rsidRPr="00F17991">
              <w:rPr>
                <w:sz w:val="22"/>
                <w:szCs w:val="22"/>
              </w:rPr>
              <w:t>Total dépréciation dans balance au 31/12/N avant inventaire : 200</w:t>
            </w:r>
          </w:p>
          <w:p w:rsidR="003B0475" w:rsidRPr="00F17991" w:rsidRDefault="003B0475" w:rsidP="009F73A5">
            <w:pPr>
              <w:rPr>
                <w:sz w:val="22"/>
                <w:szCs w:val="22"/>
              </w:rPr>
            </w:pPr>
            <w:r w:rsidRPr="00F17991">
              <w:rPr>
                <w:sz w:val="22"/>
                <w:szCs w:val="22"/>
              </w:rPr>
              <w:t>90 concernaient le client de l’opération précédente, donc dépréciation existante sur ce client = 200 – 90 = 110</w:t>
            </w:r>
          </w:p>
          <w:p w:rsidR="003B0475" w:rsidRPr="00F17991" w:rsidRDefault="003B0475" w:rsidP="009F73A5">
            <w:pPr>
              <w:rPr>
                <w:sz w:val="22"/>
                <w:szCs w:val="22"/>
              </w:rPr>
            </w:pPr>
          </w:p>
          <w:p w:rsidR="003B0475" w:rsidRPr="00BE6277" w:rsidRDefault="003B0475" w:rsidP="009F73A5">
            <w:r w:rsidRPr="00F17991">
              <w:rPr>
                <w:sz w:val="22"/>
                <w:szCs w:val="22"/>
              </w:rPr>
              <w:t>110 – 80 = 30 reprise sur dépréciation</w:t>
            </w:r>
          </w:p>
          <w:p w:rsidR="003B0475" w:rsidRDefault="003B0475" w:rsidP="009F73A5">
            <w:pPr>
              <w:rPr>
                <w:b/>
              </w:rPr>
            </w:pPr>
          </w:p>
        </w:tc>
        <w:tc>
          <w:tcPr>
            <w:tcW w:w="1248" w:type="dxa"/>
          </w:tcPr>
          <w:p w:rsidR="003B0475" w:rsidRPr="00B167CB" w:rsidRDefault="003B0475" w:rsidP="004553A7">
            <w:pPr>
              <w:rPr>
                <w:sz w:val="22"/>
                <w:szCs w:val="22"/>
              </w:rPr>
            </w:pPr>
          </w:p>
          <w:p w:rsidR="003B0475" w:rsidRPr="00B167CB" w:rsidRDefault="003B0475" w:rsidP="004553A7">
            <w:pPr>
              <w:rPr>
                <w:sz w:val="22"/>
                <w:szCs w:val="22"/>
              </w:rPr>
            </w:pPr>
          </w:p>
          <w:p w:rsidR="003B0475" w:rsidRPr="00B167CB" w:rsidRDefault="003B0475" w:rsidP="004553A7">
            <w:pPr>
              <w:rPr>
                <w:sz w:val="22"/>
                <w:szCs w:val="22"/>
              </w:rPr>
            </w:pPr>
            <w:r w:rsidRPr="00B167CB">
              <w:rPr>
                <w:sz w:val="22"/>
                <w:szCs w:val="22"/>
              </w:rPr>
              <w:t xml:space="preserve">   30</w:t>
            </w:r>
          </w:p>
        </w:tc>
        <w:tc>
          <w:tcPr>
            <w:tcW w:w="1286" w:type="dxa"/>
          </w:tcPr>
          <w:p w:rsidR="003B0475" w:rsidRPr="00B167CB" w:rsidRDefault="003B0475" w:rsidP="004553A7">
            <w:pPr>
              <w:rPr>
                <w:sz w:val="22"/>
                <w:szCs w:val="22"/>
              </w:rPr>
            </w:pPr>
          </w:p>
          <w:p w:rsidR="003B0475" w:rsidRPr="00B167CB" w:rsidRDefault="003B0475" w:rsidP="004553A7">
            <w:pPr>
              <w:rPr>
                <w:sz w:val="22"/>
                <w:szCs w:val="22"/>
              </w:rPr>
            </w:pPr>
          </w:p>
          <w:p w:rsidR="003B0475" w:rsidRPr="00B167CB" w:rsidRDefault="003B0475" w:rsidP="004553A7">
            <w:pPr>
              <w:rPr>
                <w:sz w:val="22"/>
                <w:szCs w:val="22"/>
              </w:rPr>
            </w:pPr>
          </w:p>
          <w:p w:rsidR="003B0475" w:rsidRPr="00B167CB" w:rsidRDefault="003B0475" w:rsidP="004553A7">
            <w:pPr>
              <w:rPr>
                <w:sz w:val="22"/>
                <w:szCs w:val="22"/>
              </w:rPr>
            </w:pPr>
            <w:r w:rsidRPr="00B167CB">
              <w:rPr>
                <w:sz w:val="22"/>
                <w:szCs w:val="22"/>
              </w:rPr>
              <w:t xml:space="preserve">        30</w:t>
            </w:r>
          </w:p>
        </w:tc>
      </w:tr>
      <w:tr w:rsidR="003B0475" w:rsidTr="003939E7">
        <w:tblPrEx>
          <w:tblCellMar>
            <w:left w:w="70" w:type="dxa"/>
            <w:right w:w="70" w:type="dxa"/>
          </w:tblCellMar>
        </w:tblPrEx>
        <w:tc>
          <w:tcPr>
            <w:tcW w:w="6930" w:type="dxa"/>
          </w:tcPr>
          <w:p w:rsidR="003B0475" w:rsidRPr="009A4E5B" w:rsidRDefault="003B0475" w:rsidP="009F73A5">
            <w:pPr>
              <w:rPr>
                <w:b/>
              </w:rPr>
            </w:pPr>
            <w:r w:rsidRPr="009A4E5B">
              <w:rPr>
                <w:b/>
                <w:sz w:val="22"/>
                <w:szCs w:val="22"/>
              </w:rPr>
              <w:t xml:space="preserve">Opération </w:t>
            </w:r>
            <w:r w:rsidR="00E9523F">
              <w:rPr>
                <w:b/>
                <w:sz w:val="22"/>
                <w:szCs w:val="22"/>
              </w:rPr>
              <w:t>8</w:t>
            </w:r>
            <w:r w:rsidRPr="009A4E5B">
              <w:rPr>
                <w:b/>
                <w:sz w:val="22"/>
                <w:szCs w:val="22"/>
              </w:rPr>
              <w:t>.</w:t>
            </w:r>
          </w:p>
          <w:p w:rsidR="003B0475" w:rsidRPr="009A4E5B" w:rsidRDefault="003B0475" w:rsidP="009F73A5"/>
          <w:tbl>
            <w:tblPr>
              <w:tblW w:w="522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105"/>
            </w:tblGrid>
            <w:tr w:rsidR="003B0475" w:rsidRPr="004553A7" w:rsidTr="004553A7">
              <w:trPr>
                <w:trHeight w:val="255"/>
              </w:trPr>
              <w:tc>
                <w:tcPr>
                  <w:tcW w:w="5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B0475" w:rsidRPr="004553A7" w:rsidRDefault="003B0475">
                  <w:r w:rsidRPr="004553A7">
                    <w:rPr>
                      <w:sz w:val="22"/>
                      <w:szCs w:val="22"/>
                    </w:rPr>
                    <w:t>Charge d'intérêts (Ch+)</w:t>
                  </w:r>
                </w:p>
              </w:tc>
            </w:tr>
            <w:tr w:rsidR="003B0475" w:rsidRPr="004553A7" w:rsidTr="004553A7">
              <w:trPr>
                <w:trHeight w:val="25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B0475" w:rsidRPr="004553A7" w:rsidRDefault="003B0475">
                  <w:r w:rsidRPr="004553A7">
                    <w:rPr>
                      <w:sz w:val="22"/>
                      <w:szCs w:val="22"/>
                    </w:rPr>
                    <w:t xml:space="preserve">         Intérêts courus non échus sur emprunts (D+)</w:t>
                  </w:r>
                  <w:r w:rsidR="00AA474D">
                    <w:rPr>
                      <w:sz w:val="22"/>
                      <w:szCs w:val="22"/>
                    </w:rPr>
                    <w:t xml:space="preserve"> </w:t>
                  </w:r>
                  <w:r w:rsidR="00AA474D" w:rsidRPr="00AA474D">
                    <w:rPr>
                      <w:b/>
                      <w:sz w:val="22"/>
                      <w:szCs w:val="22"/>
                    </w:rPr>
                    <w:t>[Charge à payer]</w:t>
                  </w:r>
                </w:p>
              </w:tc>
            </w:tr>
            <w:tr w:rsidR="003B0475" w:rsidRPr="004553A7" w:rsidTr="004553A7">
              <w:trPr>
                <w:trHeight w:val="25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B0475" w:rsidRPr="004553A7" w:rsidRDefault="003B0475" w:rsidP="004553A7">
                  <w:pPr>
                    <w:rPr>
                      <w:i/>
                      <w:iCs/>
                    </w:rPr>
                  </w:pPr>
                  <w:r w:rsidRPr="004553A7">
                    <w:rPr>
                      <w:i/>
                      <w:iCs/>
                      <w:sz w:val="22"/>
                      <w:szCs w:val="22"/>
                    </w:rPr>
                    <w:t xml:space="preserve">(Régul. des intérêts concernant l'année N, soit </w:t>
                  </w:r>
                  <w:r>
                    <w:rPr>
                      <w:i/>
                      <w:iCs/>
                      <w:sz w:val="22"/>
                      <w:szCs w:val="22"/>
                    </w:rPr>
                    <w:t>7</w:t>
                  </w:r>
                  <w:r w:rsidRPr="004553A7">
                    <w:rPr>
                      <w:i/>
                      <w:iCs/>
                      <w:sz w:val="22"/>
                      <w:szCs w:val="22"/>
                    </w:rPr>
                    <w:t>/12e)</w:t>
                  </w:r>
                </w:p>
              </w:tc>
            </w:tr>
            <w:tr w:rsidR="003B0475" w:rsidRPr="004553A7" w:rsidTr="004553A7">
              <w:trPr>
                <w:trHeight w:val="25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B0475" w:rsidRPr="004553A7" w:rsidRDefault="003B0475" w:rsidP="003A6A2E">
                  <w:r>
                    <w:rPr>
                      <w:sz w:val="22"/>
                      <w:szCs w:val="22"/>
                    </w:rPr>
                    <w:t>1 0</w:t>
                  </w:r>
                  <w:r w:rsidRPr="004553A7">
                    <w:rPr>
                      <w:sz w:val="22"/>
                      <w:szCs w:val="22"/>
                    </w:rPr>
                    <w:t xml:space="preserve">00 x </w:t>
                  </w:r>
                  <w:r>
                    <w:rPr>
                      <w:sz w:val="22"/>
                      <w:szCs w:val="22"/>
                    </w:rPr>
                    <w:t>7</w:t>
                  </w:r>
                  <w:r w:rsidRPr="004553A7">
                    <w:rPr>
                      <w:sz w:val="22"/>
                      <w:szCs w:val="22"/>
                    </w:rPr>
                    <w:t xml:space="preserve">/12 = </w:t>
                  </w:r>
                  <w:r>
                    <w:rPr>
                      <w:sz w:val="22"/>
                      <w:szCs w:val="22"/>
                    </w:rPr>
                    <w:t>583,33</w:t>
                  </w:r>
                  <w:r w:rsidRPr="004553A7">
                    <w:rPr>
                      <w:sz w:val="22"/>
                      <w:szCs w:val="22"/>
                    </w:rPr>
                    <w:t xml:space="preserve"> arrondi à </w:t>
                  </w:r>
                  <w:r>
                    <w:rPr>
                      <w:sz w:val="22"/>
                      <w:szCs w:val="22"/>
                    </w:rPr>
                    <w:t>583</w:t>
                  </w:r>
                </w:p>
              </w:tc>
            </w:tr>
          </w:tbl>
          <w:p w:rsidR="003B0475" w:rsidRPr="009A4E5B" w:rsidRDefault="003B0475" w:rsidP="008C2A21">
            <w:pPr>
              <w:rPr>
                <w:b/>
              </w:rPr>
            </w:pPr>
            <w:r w:rsidRPr="004553A7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48" w:type="dxa"/>
          </w:tcPr>
          <w:p w:rsidR="003B0475" w:rsidRPr="00B167CB" w:rsidRDefault="003B0475" w:rsidP="009F73A5">
            <w:pPr>
              <w:rPr>
                <w:sz w:val="22"/>
                <w:szCs w:val="22"/>
              </w:rPr>
            </w:pPr>
          </w:p>
          <w:p w:rsidR="003B0475" w:rsidRPr="00B167CB" w:rsidRDefault="003B0475" w:rsidP="009F73A5">
            <w:pPr>
              <w:rPr>
                <w:sz w:val="22"/>
                <w:szCs w:val="22"/>
              </w:rPr>
            </w:pPr>
          </w:p>
          <w:p w:rsidR="003B0475" w:rsidRPr="00B167CB" w:rsidRDefault="003B0475" w:rsidP="009F73A5">
            <w:pPr>
              <w:rPr>
                <w:sz w:val="22"/>
                <w:szCs w:val="22"/>
              </w:rPr>
            </w:pPr>
            <w:r w:rsidRPr="00B167CB">
              <w:rPr>
                <w:sz w:val="22"/>
                <w:szCs w:val="22"/>
              </w:rPr>
              <w:t xml:space="preserve">    583</w:t>
            </w:r>
          </w:p>
          <w:p w:rsidR="003B0475" w:rsidRPr="00B167CB" w:rsidRDefault="003B0475" w:rsidP="00484199">
            <w:pPr>
              <w:rPr>
                <w:sz w:val="22"/>
                <w:szCs w:val="22"/>
              </w:rPr>
            </w:pPr>
            <w:r w:rsidRPr="00B167CB"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1286" w:type="dxa"/>
          </w:tcPr>
          <w:p w:rsidR="003B0475" w:rsidRPr="00B167CB" w:rsidRDefault="003B0475" w:rsidP="009F73A5">
            <w:pPr>
              <w:rPr>
                <w:sz w:val="22"/>
                <w:szCs w:val="22"/>
              </w:rPr>
            </w:pPr>
          </w:p>
          <w:p w:rsidR="003B0475" w:rsidRPr="00B167CB" w:rsidRDefault="003B0475" w:rsidP="009F73A5">
            <w:pPr>
              <w:rPr>
                <w:sz w:val="22"/>
                <w:szCs w:val="22"/>
              </w:rPr>
            </w:pPr>
          </w:p>
          <w:p w:rsidR="003B0475" w:rsidRPr="00B167CB" w:rsidRDefault="003B0475" w:rsidP="009F73A5">
            <w:pPr>
              <w:rPr>
                <w:sz w:val="22"/>
                <w:szCs w:val="22"/>
              </w:rPr>
            </w:pPr>
          </w:p>
          <w:p w:rsidR="003B0475" w:rsidRPr="00B167CB" w:rsidRDefault="003B0475" w:rsidP="002B2B87">
            <w:pPr>
              <w:rPr>
                <w:sz w:val="22"/>
                <w:szCs w:val="22"/>
              </w:rPr>
            </w:pPr>
            <w:r w:rsidRPr="00B167CB">
              <w:rPr>
                <w:sz w:val="22"/>
                <w:szCs w:val="22"/>
              </w:rPr>
              <w:t xml:space="preserve">        583</w:t>
            </w:r>
          </w:p>
        </w:tc>
      </w:tr>
      <w:tr w:rsidR="003B0475" w:rsidTr="003939E7">
        <w:tc>
          <w:tcPr>
            <w:tcW w:w="6930" w:type="dxa"/>
          </w:tcPr>
          <w:p w:rsidR="003B0475" w:rsidRPr="009A4E5B" w:rsidRDefault="003B0475" w:rsidP="009F73A5">
            <w:pPr>
              <w:rPr>
                <w:b/>
              </w:rPr>
            </w:pPr>
            <w:r w:rsidRPr="009A4E5B">
              <w:rPr>
                <w:b/>
                <w:sz w:val="22"/>
                <w:szCs w:val="22"/>
              </w:rPr>
              <w:t xml:space="preserve">Opération </w:t>
            </w:r>
            <w:r w:rsidR="00E9523F">
              <w:rPr>
                <w:b/>
                <w:sz w:val="22"/>
                <w:szCs w:val="22"/>
              </w:rPr>
              <w:t>9</w:t>
            </w:r>
            <w:r w:rsidRPr="009A4E5B">
              <w:rPr>
                <w:b/>
                <w:sz w:val="22"/>
                <w:szCs w:val="22"/>
              </w:rPr>
              <w:t>.</w:t>
            </w:r>
          </w:p>
          <w:p w:rsidR="003B0475" w:rsidRPr="009A4E5B" w:rsidRDefault="003B0475" w:rsidP="009F73A5">
            <w:pPr>
              <w:rPr>
                <w:b/>
              </w:rPr>
            </w:pPr>
          </w:p>
          <w:p w:rsidR="003B0475" w:rsidRDefault="003B0475" w:rsidP="00F179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Brut : 14 000 </w:t>
            </w:r>
          </w:p>
          <w:p w:rsidR="003B0475" w:rsidRDefault="00E57C48" w:rsidP="00F179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Remise : 5% x 14 000</w:t>
            </w:r>
          </w:p>
          <w:p w:rsidR="003B0475" w:rsidRDefault="003B0475" w:rsidP="00F179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Net commercial : 13 300</w:t>
            </w:r>
          </w:p>
          <w:p w:rsidR="003B0475" w:rsidRDefault="003B0475" w:rsidP="00F179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Escompte : 13 300 x 2% = 266</w:t>
            </w:r>
          </w:p>
          <w:p w:rsidR="003B0475" w:rsidRDefault="003B0475" w:rsidP="00F179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Net financier : 13 034</w:t>
            </w:r>
          </w:p>
          <w:p w:rsidR="003B0475" w:rsidRDefault="003B0475" w:rsidP="00F179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TVA : 13 034 x </w:t>
            </w:r>
            <w:r w:rsidR="00B413D1">
              <w:rPr>
                <w:sz w:val="22"/>
                <w:szCs w:val="22"/>
              </w:rPr>
              <w:t xml:space="preserve">20 </w:t>
            </w:r>
            <w:r>
              <w:rPr>
                <w:sz w:val="22"/>
                <w:szCs w:val="22"/>
              </w:rPr>
              <w:t>% = 2</w:t>
            </w:r>
            <w:r w:rsidR="00B413D1">
              <w:rPr>
                <w:sz w:val="22"/>
                <w:szCs w:val="22"/>
              </w:rPr>
              <w:t> 606,80</w:t>
            </w:r>
            <w:r>
              <w:rPr>
                <w:sz w:val="22"/>
                <w:szCs w:val="22"/>
              </w:rPr>
              <w:t xml:space="preserve"> Arrondi à 2 </w:t>
            </w:r>
            <w:r w:rsidR="00B413D1">
              <w:rPr>
                <w:sz w:val="22"/>
                <w:szCs w:val="22"/>
              </w:rPr>
              <w:t>607</w:t>
            </w:r>
          </w:p>
          <w:p w:rsidR="003B0475" w:rsidRDefault="003B0475" w:rsidP="00F179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Net à payer : 15</w:t>
            </w:r>
            <w:r w:rsidR="00B413D1">
              <w:rPr>
                <w:sz w:val="22"/>
                <w:szCs w:val="22"/>
              </w:rPr>
              <w:t> 640,80</w:t>
            </w:r>
          </w:p>
          <w:p w:rsidR="003B0475" w:rsidRDefault="003B0475" w:rsidP="00F179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Arrondi à 15 </w:t>
            </w:r>
            <w:r w:rsidR="00B413D1">
              <w:rPr>
                <w:sz w:val="22"/>
                <w:szCs w:val="22"/>
              </w:rPr>
              <w:t>641</w:t>
            </w:r>
          </w:p>
          <w:p w:rsidR="003B0475" w:rsidRDefault="003B0475" w:rsidP="009F73A5">
            <w:pPr>
              <w:rPr>
                <w:sz w:val="22"/>
                <w:szCs w:val="22"/>
              </w:rPr>
            </w:pPr>
          </w:p>
          <w:p w:rsidR="003B0475" w:rsidRDefault="003B0475" w:rsidP="009F73A5">
            <w:pPr>
              <w:rPr>
                <w:sz w:val="22"/>
                <w:szCs w:val="22"/>
              </w:rPr>
            </w:pPr>
            <w:r w:rsidRPr="00EC2222">
              <w:rPr>
                <w:sz w:val="22"/>
                <w:szCs w:val="22"/>
              </w:rPr>
              <w:t>Clients, facture à établir (+ Ac)</w:t>
            </w:r>
            <w:r>
              <w:rPr>
                <w:b/>
                <w:sz w:val="22"/>
                <w:szCs w:val="22"/>
              </w:rPr>
              <w:t xml:space="preserve"> [Produit à recevoir]</w:t>
            </w:r>
          </w:p>
          <w:p w:rsidR="003B0475" w:rsidRPr="00EC2222" w:rsidRDefault="003B0475" w:rsidP="009F73A5">
            <w:r>
              <w:rPr>
                <w:sz w:val="22"/>
                <w:szCs w:val="22"/>
              </w:rPr>
              <w:t>Escompte accordé (+ Ch financière)</w:t>
            </w:r>
          </w:p>
          <w:p w:rsidR="003B0475" w:rsidRPr="00EC2222" w:rsidRDefault="003B0475" w:rsidP="009F73A5">
            <w:r w:rsidRPr="00EC2222">
              <w:rPr>
                <w:sz w:val="22"/>
                <w:szCs w:val="22"/>
              </w:rPr>
              <w:t xml:space="preserve">    Vente de produits finis (+ Pr)</w:t>
            </w:r>
          </w:p>
          <w:p w:rsidR="00E9523F" w:rsidRDefault="003B0475" w:rsidP="008C2A21">
            <w:pPr>
              <w:rPr>
                <w:sz w:val="22"/>
                <w:szCs w:val="22"/>
              </w:rPr>
            </w:pPr>
            <w:r w:rsidRPr="00EC2222">
              <w:rPr>
                <w:sz w:val="22"/>
                <w:szCs w:val="22"/>
              </w:rPr>
              <w:t xml:space="preserve">    TVA sur facture à établir (+ D) </w:t>
            </w:r>
          </w:p>
          <w:p w:rsidR="008C2A21" w:rsidRPr="009A4E5B" w:rsidRDefault="008C2A21" w:rsidP="008C2A21">
            <w:pPr>
              <w:rPr>
                <w:b/>
              </w:rPr>
            </w:pPr>
          </w:p>
        </w:tc>
        <w:tc>
          <w:tcPr>
            <w:tcW w:w="1248" w:type="dxa"/>
          </w:tcPr>
          <w:p w:rsidR="003B0475" w:rsidRPr="00B167CB" w:rsidRDefault="003B0475" w:rsidP="009F73A5">
            <w:pPr>
              <w:rPr>
                <w:sz w:val="22"/>
                <w:szCs w:val="22"/>
              </w:rPr>
            </w:pPr>
          </w:p>
          <w:p w:rsidR="003B0475" w:rsidRPr="00B167CB" w:rsidRDefault="003B0475" w:rsidP="009F73A5">
            <w:pPr>
              <w:rPr>
                <w:sz w:val="22"/>
                <w:szCs w:val="22"/>
              </w:rPr>
            </w:pPr>
          </w:p>
          <w:p w:rsidR="003B0475" w:rsidRPr="00B167CB" w:rsidRDefault="003B0475" w:rsidP="00484199">
            <w:pPr>
              <w:rPr>
                <w:sz w:val="22"/>
                <w:szCs w:val="22"/>
              </w:rPr>
            </w:pPr>
            <w:r w:rsidRPr="00B167CB">
              <w:rPr>
                <w:sz w:val="22"/>
                <w:szCs w:val="22"/>
              </w:rPr>
              <w:t xml:space="preserve"> </w:t>
            </w:r>
          </w:p>
          <w:p w:rsidR="003B0475" w:rsidRPr="00B167CB" w:rsidRDefault="003B0475" w:rsidP="00484199">
            <w:pPr>
              <w:rPr>
                <w:sz w:val="22"/>
                <w:szCs w:val="22"/>
              </w:rPr>
            </w:pPr>
          </w:p>
          <w:p w:rsidR="003B0475" w:rsidRPr="00B167CB" w:rsidRDefault="003B0475" w:rsidP="00484199">
            <w:pPr>
              <w:rPr>
                <w:sz w:val="22"/>
                <w:szCs w:val="22"/>
              </w:rPr>
            </w:pPr>
          </w:p>
          <w:p w:rsidR="003B0475" w:rsidRPr="00B167CB" w:rsidRDefault="003B0475" w:rsidP="00484199">
            <w:pPr>
              <w:rPr>
                <w:sz w:val="22"/>
                <w:szCs w:val="22"/>
              </w:rPr>
            </w:pPr>
          </w:p>
          <w:p w:rsidR="003B0475" w:rsidRPr="00B167CB" w:rsidRDefault="003B0475" w:rsidP="00484199">
            <w:pPr>
              <w:rPr>
                <w:sz w:val="22"/>
                <w:szCs w:val="22"/>
              </w:rPr>
            </w:pPr>
          </w:p>
          <w:p w:rsidR="003B0475" w:rsidRPr="00B167CB" w:rsidRDefault="003B0475" w:rsidP="00484199">
            <w:pPr>
              <w:rPr>
                <w:sz w:val="22"/>
                <w:szCs w:val="22"/>
              </w:rPr>
            </w:pPr>
          </w:p>
          <w:p w:rsidR="003B0475" w:rsidRPr="00B167CB" w:rsidRDefault="003B0475" w:rsidP="00484199">
            <w:pPr>
              <w:rPr>
                <w:sz w:val="22"/>
                <w:szCs w:val="22"/>
              </w:rPr>
            </w:pPr>
          </w:p>
          <w:p w:rsidR="003B0475" w:rsidRPr="00B167CB" w:rsidRDefault="003B0475" w:rsidP="00484199">
            <w:pPr>
              <w:rPr>
                <w:sz w:val="22"/>
                <w:szCs w:val="22"/>
              </w:rPr>
            </w:pPr>
          </w:p>
          <w:p w:rsidR="003B0475" w:rsidRPr="00B167CB" w:rsidRDefault="003B0475" w:rsidP="00484199">
            <w:pPr>
              <w:rPr>
                <w:sz w:val="22"/>
                <w:szCs w:val="22"/>
              </w:rPr>
            </w:pPr>
          </w:p>
          <w:p w:rsidR="003B0475" w:rsidRPr="00B167CB" w:rsidRDefault="00E9523F" w:rsidP="00484199">
            <w:pPr>
              <w:rPr>
                <w:sz w:val="22"/>
                <w:szCs w:val="22"/>
              </w:rPr>
            </w:pPr>
            <w:r w:rsidRPr="00B167CB">
              <w:rPr>
                <w:sz w:val="22"/>
                <w:szCs w:val="22"/>
              </w:rPr>
              <w:t xml:space="preserve"> </w:t>
            </w:r>
            <w:r w:rsidR="003B0475" w:rsidRPr="00B167CB">
              <w:rPr>
                <w:sz w:val="22"/>
                <w:szCs w:val="22"/>
              </w:rPr>
              <w:t xml:space="preserve">15 </w:t>
            </w:r>
            <w:r w:rsidR="00B413D1">
              <w:rPr>
                <w:sz w:val="22"/>
                <w:szCs w:val="22"/>
              </w:rPr>
              <w:t>641</w:t>
            </w:r>
          </w:p>
          <w:p w:rsidR="003B0475" w:rsidRPr="00B167CB" w:rsidRDefault="003B0475" w:rsidP="00484199">
            <w:pPr>
              <w:rPr>
                <w:sz w:val="22"/>
                <w:szCs w:val="22"/>
              </w:rPr>
            </w:pPr>
            <w:r w:rsidRPr="00B167CB">
              <w:rPr>
                <w:sz w:val="22"/>
                <w:szCs w:val="22"/>
              </w:rPr>
              <w:t xml:space="preserve">      266</w:t>
            </w:r>
          </w:p>
        </w:tc>
        <w:tc>
          <w:tcPr>
            <w:tcW w:w="1286" w:type="dxa"/>
          </w:tcPr>
          <w:p w:rsidR="003B0475" w:rsidRPr="00B167CB" w:rsidRDefault="003B0475" w:rsidP="009F73A5">
            <w:pPr>
              <w:rPr>
                <w:sz w:val="22"/>
                <w:szCs w:val="22"/>
              </w:rPr>
            </w:pPr>
          </w:p>
          <w:p w:rsidR="003B0475" w:rsidRPr="00B167CB" w:rsidRDefault="003B0475" w:rsidP="009F73A5">
            <w:pPr>
              <w:rPr>
                <w:sz w:val="22"/>
                <w:szCs w:val="22"/>
              </w:rPr>
            </w:pPr>
          </w:p>
          <w:p w:rsidR="003B0475" w:rsidRPr="00B167CB" w:rsidRDefault="003B0475" w:rsidP="009F73A5">
            <w:pPr>
              <w:rPr>
                <w:sz w:val="22"/>
                <w:szCs w:val="22"/>
              </w:rPr>
            </w:pPr>
          </w:p>
          <w:p w:rsidR="003B0475" w:rsidRPr="00B167CB" w:rsidRDefault="003B0475" w:rsidP="009F73A5">
            <w:pPr>
              <w:rPr>
                <w:sz w:val="22"/>
                <w:szCs w:val="22"/>
              </w:rPr>
            </w:pPr>
          </w:p>
          <w:p w:rsidR="003B0475" w:rsidRPr="00B167CB" w:rsidRDefault="003B0475" w:rsidP="009F73A5">
            <w:pPr>
              <w:rPr>
                <w:sz w:val="22"/>
                <w:szCs w:val="22"/>
              </w:rPr>
            </w:pPr>
          </w:p>
          <w:p w:rsidR="003B0475" w:rsidRPr="00B167CB" w:rsidRDefault="003B0475" w:rsidP="009F73A5">
            <w:pPr>
              <w:rPr>
                <w:sz w:val="22"/>
                <w:szCs w:val="22"/>
              </w:rPr>
            </w:pPr>
          </w:p>
          <w:p w:rsidR="003B0475" w:rsidRPr="00B167CB" w:rsidRDefault="003B0475" w:rsidP="009F73A5">
            <w:pPr>
              <w:rPr>
                <w:sz w:val="22"/>
                <w:szCs w:val="22"/>
              </w:rPr>
            </w:pPr>
          </w:p>
          <w:p w:rsidR="003B0475" w:rsidRPr="00B167CB" w:rsidRDefault="003B0475" w:rsidP="009F73A5">
            <w:pPr>
              <w:rPr>
                <w:sz w:val="22"/>
                <w:szCs w:val="22"/>
              </w:rPr>
            </w:pPr>
          </w:p>
          <w:p w:rsidR="003B0475" w:rsidRPr="00B167CB" w:rsidRDefault="003B0475" w:rsidP="009F73A5">
            <w:pPr>
              <w:rPr>
                <w:sz w:val="22"/>
                <w:szCs w:val="22"/>
              </w:rPr>
            </w:pPr>
          </w:p>
          <w:p w:rsidR="003B0475" w:rsidRPr="00B167CB" w:rsidRDefault="003B0475" w:rsidP="009F73A5">
            <w:pPr>
              <w:rPr>
                <w:sz w:val="22"/>
                <w:szCs w:val="22"/>
              </w:rPr>
            </w:pPr>
          </w:p>
          <w:p w:rsidR="003B0475" w:rsidRPr="00B167CB" w:rsidRDefault="003B0475" w:rsidP="009F73A5">
            <w:pPr>
              <w:rPr>
                <w:sz w:val="22"/>
                <w:szCs w:val="22"/>
              </w:rPr>
            </w:pPr>
          </w:p>
          <w:p w:rsidR="003B0475" w:rsidRPr="00B167CB" w:rsidRDefault="003B0475" w:rsidP="009F73A5">
            <w:pPr>
              <w:rPr>
                <w:sz w:val="22"/>
                <w:szCs w:val="22"/>
              </w:rPr>
            </w:pPr>
          </w:p>
          <w:p w:rsidR="003B0475" w:rsidRPr="00B167CB" w:rsidRDefault="003B0475" w:rsidP="009F73A5">
            <w:pPr>
              <w:rPr>
                <w:sz w:val="22"/>
                <w:szCs w:val="22"/>
              </w:rPr>
            </w:pPr>
          </w:p>
          <w:p w:rsidR="003B0475" w:rsidRPr="00B167CB" w:rsidRDefault="003B0475" w:rsidP="009F73A5">
            <w:pPr>
              <w:rPr>
                <w:sz w:val="22"/>
                <w:szCs w:val="22"/>
              </w:rPr>
            </w:pPr>
            <w:r w:rsidRPr="00B167CB">
              <w:rPr>
                <w:sz w:val="22"/>
                <w:szCs w:val="22"/>
              </w:rPr>
              <w:t xml:space="preserve"> 13 300</w:t>
            </w:r>
          </w:p>
          <w:p w:rsidR="003B0475" w:rsidRPr="00B167CB" w:rsidRDefault="003B0475" w:rsidP="00B413D1">
            <w:pPr>
              <w:rPr>
                <w:sz w:val="22"/>
                <w:szCs w:val="22"/>
              </w:rPr>
            </w:pPr>
            <w:r w:rsidRPr="00B167CB">
              <w:rPr>
                <w:sz w:val="22"/>
                <w:szCs w:val="22"/>
              </w:rPr>
              <w:t xml:space="preserve">   </w:t>
            </w:r>
            <w:r w:rsidR="00B413D1">
              <w:rPr>
                <w:sz w:val="22"/>
                <w:szCs w:val="22"/>
              </w:rPr>
              <w:t>2 607</w:t>
            </w:r>
          </w:p>
        </w:tc>
      </w:tr>
      <w:tr w:rsidR="003B0475" w:rsidTr="003939E7">
        <w:tc>
          <w:tcPr>
            <w:tcW w:w="6930" w:type="dxa"/>
          </w:tcPr>
          <w:p w:rsidR="003B0475" w:rsidRDefault="003B0475" w:rsidP="009F73A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Opération </w:t>
            </w:r>
            <w:r w:rsidR="00E9523F">
              <w:rPr>
                <w:b/>
                <w:sz w:val="22"/>
                <w:szCs w:val="22"/>
              </w:rPr>
              <w:t>10</w:t>
            </w:r>
            <w:r>
              <w:rPr>
                <w:b/>
                <w:sz w:val="22"/>
                <w:szCs w:val="22"/>
              </w:rPr>
              <w:t>.</w:t>
            </w:r>
          </w:p>
          <w:p w:rsidR="003B0475" w:rsidRDefault="003B0475" w:rsidP="009F73A5">
            <w:pPr>
              <w:rPr>
                <w:b/>
                <w:sz w:val="22"/>
                <w:szCs w:val="22"/>
              </w:rPr>
            </w:pPr>
          </w:p>
          <w:p w:rsidR="003B0475" w:rsidRDefault="003B0475" w:rsidP="009F73A5">
            <w:pPr>
              <w:rPr>
                <w:sz w:val="22"/>
                <w:szCs w:val="22"/>
              </w:rPr>
            </w:pPr>
            <w:r w:rsidRPr="00D23645">
              <w:rPr>
                <w:sz w:val="22"/>
                <w:szCs w:val="22"/>
              </w:rPr>
              <w:t>Honoraires (+ Ch)</w:t>
            </w:r>
          </w:p>
          <w:p w:rsidR="003B0475" w:rsidRPr="00D23645" w:rsidRDefault="003B0475" w:rsidP="009F7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TVA sur facture non parvenue (+ Ac)</w:t>
            </w:r>
          </w:p>
          <w:p w:rsidR="003B0475" w:rsidRDefault="003B0475" w:rsidP="009F73A5">
            <w:pPr>
              <w:rPr>
                <w:b/>
                <w:sz w:val="22"/>
                <w:szCs w:val="22"/>
              </w:rPr>
            </w:pPr>
            <w:r w:rsidRPr="00D23645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 xml:space="preserve">  </w:t>
            </w:r>
            <w:r w:rsidRPr="00D23645">
              <w:rPr>
                <w:sz w:val="22"/>
                <w:szCs w:val="22"/>
              </w:rPr>
              <w:t xml:space="preserve">  Fournisseurs, facture non parvenue (+ D)</w:t>
            </w:r>
            <w:r w:rsidR="00AA474D">
              <w:rPr>
                <w:sz w:val="22"/>
                <w:szCs w:val="22"/>
              </w:rPr>
              <w:t xml:space="preserve"> </w:t>
            </w:r>
            <w:r w:rsidRPr="004553A7">
              <w:rPr>
                <w:b/>
                <w:sz w:val="22"/>
                <w:szCs w:val="22"/>
              </w:rPr>
              <w:t>[Charge à payer]</w:t>
            </w:r>
          </w:p>
          <w:p w:rsidR="003B0475" w:rsidRDefault="000B3E99" w:rsidP="009F73A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x 20 </w:t>
            </w:r>
            <w:r w:rsidR="003B0475" w:rsidRPr="00D23645">
              <w:rPr>
                <w:sz w:val="22"/>
                <w:szCs w:val="22"/>
              </w:rPr>
              <w:t>% = 2</w:t>
            </w:r>
          </w:p>
          <w:p w:rsidR="003B0475" w:rsidRPr="009A4E5B" w:rsidRDefault="003B0475" w:rsidP="009F73A5">
            <w:pPr>
              <w:rPr>
                <w:b/>
                <w:sz w:val="22"/>
                <w:szCs w:val="22"/>
              </w:rPr>
            </w:pPr>
          </w:p>
        </w:tc>
        <w:tc>
          <w:tcPr>
            <w:tcW w:w="1248" w:type="dxa"/>
          </w:tcPr>
          <w:p w:rsidR="003B0475" w:rsidRDefault="003B0475" w:rsidP="009F73A5"/>
          <w:p w:rsidR="003B0475" w:rsidRDefault="003B0475" w:rsidP="009F73A5"/>
          <w:p w:rsidR="003B0475" w:rsidRDefault="003B0475" w:rsidP="009F73A5">
            <w:r>
              <w:t xml:space="preserve">         10</w:t>
            </w:r>
          </w:p>
          <w:p w:rsidR="003B0475" w:rsidRDefault="003B0475" w:rsidP="00D23645">
            <w:r>
              <w:t xml:space="preserve">           2</w:t>
            </w:r>
          </w:p>
        </w:tc>
        <w:tc>
          <w:tcPr>
            <w:tcW w:w="1286" w:type="dxa"/>
          </w:tcPr>
          <w:p w:rsidR="003B0475" w:rsidRDefault="003B0475" w:rsidP="009F73A5"/>
          <w:p w:rsidR="003B0475" w:rsidRDefault="003B0475" w:rsidP="009F73A5"/>
          <w:p w:rsidR="003B0475" w:rsidRDefault="003B0475" w:rsidP="009F73A5"/>
          <w:p w:rsidR="003B0475" w:rsidRDefault="003B0475" w:rsidP="00D23645">
            <w:r>
              <w:t xml:space="preserve">      </w:t>
            </w:r>
          </w:p>
          <w:p w:rsidR="003B0475" w:rsidRDefault="003B0475" w:rsidP="00D23645">
            <w:r>
              <w:t xml:space="preserve">       12</w:t>
            </w:r>
          </w:p>
        </w:tc>
      </w:tr>
      <w:tr w:rsidR="003B0475" w:rsidTr="003939E7">
        <w:tc>
          <w:tcPr>
            <w:tcW w:w="6930" w:type="dxa"/>
          </w:tcPr>
          <w:p w:rsidR="003B0475" w:rsidRPr="009A4E5B" w:rsidRDefault="003B0475" w:rsidP="009F73A5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Opération </w:t>
            </w:r>
            <w:r w:rsidR="00E9523F">
              <w:rPr>
                <w:b/>
                <w:sz w:val="22"/>
                <w:szCs w:val="22"/>
              </w:rPr>
              <w:t>11</w:t>
            </w:r>
            <w:r w:rsidRPr="009A4E5B">
              <w:rPr>
                <w:b/>
                <w:sz w:val="22"/>
                <w:szCs w:val="22"/>
              </w:rPr>
              <w:t>.</w:t>
            </w:r>
          </w:p>
          <w:p w:rsidR="003B0475" w:rsidRPr="009A4E5B" w:rsidRDefault="003B0475" w:rsidP="009F73A5"/>
          <w:p w:rsidR="003B0475" w:rsidRPr="009A50AF" w:rsidRDefault="003B0475" w:rsidP="009F73A5">
            <w:pPr>
              <w:tabs>
                <w:tab w:val="left" w:pos="2470"/>
                <w:tab w:val="left" w:pos="3816"/>
              </w:tabs>
              <w:ind w:left="70"/>
            </w:pPr>
            <w:r w:rsidRPr="009A50AF">
              <w:rPr>
                <w:sz w:val="22"/>
                <w:szCs w:val="22"/>
              </w:rPr>
              <w:t>CCA (Ac+)</w:t>
            </w:r>
            <w:r w:rsidRPr="009A50AF">
              <w:rPr>
                <w:sz w:val="22"/>
                <w:szCs w:val="22"/>
              </w:rPr>
              <w:tab/>
            </w:r>
            <w:r w:rsidRPr="009A50AF">
              <w:rPr>
                <w:sz w:val="22"/>
                <w:szCs w:val="22"/>
              </w:rPr>
              <w:tab/>
            </w:r>
          </w:p>
          <w:p w:rsidR="003B0475" w:rsidRPr="009A50AF" w:rsidRDefault="003B0475" w:rsidP="009F73A5">
            <w:pPr>
              <w:tabs>
                <w:tab w:val="left" w:pos="2470"/>
              </w:tabs>
              <w:ind w:left="70"/>
            </w:pPr>
            <w:r>
              <w:rPr>
                <w:sz w:val="22"/>
                <w:szCs w:val="22"/>
              </w:rPr>
              <w:t xml:space="preserve">         </w:t>
            </w:r>
            <w:r w:rsidRPr="009A50AF">
              <w:rPr>
                <w:sz w:val="22"/>
                <w:szCs w:val="22"/>
              </w:rPr>
              <w:t>Primes d'assurance (Ch-)</w:t>
            </w:r>
          </w:p>
          <w:p w:rsidR="003B0475" w:rsidRDefault="003B0475" w:rsidP="009F73A5">
            <w:pPr>
              <w:rPr>
                <w:b/>
              </w:rPr>
            </w:pPr>
            <w:r>
              <w:rPr>
                <w:sz w:val="22"/>
                <w:szCs w:val="22"/>
              </w:rPr>
              <w:t>1 000 x 8/12 = 666,67 Arrondit à 667</w:t>
            </w:r>
          </w:p>
          <w:p w:rsidR="003B0475" w:rsidRPr="009A4E5B" w:rsidRDefault="003B0475" w:rsidP="009F73A5">
            <w:pPr>
              <w:rPr>
                <w:b/>
              </w:rPr>
            </w:pPr>
          </w:p>
        </w:tc>
        <w:tc>
          <w:tcPr>
            <w:tcW w:w="1248" w:type="dxa"/>
          </w:tcPr>
          <w:p w:rsidR="003B0475" w:rsidRDefault="003B0475" w:rsidP="009F73A5"/>
          <w:p w:rsidR="003B0475" w:rsidRDefault="003B0475" w:rsidP="009F73A5"/>
          <w:p w:rsidR="003B0475" w:rsidRPr="00F844B1" w:rsidRDefault="003B0475" w:rsidP="009F73A5">
            <w:r>
              <w:rPr>
                <w:sz w:val="22"/>
                <w:szCs w:val="22"/>
              </w:rPr>
              <w:t xml:space="preserve">       667</w:t>
            </w:r>
          </w:p>
        </w:tc>
        <w:tc>
          <w:tcPr>
            <w:tcW w:w="1286" w:type="dxa"/>
          </w:tcPr>
          <w:p w:rsidR="003B0475" w:rsidRDefault="003B0475" w:rsidP="009F73A5"/>
          <w:p w:rsidR="003B0475" w:rsidRDefault="003B0475" w:rsidP="009F73A5"/>
          <w:p w:rsidR="003B0475" w:rsidRDefault="003B0475" w:rsidP="009F73A5"/>
          <w:p w:rsidR="003B0475" w:rsidRPr="00F844B1" w:rsidRDefault="003B0475" w:rsidP="009F73A5">
            <w:r>
              <w:rPr>
                <w:sz w:val="22"/>
                <w:szCs w:val="22"/>
              </w:rPr>
              <w:t xml:space="preserve">      667</w:t>
            </w:r>
          </w:p>
        </w:tc>
      </w:tr>
      <w:tr w:rsidR="003B0475" w:rsidTr="003939E7">
        <w:tc>
          <w:tcPr>
            <w:tcW w:w="6930" w:type="dxa"/>
          </w:tcPr>
          <w:p w:rsidR="003B0475" w:rsidRPr="009A4E5B" w:rsidRDefault="003B0475" w:rsidP="00BA1C33">
            <w:pPr>
              <w:rPr>
                <w:b/>
              </w:rPr>
            </w:pPr>
            <w:r w:rsidRPr="009A4E5B">
              <w:rPr>
                <w:b/>
                <w:sz w:val="22"/>
                <w:szCs w:val="22"/>
              </w:rPr>
              <w:t xml:space="preserve">Opération </w:t>
            </w:r>
            <w:r w:rsidR="00E9523F">
              <w:rPr>
                <w:b/>
                <w:sz w:val="22"/>
                <w:szCs w:val="22"/>
              </w:rPr>
              <w:t>12</w:t>
            </w:r>
            <w:r w:rsidRPr="009A4E5B">
              <w:rPr>
                <w:b/>
                <w:sz w:val="22"/>
                <w:szCs w:val="22"/>
              </w:rPr>
              <w:t>.</w:t>
            </w:r>
          </w:p>
          <w:p w:rsidR="003B0475" w:rsidRDefault="003B0475" w:rsidP="009F73A5">
            <w:pPr>
              <w:rPr>
                <w:b/>
                <w:sz w:val="22"/>
                <w:szCs w:val="22"/>
              </w:rPr>
            </w:pPr>
          </w:p>
          <w:p w:rsidR="003B0475" w:rsidRPr="009A50AF" w:rsidRDefault="003B0475" w:rsidP="00BA1C33">
            <w:pPr>
              <w:tabs>
                <w:tab w:val="left" w:pos="2470"/>
                <w:tab w:val="left" w:pos="3816"/>
              </w:tabs>
              <w:ind w:left="70"/>
            </w:pPr>
            <w:r w:rsidRPr="009A50AF">
              <w:rPr>
                <w:sz w:val="22"/>
                <w:szCs w:val="22"/>
              </w:rPr>
              <w:t>CCA (Ac+)</w:t>
            </w:r>
            <w:r w:rsidRPr="009A50AF">
              <w:rPr>
                <w:sz w:val="22"/>
                <w:szCs w:val="22"/>
              </w:rPr>
              <w:tab/>
            </w:r>
            <w:r w:rsidRPr="009A50AF">
              <w:rPr>
                <w:sz w:val="22"/>
                <w:szCs w:val="22"/>
              </w:rPr>
              <w:tab/>
            </w:r>
          </w:p>
          <w:p w:rsidR="003B0475" w:rsidRDefault="003B0475" w:rsidP="008C2A21">
            <w:pPr>
              <w:tabs>
                <w:tab w:val="left" w:pos="2470"/>
              </w:tabs>
              <w:ind w:left="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Achats non stockés</w:t>
            </w:r>
            <w:r w:rsidRPr="009A50AF">
              <w:rPr>
                <w:sz w:val="22"/>
                <w:szCs w:val="22"/>
              </w:rPr>
              <w:t xml:space="preserve"> (Ch-)</w:t>
            </w:r>
          </w:p>
          <w:p w:rsidR="003B0475" w:rsidRDefault="003B0475" w:rsidP="009F73A5">
            <w:pPr>
              <w:rPr>
                <w:b/>
                <w:sz w:val="22"/>
                <w:szCs w:val="22"/>
              </w:rPr>
            </w:pPr>
          </w:p>
          <w:p w:rsidR="003B0475" w:rsidRDefault="003B0475" w:rsidP="009F73A5">
            <w:pPr>
              <w:rPr>
                <w:b/>
                <w:sz w:val="22"/>
                <w:szCs w:val="22"/>
              </w:rPr>
            </w:pPr>
          </w:p>
        </w:tc>
        <w:tc>
          <w:tcPr>
            <w:tcW w:w="1248" w:type="dxa"/>
          </w:tcPr>
          <w:p w:rsidR="003B0475" w:rsidRDefault="003B0475" w:rsidP="009F73A5"/>
          <w:p w:rsidR="003B0475" w:rsidRDefault="003B0475" w:rsidP="009F73A5"/>
          <w:p w:rsidR="003B0475" w:rsidRDefault="003B0475" w:rsidP="009F73A5">
            <w:r>
              <w:t xml:space="preserve">         4</w:t>
            </w:r>
          </w:p>
        </w:tc>
        <w:tc>
          <w:tcPr>
            <w:tcW w:w="1286" w:type="dxa"/>
          </w:tcPr>
          <w:p w:rsidR="003B0475" w:rsidRDefault="003B0475" w:rsidP="009F73A5"/>
          <w:p w:rsidR="003B0475" w:rsidRDefault="003B0475" w:rsidP="009F73A5"/>
          <w:p w:rsidR="003B0475" w:rsidRDefault="003B0475" w:rsidP="009F73A5"/>
          <w:p w:rsidR="003B0475" w:rsidRDefault="003B0475" w:rsidP="009F73A5">
            <w:r>
              <w:t xml:space="preserve">         4</w:t>
            </w:r>
          </w:p>
        </w:tc>
      </w:tr>
      <w:tr w:rsidR="003B0475" w:rsidTr="003939E7">
        <w:tc>
          <w:tcPr>
            <w:tcW w:w="6930" w:type="dxa"/>
          </w:tcPr>
          <w:p w:rsidR="003B0475" w:rsidRPr="009A4E5B" w:rsidRDefault="003B0475" w:rsidP="009F73A5">
            <w:pPr>
              <w:rPr>
                <w:b/>
              </w:rPr>
            </w:pPr>
            <w:r w:rsidRPr="009A4E5B">
              <w:rPr>
                <w:b/>
                <w:sz w:val="22"/>
                <w:szCs w:val="22"/>
              </w:rPr>
              <w:lastRenderedPageBreak/>
              <w:t xml:space="preserve">Opération </w:t>
            </w:r>
            <w:r w:rsidR="00E9523F">
              <w:rPr>
                <w:b/>
                <w:sz w:val="22"/>
                <w:szCs w:val="22"/>
              </w:rPr>
              <w:t>13</w:t>
            </w:r>
            <w:r w:rsidRPr="009A4E5B">
              <w:rPr>
                <w:b/>
                <w:sz w:val="22"/>
                <w:szCs w:val="22"/>
              </w:rPr>
              <w:t>.</w:t>
            </w:r>
          </w:p>
          <w:p w:rsidR="003B0475" w:rsidRPr="00BA1C33" w:rsidRDefault="003B0475" w:rsidP="009F73A5">
            <w:pPr>
              <w:rPr>
                <w:b/>
              </w:rPr>
            </w:pPr>
          </w:p>
          <w:p w:rsidR="003B0475" w:rsidRPr="00BA1C33" w:rsidRDefault="003B0475" w:rsidP="009F73A5">
            <w:pPr>
              <w:rPr>
                <w:b/>
                <w:sz w:val="22"/>
                <w:szCs w:val="22"/>
              </w:rPr>
            </w:pPr>
            <w:r w:rsidRPr="00BA1C33">
              <w:rPr>
                <w:b/>
                <w:sz w:val="22"/>
                <w:szCs w:val="22"/>
              </w:rPr>
              <w:t>Calculs :</w:t>
            </w:r>
          </w:p>
          <w:p w:rsidR="003B0475" w:rsidRPr="00BA1C33" w:rsidRDefault="003B0475" w:rsidP="00BA1C33">
            <w:pPr>
              <w:rPr>
                <w:b/>
                <w:sz w:val="22"/>
                <w:szCs w:val="22"/>
              </w:rPr>
            </w:pPr>
            <w:r w:rsidRPr="00BA1C33">
              <w:rPr>
                <w:b/>
                <w:sz w:val="22"/>
                <w:szCs w:val="22"/>
              </w:rPr>
              <w:t>Frais d’établissement :</w:t>
            </w:r>
          </w:p>
          <w:p w:rsidR="003B0475" w:rsidRPr="00BA1C33" w:rsidRDefault="003B0475" w:rsidP="00BA1C33">
            <w:pPr>
              <w:rPr>
                <w:sz w:val="22"/>
                <w:szCs w:val="22"/>
              </w:rPr>
            </w:pPr>
            <w:r w:rsidRPr="00BA1C33">
              <w:rPr>
                <w:sz w:val="22"/>
                <w:szCs w:val="22"/>
              </w:rPr>
              <w:t>Amortissement en linéaire sur 5 ans. 10 000 x 20% = 2 000 par an</w:t>
            </w:r>
          </w:p>
          <w:p w:rsidR="003B0475" w:rsidRPr="00BA1C33" w:rsidRDefault="003B0475" w:rsidP="00BA1C33">
            <w:pPr>
              <w:rPr>
                <w:sz w:val="22"/>
                <w:szCs w:val="22"/>
              </w:rPr>
            </w:pPr>
            <w:r w:rsidRPr="00BA1C33">
              <w:rPr>
                <w:sz w:val="22"/>
                <w:szCs w:val="22"/>
              </w:rPr>
              <w:t>Amortissements cumulés au 31/12/N avant inventaire : 9 000</w:t>
            </w:r>
          </w:p>
          <w:p w:rsidR="003B0475" w:rsidRPr="00BA1C33" w:rsidRDefault="003B0475" w:rsidP="00BA1C33">
            <w:pPr>
              <w:rPr>
                <w:sz w:val="22"/>
                <w:szCs w:val="22"/>
              </w:rPr>
            </w:pPr>
            <w:r w:rsidRPr="00BA1C33">
              <w:rPr>
                <w:sz w:val="22"/>
                <w:szCs w:val="22"/>
              </w:rPr>
              <w:t>Donc 4,5 ans (4 ans et 6 mois)</w:t>
            </w:r>
          </w:p>
          <w:p w:rsidR="003B0475" w:rsidRPr="00BA1C33" w:rsidRDefault="003B0475" w:rsidP="00BA1C33">
            <w:pPr>
              <w:rPr>
                <w:sz w:val="22"/>
                <w:szCs w:val="22"/>
              </w:rPr>
            </w:pPr>
            <w:r w:rsidRPr="00BA1C33">
              <w:rPr>
                <w:sz w:val="22"/>
                <w:szCs w:val="22"/>
              </w:rPr>
              <w:t>Amortissement de N non encore comptabilisé.</w:t>
            </w:r>
          </w:p>
          <w:p w:rsidR="003B0475" w:rsidRPr="00BA1C33" w:rsidRDefault="003B0475" w:rsidP="00BA1C33">
            <w:pPr>
              <w:rPr>
                <w:sz w:val="22"/>
                <w:szCs w:val="22"/>
              </w:rPr>
            </w:pPr>
            <w:r w:rsidRPr="00BA1C33">
              <w:rPr>
                <w:sz w:val="22"/>
                <w:szCs w:val="22"/>
              </w:rPr>
              <w:t>9 000 = Amortissements de N-1, N-2, N-3, N-4 et 6 mois sur N-5</w:t>
            </w:r>
          </w:p>
          <w:p w:rsidR="003B0475" w:rsidRPr="00BA1C33" w:rsidRDefault="003B0475" w:rsidP="00BA1C33">
            <w:pPr>
              <w:rPr>
                <w:sz w:val="22"/>
                <w:szCs w:val="22"/>
              </w:rPr>
            </w:pPr>
            <w:r w:rsidRPr="00BA1C33">
              <w:rPr>
                <w:sz w:val="22"/>
                <w:szCs w:val="22"/>
              </w:rPr>
              <w:t>Donc, date de création de l’entreprise : 1</w:t>
            </w:r>
            <w:r w:rsidRPr="00BA1C33">
              <w:rPr>
                <w:sz w:val="22"/>
                <w:szCs w:val="22"/>
                <w:vertAlign w:val="superscript"/>
              </w:rPr>
              <w:t xml:space="preserve">er </w:t>
            </w:r>
            <w:r w:rsidRPr="00BA1C33">
              <w:rPr>
                <w:sz w:val="22"/>
                <w:szCs w:val="22"/>
              </w:rPr>
              <w:t xml:space="preserve">juillet N-5 </w:t>
            </w:r>
          </w:p>
          <w:p w:rsidR="003B0475" w:rsidRPr="00BA1C33" w:rsidRDefault="003B0475" w:rsidP="00BA1C33">
            <w:pPr>
              <w:rPr>
                <w:sz w:val="22"/>
                <w:szCs w:val="22"/>
              </w:rPr>
            </w:pPr>
            <w:r w:rsidRPr="00BA1C33">
              <w:rPr>
                <w:sz w:val="22"/>
                <w:szCs w:val="22"/>
              </w:rPr>
              <w:t>Et amortissement de N : les 6 mois restants donc 10 000 x 20% x 6/12 = 1 000</w:t>
            </w:r>
          </w:p>
          <w:p w:rsidR="003B0475" w:rsidRPr="00BA1C33" w:rsidRDefault="003B0475" w:rsidP="00BA1C33">
            <w:pPr>
              <w:rPr>
                <w:b/>
                <w:sz w:val="22"/>
                <w:szCs w:val="22"/>
              </w:rPr>
            </w:pPr>
            <w:r w:rsidRPr="00BA1C33">
              <w:rPr>
                <w:b/>
                <w:sz w:val="22"/>
                <w:szCs w:val="22"/>
              </w:rPr>
              <w:t>Frais d’établissement complètement amortis au 31/12/N après inventaire</w:t>
            </w:r>
          </w:p>
          <w:p w:rsidR="003B0475" w:rsidRPr="00BA1C33" w:rsidRDefault="003B0475" w:rsidP="00BA1C33">
            <w:pPr>
              <w:rPr>
                <w:b/>
                <w:sz w:val="22"/>
                <w:szCs w:val="22"/>
              </w:rPr>
            </w:pPr>
          </w:p>
          <w:p w:rsidR="003B0475" w:rsidRPr="00BA1C33" w:rsidRDefault="003B0475" w:rsidP="00BA1C33">
            <w:pPr>
              <w:rPr>
                <w:b/>
                <w:sz w:val="22"/>
                <w:szCs w:val="22"/>
              </w:rPr>
            </w:pPr>
            <w:r w:rsidRPr="00BA1C33">
              <w:rPr>
                <w:b/>
                <w:sz w:val="22"/>
                <w:szCs w:val="22"/>
              </w:rPr>
              <w:t>Constructions :</w:t>
            </w:r>
          </w:p>
          <w:p w:rsidR="003B0475" w:rsidRPr="00BA1C33" w:rsidRDefault="003B0475" w:rsidP="00BA1C33">
            <w:pPr>
              <w:rPr>
                <w:sz w:val="22"/>
                <w:szCs w:val="22"/>
              </w:rPr>
            </w:pPr>
            <w:r w:rsidRPr="00BA1C33">
              <w:rPr>
                <w:sz w:val="22"/>
                <w:szCs w:val="22"/>
              </w:rPr>
              <w:t xml:space="preserve">10 000 x 10 % = 1 000 </w:t>
            </w:r>
          </w:p>
          <w:p w:rsidR="003B0475" w:rsidRPr="00BA1C33" w:rsidRDefault="003B0475" w:rsidP="00BA1C33">
            <w:pPr>
              <w:rPr>
                <w:sz w:val="22"/>
                <w:szCs w:val="22"/>
              </w:rPr>
            </w:pPr>
          </w:p>
          <w:p w:rsidR="003B0475" w:rsidRPr="00BA1C33" w:rsidRDefault="003B0475" w:rsidP="00BA1C33">
            <w:pPr>
              <w:rPr>
                <w:b/>
                <w:sz w:val="22"/>
                <w:szCs w:val="22"/>
              </w:rPr>
            </w:pPr>
            <w:r w:rsidRPr="00BA1C33">
              <w:rPr>
                <w:b/>
                <w:sz w:val="22"/>
                <w:szCs w:val="22"/>
              </w:rPr>
              <w:t>Matériel industriel :</w:t>
            </w:r>
          </w:p>
          <w:p w:rsidR="003B0475" w:rsidRPr="00BA1C33" w:rsidRDefault="003B0475" w:rsidP="00BA1C33">
            <w:pPr>
              <w:pStyle w:val="Paragraphedeliste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BA1C33">
              <w:rPr>
                <w:sz w:val="22"/>
                <w:szCs w:val="22"/>
              </w:rPr>
              <w:t>10 000 x 20 % = 2 000 x 6/12 = 1000</w:t>
            </w:r>
          </w:p>
          <w:p w:rsidR="003B0475" w:rsidRPr="00BA1C33" w:rsidRDefault="003B0475" w:rsidP="00BA1C33">
            <w:pPr>
              <w:rPr>
                <w:b/>
                <w:sz w:val="22"/>
                <w:szCs w:val="22"/>
              </w:rPr>
            </w:pPr>
            <w:r w:rsidRPr="00BA1C33">
              <w:rPr>
                <w:b/>
                <w:sz w:val="22"/>
                <w:szCs w:val="22"/>
              </w:rPr>
              <w:t>Ce matériel est complètement amorti au 31/12/N après inventaire</w:t>
            </w:r>
          </w:p>
          <w:p w:rsidR="003B0475" w:rsidRPr="00BA1C33" w:rsidRDefault="003B0475" w:rsidP="00BA1C33">
            <w:pPr>
              <w:rPr>
                <w:sz w:val="22"/>
                <w:szCs w:val="22"/>
              </w:rPr>
            </w:pPr>
            <w:r w:rsidRPr="00BA1C33">
              <w:rPr>
                <w:sz w:val="22"/>
                <w:szCs w:val="22"/>
              </w:rPr>
              <w:t xml:space="preserve"> + </w:t>
            </w:r>
          </w:p>
          <w:p w:rsidR="003B0475" w:rsidRPr="00BA1C33" w:rsidRDefault="003B0475" w:rsidP="00BA1C33">
            <w:pPr>
              <w:pStyle w:val="Paragraphedeliste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BA1C33">
              <w:rPr>
                <w:sz w:val="22"/>
                <w:szCs w:val="22"/>
              </w:rPr>
              <w:t xml:space="preserve">Amortissement linéaire : 5 000 x 20% x 7/12 = 583,33 Arrondi </w:t>
            </w:r>
          </w:p>
          <w:p w:rsidR="003B0475" w:rsidRPr="00BA1C33" w:rsidRDefault="003B0475" w:rsidP="00BA1C33">
            <w:pPr>
              <w:rPr>
                <w:sz w:val="22"/>
                <w:szCs w:val="22"/>
              </w:rPr>
            </w:pPr>
          </w:p>
          <w:p w:rsidR="003B0475" w:rsidRPr="00BA1C33" w:rsidRDefault="003B0475" w:rsidP="00BA1C33">
            <w:pPr>
              <w:rPr>
                <w:b/>
                <w:sz w:val="22"/>
                <w:szCs w:val="22"/>
              </w:rPr>
            </w:pPr>
            <w:r w:rsidRPr="00BA1C33">
              <w:rPr>
                <w:b/>
                <w:sz w:val="22"/>
                <w:szCs w:val="22"/>
              </w:rPr>
              <w:t>Matériel de bureau et informatique</w:t>
            </w:r>
          </w:p>
          <w:p w:rsidR="003B0475" w:rsidRPr="00BA1C33" w:rsidRDefault="003B0475" w:rsidP="00BA1C33">
            <w:pPr>
              <w:rPr>
                <w:sz w:val="22"/>
                <w:szCs w:val="22"/>
              </w:rPr>
            </w:pPr>
            <w:r w:rsidRPr="00BA1C33">
              <w:rPr>
                <w:sz w:val="22"/>
                <w:szCs w:val="22"/>
              </w:rPr>
              <w:t>3 000 x 1/3 x 6/12 = 500</w:t>
            </w:r>
          </w:p>
          <w:p w:rsidR="003B0475" w:rsidRPr="00BA1C33" w:rsidRDefault="003B0475" w:rsidP="00BA1C33">
            <w:pPr>
              <w:rPr>
                <w:b/>
                <w:sz w:val="22"/>
                <w:szCs w:val="22"/>
              </w:rPr>
            </w:pPr>
            <w:r w:rsidRPr="00BA1C33">
              <w:rPr>
                <w:b/>
                <w:sz w:val="22"/>
                <w:szCs w:val="22"/>
              </w:rPr>
              <w:t>Ce matériel est complètement amorti au 31/12/N après inventaire</w:t>
            </w:r>
          </w:p>
          <w:p w:rsidR="003B0475" w:rsidRDefault="003B0475" w:rsidP="009F73A5"/>
          <w:p w:rsidR="003B0475" w:rsidRPr="00BA1C33" w:rsidRDefault="008C2A21" w:rsidP="009F73A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Ecriture</w:t>
            </w:r>
            <w:r w:rsidR="003B0475" w:rsidRPr="00BA1C33">
              <w:rPr>
                <w:b/>
                <w:sz w:val="22"/>
                <w:szCs w:val="22"/>
              </w:rPr>
              <w:t xml:space="preserve"> : </w:t>
            </w:r>
          </w:p>
          <w:p w:rsidR="003B0475" w:rsidRPr="00287BEC" w:rsidRDefault="003B0475" w:rsidP="009F73A5">
            <w:r w:rsidRPr="00287BEC">
              <w:rPr>
                <w:sz w:val="22"/>
                <w:szCs w:val="22"/>
              </w:rPr>
              <w:t>Dotations aux amortissements (Ch+)</w:t>
            </w:r>
          </w:p>
          <w:p w:rsidR="003B0475" w:rsidRDefault="00C6354B" w:rsidP="009F7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Amortissements </w:t>
            </w:r>
            <w:r w:rsidR="003B0475" w:rsidRPr="00287BEC">
              <w:rPr>
                <w:sz w:val="22"/>
                <w:szCs w:val="22"/>
              </w:rPr>
              <w:t>d</w:t>
            </w:r>
            <w:r w:rsidR="003B0475">
              <w:rPr>
                <w:sz w:val="22"/>
                <w:szCs w:val="22"/>
              </w:rPr>
              <w:t>es frais d’établissement (Ai -)</w:t>
            </w:r>
          </w:p>
          <w:p w:rsidR="003B0475" w:rsidRDefault="003B0475" w:rsidP="009F73A5">
            <w:r>
              <w:rPr>
                <w:sz w:val="22"/>
                <w:szCs w:val="22"/>
              </w:rPr>
              <w:t xml:space="preserve">         </w:t>
            </w:r>
            <w:r w:rsidR="00C6354B">
              <w:rPr>
                <w:sz w:val="22"/>
                <w:szCs w:val="22"/>
              </w:rPr>
              <w:t>Amortissements des</w:t>
            </w:r>
            <w:r w:rsidRPr="00287BE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constructions</w:t>
            </w:r>
            <w:r w:rsidRPr="00287BEC">
              <w:rPr>
                <w:sz w:val="22"/>
                <w:szCs w:val="22"/>
              </w:rPr>
              <w:t xml:space="preserve"> (Ai-)</w:t>
            </w:r>
            <w:r>
              <w:rPr>
                <w:sz w:val="22"/>
                <w:szCs w:val="22"/>
              </w:rPr>
              <w:t xml:space="preserve"> </w:t>
            </w:r>
          </w:p>
          <w:p w:rsidR="003B0475" w:rsidRDefault="003B0475" w:rsidP="009F7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="00C6354B">
              <w:rPr>
                <w:sz w:val="22"/>
                <w:szCs w:val="22"/>
              </w:rPr>
              <w:t xml:space="preserve">Amortissements </w:t>
            </w:r>
            <w:r w:rsidRPr="00287BEC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u matériel industriel</w:t>
            </w:r>
            <w:r w:rsidRPr="00287BEC">
              <w:rPr>
                <w:sz w:val="22"/>
                <w:szCs w:val="22"/>
              </w:rPr>
              <w:t xml:space="preserve"> (Ai-)</w:t>
            </w:r>
            <w:r>
              <w:rPr>
                <w:sz w:val="22"/>
                <w:szCs w:val="22"/>
              </w:rPr>
              <w:t xml:space="preserve"> </w:t>
            </w:r>
          </w:p>
          <w:p w:rsidR="003B0475" w:rsidRPr="00287BEC" w:rsidRDefault="00C6354B" w:rsidP="009F73A5">
            <w:r>
              <w:rPr>
                <w:sz w:val="22"/>
                <w:szCs w:val="22"/>
              </w:rPr>
              <w:t xml:space="preserve">         Amortissements</w:t>
            </w:r>
            <w:r w:rsidR="003B0475">
              <w:rPr>
                <w:sz w:val="22"/>
                <w:szCs w:val="22"/>
              </w:rPr>
              <w:t xml:space="preserve"> du matériel de bureau et informatique (Ai -)</w:t>
            </w:r>
          </w:p>
          <w:p w:rsidR="003B0475" w:rsidRPr="009A4E5B" w:rsidRDefault="003B0475" w:rsidP="00C8359F">
            <w:pPr>
              <w:rPr>
                <w:b/>
              </w:rPr>
            </w:pPr>
            <w:r>
              <w:rPr>
                <w:i/>
                <w:iCs/>
                <w:sz w:val="22"/>
                <w:szCs w:val="22"/>
              </w:rPr>
              <w:t xml:space="preserve">         </w:t>
            </w:r>
            <w:r w:rsidRPr="00287BEC">
              <w:rPr>
                <w:i/>
                <w:iCs/>
                <w:sz w:val="22"/>
                <w:szCs w:val="22"/>
              </w:rPr>
              <w:t>(Dotation aux amortissements des immos ex</w:t>
            </w:r>
            <w:r>
              <w:rPr>
                <w:i/>
                <w:iCs/>
                <w:sz w:val="22"/>
                <w:szCs w:val="22"/>
              </w:rPr>
              <w:t>ercice</w:t>
            </w:r>
            <w:r w:rsidRPr="00287BEC">
              <w:rPr>
                <w:i/>
                <w:iCs/>
                <w:sz w:val="22"/>
                <w:szCs w:val="22"/>
              </w:rPr>
              <w:t xml:space="preserve"> N)</w:t>
            </w:r>
          </w:p>
        </w:tc>
        <w:tc>
          <w:tcPr>
            <w:tcW w:w="1248" w:type="dxa"/>
          </w:tcPr>
          <w:p w:rsidR="003B0475" w:rsidRDefault="003B0475" w:rsidP="009F73A5"/>
          <w:p w:rsidR="003B0475" w:rsidRDefault="003B0475" w:rsidP="009F73A5"/>
          <w:p w:rsidR="003B0475" w:rsidRDefault="003B0475" w:rsidP="009F7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3B0475" w:rsidRDefault="003B0475" w:rsidP="009F73A5">
            <w:pPr>
              <w:rPr>
                <w:sz w:val="22"/>
                <w:szCs w:val="22"/>
              </w:rPr>
            </w:pPr>
          </w:p>
          <w:p w:rsidR="003B0475" w:rsidRDefault="003B0475" w:rsidP="009F73A5">
            <w:pPr>
              <w:rPr>
                <w:sz w:val="22"/>
                <w:szCs w:val="22"/>
              </w:rPr>
            </w:pPr>
          </w:p>
          <w:p w:rsidR="003B0475" w:rsidRDefault="003B0475" w:rsidP="009F73A5">
            <w:pPr>
              <w:rPr>
                <w:sz w:val="22"/>
                <w:szCs w:val="22"/>
              </w:rPr>
            </w:pPr>
          </w:p>
          <w:p w:rsidR="003B0475" w:rsidRDefault="003B0475" w:rsidP="009F73A5">
            <w:pPr>
              <w:rPr>
                <w:sz w:val="22"/>
                <w:szCs w:val="22"/>
              </w:rPr>
            </w:pPr>
          </w:p>
          <w:p w:rsidR="003B0475" w:rsidRDefault="003B0475" w:rsidP="009F73A5">
            <w:pPr>
              <w:rPr>
                <w:sz w:val="22"/>
                <w:szCs w:val="22"/>
              </w:rPr>
            </w:pPr>
          </w:p>
          <w:p w:rsidR="003B0475" w:rsidRDefault="003B0475" w:rsidP="009F73A5">
            <w:pPr>
              <w:rPr>
                <w:sz w:val="22"/>
                <w:szCs w:val="22"/>
              </w:rPr>
            </w:pPr>
          </w:p>
          <w:p w:rsidR="003B0475" w:rsidRDefault="003B0475" w:rsidP="009F73A5">
            <w:pPr>
              <w:rPr>
                <w:sz w:val="22"/>
                <w:szCs w:val="22"/>
              </w:rPr>
            </w:pPr>
          </w:p>
          <w:p w:rsidR="003B0475" w:rsidRDefault="003B0475" w:rsidP="009F73A5">
            <w:pPr>
              <w:rPr>
                <w:sz w:val="22"/>
                <w:szCs w:val="22"/>
              </w:rPr>
            </w:pPr>
          </w:p>
          <w:p w:rsidR="003B0475" w:rsidRDefault="003B0475" w:rsidP="009F73A5">
            <w:pPr>
              <w:rPr>
                <w:sz w:val="22"/>
                <w:szCs w:val="22"/>
              </w:rPr>
            </w:pPr>
          </w:p>
          <w:p w:rsidR="003B0475" w:rsidRDefault="003B0475" w:rsidP="009F73A5">
            <w:pPr>
              <w:rPr>
                <w:sz w:val="22"/>
                <w:szCs w:val="22"/>
              </w:rPr>
            </w:pPr>
          </w:p>
          <w:p w:rsidR="003B0475" w:rsidRDefault="003B0475" w:rsidP="009F73A5">
            <w:pPr>
              <w:rPr>
                <w:sz w:val="22"/>
                <w:szCs w:val="22"/>
              </w:rPr>
            </w:pPr>
          </w:p>
          <w:p w:rsidR="003B0475" w:rsidRDefault="003B0475" w:rsidP="009F73A5">
            <w:pPr>
              <w:rPr>
                <w:sz w:val="22"/>
                <w:szCs w:val="22"/>
              </w:rPr>
            </w:pPr>
          </w:p>
          <w:p w:rsidR="003B0475" w:rsidRDefault="003B0475" w:rsidP="009F73A5">
            <w:pPr>
              <w:rPr>
                <w:sz w:val="22"/>
                <w:szCs w:val="22"/>
              </w:rPr>
            </w:pPr>
          </w:p>
          <w:p w:rsidR="003B0475" w:rsidRDefault="003B0475" w:rsidP="009F73A5">
            <w:pPr>
              <w:rPr>
                <w:sz w:val="22"/>
                <w:szCs w:val="22"/>
              </w:rPr>
            </w:pPr>
          </w:p>
          <w:p w:rsidR="003B0475" w:rsidRDefault="003B0475" w:rsidP="009F73A5">
            <w:pPr>
              <w:rPr>
                <w:sz w:val="22"/>
                <w:szCs w:val="22"/>
              </w:rPr>
            </w:pPr>
          </w:p>
          <w:p w:rsidR="003B0475" w:rsidRDefault="003B0475" w:rsidP="009F73A5">
            <w:pPr>
              <w:rPr>
                <w:sz w:val="22"/>
                <w:szCs w:val="22"/>
              </w:rPr>
            </w:pPr>
          </w:p>
          <w:p w:rsidR="003B0475" w:rsidRDefault="003B0475" w:rsidP="009F73A5">
            <w:pPr>
              <w:rPr>
                <w:sz w:val="22"/>
                <w:szCs w:val="22"/>
              </w:rPr>
            </w:pPr>
          </w:p>
          <w:p w:rsidR="003B0475" w:rsidRDefault="003B0475" w:rsidP="009F73A5">
            <w:pPr>
              <w:rPr>
                <w:sz w:val="22"/>
                <w:szCs w:val="22"/>
              </w:rPr>
            </w:pPr>
          </w:p>
          <w:p w:rsidR="003B0475" w:rsidRDefault="003B0475" w:rsidP="009F73A5">
            <w:pPr>
              <w:rPr>
                <w:sz w:val="22"/>
                <w:szCs w:val="22"/>
              </w:rPr>
            </w:pPr>
          </w:p>
          <w:p w:rsidR="003B0475" w:rsidRDefault="003B0475" w:rsidP="009F73A5">
            <w:pPr>
              <w:rPr>
                <w:sz w:val="22"/>
                <w:szCs w:val="22"/>
              </w:rPr>
            </w:pPr>
          </w:p>
          <w:p w:rsidR="003B0475" w:rsidRDefault="003B0475" w:rsidP="009F73A5">
            <w:pPr>
              <w:rPr>
                <w:sz w:val="22"/>
                <w:szCs w:val="22"/>
              </w:rPr>
            </w:pPr>
          </w:p>
          <w:p w:rsidR="003B0475" w:rsidRDefault="003B0475" w:rsidP="009F73A5">
            <w:pPr>
              <w:rPr>
                <w:sz w:val="22"/>
                <w:szCs w:val="22"/>
              </w:rPr>
            </w:pPr>
          </w:p>
          <w:p w:rsidR="003B0475" w:rsidRDefault="003B0475" w:rsidP="009F73A5">
            <w:pPr>
              <w:rPr>
                <w:sz w:val="22"/>
                <w:szCs w:val="22"/>
              </w:rPr>
            </w:pPr>
          </w:p>
          <w:p w:rsidR="003B0475" w:rsidRDefault="003B0475" w:rsidP="009F73A5">
            <w:pPr>
              <w:rPr>
                <w:sz w:val="22"/>
                <w:szCs w:val="22"/>
              </w:rPr>
            </w:pPr>
          </w:p>
          <w:p w:rsidR="003B0475" w:rsidRDefault="003B0475" w:rsidP="009F73A5">
            <w:pPr>
              <w:rPr>
                <w:sz w:val="22"/>
                <w:szCs w:val="22"/>
              </w:rPr>
            </w:pPr>
          </w:p>
          <w:p w:rsidR="003B0475" w:rsidRDefault="003B0475" w:rsidP="009F73A5">
            <w:pPr>
              <w:rPr>
                <w:sz w:val="22"/>
                <w:szCs w:val="22"/>
              </w:rPr>
            </w:pPr>
          </w:p>
          <w:p w:rsidR="008C2A21" w:rsidRDefault="003B0475" w:rsidP="009F73A5">
            <w:r>
              <w:rPr>
                <w:sz w:val="22"/>
                <w:szCs w:val="22"/>
              </w:rPr>
              <w:t xml:space="preserve"> 4</w:t>
            </w:r>
            <w:r w:rsidR="008C2A21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083</w:t>
            </w:r>
          </w:p>
          <w:p w:rsidR="003B0475" w:rsidRDefault="003B0475" w:rsidP="009F73A5"/>
          <w:p w:rsidR="003B0475" w:rsidRDefault="003B0475" w:rsidP="007B04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3B0475" w:rsidRDefault="003B0475" w:rsidP="007B04BF">
            <w:pPr>
              <w:rPr>
                <w:sz w:val="22"/>
                <w:szCs w:val="22"/>
              </w:rPr>
            </w:pPr>
          </w:p>
          <w:p w:rsidR="003B0475" w:rsidRPr="00F844B1" w:rsidRDefault="003B0475" w:rsidP="00C8359F"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86" w:type="dxa"/>
          </w:tcPr>
          <w:p w:rsidR="003B0475" w:rsidRDefault="003B0475" w:rsidP="009F73A5"/>
          <w:p w:rsidR="003B0475" w:rsidRDefault="003B0475" w:rsidP="009F73A5"/>
          <w:p w:rsidR="003B0475" w:rsidRDefault="003B0475" w:rsidP="009F73A5"/>
          <w:p w:rsidR="003B0475" w:rsidRDefault="003B0475" w:rsidP="009F73A5">
            <w:pPr>
              <w:rPr>
                <w:sz w:val="22"/>
                <w:szCs w:val="22"/>
              </w:rPr>
            </w:pPr>
          </w:p>
          <w:p w:rsidR="003B0475" w:rsidRDefault="003B0475" w:rsidP="009F73A5">
            <w:pPr>
              <w:rPr>
                <w:sz w:val="22"/>
                <w:szCs w:val="22"/>
              </w:rPr>
            </w:pPr>
          </w:p>
          <w:p w:rsidR="003B0475" w:rsidRDefault="003B0475" w:rsidP="009F73A5">
            <w:pPr>
              <w:rPr>
                <w:sz w:val="22"/>
                <w:szCs w:val="22"/>
              </w:rPr>
            </w:pPr>
          </w:p>
          <w:p w:rsidR="003B0475" w:rsidRDefault="003B0475" w:rsidP="009F73A5">
            <w:pPr>
              <w:rPr>
                <w:sz w:val="22"/>
                <w:szCs w:val="22"/>
              </w:rPr>
            </w:pPr>
          </w:p>
          <w:p w:rsidR="003B0475" w:rsidRDefault="003B0475" w:rsidP="009F73A5">
            <w:pPr>
              <w:rPr>
                <w:sz w:val="22"/>
                <w:szCs w:val="22"/>
              </w:rPr>
            </w:pPr>
          </w:p>
          <w:p w:rsidR="003B0475" w:rsidRDefault="003B0475" w:rsidP="009F73A5">
            <w:pPr>
              <w:rPr>
                <w:sz w:val="22"/>
                <w:szCs w:val="22"/>
              </w:rPr>
            </w:pPr>
          </w:p>
          <w:p w:rsidR="003B0475" w:rsidRDefault="003B0475" w:rsidP="009F73A5">
            <w:pPr>
              <w:rPr>
                <w:sz w:val="22"/>
                <w:szCs w:val="22"/>
              </w:rPr>
            </w:pPr>
          </w:p>
          <w:p w:rsidR="003B0475" w:rsidRDefault="003B0475" w:rsidP="009F73A5">
            <w:pPr>
              <w:rPr>
                <w:sz w:val="22"/>
                <w:szCs w:val="22"/>
              </w:rPr>
            </w:pPr>
          </w:p>
          <w:p w:rsidR="003B0475" w:rsidRDefault="003B0475" w:rsidP="009F73A5">
            <w:pPr>
              <w:rPr>
                <w:sz w:val="22"/>
                <w:szCs w:val="22"/>
              </w:rPr>
            </w:pPr>
          </w:p>
          <w:p w:rsidR="003B0475" w:rsidRDefault="003B0475" w:rsidP="009F73A5">
            <w:pPr>
              <w:rPr>
                <w:sz w:val="22"/>
                <w:szCs w:val="22"/>
              </w:rPr>
            </w:pPr>
          </w:p>
          <w:p w:rsidR="003B0475" w:rsidRDefault="003B0475" w:rsidP="009F73A5">
            <w:pPr>
              <w:rPr>
                <w:sz w:val="22"/>
                <w:szCs w:val="22"/>
              </w:rPr>
            </w:pPr>
          </w:p>
          <w:p w:rsidR="003B0475" w:rsidRDefault="003B0475" w:rsidP="009F73A5">
            <w:pPr>
              <w:rPr>
                <w:sz w:val="22"/>
                <w:szCs w:val="22"/>
              </w:rPr>
            </w:pPr>
          </w:p>
          <w:p w:rsidR="003B0475" w:rsidRDefault="003B0475" w:rsidP="009F73A5">
            <w:pPr>
              <w:rPr>
                <w:sz w:val="22"/>
                <w:szCs w:val="22"/>
              </w:rPr>
            </w:pPr>
          </w:p>
          <w:p w:rsidR="003B0475" w:rsidRDefault="003B0475" w:rsidP="009F73A5">
            <w:pPr>
              <w:rPr>
                <w:sz w:val="22"/>
                <w:szCs w:val="22"/>
              </w:rPr>
            </w:pPr>
          </w:p>
          <w:p w:rsidR="003B0475" w:rsidRDefault="003B0475" w:rsidP="009F73A5">
            <w:pPr>
              <w:rPr>
                <w:sz w:val="22"/>
                <w:szCs w:val="22"/>
              </w:rPr>
            </w:pPr>
          </w:p>
          <w:p w:rsidR="003B0475" w:rsidRDefault="003B0475" w:rsidP="009F73A5">
            <w:pPr>
              <w:rPr>
                <w:sz w:val="22"/>
                <w:szCs w:val="22"/>
              </w:rPr>
            </w:pPr>
          </w:p>
          <w:p w:rsidR="003B0475" w:rsidRDefault="003B0475" w:rsidP="009F73A5">
            <w:pPr>
              <w:rPr>
                <w:sz w:val="22"/>
                <w:szCs w:val="22"/>
              </w:rPr>
            </w:pPr>
          </w:p>
          <w:p w:rsidR="003B0475" w:rsidRDefault="003B0475" w:rsidP="009F73A5">
            <w:pPr>
              <w:rPr>
                <w:sz w:val="22"/>
                <w:szCs w:val="22"/>
              </w:rPr>
            </w:pPr>
          </w:p>
          <w:p w:rsidR="003B0475" w:rsidRDefault="003B0475" w:rsidP="009F73A5">
            <w:pPr>
              <w:rPr>
                <w:sz w:val="22"/>
                <w:szCs w:val="22"/>
              </w:rPr>
            </w:pPr>
          </w:p>
          <w:p w:rsidR="003B0475" w:rsidRDefault="003B0475" w:rsidP="009F73A5">
            <w:pPr>
              <w:rPr>
                <w:sz w:val="22"/>
                <w:szCs w:val="22"/>
              </w:rPr>
            </w:pPr>
          </w:p>
          <w:p w:rsidR="003B0475" w:rsidRDefault="003B0475" w:rsidP="009F73A5">
            <w:pPr>
              <w:rPr>
                <w:sz w:val="22"/>
                <w:szCs w:val="22"/>
              </w:rPr>
            </w:pPr>
          </w:p>
          <w:p w:rsidR="003B0475" w:rsidRDefault="003B0475" w:rsidP="009F73A5">
            <w:pPr>
              <w:rPr>
                <w:sz w:val="22"/>
                <w:szCs w:val="22"/>
              </w:rPr>
            </w:pPr>
          </w:p>
          <w:p w:rsidR="003B0475" w:rsidRDefault="003B0475" w:rsidP="009F73A5">
            <w:pPr>
              <w:rPr>
                <w:sz w:val="22"/>
                <w:szCs w:val="22"/>
              </w:rPr>
            </w:pPr>
          </w:p>
          <w:p w:rsidR="003B0475" w:rsidRDefault="003B0475" w:rsidP="009F73A5">
            <w:pPr>
              <w:rPr>
                <w:sz w:val="22"/>
                <w:szCs w:val="22"/>
              </w:rPr>
            </w:pPr>
          </w:p>
          <w:p w:rsidR="003B0475" w:rsidRDefault="003B0475" w:rsidP="009F73A5">
            <w:pPr>
              <w:rPr>
                <w:sz w:val="22"/>
                <w:szCs w:val="22"/>
              </w:rPr>
            </w:pPr>
          </w:p>
          <w:p w:rsidR="003B0475" w:rsidRDefault="003B0475" w:rsidP="009F73A5">
            <w:pPr>
              <w:rPr>
                <w:sz w:val="22"/>
                <w:szCs w:val="22"/>
              </w:rPr>
            </w:pPr>
          </w:p>
          <w:p w:rsidR="003B0475" w:rsidRDefault="003B0475" w:rsidP="009F73A5">
            <w:pPr>
              <w:rPr>
                <w:sz w:val="22"/>
                <w:szCs w:val="22"/>
              </w:rPr>
            </w:pPr>
          </w:p>
          <w:p w:rsidR="003B0475" w:rsidRDefault="003B0475" w:rsidP="009F73A5">
            <w:r>
              <w:rPr>
                <w:sz w:val="22"/>
                <w:szCs w:val="22"/>
              </w:rPr>
              <w:t xml:space="preserve">    1 000</w:t>
            </w:r>
          </w:p>
          <w:p w:rsidR="003B0475" w:rsidRDefault="003B0475" w:rsidP="009F7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1 000</w:t>
            </w:r>
          </w:p>
          <w:p w:rsidR="003B0475" w:rsidRDefault="003B0475" w:rsidP="009F7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1 583</w:t>
            </w:r>
          </w:p>
          <w:p w:rsidR="003B0475" w:rsidRPr="00F844B1" w:rsidRDefault="003B0475" w:rsidP="008C2A21">
            <w:r>
              <w:rPr>
                <w:sz w:val="22"/>
                <w:szCs w:val="22"/>
              </w:rPr>
              <w:t xml:space="preserve">       500</w:t>
            </w:r>
          </w:p>
        </w:tc>
      </w:tr>
      <w:tr w:rsidR="003B0475" w:rsidTr="003939E7">
        <w:tc>
          <w:tcPr>
            <w:tcW w:w="6930" w:type="dxa"/>
          </w:tcPr>
          <w:p w:rsidR="003B0475" w:rsidRPr="009A4E5B" w:rsidRDefault="003B0475" w:rsidP="009F73A5">
            <w:pPr>
              <w:rPr>
                <w:b/>
              </w:rPr>
            </w:pPr>
            <w:r w:rsidRPr="009A4E5B">
              <w:rPr>
                <w:b/>
                <w:sz w:val="22"/>
                <w:szCs w:val="22"/>
              </w:rPr>
              <w:t xml:space="preserve">Opération </w:t>
            </w:r>
            <w:r w:rsidR="00E9523F">
              <w:rPr>
                <w:b/>
                <w:sz w:val="22"/>
                <w:szCs w:val="22"/>
              </w:rPr>
              <w:t>14</w:t>
            </w:r>
            <w:r w:rsidRPr="009A4E5B">
              <w:rPr>
                <w:b/>
                <w:sz w:val="22"/>
                <w:szCs w:val="22"/>
              </w:rPr>
              <w:t>.</w:t>
            </w:r>
          </w:p>
          <w:p w:rsidR="003B0475" w:rsidRDefault="003B0475" w:rsidP="009F73A5"/>
          <w:p w:rsidR="003B0475" w:rsidRPr="001C6A3C" w:rsidRDefault="003B0475" w:rsidP="009F7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Valeur actuelle = </w:t>
            </w:r>
            <w:r w:rsidRPr="001C6A3C">
              <w:rPr>
                <w:sz w:val="22"/>
                <w:szCs w:val="22"/>
              </w:rPr>
              <w:t xml:space="preserve">Valeur la plus élevée entre la valeur vénale et la valeur d’usage : </w:t>
            </w:r>
            <w:r>
              <w:rPr>
                <w:sz w:val="22"/>
                <w:szCs w:val="22"/>
              </w:rPr>
              <w:t xml:space="preserve">ici, </w:t>
            </w:r>
            <w:r w:rsidRPr="001C6A3C">
              <w:rPr>
                <w:sz w:val="22"/>
                <w:szCs w:val="22"/>
              </w:rPr>
              <w:t>20 800 (valeur d’usage)</w:t>
            </w:r>
          </w:p>
          <w:p w:rsidR="003B0475" w:rsidRPr="001C6A3C" w:rsidRDefault="003B0475" w:rsidP="009F73A5">
            <w:pPr>
              <w:rPr>
                <w:sz w:val="22"/>
                <w:szCs w:val="22"/>
              </w:rPr>
            </w:pPr>
            <w:r w:rsidRPr="001C6A3C">
              <w:rPr>
                <w:sz w:val="22"/>
                <w:szCs w:val="22"/>
              </w:rPr>
              <w:t>A comparer avec la valeur nette comptable : 20 000</w:t>
            </w:r>
          </w:p>
          <w:p w:rsidR="003B0475" w:rsidRPr="001C6A3C" w:rsidRDefault="003B0475" w:rsidP="009F73A5">
            <w:pPr>
              <w:rPr>
                <w:sz w:val="22"/>
                <w:szCs w:val="22"/>
              </w:rPr>
            </w:pPr>
            <w:r w:rsidRPr="001C6A3C">
              <w:rPr>
                <w:sz w:val="22"/>
                <w:szCs w:val="22"/>
              </w:rPr>
              <w:t xml:space="preserve">valeur </w:t>
            </w:r>
            <w:r>
              <w:rPr>
                <w:sz w:val="22"/>
                <w:szCs w:val="22"/>
              </w:rPr>
              <w:t>actuelle &gt; VNC</w:t>
            </w:r>
          </w:p>
          <w:p w:rsidR="003B0475" w:rsidRPr="001C6A3C" w:rsidRDefault="003B0475" w:rsidP="009F73A5">
            <w:pPr>
              <w:rPr>
                <w:b/>
                <w:sz w:val="22"/>
                <w:szCs w:val="22"/>
              </w:rPr>
            </w:pPr>
            <w:r w:rsidRPr="001C6A3C">
              <w:rPr>
                <w:sz w:val="22"/>
                <w:szCs w:val="22"/>
              </w:rPr>
              <w:t>Donc aucune écriture à comptabiliser</w:t>
            </w:r>
          </w:p>
          <w:p w:rsidR="003B0475" w:rsidRPr="009A4E5B" w:rsidRDefault="003B0475" w:rsidP="009F73A5">
            <w:pPr>
              <w:rPr>
                <w:b/>
              </w:rPr>
            </w:pPr>
          </w:p>
        </w:tc>
        <w:tc>
          <w:tcPr>
            <w:tcW w:w="1248" w:type="dxa"/>
          </w:tcPr>
          <w:p w:rsidR="003B0475" w:rsidRPr="00F844B1" w:rsidRDefault="003B0475" w:rsidP="009F73A5"/>
        </w:tc>
        <w:tc>
          <w:tcPr>
            <w:tcW w:w="1286" w:type="dxa"/>
          </w:tcPr>
          <w:p w:rsidR="003B0475" w:rsidRPr="00F844B1" w:rsidRDefault="003B0475" w:rsidP="009F73A5"/>
        </w:tc>
      </w:tr>
      <w:tr w:rsidR="003B0475" w:rsidTr="003939E7">
        <w:tc>
          <w:tcPr>
            <w:tcW w:w="6930" w:type="dxa"/>
          </w:tcPr>
          <w:p w:rsidR="003B0475" w:rsidRPr="009E04BD" w:rsidRDefault="003B0475" w:rsidP="009F73A5">
            <w:pPr>
              <w:rPr>
                <w:b/>
                <w:sz w:val="22"/>
                <w:szCs w:val="22"/>
              </w:rPr>
            </w:pPr>
            <w:r w:rsidRPr="009E04BD">
              <w:rPr>
                <w:b/>
                <w:sz w:val="22"/>
                <w:szCs w:val="22"/>
              </w:rPr>
              <w:t xml:space="preserve">Opération </w:t>
            </w:r>
            <w:r w:rsidR="00E9523F">
              <w:rPr>
                <w:b/>
                <w:sz w:val="22"/>
                <w:szCs w:val="22"/>
              </w:rPr>
              <w:t>15</w:t>
            </w:r>
            <w:r w:rsidRPr="009E04BD">
              <w:rPr>
                <w:b/>
                <w:sz w:val="22"/>
                <w:szCs w:val="22"/>
              </w:rPr>
              <w:t>.</w:t>
            </w:r>
          </w:p>
          <w:p w:rsidR="003B0475" w:rsidRPr="009E04BD" w:rsidRDefault="003B0475" w:rsidP="009F73A5">
            <w:pPr>
              <w:rPr>
                <w:b/>
                <w:sz w:val="22"/>
                <w:szCs w:val="22"/>
              </w:rPr>
            </w:pPr>
          </w:p>
          <w:p w:rsidR="003B0475" w:rsidRPr="00732AF4" w:rsidRDefault="003B0475" w:rsidP="009F73A5">
            <w:pPr>
              <w:rPr>
                <w:sz w:val="22"/>
                <w:szCs w:val="22"/>
              </w:rPr>
            </w:pPr>
            <w:r w:rsidRPr="00732AF4">
              <w:rPr>
                <w:sz w:val="22"/>
                <w:szCs w:val="22"/>
              </w:rPr>
              <w:t>Valeur actuelle = 12</w:t>
            </w:r>
            <w:r w:rsidR="008C2A21">
              <w:rPr>
                <w:sz w:val="22"/>
                <w:szCs w:val="22"/>
              </w:rPr>
              <w:t> </w:t>
            </w:r>
            <w:r w:rsidRPr="00732AF4">
              <w:rPr>
                <w:sz w:val="22"/>
                <w:szCs w:val="22"/>
              </w:rPr>
              <w:t>000</w:t>
            </w:r>
            <w:r w:rsidR="008C2A21">
              <w:rPr>
                <w:sz w:val="22"/>
                <w:szCs w:val="22"/>
              </w:rPr>
              <w:t xml:space="preserve">      </w:t>
            </w:r>
            <w:r w:rsidRPr="00732AF4">
              <w:rPr>
                <w:sz w:val="22"/>
                <w:szCs w:val="22"/>
              </w:rPr>
              <w:t>VNC = 14 000</w:t>
            </w:r>
          </w:p>
          <w:p w:rsidR="003B0475" w:rsidRPr="009E04BD" w:rsidRDefault="003B0475" w:rsidP="009F73A5">
            <w:pPr>
              <w:rPr>
                <w:sz w:val="22"/>
                <w:szCs w:val="22"/>
              </w:rPr>
            </w:pPr>
            <w:r w:rsidRPr="009E04BD">
              <w:rPr>
                <w:sz w:val="22"/>
                <w:szCs w:val="22"/>
              </w:rPr>
              <w:t>Dépréciation existante (cf balance au 31/12/N avant inventaire) = 1 000</w:t>
            </w:r>
          </w:p>
          <w:p w:rsidR="003B0475" w:rsidRPr="009E04BD" w:rsidRDefault="003B0475" w:rsidP="009F73A5">
            <w:pPr>
              <w:rPr>
                <w:sz w:val="22"/>
                <w:szCs w:val="22"/>
              </w:rPr>
            </w:pPr>
            <w:r w:rsidRPr="009E04BD">
              <w:rPr>
                <w:sz w:val="22"/>
                <w:szCs w:val="22"/>
              </w:rPr>
              <w:t xml:space="preserve">Donc dépréciation complémentaire à enregistrer </w:t>
            </w:r>
          </w:p>
          <w:p w:rsidR="003B0475" w:rsidRPr="009E04BD" w:rsidRDefault="003B0475" w:rsidP="009F73A5">
            <w:pPr>
              <w:rPr>
                <w:b/>
                <w:sz w:val="22"/>
                <w:szCs w:val="22"/>
              </w:rPr>
            </w:pPr>
            <w:r w:rsidRPr="009E04BD">
              <w:rPr>
                <w:sz w:val="22"/>
                <w:szCs w:val="22"/>
              </w:rPr>
              <w:t>14 000 – 12 000 = 2 000 – 1 000 (dépréciation existante) = 1 000</w:t>
            </w:r>
          </w:p>
          <w:p w:rsidR="003B0475" w:rsidRPr="009E04BD" w:rsidRDefault="003B0475" w:rsidP="009F73A5">
            <w:pPr>
              <w:rPr>
                <w:sz w:val="22"/>
                <w:szCs w:val="22"/>
              </w:rPr>
            </w:pPr>
          </w:p>
          <w:p w:rsidR="003B0475" w:rsidRPr="009E04BD" w:rsidRDefault="003B0475" w:rsidP="009F73A5">
            <w:pPr>
              <w:rPr>
                <w:sz w:val="22"/>
                <w:szCs w:val="22"/>
              </w:rPr>
            </w:pPr>
            <w:r w:rsidRPr="009E04BD">
              <w:rPr>
                <w:sz w:val="22"/>
                <w:szCs w:val="22"/>
              </w:rPr>
              <w:t>Dotation pour dépréciation des terrains (+ Ch expl.)</w:t>
            </w:r>
          </w:p>
          <w:p w:rsidR="003B0475" w:rsidRPr="009E04BD" w:rsidRDefault="003B0475" w:rsidP="009F73A5">
            <w:pPr>
              <w:rPr>
                <w:i/>
                <w:iCs/>
                <w:sz w:val="22"/>
                <w:szCs w:val="22"/>
              </w:rPr>
            </w:pPr>
            <w:r w:rsidRPr="009E04BD">
              <w:rPr>
                <w:sz w:val="22"/>
                <w:szCs w:val="22"/>
              </w:rPr>
              <w:t xml:space="preserve">     Dépréciation des terrains (Ai -)      </w:t>
            </w:r>
          </w:p>
          <w:p w:rsidR="003B0475" w:rsidRDefault="003B0475" w:rsidP="009F73A5">
            <w:pPr>
              <w:rPr>
                <w:b/>
                <w:sz w:val="22"/>
                <w:szCs w:val="22"/>
              </w:rPr>
            </w:pPr>
          </w:p>
          <w:p w:rsidR="005D13E0" w:rsidRPr="009E04BD" w:rsidRDefault="005D13E0" w:rsidP="009F73A5">
            <w:pPr>
              <w:rPr>
                <w:b/>
                <w:sz w:val="22"/>
                <w:szCs w:val="22"/>
              </w:rPr>
            </w:pPr>
            <w:bookmarkStart w:id="3" w:name="_GoBack"/>
            <w:bookmarkEnd w:id="3"/>
          </w:p>
        </w:tc>
        <w:tc>
          <w:tcPr>
            <w:tcW w:w="1248" w:type="dxa"/>
          </w:tcPr>
          <w:p w:rsidR="003B0475" w:rsidRPr="009E04BD" w:rsidRDefault="003B0475" w:rsidP="009F73A5">
            <w:pPr>
              <w:rPr>
                <w:sz w:val="22"/>
                <w:szCs w:val="22"/>
              </w:rPr>
            </w:pPr>
          </w:p>
          <w:p w:rsidR="003B0475" w:rsidRPr="009E04BD" w:rsidRDefault="003B0475" w:rsidP="009F73A5">
            <w:pPr>
              <w:rPr>
                <w:sz w:val="22"/>
                <w:szCs w:val="22"/>
              </w:rPr>
            </w:pPr>
          </w:p>
          <w:p w:rsidR="003B0475" w:rsidRPr="009E04BD" w:rsidRDefault="003B0475" w:rsidP="009F73A5">
            <w:pPr>
              <w:rPr>
                <w:sz w:val="22"/>
                <w:szCs w:val="22"/>
              </w:rPr>
            </w:pPr>
          </w:p>
          <w:p w:rsidR="003B0475" w:rsidRPr="009E04BD" w:rsidRDefault="003B0475" w:rsidP="009F73A5">
            <w:pPr>
              <w:rPr>
                <w:sz w:val="22"/>
                <w:szCs w:val="22"/>
              </w:rPr>
            </w:pPr>
          </w:p>
          <w:p w:rsidR="003B0475" w:rsidRPr="009E04BD" w:rsidRDefault="003B0475" w:rsidP="009F73A5">
            <w:pPr>
              <w:rPr>
                <w:sz w:val="22"/>
                <w:szCs w:val="22"/>
              </w:rPr>
            </w:pPr>
          </w:p>
          <w:p w:rsidR="003B0475" w:rsidRPr="009E04BD" w:rsidRDefault="003B0475" w:rsidP="009F73A5">
            <w:pPr>
              <w:rPr>
                <w:sz w:val="22"/>
                <w:szCs w:val="22"/>
              </w:rPr>
            </w:pPr>
          </w:p>
          <w:p w:rsidR="003B0475" w:rsidRPr="009E04BD" w:rsidRDefault="003B0475" w:rsidP="009F73A5">
            <w:pPr>
              <w:rPr>
                <w:sz w:val="22"/>
                <w:szCs w:val="22"/>
              </w:rPr>
            </w:pPr>
          </w:p>
          <w:p w:rsidR="003B0475" w:rsidRPr="009E04BD" w:rsidRDefault="003B0475" w:rsidP="009F7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9E04BD">
              <w:rPr>
                <w:sz w:val="22"/>
                <w:szCs w:val="22"/>
              </w:rPr>
              <w:t>1 000</w:t>
            </w:r>
          </w:p>
        </w:tc>
        <w:tc>
          <w:tcPr>
            <w:tcW w:w="1286" w:type="dxa"/>
          </w:tcPr>
          <w:p w:rsidR="003B0475" w:rsidRPr="009E04BD" w:rsidRDefault="003B0475" w:rsidP="009F73A5">
            <w:pPr>
              <w:rPr>
                <w:sz w:val="22"/>
                <w:szCs w:val="22"/>
              </w:rPr>
            </w:pPr>
          </w:p>
          <w:p w:rsidR="003B0475" w:rsidRPr="009E04BD" w:rsidRDefault="003B0475" w:rsidP="009F73A5">
            <w:pPr>
              <w:rPr>
                <w:sz w:val="22"/>
                <w:szCs w:val="22"/>
              </w:rPr>
            </w:pPr>
          </w:p>
          <w:p w:rsidR="003B0475" w:rsidRPr="009E04BD" w:rsidRDefault="003B0475" w:rsidP="009F73A5">
            <w:pPr>
              <w:rPr>
                <w:sz w:val="22"/>
                <w:szCs w:val="22"/>
              </w:rPr>
            </w:pPr>
          </w:p>
          <w:p w:rsidR="003B0475" w:rsidRPr="009E04BD" w:rsidRDefault="003B0475" w:rsidP="009F73A5">
            <w:pPr>
              <w:rPr>
                <w:sz w:val="22"/>
                <w:szCs w:val="22"/>
              </w:rPr>
            </w:pPr>
          </w:p>
          <w:p w:rsidR="003B0475" w:rsidRPr="009E04BD" w:rsidRDefault="003B0475" w:rsidP="009F73A5">
            <w:pPr>
              <w:rPr>
                <w:sz w:val="22"/>
                <w:szCs w:val="22"/>
              </w:rPr>
            </w:pPr>
          </w:p>
          <w:p w:rsidR="003B0475" w:rsidRPr="009E04BD" w:rsidRDefault="003B0475" w:rsidP="009F73A5">
            <w:pPr>
              <w:rPr>
                <w:sz w:val="22"/>
                <w:szCs w:val="22"/>
              </w:rPr>
            </w:pPr>
          </w:p>
          <w:p w:rsidR="003B0475" w:rsidRPr="009E04BD" w:rsidRDefault="003B0475" w:rsidP="009F73A5">
            <w:pPr>
              <w:rPr>
                <w:sz w:val="22"/>
                <w:szCs w:val="22"/>
              </w:rPr>
            </w:pPr>
          </w:p>
          <w:p w:rsidR="003B0475" w:rsidRPr="009E04BD" w:rsidRDefault="003B0475" w:rsidP="009F73A5">
            <w:pPr>
              <w:rPr>
                <w:sz w:val="22"/>
                <w:szCs w:val="22"/>
              </w:rPr>
            </w:pPr>
          </w:p>
          <w:p w:rsidR="003B0475" w:rsidRPr="009E04BD" w:rsidRDefault="003B0475" w:rsidP="009F7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9E04BD">
              <w:rPr>
                <w:sz w:val="22"/>
                <w:szCs w:val="22"/>
              </w:rPr>
              <w:t>1 000</w:t>
            </w:r>
          </w:p>
        </w:tc>
      </w:tr>
      <w:tr w:rsidR="003B0475" w:rsidTr="003939E7">
        <w:tc>
          <w:tcPr>
            <w:tcW w:w="6930" w:type="dxa"/>
          </w:tcPr>
          <w:p w:rsidR="003B0475" w:rsidRDefault="003B0475" w:rsidP="009F73A5">
            <w:pPr>
              <w:rPr>
                <w:b/>
              </w:rPr>
            </w:pPr>
            <w:r w:rsidRPr="009A4E5B">
              <w:rPr>
                <w:b/>
                <w:sz w:val="22"/>
                <w:szCs w:val="22"/>
              </w:rPr>
              <w:lastRenderedPageBreak/>
              <w:t>Opération</w:t>
            </w:r>
            <w:r>
              <w:rPr>
                <w:b/>
                <w:sz w:val="22"/>
                <w:szCs w:val="22"/>
              </w:rPr>
              <w:t xml:space="preserve"> </w:t>
            </w:r>
            <w:r w:rsidR="00E9523F">
              <w:rPr>
                <w:b/>
                <w:sz w:val="22"/>
                <w:szCs w:val="22"/>
              </w:rPr>
              <w:t>16</w:t>
            </w:r>
            <w:r>
              <w:rPr>
                <w:b/>
                <w:sz w:val="22"/>
                <w:szCs w:val="22"/>
              </w:rPr>
              <w:t>.</w:t>
            </w:r>
          </w:p>
          <w:p w:rsidR="003B0475" w:rsidRDefault="003B0475" w:rsidP="009F73A5">
            <w:pPr>
              <w:rPr>
                <w:b/>
              </w:rPr>
            </w:pPr>
          </w:p>
          <w:p w:rsidR="003B0475" w:rsidRPr="00C06EE9" w:rsidRDefault="003B0475" w:rsidP="00851A79">
            <w:r w:rsidRPr="00C06EE9">
              <w:rPr>
                <w:sz w:val="22"/>
                <w:szCs w:val="22"/>
              </w:rPr>
              <w:t xml:space="preserve">Dépréciation des </w:t>
            </w:r>
            <w:r>
              <w:rPr>
                <w:sz w:val="22"/>
                <w:szCs w:val="22"/>
              </w:rPr>
              <w:t>titres de placement</w:t>
            </w:r>
            <w:r w:rsidRPr="00C06EE9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 xml:space="preserve">+ </w:t>
            </w:r>
            <w:r w:rsidRPr="00C06EE9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c</w:t>
            </w:r>
            <w:r w:rsidRPr="00C06EE9">
              <w:rPr>
                <w:sz w:val="22"/>
                <w:szCs w:val="22"/>
              </w:rPr>
              <w:t>)</w:t>
            </w:r>
          </w:p>
          <w:p w:rsidR="003B0475" w:rsidRDefault="003B0475" w:rsidP="00851A79">
            <w:r>
              <w:rPr>
                <w:sz w:val="22"/>
                <w:szCs w:val="22"/>
              </w:rPr>
              <w:t xml:space="preserve">     Reprise sur dépréciation des titres de placement (+ Pr fin.)</w:t>
            </w:r>
          </w:p>
          <w:p w:rsidR="003B0475" w:rsidRPr="00C06EE9" w:rsidRDefault="003B0475" w:rsidP="00851A79">
            <w:pPr>
              <w:rPr>
                <w:i/>
                <w:iCs/>
              </w:rPr>
            </w:pPr>
            <w:r>
              <w:rPr>
                <w:sz w:val="22"/>
                <w:szCs w:val="22"/>
              </w:rPr>
              <w:t xml:space="preserve">          </w:t>
            </w:r>
          </w:p>
          <w:p w:rsidR="003B0475" w:rsidRPr="00851A79" w:rsidRDefault="003B0475" w:rsidP="009F73A5">
            <w:pPr>
              <w:rPr>
                <w:sz w:val="22"/>
                <w:szCs w:val="22"/>
              </w:rPr>
            </w:pPr>
            <w:r w:rsidRPr="00851A79">
              <w:rPr>
                <w:sz w:val="22"/>
                <w:szCs w:val="22"/>
              </w:rPr>
              <w:t>Cours des titres au 31/12/N = 10 x 68 = 680</w:t>
            </w:r>
          </w:p>
          <w:p w:rsidR="003B0475" w:rsidRPr="00851A79" w:rsidRDefault="003B0475" w:rsidP="009F73A5">
            <w:pPr>
              <w:rPr>
                <w:sz w:val="22"/>
                <w:szCs w:val="22"/>
              </w:rPr>
            </w:pPr>
            <w:r w:rsidRPr="00851A79">
              <w:rPr>
                <w:sz w:val="22"/>
                <w:szCs w:val="22"/>
              </w:rPr>
              <w:t>Dans la balance avant inventaire : 700, dépréciation existante pour 30</w:t>
            </w:r>
          </w:p>
          <w:p w:rsidR="00C8359F" w:rsidRDefault="003B0475" w:rsidP="009F73A5">
            <w:pPr>
              <w:rPr>
                <w:b/>
              </w:rPr>
            </w:pPr>
            <w:r w:rsidRPr="00851A79">
              <w:rPr>
                <w:sz w:val="22"/>
                <w:szCs w:val="22"/>
              </w:rPr>
              <w:t>Donc reprise de dépréciation de 10</w:t>
            </w:r>
          </w:p>
          <w:p w:rsidR="003B0475" w:rsidRDefault="003B0475" w:rsidP="009F73A5">
            <w:pPr>
              <w:rPr>
                <w:b/>
              </w:rPr>
            </w:pPr>
          </w:p>
        </w:tc>
        <w:tc>
          <w:tcPr>
            <w:tcW w:w="1248" w:type="dxa"/>
          </w:tcPr>
          <w:p w:rsidR="003B0475" w:rsidRDefault="003B0475" w:rsidP="009F73A5"/>
          <w:p w:rsidR="003B0475" w:rsidRDefault="003B0475" w:rsidP="009F73A5"/>
          <w:p w:rsidR="003B0475" w:rsidRDefault="003B0475" w:rsidP="009F73A5">
            <w:r>
              <w:rPr>
                <w:sz w:val="22"/>
                <w:szCs w:val="22"/>
              </w:rPr>
              <w:t xml:space="preserve">     10</w:t>
            </w:r>
          </w:p>
        </w:tc>
        <w:tc>
          <w:tcPr>
            <w:tcW w:w="1286" w:type="dxa"/>
          </w:tcPr>
          <w:p w:rsidR="003B0475" w:rsidRDefault="003B0475" w:rsidP="009F73A5"/>
          <w:p w:rsidR="003B0475" w:rsidRDefault="003B0475" w:rsidP="009F73A5"/>
          <w:p w:rsidR="003B0475" w:rsidRDefault="003B0475" w:rsidP="009F73A5"/>
          <w:p w:rsidR="003B0475" w:rsidRDefault="003B0475" w:rsidP="009F73A5">
            <w:r>
              <w:rPr>
                <w:sz w:val="22"/>
                <w:szCs w:val="22"/>
              </w:rPr>
              <w:t xml:space="preserve">      10</w:t>
            </w:r>
          </w:p>
        </w:tc>
      </w:tr>
      <w:tr w:rsidR="003B0475" w:rsidTr="003939E7">
        <w:tc>
          <w:tcPr>
            <w:tcW w:w="6930" w:type="dxa"/>
          </w:tcPr>
          <w:p w:rsidR="003B0475" w:rsidRDefault="003B0475" w:rsidP="009E04BD">
            <w:pPr>
              <w:rPr>
                <w:b/>
              </w:rPr>
            </w:pPr>
            <w:r w:rsidRPr="009A4E5B">
              <w:rPr>
                <w:b/>
                <w:sz w:val="22"/>
                <w:szCs w:val="22"/>
              </w:rPr>
              <w:t>Opération</w:t>
            </w:r>
            <w:r>
              <w:rPr>
                <w:b/>
                <w:sz w:val="22"/>
                <w:szCs w:val="22"/>
              </w:rPr>
              <w:t xml:space="preserve"> </w:t>
            </w:r>
            <w:r w:rsidR="00E9523F">
              <w:rPr>
                <w:b/>
                <w:sz w:val="22"/>
                <w:szCs w:val="22"/>
              </w:rPr>
              <w:t>17</w:t>
            </w:r>
            <w:r>
              <w:rPr>
                <w:b/>
                <w:sz w:val="22"/>
                <w:szCs w:val="22"/>
              </w:rPr>
              <w:t>.</w:t>
            </w:r>
          </w:p>
          <w:p w:rsidR="003B0475" w:rsidRDefault="003B0475" w:rsidP="009E04BD">
            <w:pPr>
              <w:rPr>
                <w:b/>
              </w:rPr>
            </w:pPr>
          </w:p>
          <w:p w:rsidR="003B0475" w:rsidRDefault="003B0475" w:rsidP="009E04BD">
            <w:pPr>
              <w:rPr>
                <w:b/>
              </w:rPr>
            </w:pPr>
            <w:r w:rsidRPr="00DB6002">
              <w:rPr>
                <w:sz w:val="22"/>
                <w:szCs w:val="22"/>
              </w:rPr>
              <w:t xml:space="preserve">Provision pour </w:t>
            </w:r>
            <w:r>
              <w:rPr>
                <w:sz w:val="22"/>
                <w:szCs w:val="22"/>
              </w:rPr>
              <w:t>risqu</w:t>
            </w:r>
            <w:r w:rsidRPr="00DB6002">
              <w:rPr>
                <w:sz w:val="22"/>
                <w:szCs w:val="22"/>
              </w:rPr>
              <w:t>es (</w:t>
            </w:r>
            <w:r>
              <w:rPr>
                <w:sz w:val="22"/>
                <w:szCs w:val="22"/>
              </w:rPr>
              <w:t>-</w:t>
            </w:r>
            <w:r w:rsidRPr="00DB6002">
              <w:rPr>
                <w:sz w:val="22"/>
                <w:szCs w:val="22"/>
              </w:rPr>
              <w:t xml:space="preserve"> D)</w:t>
            </w:r>
          </w:p>
          <w:p w:rsidR="003B0475" w:rsidRPr="00DB6002" w:rsidRDefault="003B0475" w:rsidP="009E04BD">
            <w:r>
              <w:rPr>
                <w:sz w:val="22"/>
                <w:szCs w:val="22"/>
              </w:rPr>
              <w:t xml:space="preserve">      Reprise sur p</w:t>
            </w:r>
            <w:r w:rsidRPr="00DB6002">
              <w:rPr>
                <w:sz w:val="22"/>
                <w:szCs w:val="22"/>
              </w:rPr>
              <w:t>rovision</w:t>
            </w:r>
            <w:r>
              <w:rPr>
                <w:sz w:val="22"/>
                <w:szCs w:val="22"/>
              </w:rPr>
              <w:t xml:space="preserve"> pour risque</w:t>
            </w:r>
            <w:r w:rsidRPr="00DB6002">
              <w:rPr>
                <w:sz w:val="22"/>
                <w:szCs w:val="22"/>
              </w:rPr>
              <w:t xml:space="preserve">s (+ </w:t>
            </w:r>
            <w:r>
              <w:rPr>
                <w:sz w:val="22"/>
                <w:szCs w:val="22"/>
              </w:rPr>
              <w:t>P</w:t>
            </w:r>
            <w:r w:rsidR="004A582E">
              <w:rPr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 exceptionnel</w:t>
            </w:r>
            <w:r w:rsidRPr="00DB6002">
              <w:rPr>
                <w:sz w:val="22"/>
                <w:szCs w:val="22"/>
              </w:rPr>
              <w:t>)</w:t>
            </w:r>
          </w:p>
          <w:p w:rsidR="003B0475" w:rsidRPr="00567626" w:rsidRDefault="003B0475" w:rsidP="009F73A5">
            <w:pPr>
              <w:rPr>
                <w:sz w:val="22"/>
                <w:szCs w:val="22"/>
              </w:rPr>
            </w:pPr>
            <w:r w:rsidRPr="00DB6002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  </w:t>
            </w:r>
            <w:r w:rsidRPr="00567626">
              <w:rPr>
                <w:sz w:val="22"/>
                <w:szCs w:val="22"/>
              </w:rPr>
              <w:t>1 000 - 800</w:t>
            </w:r>
          </w:p>
          <w:p w:rsidR="003B0475" w:rsidRPr="009A4E5B" w:rsidRDefault="003B0475" w:rsidP="009F73A5">
            <w:pPr>
              <w:rPr>
                <w:b/>
                <w:sz w:val="22"/>
                <w:szCs w:val="22"/>
              </w:rPr>
            </w:pPr>
          </w:p>
        </w:tc>
        <w:tc>
          <w:tcPr>
            <w:tcW w:w="1248" w:type="dxa"/>
          </w:tcPr>
          <w:p w:rsidR="003B0475" w:rsidRPr="00732AF4" w:rsidRDefault="003B0475" w:rsidP="009F73A5">
            <w:pPr>
              <w:rPr>
                <w:sz w:val="22"/>
                <w:szCs w:val="22"/>
              </w:rPr>
            </w:pPr>
          </w:p>
          <w:p w:rsidR="003B0475" w:rsidRPr="00732AF4" w:rsidRDefault="003B0475" w:rsidP="009F73A5">
            <w:pPr>
              <w:rPr>
                <w:sz w:val="22"/>
                <w:szCs w:val="22"/>
              </w:rPr>
            </w:pPr>
          </w:p>
          <w:p w:rsidR="003B0475" w:rsidRPr="00732AF4" w:rsidRDefault="003B0475" w:rsidP="009F73A5">
            <w:pPr>
              <w:rPr>
                <w:sz w:val="22"/>
                <w:szCs w:val="22"/>
              </w:rPr>
            </w:pPr>
            <w:r w:rsidRPr="00732AF4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</w:t>
            </w:r>
            <w:r w:rsidRPr="00732AF4">
              <w:rPr>
                <w:sz w:val="22"/>
                <w:szCs w:val="22"/>
              </w:rPr>
              <w:t xml:space="preserve"> 200</w:t>
            </w:r>
          </w:p>
        </w:tc>
        <w:tc>
          <w:tcPr>
            <w:tcW w:w="1286" w:type="dxa"/>
          </w:tcPr>
          <w:p w:rsidR="003B0475" w:rsidRPr="00732AF4" w:rsidRDefault="003B0475" w:rsidP="009F73A5">
            <w:pPr>
              <w:rPr>
                <w:sz w:val="22"/>
                <w:szCs w:val="22"/>
              </w:rPr>
            </w:pPr>
          </w:p>
          <w:p w:rsidR="003B0475" w:rsidRPr="00732AF4" w:rsidRDefault="003B0475" w:rsidP="009F73A5">
            <w:pPr>
              <w:rPr>
                <w:sz w:val="22"/>
                <w:szCs w:val="22"/>
              </w:rPr>
            </w:pPr>
          </w:p>
          <w:p w:rsidR="003B0475" w:rsidRPr="00732AF4" w:rsidRDefault="003B0475" w:rsidP="009F73A5">
            <w:pPr>
              <w:rPr>
                <w:sz w:val="22"/>
                <w:szCs w:val="22"/>
              </w:rPr>
            </w:pPr>
          </w:p>
          <w:p w:rsidR="003B0475" w:rsidRPr="00732AF4" w:rsidRDefault="003B0475" w:rsidP="009F7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732AF4">
              <w:rPr>
                <w:sz w:val="22"/>
                <w:szCs w:val="22"/>
              </w:rPr>
              <w:t>200</w:t>
            </w:r>
          </w:p>
        </w:tc>
      </w:tr>
      <w:tr w:rsidR="003B0475" w:rsidTr="003939E7">
        <w:tc>
          <w:tcPr>
            <w:tcW w:w="6930" w:type="dxa"/>
          </w:tcPr>
          <w:p w:rsidR="003B0475" w:rsidRPr="009A4E5B" w:rsidRDefault="003B0475" w:rsidP="009F73A5">
            <w:pPr>
              <w:rPr>
                <w:b/>
              </w:rPr>
            </w:pPr>
            <w:r w:rsidRPr="009A4E5B">
              <w:rPr>
                <w:b/>
                <w:sz w:val="22"/>
                <w:szCs w:val="22"/>
              </w:rPr>
              <w:t xml:space="preserve">Opération </w:t>
            </w:r>
            <w:r w:rsidR="00E9523F">
              <w:rPr>
                <w:b/>
                <w:sz w:val="22"/>
                <w:szCs w:val="22"/>
              </w:rPr>
              <w:t>18</w:t>
            </w:r>
            <w:r w:rsidRPr="009A4E5B">
              <w:rPr>
                <w:b/>
                <w:sz w:val="22"/>
                <w:szCs w:val="22"/>
              </w:rPr>
              <w:t>.</w:t>
            </w:r>
          </w:p>
          <w:p w:rsidR="003B0475" w:rsidRPr="009A4E5B" w:rsidRDefault="003B0475" w:rsidP="009F73A5"/>
          <w:p w:rsidR="003B0475" w:rsidRPr="00287BEC" w:rsidRDefault="003B0475" w:rsidP="009F73A5">
            <w:r w:rsidRPr="00287BEC">
              <w:rPr>
                <w:sz w:val="22"/>
                <w:szCs w:val="22"/>
              </w:rPr>
              <w:t>Variation de stocks matières premières (Ch+)</w:t>
            </w:r>
          </w:p>
          <w:p w:rsidR="003B0475" w:rsidRPr="00287BEC" w:rsidRDefault="003B0475" w:rsidP="009F73A5">
            <w:r w:rsidRPr="00287BEC">
              <w:rPr>
                <w:sz w:val="22"/>
                <w:szCs w:val="22"/>
              </w:rPr>
              <w:t>Variation de stocks p</w:t>
            </w:r>
            <w:r>
              <w:rPr>
                <w:sz w:val="22"/>
                <w:szCs w:val="22"/>
              </w:rPr>
              <w:t>ro</w:t>
            </w:r>
            <w:r w:rsidRPr="00287BEC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ui</w:t>
            </w:r>
            <w:r w:rsidRPr="00287BEC">
              <w:rPr>
                <w:sz w:val="22"/>
                <w:szCs w:val="22"/>
              </w:rPr>
              <w:t>ts finis (Pr-)</w:t>
            </w:r>
          </w:p>
          <w:p w:rsidR="003B0475" w:rsidRPr="00287BEC" w:rsidRDefault="003B0475" w:rsidP="009F73A5">
            <w:r w:rsidRPr="00287BEC">
              <w:rPr>
                <w:sz w:val="22"/>
                <w:szCs w:val="22"/>
              </w:rPr>
              <w:t xml:space="preserve">         Stocks de matières premières (Ac-)</w:t>
            </w:r>
          </w:p>
          <w:p w:rsidR="003B0475" w:rsidRPr="00287BEC" w:rsidRDefault="003B0475" w:rsidP="009F73A5">
            <w:r w:rsidRPr="00287BEC">
              <w:rPr>
                <w:sz w:val="22"/>
                <w:szCs w:val="22"/>
              </w:rPr>
              <w:t xml:space="preserve">         Stocks de p</w:t>
            </w:r>
            <w:r>
              <w:rPr>
                <w:sz w:val="22"/>
                <w:szCs w:val="22"/>
              </w:rPr>
              <w:t>ro</w:t>
            </w:r>
            <w:r w:rsidRPr="00287BEC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ui</w:t>
            </w:r>
            <w:r w:rsidRPr="00287BEC">
              <w:rPr>
                <w:sz w:val="22"/>
                <w:szCs w:val="22"/>
              </w:rPr>
              <w:t>ts finis (Ac-)</w:t>
            </w:r>
          </w:p>
          <w:p w:rsidR="003B0475" w:rsidRPr="00287BEC" w:rsidRDefault="003B0475" w:rsidP="009F73A5">
            <w:pPr>
              <w:rPr>
                <w:i/>
                <w:iCs/>
              </w:rPr>
            </w:pPr>
            <w:r w:rsidRPr="00287BEC">
              <w:rPr>
                <w:i/>
                <w:iCs/>
                <w:sz w:val="22"/>
                <w:szCs w:val="22"/>
              </w:rPr>
              <w:t>(Annulation des stocks initiaux)</w:t>
            </w:r>
          </w:p>
          <w:p w:rsidR="003B0475" w:rsidRDefault="003B0475" w:rsidP="009F73A5"/>
          <w:p w:rsidR="003B0475" w:rsidRDefault="003B0475" w:rsidP="009F73A5"/>
          <w:p w:rsidR="003B0475" w:rsidRPr="00287BEC" w:rsidRDefault="003B0475" w:rsidP="009F73A5">
            <w:r w:rsidRPr="00287BEC">
              <w:rPr>
                <w:sz w:val="22"/>
                <w:szCs w:val="22"/>
              </w:rPr>
              <w:t>Stocks de matières premières (Ac+)</w:t>
            </w:r>
          </w:p>
          <w:p w:rsidR="003B0475" w:rsidRPr="00287BEC" w:rsidRDefault="003B0475" w:rsidP="009F73A5">
            <w:r w:rsidRPr="00287BEC">
              <w:rPr>
                <w:sz w:val="22"/>
                <w:szCs w:val="22"/>
              </w:rPr>
              <w:t>Stocks de p</w:t>
            </w:r>
            <w:r>
              <w:rPr>
                <w:sz w:val="22"/>
                <w:szCs w:val="22"/>
              </w:rPr>
              <w:t>ro</w:t>
            </w:r>
            <w:r w:rsidRPr="00287BEC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ui</w:t>
            </w:r>
            <w:r w:rsidRPr="00287BEC">
              <w:rPr>
                <w:sz w:val="22"/>
                <w:szCs w:val="22"/>
              </w:rPr>
              <w:t>ts finis (Ac+)</w:t>
            </w:r>
          </w:p>
          <w:p w:rsidR="003B0475" w:rsidRPr="00287BEC" w:rsidRDefault="003B0475" w:rsidP="009F73A5">
            <w:r w:rsidRPr="00287BEC">
              <w:rPr>
                <w:sz w:val="22"/>
                <w:szCs w:val="22"/>
              </w:rPr>
              <w:t xml:space="preserve">         Variation de stocks matières premières (Ch-)</w:t>
            </w:r>
          </w:p>
          <w:p w:rsidR="003B0475" w:rsidRPr="00287BEC" w:rsidRDefault="003B0475" w:rsidP="009F73A5">
            <w:r w:rsidRPr="00287BEC">
              <w:rPr>
                <w:sz w:val="22"/>
                <w:szCs w:val="22"/>
              </w:rPr>
              <w:t xml:space="preserve">         Variation de stocks p</w:t>
            </w:r>
            <w:r>
              <w:rPr>
                <w:sz w:val="22"/>
                <w:szCs w:val="22"/>
              </w:rPr>
              <w:t>ro</w:t>
            </w:r>
            <w:r w:rsidRPr="00287BEC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ui</w:t>
            </w:r>
            <w:r w:rsidRPr="00287BEC">
              <w:rPr>
                <w:sz w:val="22"/>
                <w:szCs w:val="22"/>
              </w:rPr>
              <w:t>ts finis (Pr+)</w:t>
            </w:r>
          </w:p>
          <w:p w:rsidR="003B0475" w:rsidRPr="00287BEC" w:rsidRDefault="003B0475" w:rsidP="009F73A5">
            <w:pPr>
              <w:rPr>
                <w:i/>
                <w:iCs/>
              </w:rPr>
            </w:pPr>
            <w:r w:rsidRPr="00287BEC">
              <w:rPr>
                <w:i/>
                <w:iCs/>
                <w:sz w:val="22"/>
                <w:szCs w:val="22"/>
              </w:rPr>
              <w:t>(Constatation des stocks finaux)</w:t>
            </w:r>
          </w:p>
          <w:p w:rsidR="003B0475" w:rsidRDefault="003B0475" w:rsidP="009F73A5">
            <w:pPr>
              <w:rPr>
                <w:b/>
              </w:rPr>
            </w:pPr>
          </w:p>
          <w:p w:rsidR="003B0475" w:rsidRDefault="003B0475" w:rsidP="009F73A5">
            <w:pPr>
              <w:rPr>
                <w:b/>
              </w:rPr>
            </w:pPr>
          </w:p>
          <w:p w:rsidR="003B0475" w:rsidRDefault="003B0475" w:rsidP="009F73A5">
            <w:pPr>
              <w:rPr>
                <w:b/>
              </w:rPr>
            </w:pPr>
          </w:p>
          <w:p w:rsidR="003B0475" w:rsidRDefault="003B0475" w:rsidP="009F73A5">
            <w:pPr>
              <w:rPr>
                <w:b/>
              </w:rPr>
            </w:pPr>
          </w:p>
          <w:p w:rsidR="003B0475" w:rsidRPr="009A4E5B" w:rsidRDefault="003B0475" w:rsidP="009F73A5">
            <w:pPr>
              <w:rPr>
                <w:b/>
              </w:rPr>
            </w:pPr>
          </w:p>
        </w:tc>
        <w:tc>
          <w:tcPr>
            <w:tcW w:w="1248" w:type="dxa"/>
          </w:tcPr>
          <w:p w:rsidR="003B0475" w:rsidRDefault="003B0475" w:rsidP="009F73A5"/>
          <w:p w:rsidR="003B0475" w:rsidRDefault="003B0475" w:rsidP="009F73A5"/>
          <w:p w:rsidR="003B0475" w:rsidRDefault="003B0475" w:rsidP="009F73A5">
            <w:r>
              <w:rPr>
                <w:sz w:val="22"/>
                <w:szCs w:val="22"/>
              </w:rPr>
              <w:t xml:space="preserve"> 8 400</w:t>
            </w:r>
          </w:p>
          <w:p w:rsidR="003B0475" w:rsidRDefault="003B0475" w:rsidP="009F73A5">
            <w:r>
              <w:rPr>
                <w:sz w:val="22"/>
                <w:szCs w:val="22"/>
              </w:rPr>
              <w:t xml:space="preserve"> 7 300</w:t>
            </w:r>
          </w:p>
          <w:p w:rsidR="003B0475" w:rsidRDefault="003B0475" w:rsidP="009F73A5"/>
          <w:p w:rsidR="003B0475" w:rsidRDefault="003B0475" w:rsidP="009F73A5"/>
          <w:p w:rsidR="003B0475" w:rsidRDefault="003B0475" w:rsidP="009F73A5"/>
          <w:p w:rsidR="003B0475" w:rsidRDefault="003B0475" w:rsidP="009F73A5"/>
          <w:p w:rsidR="003B0475" w:rsidRDefault="003B0475" w:rsidP="009F73A5"/>
          <w:p w:rsidR="003B0475" w:rsidRDefault="003B0475" w:rsidP="009F73A5">
            <w:r>
              <w:rPr>
                <w:sz w:val="22"/>
                <w:szCs w:val="22"/>
              </w:rPr>
              <w:t xml:space="preserve"> 9 400</w:t>
            </w:r>
          </w:p>
          <w:p w:rsidR="003B0475" w:rsidRDefault="003B0475" w:rsidP="009F73A5">
            <w:r>
              <w:rPr>
                <w:sz w:val="22"/>
                <w:szCs w:val="22"/>
              </w:rPr>
              <w:t xml:space="preserve"> 6 700</w:t>
            </w:r>
          </w:p>
          <w:p w:rsidR="003B0475" w:rsidRDefault="003B0475" w:rsidP="009F73A5"/>
          <w:p w:rsidR="003B0475" w:rsidRDefault="003B0475" w:rsidP="009F73A5"/>
          <w:p w:rsidR="003B0475" w:rsidRDefault="003B0475" w:rsidP="009F73A5"/>
          <w:p w:rsidR="003B0475" w:rsidRDefault="003B0475" w:rsidP="009F73A5"/>
          <w:p w:rsidR="003B0475" w:rsidRPr="00F844B1" w:rsidRDefault="003B0475" w:rsidP="009F73A5"/>
        </w:tc>
        <w:tc>
          <w:tcPr>
            <w:tcW w:w="1286" w:type="dxa"/>
          </w:tcPr>
          <w:p w:rsidR="003B0475" w:rsidRDefault="003B0475" w:rsidP="009F73A5"/>
          <w:p w:rsidR="003B0475" w:rsidRDefault="003B0475" w:rsidP="009F73A5"/>
          <w:p w:rsidR="003B0475" w:rsidRDefault="003B0475" w:rsidP="009F73A5"/>
          <w:p w:rsidR="003B0475" w:rsidRDefault="003B0475" w:rsidP="009F73A5"/>
          <w:p w:rsidR="003B0475" w:rsidRDefault="003B0475" w:rsidP="009F73A5">
            <w:r>
              <w:rPr>
                <w:sz w:val="22"/>
                <w:szCs w:val="22"/>
              </w:rPr>
              <w:t xml:space="preserve"> 8 400</w:t>
            </w:r>
          </w:p>
          <w:p w:rsidR="003B0475" w:rsidRDefault="003B0475" w:rsidP="009F73A5">
            <w:r>
              <w:rPr>
                <w:sz w:val="22"/>
                <w:szCs w:val="22"/>
              </w:rPr>
              <w:t xml:space="preserve"> 7 300</w:t>
            </w:r>
          </w:p>
          <w:p w:rsidR="003B0475" w:rsidRDefault="003B0475" w:rsidP="009F73A5"/>
          <w:p w:rsidR="003B0475" w:rsidRDefault="003B0475" w:rsidP="009F73A5"/>
          <w:p w:rsidR="003B0475" w:rsidRDefault="003B0475" w:rsidP="009F73A5"/>
          <w:p w:rsidR="003B0475" w:rsidRDefault="003B0475" w:rsidP="009F73A5"/>
          <w:p w:rsidR="003B0475" w:rsidRDefault="003B0475" w:rsidP="009F73A5"/>
          <w:p w:rsidR="003B0475" w:rsidRDefault="003B0475" w:rsidP="009F73A5">
            <w:r>
              <w:rPr>
                <w:sz w:val="22"/>
                <w:szCs w:val="22"/>
              </w:rPr>
              <w:t xml:space="preserve"> 9 400</w:t>
            </w:r>
          </w:p>
          <w:p w:rsidR="003B0475" w:rsidRDefault="003B0475" w:rsidP="009F73A5">
            <w:r>
              <w:rPr>
                <w:sz w:val="22"/>
                <w:szCs w:val="22"/>
              </w:rPr>
              <w:t xml:space="preserve"> 6 700</w:t>
            </w:r>
          </w:p>
          <w:p w:rsidR="003B0475" w:rsidRDefault="003B0475" w:rsidP="009F73A5"/>
          <w:p w:rsidR="003B0475" w:rsidRDefault="003B0475" w:rsidP="009F73A5"/>
          <w:p w:rsidR="003B0475" w:rsidRDefault="003B0475" w:rsidP="009F73A5"/>
          <w:p w:rsidR="003B0475" w:rsidRDefault="003B0475" w:rsidP="009F73A5"/>
          <w:p w:rsidR="003B0475" w:rsidRPr="00F844B1" w:rsidRDefault="003B0475" w:rsidP="009F73A5"/>
        </w:tc>
      </w:tr>
      <w:tr w:rsidR="00741D9D" w:rsidTr="003939E7">
        <w:tc>
          <w:tcPr>
            <w:tcW w:w="6930" w:type="dxa"/>
          </w:tcPr>
          <w:p w:rsidR="00741D9D" w:rsidRDefault="00741D9D" w:rsidP="00170832">
            <w:r>
              <w:rPr>
                <w:sz w:val="22"/>
                <w:szCs w:val="22"/>
              </w:rPr>
              <w:t>Calcul du solde de TVA</w:t>
            </w:r>
            <w:r w:rsidR="00946CDF">
              <w:rPr>
                <w:sz w:val="22"/>
                <w:szCs w:val="22"/>
              </w:rPr>
              <w:t> :</w:t>
            </w:r>
          </w:p>
          <w:p w:rsidR="00741D9D" w:rsidRDefault="00741D9D" w:rsidP="00170832"/>
          <w:p w:rsidR="00741D9D" w:rsidRDefault="00741D9D" w:rsidP="00170832">
            <w:pPr>
              <w:rPr>
                <w:sz w:val="22"/>
                <w:szCs w:val="22"/>
              </w:rPr>
            </w:pPr>
          </w:p>
          <w:p w:rsidR="00741D9D" w:rsidRDefault="00741D9D" w:rsidP="00170832">
            <w:pPr>
              <w:rPr>
                <w:sz w:val="22"/>
                <w:szCs w:val="22"/>
              </w:rPr>
            </w:pPr>
            <w:r w:rsidRPr="00B167CB">
              <w:rPr>
                <w:sz w:val="22"/>
                <w:szCs w:val="22"/>
              </w:rPr>
              <w:t xml:space="preserve">TVA collectée (–D) </w:t>
            </w:r>
          </w:p>
          <w:p w:rsidR="00946CDF" w:rsidRPr="00B167CB" w:rsidRDefault="00946CDF" w:rsidP="001708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Crédit de TVA (Ac+)</w:t>
            </w:r>
          </w:p>
          <w:p w:rsidR="00741D9D" w:rsidRDefault="00741D9D" w:rsidP="00170832">
            <w:pPr>
              <w:rPr>
                <w:b/>
              </w:rPr>
            </w:pPr>
            <w:r w:rsidRPr="00EC49AD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 </w:t>
            </w:r>
            <w:r w:rsidRPr="00EC49AD">
              <w:rPr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VA</w:t>
            </w:r>
            <w:r w:rsidRPr="00EC49AD">
              <w:rPr>
                <w:sz w:val="22"/>
                <w:szCs w:val="22"/>
              </w:rPr>
              <w:t xml:space="preserve"> déductible (-Ac)</w:t>
            </w:r>
            <w:r>
              <w:rPr>
                <w:sz w:val="22"/>
                <w:szCs w:val="22"/>
              </w:rPr>
              <w:t xml:space="preserve"> </w:t>
            </w:r>
            <w:r w:rsidR="00C8359F">
              <w:rPr>
                <w:sz w:val="22"/>
                <w:szCs w:val="22"/>
              </w:rPr>
              <w:t>200 + 1 00</w:t>
            </w:r>
            <w:r w:rsidR="00946CDF">
              <w:rPr>
                <w:sz w:val="22"/>
                <w:szCs w:val="22"/>
              </w:rPr>
              <w:t>0 +</w:t>
            </w:r>
            <w:r w:rsidR="00C8359F">
              <w:rPr>
                <w:sz w:val="22"/>
                <w:szCs w:val="22"/>
              </w:rPr>
              <w:t xml:space="preserve"> 200</w:t>
            </w:r>
            <w:r>
              <w:rPr>
                <w:sz w:val="22"/>
                <w:szCs w:val="22"/>
              </w:rPr>
              <w:t xml:space="preserve">  </w:t>
            </w:r>
          </w:p>
          <w:p w:rsidR="00741D9D" w:rsidRPr="009A4E5B" w:rsidRDefault="00741D9D" w:rsidP="00170832">
            <w:pPr>
              <w:rPr>
                <w:b/>
              </w:rPr>
            </w:pPr>
          </w:p>
        </w:tc>
        <w:tc>
          <w:tcPr>
            <w:tcW w:w="1248" w:type="dxa"/>
          </w:tcPr>
          <w:p w:rsidR="00741D9D" w:rsidRPr="005B46C8" w:rsidRDefault="00741D9D" w:rsidP="00170832">
            <w:pPr>
              <w:rPr>
                <w:sz w:val="22"/>
                <w:szCs w:val="22"/>
              </w:rPr>
            </w:pPr>
          </w:p>
          <w:p w:rsidR="00741D9D" w:rsidRPr="005B46C8" w:rsidRDefault="00741D9D" w:rsidP="00170832">
            <w:pPr>
              <w:rPr>
                <w:sz w:val="22"/>
                <w:szCs w:val="22"/>
              </w:rPr>
            </w:pPr>
          </w:p>
          <w:p w:rsidR="00741D9D" w:rsidRDefault="00741D9D" w:rsidP="00170832">
            <w:pPr>
              <w:rPr>
                <w:sz w:val="22"/>
                <w:szCs w:val="22"/>
              </w:rPr>
            </w:pPr>
          </w:p>
          <w:p w:rsidR="00741D9D" w:rsidRDefault="00946CDF" w:rsidP="001708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741D9D" w:rsidRPr="005B46C8">
              <w:rPr>
                <w:sz w:val="22"/>
                <w:szCs w:val="22"/>
              </w:rPr>
              <w:t>600</w:t>
            </w:r>
          </w:p>
          <w:p w:rsidR="00946CDF" w:rsidRPr="005B46C8" w:rsidRDefault="00946CDF" w:rsidP="001708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C8359F">
              <w:rPr>
                <w:sz w:val="22"/>
                <w:szCs w:val="22"/>
              </w:rPr>
              <w:t>800</w:t>
            </w:r>
          </w:p>
          <w:p w:rsidR="00741D9D" w:rsidRPr="005B46C8" w:rsidRDefault="00741D9D" w:rsidP="00170832">
            <w:pPr>
              <w:rPr>
                <w:sz w:val="22"/>
                <w:szCs w:val="22"/>
              </w:rPr>
            </w:pPr>
          </w:p>
          <w:p w:rsidR="00741D9D" w:rsidRDefault="00741D9D" w:rsidP="00170832">
            <w:pPr>
              <w:rPr>
                <w:sz w:val="22"/>
                <w:szCs w:val="22"/>
              </w:rPr>
            </w:pPr>
            <w:r w:rsidRPr="005B46C8">
              <w:rPr>
                <w:sz w:val="22"/>
                <w:szCs w:val="22"/>
              </w:rPr>
              <w:t xml:space="preserve"> </w:t>
            </w:r>
          </w:p>
          <w:p w:rsidR="00741D9D" w:rsidRDefault="00741D9D" w:rsidP="00170832">
            <w:pPr>
              <w:rPr>
                <w:sz w:val="22"/>
                <w:szCs w:val="22"/>
              </w:rPr>
            </w:pPr>
          </w:p>
          <w:p w:rsidR="00741D9D" w:rsidRDefault="00741D9D" w:rsidP="00170832">
            <w:pPr>
              <w:rPr>
                <w:sz w:val="22"/>
                <w:szCs w:val="22"/>
              </w:rPr>
            </w:pPr>
          </w:p>
          <w:p w:rsidR="00987DBB" w:rsidRDefault="00987DBB" w:rsidP="00170832">
            <w:pPr>
              <w:rPr>
                <w:sz w:val="22"/>
                <w:szCs w:val="22"/>
              </w:rPr>
            </w:pPr>
          </w:p>
          <w:p w:rsidR="00741D9D" w:rsidRPr="005B46C8" w:rsidRDefault="00741D9D" w:rsidP="00170832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</w:tcPr>
          <w:p w:rsidR="00741D9D" w:rsidRPr="005B46C8" w:rsidRDefault="00741D9D" w:rsidP="00170832">
            <w:pPr>
              <w:rPr>
                <w:sz w:val="22"/>
                <w:szCs w:val="22"/>
              </w:rPr>
            </w:pPr>
          </w:p>
          <w:p w:rsidR="00741D9D" w:rsidRPr="005B46C8" w:rsidRDefault="00741D9D" w:rsidP="00170832">
            <w:pPr>
              <w:rPr>
                <w:sz w:val="22"/>
                <w:szCs w:val="22"/>
              </w:rPr>
            </w:pPr>
          </w:p>
          <w:p w:rsidR="00741D9D" w:rsidRDefault="00741D9D" w:rsidP="00170832">
            <w:pPr>
              <w:rPr>
                <w:sz w:val="22"/>
                <w:szCs w:val="22"/>
              </w:rPr>
            </w:pPr>
          </w:p>
          <w:p w:rsidR="00741D9D" w:rsidRDefault="00741D9D" w:rsidP="00170832">
            <w:pPr>
              <w:rPr>
                <w:sz w:val="22"/>
                <w:szCs w:val="22"/>
              </w:rPr>
            </w:pPr>
          </w:p>
          <w:p w:rsidR="00946CDF" w:rsidRPr="005B46C8" w:rsidRDefault="00946CDF" w:rsidP="00170832">
            <w:pPr>
              <w:rPr>
                <w:sz w:val="22"/>
                <w:szCs w:val="22"/>
              </w:rPr>
            </w:pPr>
          </w:p>
          <w:p w:rsidR="00741D9D" w:rsidRPr="005B46C8" w:rsidRDefault="00946CDF" w:rsidP="001708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="00C8359F">
              <w:rPr>
                <w:sz w:val="22"/>
                <w:szCs w:val="22"/>
              </w:rPr>
              <w:t>400</w:t>
            </w:r>
          </w:p>
          <w:p w:rsidR="00741D9D" w:rsidRPr="005B46C8" w:rsidRDefault="00946CDF" w:rsidP="001708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741D9D" w:rsidRPr="005B46C8" w:rsidRDefault="00741D9D" w:rsidP="00170832">
            <w:pPr>
              <w:rPr>
                <w:sz w:val="22"/>
                <w:szCs w:val="22"/>
              </w:rPr>
            </w:pPr>
          </w:p>
          <w:p w:rsidR="00741D9D" w:rsidRPr="005B46C8" w:rsidRDefault="00741D9D" w:rsidP="00170832">
            <w:pPr>
              <w:rPr>
                <w:sz w:val="22"/>
                <w:szCs w:val="22"/>
              </w:rPr>
            </w:pPr>
          </w:p>
        </w:tc>
      </w:tr>
      <w:tr w:rsidR="003B0475" w:rsidRPr="00A2225D" w:rsidTr="003939E7">
        <w:tc>
          <w:tcPr>
            <w:tcW w:w="9464" w:type="dxa"/>
            <w:gridSpan w:val="3"/>
          </w:tcPr>
          <w:p w:rsidR="003B0475" w:rsidRDefault="003B0475" w:rsidP="009F73A5">
            <w:pPr>
              <w:rPr>
                <w:b/>
              </w:rPr>
            </w:pPr>
          </w:p>
          <w:p w:rsidR="00C8359F" w:rsidRDefault="00C8359F" w:rsidP="009F73A5">
            <w:pPr>
              <w:rPr>
                <w:b/>
              </w:rPr>
            </w:pPr>
          </w:p>
          <w:p w:rsidR="00C8359F" w:rsidRDefault="00C8359F" w:rsidP="009F73A5">
            <w:pPr>
              <w:rPr>
                <w:b/>
              </w:rPr>
            </w:pPr>
          </w:p>
          <w:p w:rsidR="00C8359F" w:rsidRDefault="00C8359F" w:rsidP="009F73A5">
            <w:pPr>
              <w:rPr>
                <w:b/>
              </w:rPr>
            </w:pPr>
          </w:p>
          <w:p w:rsidR="00C8359F" w:rsidRDefault="00C8359F" w:rsidP="009F73A5">
            <w:pPr>
              <w:rPr>
                <w:b/>
              </w:rPr>
            </w:pPr>
          </w:p>
          <w:p w:rsidR="00C8359F" w:rsidRDefault="00C8359F" w:rsidP="009F73A5">
            <w:pPr>
              <w:rPr>
                <w:b/>
              </w:rPr>
            </w:pPr>
          </w:p>
          <w:p w:rsidR="00C8359F" w:rsidRDefault="00C8359F" w:rsidP="009F73A5">
            <w:pPr>
              <w:rPr>
                <w:b/>
              </w:rPr>
            </w:pPr>
          </w:p>
          <w:p w:rsidR="00C8359F" w:rsidRDefault="00C8359F" w:rsidP="009F73A5">
            <w:pPr>
              <w:rPr>
                <w:b/>
              </w:rPr>
            </w:pPr>
          </w:p>
          <w:p w:rsidR="00C8359F" w:rsidRDefault="00C8359F" w:rsidP="009F73A5">
            <w:pPr>
              <w:rPr>
                <w:b/>
              </w:rPr>
            </w:pPr>
          </w:p>
          <w:p w:rsidR="003B0475" w:rsidRPr="00A2225D" w:rsidRDefault="00E9523F" w:rsidP="009F73A5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Question 2</w:t>
            </w:r>
            <w:r w:rsidR="003B0475" w:rsidRPr="00A2225D">
              <w:rPr>
                <w:b/>
                <w:sz w:val="22"/>
                <w:szCs w:val="22"/>
              </w:rPr>
              <w:t>.</w:t>
            </w:r>
          </w:p>
          <w:p w:rsidR="003B0475" w:rsidRPr="00A2225D" w:rsidRDefault="003B0475" w:rsidP="009F73A5">
            <w:pPr>
              <w:rPr>
                <w:b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986"/>
            </w:tblGrid>
            <w:tr w:rsidR="003B0475" w:rsidRPr="00E05B50" w:rsidTr="009F73A5">
              <w:tc>
                <w:tcPr>
                  <w:tcW w:w="8986" w:type="dxa"/>
                </w:tcPr>
                <w:p w:rsidR="003B0475" w:rsidRPr="00E05B50" w:rsidRDefault="003B0475" w:rsidP="009F73A5">
                  <w:pPr>
                    <w:jc w:val="center"/>
                    <w:rPr>
                      <w:b/>
                    </w:rPr>
                  </w:pPr>
                </w:p>
                <w:p w:rsidR="003B0475" w:rsidRPr="00E05B50" w:rsidRDefault="003B0475" w:rsidP="009F73A5">
                  <w:pPr>
                    <w:jc w:val="center"/>
                    <w:rPr>
                      <w:b/>
                    </w:rPr>
                  </w:pPr>
                  <w:r w:rsidRPr="00E05B50">
                    <w:rPr>
                      <w:b/>
                    </w:rPr>
                    <w:t>Compte de résultat de N a</w:t>
                  </w:r>
                  <w:r>
                    <w:rPr>
                      <w:b/>
                    </w:rPr>
                    <w:t>près</w:t>
                  </w:r>
                  <w:r w:rsidRPr="00E05B50">
                    <w:rPr>
                      <w:b/>
                    </w:rPr>
                    <w:t xml:space="preserve"> opérations d’inventaire</w:t>
                  </w:r>
                </w:p>
                <w:p w:rsidR="003B0475" w:rsidRPr="00E05B50" w:rsidRDefault="003B0475" w:rsidP="009F73A5">
                  <w:pPr>
                    <w:jc w:val="center"/>
                    <w:rPr>
                      <w:b/>
                    </w:rPr>
                  </w:pPr>
                </w:p>
                <w:p w:rsidR="003B0475" w:rsidRPr="00E05B50" w:rsidRDefault="003B0475" w:rsidP="009F73A5">
                  <w:pPr>
                    <w:rPr>
                      <w:b/>
                    </w:rPr>
                  </w:pPr>
                  <w:r w:rsidRPr="00E05B50">
                    <w:rPr>
                      <w:b/>
                    </w:rPr>
                    <w:t>Charges                                                                Produits</w:t>
                  </w:r>
                </w:p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3195"/>
                    <w:gridCol w:w="1199"/>
                    <w:gridCol w:w="3222"/>
                    <w:gridCol w:w="1144"/>
                  </w:tblGrid>
                  <w:tr w:rsidR="003B0475" w:rsidRPr="00115E08" w:rsidTr="009F73A5">
                    <w:tc>
                      <w:tcPr>
                        <w:tcW w:w="3256" w:type="dxa"/>
                      </w:tcPr>
                      <w:p w:rsidR="003B0475" w:rsidRDefault="003B0475" w:rsidP="009F73A5"/>
                      <w:p w:rsidR="003B0475" w:rsidRDefault="003B0475" w:rsidP="009F73A5">
                        <w:r w:rsidRPr="0098575A">
                          <w:t xml:space="preserve">Achats de MP  </w:t>
                        </w:r>
                      </w:p>
                      <w:p w:rsidR="003B0475" w:rsidRDefault="003B0475" w:rsidP="009F73A5">
                        <w:r>
                          <w:t>Variation des stocks (SI – SF)</w:t>
                        </w:r>
                      </w:p>
                      <w:p w:rsidR="003B0475" w:rsidRPr="0098575A" w:rsidRDefault="003B0475" w:rsidP="009F73A5">
                        <w:r>
                          <w:t>Achats non stockés</w:t>
                        </w:r>
                      </w:p>
                      <w:p w:rsidR="003B0475" w:rsidRPr="0098575A" w:rsidRDefault="003B0475" w:rsidP="009F73A5">
                        <w:r w:rsidRPr="0098575A">
                          <w:t>Locations</w:t>
                        </w:r>
                      </w:p>
                      <w:p w:rsidR="003B0475" w:rsidRPr="0098575A" w:rsidRDefault="003B0475" w:rsidP="009F73A5">
                        <w:r w:rsidRPr="0098575A">
                          <w:t>Primes d’assurance</w:t>
                        </w:r>
                      </w:p>
                      <w:p w:rsidR="003B0475" w:rsidRPr="0098575A" w:rsidRDefault="003B0475" w:rsidP="009F73A5">
                        <w:r>
                          <w:t>Honoraires</w:t>
                        </w:r>
                      </w:p>
                      <w:p w:rsidR="003B0475" w:rsidRDefault="003B0475" w:rsidP="009F73A5">
                        <w:r>
                          <w:t>Publicité</w:t>
                        </w:r>
                      </w:p>
                      <w:p w:rsidR="003B0475" w:rsidRDefault="003B0475" w:rsidP="009F73A5">
                        <w:r>
                          <w:t>Frais de déplacement</w:t>
                        </w:r>
                      </w:p>
                      <w:p w:rsidR="00B3785F" w:rsidRPr="0098575A" w:rsidRDefault="00B3785F" w:rsidP="009F73A5">
                        <w:r>
                          <w:t>Frais de gardiennage</w:t>
                        </w:r>
                      </w:p>
                      <w:p w:rsidR="003B0475" w:rsidRPr="0098575A" w:rsidRDefault="003B0475" w:rsidP="009F73A5">
                        <w:r w:rsidRPr="0098575A">
                          <w:t>Rémunération du personnel</w:t>
                        </w:r>
                      </w:p>
                      <w:p w:rsidR="003B0475" w:rsidRPr="0098575A" w:rsidRDefault="003B0475" w:rsidP="009F73A5">
                        <w:r w:rsidRPr="0098575A">
                          <w:t>Charges sociales</w:t>
                        </w:r>
                      </w:p>
                      <w:p w:rsidR="003B0475" w:rsidRDefault="003B0475" w:rsidP="009F73A5">
                        <w:r>
                          <w:t>Dotations amortissements</w:t>
                        </w:r>
                      </w:p>
                      <w:p w:rsidR="003B0475" w:rsidRDefault="003B0475" w:rsidP="009F73A5">
                        <w:r>
                          <w:t>Dotation dépréciation terrains</w:t>
                        </w:r>
                      </w:p>
                      <w:p w:rsidR="003B0475" w:rsidRDefault="003B0475" w:rsidP="009F73A5">
                        <w:r>
                          <w:t>Dotation dépréciation clients</w:t>
                        </w:r>
                      </w:p>
                      <w:p w:rsidR="003B0475" w:rsidRDefault="003B0475" w:rsidP="009F73A5"/>
                      <w:p w:rsidR="003B0475" w:rsidRDefault="003B0475" w:rsidP="009F73A5">
                        <w:r>
                          <w:t>TOTAL CHARGES D’EXPLOITATION</w:t>
                        </w:r>
                      </w:p>
                      <w:p w:rsidR="003B0475" w:rsidRDefault="003B0475" w:rsidP="009F73A5"/>
                      <w:p w:rsidR="003B0475" w:rsidRDefault="003B0475" w:rsidP="009F73A5"/>
                      <w:p w:rsidR="003B0475" w:rsidRDefault="003B0475" w:rsidP="009F73A5">
                        <w:r>
                          <w:t>Charges d’intérêts</w:t>
                        </w:r>
                      </w:p>
                      <w:p w:rsidR="003B0475" w:rsidRDefault="003B0475" w:rsidP="009F73A5">
                        <w:r>
                          <w:t>Escompte accordé</w:t>
                        </w:r>
                      </w:p>
                      <w:p w:rsidR="003B0475" w:rsidRDefault="003B0475" w:rsidP="009F73A5"/>
                      <w:p w:rsidR="003B0475" w:rsidRDefault="003B0475" w:rsidP="009F73A5"/>
                      <w:p w:rsidR="003B0475" w:rsidRDefault="003B0475" w:rsidP="009F73A5"/>
                      <w:p w:rsidR="003B0475" w:rsidRDefault="003B0475" w:rsidP="009F73A5"/>
                      <w:p w:rsidR="003B0475" w:rsidRDefault="003B0475" w:rsidP="009F73A5">
                        <w:r>
                          <w:t>TOTAL CHARGES FINANCIERES</w:t>
                        </w:r>
                      </w:p>
                      <w:p w:rsidR="003B0475" w:rsidRDefault="003B0475" w:rsidP="009F73A5"/>
                      <w:p w:rsidR="003B0475" w:rsidRDefault="003B0475" w:rsidP="009F73A5"/>
                      <w:p w:rsidR="00DD2C1C" w:rsidRDefault="00DD2C1C" w:rsidP="009F73A5">
                        <w:r w:rsidRPr="00E57535">
                          <w:rPr>
                            <w:color w:val="FF0000"/>
                          </w:rPr>
                          <w:t xml:space="preserve">Résultat exceptionnel </w:t>
                        </w:r>
                        <w:r>
                          <w:rPr>
                            <w:color w:val="FF0000"/>
                          </w:rPr>
                          <w:t>(bénéfice)</w:t>
                        </w:r>
                      </w:p>
                      <w:p w:rsidR="003B0475" w:rsidRDefault="003B0475" w:rsidP="009F73A5"/>
                      <w:p w:rsidR="003B0475" w:rsidRDefault="003B0475" w:rsidP="009F73A5">
                        <w:r>
                          <w:t>TOTAL CHARGES EXCEPTIONNELLES</w:t>
                        </w:r>
                      </w:p>
                      <w:p w:rsidR="003B0475" w:rsidRDefault="003B0475" w:rsidP="009F73A5"/>
                      <w:p w:rsidR="003B0475" w:rsidRDefault="003B0475" w:rsidP="009F73A5"/>
                      <w:p w:rsidR="003B0475" w:rsidRDefault="003B0475" w:rsidP="009F73A5"/>
                      <w:p w:rsidR="003B0475" w:rsidRDefault="003B0475" w:rsidP="009F73A5"/>
                      <w:p w:rsidR="003B0475" w:rsidRPr="0098575A" w:rsidRDefault="003B0475" w:rsidP="009F73A5">
                        <w:r>
                          <w:t>TOTAL</w:t>
                        </w:r>
                      </w:p>
                    </w:tc>
                    <w:tc>
                      <w:tcPr>
                        <w:tcW w:w="1234" w:type="dxa"/>
                      </w:tcPr>
                      <w:p w:rsidR="003B0475" w:rsidRDefault="003B0475" w:rsidP="009F73A5"/>
                      <w:p w:rsidR="003B0475" w:rsidRDefault="00B3785F" w:rsidP="009F73A5">
                        <w:r>
                          <w:t>82</w:t>
                        </w:r>
                        <w:r w:rsidR="003B0475">
                          <w:t xml:space="preserve"> 084</w:t>
                        </w:r>
                      </w:p>
                      <w:p w:rsidR="003B0475" w:rsidRDefault="003B0475" w:rsidP="009F73A5">
                        <w:r>
                          <w:t>‘- 1 000</w:t>
                        </w:r>
                      </w:p>
                      <w:p w:rsidR="003B0475" w:rsidRDefault="003B0475" w:rsidP="009F73A5">
                        <w:r>
                          <w:t xml:space="preserve">        16</w:t>
                        </w:r>
                      </w:p>
                      <w:p w:rsidR="003B0475" w:rsidRPr="0098575A" w:rsidRDefault="003B0475" w:rsidP="009F73A5">
                        <w:r>
                          <w:t xml:space="preserve"> 12 000</w:t>
                        </w:r>
                      </w:p>
                      <w:p w:rsidR="003B0475" w:rsidRPr="0098575A" w:rsidRDefault="003B0475" w:rsidP="009F73A5">
                        <w:r w:rsidRPr="0098575A">
                          <w:t xml:space="preserve"> </w:t>
                        </w:r>
                        <w:r>
                          <w:t xml:space="preserve">   </w:t>
                        </w:r>
                        <w:r w:rsidRPr="0098575A">
                          <w:t xml:space="preserve">  </w:t>
                        </w:r>
                        <w:r>
                          <w:t>333</w:t>
                        </w:r>
                      </w:p>
                      <w:p w:rsidR="003B0475" w:rsidRPr="0098575A" w:rsidRDefault="003B0475" w:rsidP="009F73A5">
                        <w:r>
                          <w:t xml:space="preserve">      810</w:t>
                        </w:r>
                      </w:p>
                      <w:p w:rsidR="003B0475" w:rsidRPr="0098575A" w:rsidRDefault="003B0475" w:rsidP="009F73A5">
                        <w:r w:rsidRPr="0098575A">
                          <w:t xml:space="preserve">     </w:t>
                        </w:r>
                        <w:r>
                          <w:t xml:space="preserve"> 200</w:t>
                        </w:r>
                      </w:p>
                      <w:p w:rsidR="003B0475" w:rsidRDefault="003B0475" w:rsidP="009F73A5">
                        <w:r>
                          <w:t xml:space="preserve">      300</w:t>
                        </w:r>
                      </w:p>
                      <w:p w:rsidR="00B3785F" w:rsidRPr="0098575A" w:rsidRDefault="00B3785F" w:rsidP="009F73A5">
                        <w:r>
                          <w:t xml:space="preserve">   1 000</w:t>
                        </w:r>
                      </w:p>
                      <w:p w:rsidR="003B0475" w:rsidRPr="0098575A" w:rsidRDefault="003B0475" w:rsidP="009F73A5">
                        <w:r>
                          <w:t xml:space="preserve"> </w:t>
                        </w:r>
                        <w:r w:rsidR="00B3785F">
                          <w:t>18 6</w:t>
                        </w:r>
                        <w:r>
                          <w:t>00</w:t>
                        </w:r>
                      </w:p>
                      <w:p w:rsidR="003B0475" w:rsidRPr="00850AD5" w:rsidRDefault="00B3785F" w:rsidP="009F73A5">
                        <w:r>
                          <w:t xml:space="preserve">   8 6</w:t>
                        </w:r>
                        <w:r w:rsidR="003B0475">
                          <w:t>00</w:t>
                        </w:r>
                      </w:p>
                      <w:p w:rsidR="003B0475" w:rsidRDefault="003B0475" w:rsidP="009F73A5">
                        <w:r>
                          <w:t xml:space="preserve">   4 083</w:t>
                        </w:r>
                      </w:p>
                      <w:p w:rsidR="003B0475" w:rsidRDefault="003B0475" w:rsidP="009F73A5">
                        <w:r>
                          <w:t xml:space="preserve">   1 000</w:t>
                        </w:r>
                      </w:p>
                      <w:p w:rsidR="003B0475" w:rsidRDefault="003B0475" w:rsidP="009F73A5">
                        <w:r>
                          <w:t xml:space="preserve">      110</w:t>
                        </w:r>
                      </w:p>
                      <w:p w:rsidR="003B0475" w:rsidRDefault="003B0475" w:rsidP="009F73A5">
                        <w:r>
                          <w:t xml:space="preserve">  </w:t>
                        </w:r>
                      </w:p>
                      <w:p w:rsidR="003B0475" w:rsidRPr="00850AD5" w:rsidRDefault="003B0475" w:rsidP="009F73A5"/>
                      <w:p w:rsidR="003B0475" w:rsidRPr="00115E08" w:rsidRDefault="003B0475" w:rsidP="009F73A5">
                        <w:pPr>
                          <w:rPr>
                            <w:u w:val="single"/>
                          </w:rPr>
                        </w:pPr>
                        <w:r>
                          <w:rPr>
                            <w:u w:val="single"/>
                          </w:rPr>
                          <w:t>1</w:t>
                        </w:r>
                        <w:r w:rsidR="00E57535">
                          <w:rPr>
                            <w:u w:val="single"/>
                          </w:rPr>
                          <w:t>28 136</w:t>
                        </w:r>
                      </w:p>
                      <w:p w:rsidR="003B0475" w:rsidRDefault="003B0475" w:rsidP="009F73A5"/>
                      <w:p w:rsidR="003B0475" w:rsidRDefault="003B0475" w:rsidP="009F73A5"/>
                      <w:p w:rsidR="003B0475" w:rsidRDefault="003B0475" w:rsidP="009F73A5">
                        <w:r>
                          <w:t xml:space="preserve"> </w:t>
                        </w:r>
                        <w:r w:rsidR="00DD2C1C">
                          <w:t xml:space="preserve">     </w:t>
                        </w:r>
                        <w:r>
                          <w:t xml:space="preserve"> 583</w:t>
                        </w:r>
                      </w:p>
                      <w:p w:rsidR="003B0475" w:rsidRDefault="003B0475" w:rsidP="009F73A5">
                        <w:r>
                          <w:t xml:space="preserve"> </w:t>
                        </w:r>
                        <w:r w:rsidR="00DD2C1C">
                          <w:t xml:space="preserve">     </w:t>
                        </w:r>
                        <w:r>
                          <w:t xml:space="preserve"> 266</w:t>
                        </w:r>
                      </w:p>
                      <w:p w:rsidR="003B0475" w:rsidRDefault="003B0475" w:rsidP="009F73A5">
                        <w:r>
                          <w:t xml:space="preserve">  </w:t>
                        </w:r>
                      </w:p>
                      <w:p w:rsidR="003B0475" w:rsidRDefault="003B0475" w:rsidP="009F73A5"/>
                      <w:p w:rsidR="003B0475" w:rsidRDefault="003B0475" w:rsidP="009F73A5"/>
                      <w:p w:rsidR="003B0475" w:rsidRDefault="003B0475" w:rsidP="009F73A5"/>
                      <w:p w:rsidR="003B0475" w:rsidRPr="00850AD5" w:rsidRDefault="003B0475" w:rsidP="009F73A5">
                        <w:pPr>
                          <w:rPr>
                            <w:u w:val="single"/>
                          </w:rPr>
                        </w:pPr>
                        <w:r>
                          <w:t xml:space="preserve"> </w:t>
                        </w:r>
                        <w:r>
                          <w:rPr>
                            <w:u w:val="single"/>
                          </w:rPr>
                          <w:t xml:space="preserve"> </w:t>
                        </w:r>
                      </w:p>
                      <w:p w:rsidR="003B0475" w:rsidRPr="006D1EBC" w:rsidRDefault="003B0475" w:rsidP="009F73A5">
                        <w:pPr>
                          <w:rPr>
                            <w:u w:val="single"/>
                          </w:rPr>
                        </w:pPr>
                        <w:r w:rsidRPr="006D1EBC">
                          <w:rPr>
                            <w:u w:val="single"/>
                          </w:rPr>
                          <w:t xml:space="preserve">  </w:t>
                        </w:r>
                        <w:r w:rsidR="00DD2C1C">
                          <w:rPr>
                            <w:u w:val="single"/>
                          </w:rPr>
                          <w:t xml:space="preserve">     </w:t>
                        </w:r>
                        <w:r>
                          <w:rPr>
                            <w:u w:val="single"/>
                          </w:rPr>
                          <w:t>849</w:t>
                        </w:r>
                      </w:p>
                      <w:p w:rsidR="003B0475" w:rsidRDefault="003B0475" w:rsidP="009F73A5"/>
                      <w:p w:rsidR="003B0475" w:rsidRDefault="003B0475" w:rsidP="009F73A5"/>
                      <w:p w:rsidR="003B0475" w:rsidRDefault="003B0475" w:rsidP="009F73A5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 </w:t>
                        </w:r>
                        <w:r w:rsidRPr="009F73A5">
                          <w:t xml:space="preserve"> </w:t>
                        </w:r>
                        <w:r w:rsidR="00DD2C1C">
                          <w:t xml:space="preserve">    200</w:t>
                        </w:r>
                      </w:p>
                      <w:p w:rsidR="003B0475" w:rsidRDefault="003B0475" w:rsidP="009F73A5">
                        <w:pPr>
                          <w:rPr>
                            <w:b/>
                          </w:rPr>
                        </w:pPr>
                      </w:p>
                      <w:p w:rsidR="003B0475" w:rsidRDefault="003B0475" w:rsidP="009F73A5">
                        <w:pPr>
                          <w:rPr>
                            <w:b/>
                          </w:rPr>
                        </w:pPr>
                      </w:p>
                      <w:p w:rsidR="00DD2C1C" w:rsidRDefault="00DD2C1C" w:rsidP="009F73A5">
                        <w:pPr>
                          <w:rPr>
                            <w:b/>
                          </w:rPr>
                        </w:pPr>
                      </w:p>
                      <w:p w:rsidR="003B0475" w:rsidRPr="009F73A5" w:rsidRDefault="003B0475" w:rsidP="009F73A5">
                        <w:pPr>
                          <w:rPr>
                            <w:u w:val="single"/>
                          </w:rPr>
                        </w:pPr>
                        <w:r>
                          <w:rPr>
                            <w:u w:val="single"/>
                          </w:rPr>
                          <w:t xml:space="preserve">  </w:t>
                        </w:r>
                        <w:r w:rsidR="00DD2C1C">
                          <w:rPr>
                            <w:u w:val="single"/>
                          </w:rPr>
                          <w:t xml:space="preserve">       </w:t>
                        </w:r>
                        <w:r>
                          <w:rPr>
                            <w:u w:val="single"/>
                          </w:rPr>
                          <w:t xml:space="preserve"> </w:t>
                        </w:r>
                        <w:r w:rsidR="00DD2C1C">
                          <w:rPr>
                            <w:u w:val="single"/>
                          </w:rPr>
                          <w:t>0</w:t>
                        </w:r>
                      </w:p>
                      <w:p w:rsidR="003B0475" w:rsidRDefault="003B0475" w:rsidP="009F73A5">
                        <w:pPr>
                          <w:rPr>
                            <w:b/>
                          </w:rPr>
                        </w:pPr>
                      </w:p>
                      <w:p w:rsidR="003B0475" w:rsidRDefault="003B0475" w:rsidP="009F73A5">
                        <w:pPr>
                          <w:rPr>
                            <w:b/>
                          </w:rPr>
                        </w:pPr>
                      </w:p>
                      <w:p w:rsidR="003B0475" w:rsidRDefault="003B0475" w:rsidP="009F73A5">
                        <w:pPr>
                          <w:rPr>
                            <w:b/>
                          </w:rPr>
                        </w:pPr>
                      </w:p>
                      <w:p w:rsidR="003B0475" w:rsidRDefault="003B0475" w:rsidP="009F73A5">
                        <w:pPr>
                          <w:rPr>
                            <w:b/>
                          </w:rPr>
                        </w:pPr>
                      </w:p>
                      <w:p w:rsidR="003B0475" w:rsidRPr="0098575A" w:rsidRDefault="00E57535" w:rsidP="00DD2C1C">
                        <w:r>
                          <w:rPr>
                            <w:b/>
                          </w:rPr>
                          <w:t>12</w:t>
                        </w:r>
                        <w:r w:rsidR="00DD2C1C">
                          <w:rPr>
                            <w:b/>
                          </w:rPr>
                          <w:t>8 985</w:t>
                        </w:r>
                      </w:p>
                    </w:tc>
                    <w:tc>
                      <w:tcPr>
                        <w:tcW w:w="3302" w:type="dxa"/>
                      </w:tcPr>
                      <w:p w:rsidR="003B0475" w:rsidRDefault="003B0475" w:rsidP="009F73A5"/>
                      <w:p w:rsidR="003B0475" w:rsidRDefault="003B0475" w:rsidP="009F73A5">
                        <w:r>
                          <w:t>Ventes de produits finis</w:t>
                        </w:r>
                      </w:p>
                      <w:p w:rsidR="003B0475" w:rsidRDefault="003B0475" w:rsidP="009F73A5">
                        <w:r>
                          <w:t xml:space="preserve">Production </w:t>
                        </w:r>
                        <w:r w:rsidR="006413EC">
                          <w:t>stocké</w:t>
                        </w:r>
                        <w:r>
                          <w:t>e (SF – SI)</w:t>
                        </w:r>
                      </w:p>
                      <w:p w:rsidR="003B0475" w:rsidRDefault="003B0475" w:rsidP="009F73A5"/>
                      <w:p w:rsidR="003B0475" w:rsidRDefault="003B0475" w:rsidP="009F73A5"/>
                      <w:p w:rsidR="003B0475" w:rsidRDefault="003B0475" w:rsidP="009F73A5">
                        <w:r>
                          <w:t>Reprise sur dépréciation clients douteux</w:t>
                        </w:r>
                      </w:p>
                      <w:p w:rsidR="003B0475" w:rsidRDefault="003B0475" w:rsidP="009F73A5"/>
                      <w:p w:rsidR="003B0475" w:rsidRDefault="003B0475" w:rsidP="009F73A5"/>
                      <w:p w:rsidR="003B0475" w:rsidRDefault="003B0475" w:rsidP="009F73A5"/>
                      <w:p w:rsidR="003B0475" w:rsidRDefault="003B0475" w:rsidP="009F73A5"/>
                      <w:p w:rsidR="003B0475" w:rsidRPr="00E57535" w:rsidRDefault="003B0475" w:rsidP="009F73A5">
                        <w:pPr>
                          <w:rPr>
                            <w:color w:val="FF0000"/>
                          </w:rPr>
                        </w:pPr>
                        <w:r w:rsidRPr="00E57535">
                          <w:rPr>
                            <w:color w:val="FF0000"/>
                          </w:rPr>
                          <w:t>Résultat d’exploitation (perte)</w:t>
                        </w:r>
                      </w:p>
                      <w:p w:rsidR="003B0475" w:rsidRDefault="003B0475" w:rsidP="009F73A5"/>
                      <w:p w:rsidR="003B0475" w:rsidRDefault="003B0475" w:rsidP="009F73A5"/>
                      <w:p w:rsidR="003B0475" w:rsidRDefault="003B0475" w:rsidP="009F73A5"/>
                      <w:p w:rsidR="00E57535" w:rsidRDefault="00E57535" w:rsidP="009F73A5"/>
                      <w:p w:rsidR="003B0475" w:rsidRDefault="003B0475" w:rsidP="009F73A5">
                        <w:r>
                          <w:t>TOTAL PRODUITS D’EXPLOITATION</w:t>
                        </w:r>
                      </w:p>
                      <w:p w:rsidR="003B0475" w:rsidRDefault="003B0475" w:rsidP="009F73A5"/>
                      <w:p w:rsidR="003B0475" w:rsidRDefault="003B0475" w:rsidP="009F73A5"/>
                      <w:p w:rsidR="003B0475" w:rsidRDefault="003B0475" w:rsidP="009F73A5">
                        <w:r>
                          <w:t>Produits des titres</w:t>
                        </w:r>
                      </w:p>
                      <w:p w:rsidR="003B0475" w:rsidRDefault="003B0475" w:rsidP="009F73A5">
                        <w:r>
                          <w:t>Reprise sur dépréciation titres placement</w:t>
                        </w:r>
                      </w:p>
                      <w:p w:rsidR="003B0475" w:rsidRDefault="003B0475" w:rsidP="009F73A5"/>
                      <w:p w:rsidR="003B0475" w:rsidRPr="00E57535" w:rsidRDefault="003B0475" w:rsidP="009F73A5">
                        <w:pPr>
                          <w:rPr>
                            <w:color w:val="FF0000"/>
                          </w:rPr>
                        </w:pPr>
                        <w:r w:rsidRPr="00E57535">
                          <w:rPr>
                            <w:color w:val="FF0000"/>
                          </w:rPr>
                          <w:t>Résultat financier (perte)</w:t>
                        </w:r>
                      </w:p>
                      <w:p w:rsidR="003B0475" w:rsidRDefault="003B0475" w:rsidP="009F73A5"/>
                      <w:p w:rsidR="003B0475" w:rsidRDefault="003B0475" w:rsidP="009F73A5">
                        <w:r>
                          <w:t>TOTAL PRODUITS FINANCIERS</w:t>
                        </w:r>
                      </w:p>
                      <w:p w:rsidR="003B0475" w:rsidRDefault="003B0475" w:rsidP="009F73A5"/>
                      <w:p w:rsidR="003B0475" w:rsidRDefault="003B0475" w:rsidP="009F73A5"/>
                      <w:p w:rsidR="003B0475" w:rsidRDefault="003B0475" w:rsidP="009F73A5">
                        <w:r>
                          <w:t>Reprise sur provision pour risques</w:t>
                        </w:r>
                      </w:p>
                      <w:p w:rsidR="003B0475" w:rsidRDefault="003B0475" w:rsidP="009F73A5"/>
                      <w:p w:rsidR="003B0475" w:rsidRDefault="003B0475" w:rsidP="009F73A5">
                        <w:r>
                          <w:t>TOTAL PRODUITS EXCEPTIONNELS</w:t>
                        </w:r>
                      </w:p>
                      <w:p w:rsidR="003B0475" w:rsidRDefault="003B0475" w:rsidP="009F73A5"/>
                      <w:p w:rsidR="003B0475" w:rsidRDefault="003B0475" w:rsidP="009F73A5"/>
                      <w:p w:rsidR="003B0475" w:rsidRPr="00DD2C1C" w:rsidRDefault="003B0475" w:rsidP="009F73A5">
                        <w:pPr>
                          <w:rPr>
                            <w:color w:val="FF0000"/>
                          </w:rPr>
                        </w:pPr>
                        <w:r w:rsidRPr="00DD2C1C">
                          <w:rPr>
                            <w:color w:val="FF0000"/>
                          </w:rPr>
                          <w:t>RESULTAT (perte)</w:t>
                        </w:r>
                      </w:p>
                      <w:p w:rsidR="003B0475" w:rsidRDefault="003B0475" w:rsidP="009F73A5"/>
                      <w:p w:rsidR="003B0475" w:rsidRPr="0098575A" w:rsidRDefault="003B0475" w:rsidP="009F73A5">
                        <w:r>
                          <w:t xml:space="preserve">TOTAL </w:t>
                        </w:r>
                      </w:p>
                    </w:tc>
                    <w:tc>
                      <w:tcPr>
                        <w:tcW w:w="1189" w:type="dxa"/>
                      </w:tcPr>
                      <w:p w:rsidR="003B0475" w:rsidRDefault="003B0475" w:rsidP="009F73A5"/>
                      <w:p w:rsidR="003B0475" w:rsidRDefault="003B0475" w:rsidP="009F73A5">
                        <w:r>
                          <w:t>112 300</w:t>
                        </w:r>
                      </w:p>
                      <w:p w:rsidR="003B0475" w:rsidRDefault="003B0475" w:rsidP="009F73A5">
                        <w:r>
                          <w:t xml:space="preserve">   ‘- 600</w:t>
                        </w:r>
                      </w:p>
                      <w:p w:rsidR="003B0475" w:rsidRDefault="003B0475" w:rsidP="009F73A5"/>
                      <w:p w:rsidR="003B0475" w:rsidRDefault="003B0475" w:rsidP="009F73A5">
                        <w:r>
                          <w:t xml:space="preserve">     </w:t>
                        </w:r>
                      </w:p>
                      <w:p w:rsidR="003B0475" w:rsidRDefault="003B0475" w:rsidP="009F73A5"/>
                      <w:p w:rsidR="003B0475" w:rsidRDefault="003B0475" w:rsidP="009F73A5">
                        <w:r>
                          <w:t xml:space="preserve">       30</w:t>
                        </w:r>
                      </w:p>
                      <w:p w:rsidR="003B0475" w:rsidRDefault="003B0475" w:rsidP="009F73A5"/>
                      <w:p w:rsidR="003B0475" w:rsidRDefault="003B0475" w:rsidP="009F73A5"/>
                      <w:p w:rsidR="003B0475" w:rsidRDefault="003B0475" w:rsidP="009F73A5"/>
                      <w:p w:rsidR="003B0475" w:rsidRDefault="003B0475" w:rsidP="009F73A5"/>
                      <w:p w:rsidR="003B0475" w:rsidRPr="00DD2C1C" w:rsidRDefault="00B3785F" w:rsidP="009F73A5">
                        <w:pPr>
                          <w:rPr>
                            <w:color w:val="FF0000"/>
                          </w:rPr>
                        </w:pPr>
                        <w:r w:rsidRPr="00DD2C1C">
                          <w:rPr>
                            <w:color w:val="FF0000"/>
                          </w:rPr>
                          <w:t xml:space="preserve">  </w:t>
                        </w:r>
                        <w:r w:rsidR="00E57535" w:rsidRPr="00DD2C1C">
                          <w:rPr>
                            <w:color w:val="FF0000"/>
                          </w:rPr>
                          <w:t>16 406</w:t>
                        </w:r>
                      </w:p>
                      <w:p w:rsidR="003B0475" w:rsidRDefault="003B0475" w:rsidP="009F73A5">
                        <w:pPr>
                          <w:rPr>
                            <w:u w:val="single"/>
                          </w:rPr>
                        </w:pPr>
                        <w:r w:rsidRPr="00115E08">
                          <w:rPr>
                            <w:u w:val="single"/>
                          </w:rPr>
                          <w:t xml:space="preserve">   </w:t>
                        </w:r>
                      </w:p>
                      <w:p w:rsidR="003B0475" w:rsidRDefault="003B0475" w:rsidP="009F73A5">
                        <w:pPr>
                          <w:rPr>
                            <w:u w:val="single"/>
                          </w:rPr>
                        </w:pPr>
                        <w:r w:rsidRPr="00115E08">
                          <w:rPr>
                            <w:u w:val="single"/>
                          </w:rPr>
                          <w:t xml:space="preserve">   </w:t>
                        </w:r>
                      </w:p>
                      <w:p w:rsidR="003B0475" w:rsidRDefault="003B0475" w:rsidP="009F73A5">
                        <w:pPr>
                          <w:rPr>
                            <w:u w:val="single"/>
                          </w:rPr>
                        </w:pPr>
                        <w:r w:rsidRPr="00115E08">
                          <w:rPr>
                            <w:u w:val="single"/>
                          </w:rPr>
                          <w:t xml:space="preserve">    </w:t>
                        </w:r>
                      </w:p>
                      <w:p w:rsidR="00E57535" w:rsidRDefault="00E57535" w:rsidP="009F73A5">
                        <w:pPr>
                          <w:rPr>
                            <w:u w:val="single"/>
                          </w:rPr>
                        </w:pPr>
                      </w:p>
                      <w:p w:rsidR="003B0475" w:rsidRPr="00115E08" w:rsidRDefault="003B0475" w:rsidP="009F73A5">
                        <w:pPr>
                          <w:rPr>
                            <w:u w:val="single"/>
                          </w:rPr>
                        </w:pPr>
                      </w:p>
                      <w:p w:rsidR="003B0475" w:rsidRPr="00115E08" w:rsidRDefault="00DD2C1C" w:rsidP="00722C47">
                        <w:pPr>
                          <w:rPr>
                            <w:u w:val="single"/>
                          </w:rPr>
                        </w:pPr>
                        <w:r>
                          <w:rPr>
                            <w:u w:val="single"/>
                          </w:rPr>
                          <w:t>111 730</w:t>
                        </w:r>
                      </w:p>
                      <w:p w:rsidR="003B0475" w:rsidRDefault="003B0475" w:rsidP="009F73A5">
                        <w:pPr>
                          <w:rPr>
                            <w:u w:val="single"/>
                          </w:rPr>
                        </w:pPr>
                      </w:p>
                      <w:p w:rsidR="003B0475" w:rsidRDefault="003B0475" w:rsidP="009F73A5"/>
                      <w:p w:rsidR="003B0475" w:rsidRPr="00850AD5" w:rsidRDefault="003B0475" w:rsidP="009F73A5">
                        <w:r w:rsidRPr="00850AD5">
                          <w:t xml:space="preserve">   </w:t>
                        </w:r>
                        <w:r>
                          <w:t xml:space="preserve">   </w:t>
                        </w:r>
                        <w:r w:rsidRPr="00850AD5">
                          <w:t xml:space="preserve">  </w:t>
                        </w:r>
                        <w:r>
                          <w:t xml:space="preserve"> 70</w:t>
                        </w:r>
                      </w:p>
                      <w:p w:rsidR="003B0475" w:rsidRPr="006D1EBC" w:rsidRDefault="003B0475" w:rsidP="009F73A5">
                        <w:r w:rsidRPr="006D1EBC">
                          <w:t xml:space="preserve">   </w:t>
                        </w:r>
                        <w:r>
                          <w:t xml:space="preserve">   </w:t>
                        </w:r>
                        <w:r w:rsidRPr="006D1EBC">
                          <w:t xml:space="preserve">  </w:t>
                        </w:r>
                        <w:r>
                          <w:t xml:space="preserve"> 10</w:t>
                        </w:r>
                      </w:p>
                      <w:p w:rsidR="003B0475" w:rsidRDefault="003B0475" w:rsidP="009F73A5">
                        <w:pPr>
                          <w:rPr>
                            <w:u w:val="single"/>
                          </w:rPr>
                        </w:pPr>
                      </w:p>
                      <w:p w:rsidR="003B0475" w:rsidRDefault="003B0475" w:rsidP="009F73A5">
                        <w:pPr>
                          <w:rPr>
                            <w:u w:val="single"/>
                          </w:rPr>
                        </w:pPr>
                      </w:p>
                      <w:p w:rsidR="003B0475" w:rsidRPr="009F73A5" w:rsidRDefault="003B0475" w:rsidP="009F73A5">
                        <w:r w:rsidRPr="009F73A5">
                          <w:t xml:space="preserve"> </w:t>
                        </w:r>
                        <w:r>
                          <w:t xml:space="preserve"> </w:t>
                        </w:r>
                        <w:r w:rsidRPr="009F73A5">
                          <w:t xml:space="preserve"> </w:t>
                        </w:r>
                        <w:r>
                          <w:t xml:space="preserve">  </w:t>
                        </w:r>
                        <w:r w:rsidRPr="009F73A5">
                          <w:t xml:space="preserve"> </w:t>
                        </w:r>
                        <w:r w:rsidRPr="00DD2C1C">
                          <w:rPr>
                            <w:color w:val="FF0000"/>
                          </w:rPr>
                          <w:t xml:space="preserve"> 769</w:t>
                        </w:r>
                      </w:p>
                      <w:p w:rsidR="003B0475" w:rsidRDefault="003B0475" w:rsidP="009F73A5">
                        <w:pPr>
                          <w:rPr>
                            <w:u w:val="single"/>
                          </w:rPr>
                        </w:pPr>
                      </w:p>
                      <w:p w:rsidR="003B0475" w:rsidRDefault="003B0475" w:rsidP="009F73A5">
                        <w:pPr>
                          <w:rPr>
                            <w:u w:val="single"/>
                          </w:rPr>
                        </w:pPr>
                      </w:p>
                      <w:p w:rsidR="003B0475" w:rsidRPr="006D1EBC" w:rsidRDefault="003B0475" w:rsidP="00A42DEB">
                        <w:pPr>
                          <w:rPr>
                            <w:u w:val="single"/>
                          </w:rPr>
                        </w:pPr>
                        <w:r>
                          <w:t xml:space="preserve">     </w:t>
                        </w:r>
                        <w:r w:rsidRPr="006D1EBC">
                          <w:rPr>
                            <w:u w:val="single"/>
                          </w:rPr>
                          <w:t xml:space="preserve">  </w:t>
                        </w:r>
                        <w:r w:rsidR="00DD2C1C">
                          <w:rPr>
                            <w:u w:val="single"/>
                          </w:rPr>
                          <w:t xml:space="preserve">  </w:t>
                        </w:r>
                        <w:r>
                          <w:rPr>
                            <w:u w:val="single"/>
                          </w:rPr>
                          <w:t>8</w:t>
                        </w:r>
                        <w:r w:rsidR="00DD2C1C">
                          <w:rPr>
                            <w:u w:val="single"/>
                          </w:rPr>
                          <w:t>0</w:t>
                        </w:r>
                      </w:p>
                      <w:p w:rsidR="003B0475" w:rsidRDefault="003B0475" w:rsidP="009F73A5">
                        <w:pPr>
                          <w:rPr>
                            <w:u w:val="single"/>
                          </w:rPr>
                        </w:pPr>
                      </w:p>
                      <w:p w:rsidR="003B0475" w:rsidRDefault="003B0475" w:rsidP="009F73A5">
                        <w:pPr>
                          <w:rPr>
                            <w:u w:val="single"/>
                          </w:rPr>
                        </w:pPr>
                      </w:p>
                      <w:p w:rsidR="003B0475" w:rsidRPr="00722C47" w:rsidRDefault="003B0475" w:rsidP="009F73A5">
                        <w:r w:rsidRPr="00722C47">
                          <w:t xml:space="preserve">  </w:t>
                        </w:r>
                        <w:r>
                          <w:t xml:space="preserve">    </w:t>
                        </w:r>
                        <w:r w:rsidRPr="00722C47">
                          <w:t xml:space="preserve"> 200</w:t>
                        </w:r>
                      </w:p>
                      <w:p w:rsidR="003B0475" w:rsidRDefault="003B0475" w:rsidP="009F73A5">
                        <w:pPr>
                          <w:rPr>
                            <w:u w:val="single"/>
                          </w:rPr>
                        </w:pPr>
                      </w:p>
                      <w:p w:rsidR="003B0475" w:rsidRPr="009F73A5" w:rsidRDefault="003B0475" w:rsidP="009F73A5">
                        <w:r w:rsidRPr="009F73A5">
                          <w:t xml:space="preserve">    </w:t>
                        </w:r>
                        <w:r>
                          <w:t xml:space="preserve">  </w:t>
                        </w:r>
                        <w:r w:rsidRPr="009F73A5">
                          <w:t xml:space="preserve"> </w:t>
                        </w:r>
                      </w:p>
                      <w:p w:rsidR="003B0475" w:rsidRDefault="003B0475" w:rsidP="009F73A5">
                        <w:pPr>
                          <w:rPr>
                            <w:u w:val="single"/>
                          </w:rPr>
                        </w:pPr>
                      </w:p>
                      <w:p w:rsidR="003B0475" w:rsidRPr="009F73A5" w:rsidRDefault="003B0475" w:rsidP="00A42DEB">
                        <w:pPr>
                          <w:rPr>
                            <w:u w:val="single"/>
                          </w:rPr>
                        </w:pPr>
                        <w:r>
                          <w:rPr>
                            <w:u w:val="single"/>
                          </w:rPr>
                          <w:t xml:space="preserve">       </w:t>
                        </w:r>
                        <w:r w:rsidR="00DD2C1C">
                          <w:rPr>
                            <w:u w:val="single"/>
                          </w:rPr>
                          <w:t>200</w:t>
                        </w:r>
                      </w:p>
                      <w:p w:rsidR="003B0475" w:rsidRDefault="003B0475" w:rsidP="009F73A5">
                        <w:pPr>
                          <w:rPr>
                            <w:u w:val="single"/>
                          </w:rPr>
                        </w:pPr>
                      </w:p>
                      <w:p w:rsidR="003B0475" w:rsidRDefault="003B0475" w:rsidP="009F73A5">
                        <w:pPr>
                          <w:rPr>
                            <w:u w:val="single"/>
                          </w:rPr>
                        </w:pPr>
                      </w:p>
                      <w:p w:rsidR="003B0475" w:rsidRPr="00DD2C1C" w:rsidRDefault="00B3785F" w:rsidP="009F73A5">
                        <w:pPr>
                          <w:rPr>
                            <w:color w:val="FF0000"/>
                            <w:u w:val="single"/>
                          </w:rPr>
                        </w:pPr>
                        <w:r w:rsidRPr="00DD2C1C">
                          <w:rPr>
                            <w:color w:val="FF0000"/>
                            <w:u w:val="single"/>
                          </w:rPr>
                          <w:t xml:space="preserve">  1</w:t>
                        </w:r>
                        <w:r w:rsidR="00DD2C1C" w:rsidRPr="00DD2C1C">
                          <w:rPr>
                            <w:color w:val="FF0000"/>
                            <w:u w:val="single"/>
                          </w:rPr>
                          <w:t>6 975</w:t>
                        </w:r>
                      </w:p>
                      <w:p w:rsidR="003B0475" w:rsidRDefault="003B0475" w:rsidP="009F73A5">
                        <w:pPr>
                          <w:rPr>
                            <w:u w:val="single"/>
                          </w:rPr>
                        </w:pPr>
                      </w:p>
                      <w:p w:rsidR="003B0475" w:rsidRPr="00115E08" w:rsidRDefault="00E57535" w:rsidP="00DD2C1C">
                        <w:pPr>
                          <w:rPr>
                            <w:u w:val="single"/>
                          </w:rPr>
                        </w:pPr>
                        <w:r>
                          <w:rPr>
                            <w:b/>
                          </w:rPr>
                          <w:t>12</w:t>
                        </w:r>
                        <w:r w:rsidR="00DD2C1C">
                          <w:rPr>
                            <w:b/>
                          </w:rPr>
                          <w:t>8 985</w:t>
                        </w:r>
                      </w:p>
                    </w:tc>
                  </w:tr>
                </w:tbl>
                <w:p w:rsidR="003B0475" w:rsidRPr="00E05B50" w:rsidRDefault="003B0475" w:rsidP="009F73A5">
                  <w:pPr>
                    <w:rPr>
                      <w:b/>
                    </w:rPr>
                  </w:pPr>
                </w:p>
              </w:tc>
            </w:tr>
          </w:tbl>
          <w:p w:rsidR="003B0475" w:rsidRDefault="003B0475" w:rsidP="009F73A5">
            <w:pPr>
              <w:rPr>
                <w:b/>
              </w:rPr>
            </w:pPr>
          </w:p>
          <w:p w:rsidR="003B0475" w:rsidRDefault="003B0475" w:rsidP="009F73A5">
            <w:pPr>
              <w:rPr>
                <w:b/>
              </w:rPr>
            </w:pPr>
          </w:p>
          <w:p w:rsidR="00DD2C1C" w:rsidRDefault="00DD2C1C" w:rsidP="009F73A5">
            <w:pPr>
              <w:rPr>
                <w:b/>
              </w:rPr>
            </w:pPr>
          </w:p>
          <w:p w:rsidR="003B0475" w:rsidRDefault="003B0475" w:rsidP="009F73A5">
            <w:pPr>
              <w:rPr>
                <w:b/>
              </w:rPr>
            </w:pPr>
          </w:p>
          <w:p w:rsidR="003B0475" w:rsidRPr="00115E08" w:rsidRDefault="003B0475" w:rsidP="009F73A5">
            <w:pPr>
              <w:jc w:val="center"/>
              <w:rPr>
                <w:b/>
              </w:rPr>
            </w:pPr>
            <w:r w:rsidRPr="00115E08">
              <w:rPr>
                <w:b/>
              </w:rPr>
              <w:t>Bilan au 31</w:t>
            </w:r>
            <w:r>
              <w:rPr>
                <w:b/>
              </w:rPr>
              <w:t>/</w:t>
            </w:r>
            <w:r w:rsidRPr="00115E08">
              <w:rPr>
                <w:b/>
              </w:rPr>
              <w:t>12</w:t>
            </w:r>
            <w:r>
              <w:rPr>
                <w:b/>
              </w:rPr>
              <w:t>/</w:t>
            </w:r>
            <w:r w:rsidRPr="00115E08">
              <w:rPr>
                <w:b/>
              </w:rPr>
              <w:t>N a</w:t>
            </w:r>
            <w:r>
              <w:rPr>
                <w:b/>
              </w:rPr>
              <w:t>près</w:t>
            </w:r>
            <w:r w:rsidRPr="00115E08">
              <w:rPr>
                <w:b/>
              </w:rPr>
              <w:t xml:space="preserve"> opérations d’inventaire</w:t>
            </w:r>
          </w:p>
          <w:p w:rsidR="003B0475" w:rsidRDefault="003B0475" w:rsidP="009F73A5">
            <w:pPr>
              <w:rPr>
                <w:b/>
              </w:rPr>
            </w:pPr>
          </w:p>
          <w:p w:rsidR="003B0475" w:rsidRDefault="003B0475" w:rsidP="009F73A5">
            <w:pPr>
              <w:rPr>
                <w:b/>
              </w:rPr>
            </w:pPr>
            <w:r w:rsidRPr="00115E08">
              <w:rPr>
                <w:b/>
              </w:rPr>
              <w:t>Actif                                                                                            Passif</w:t>
            </w:r>
          </w:p>
          <w:p w:rsidR="003B0475" w:rsidRPr="00115E08" w:rsidRDefault="008C2A21" w:rsidP="009F73A5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-64908</wp:posOffset>
                      </wp:positionH>
                      <wp:positionV relativeFrom="paragraph">
                        <wp:posOffset>4388098</wp:posOffset>
                      </wp:positionV>
                      <wp:extent cx="63610" cy="477079"/>
                      <wp:effectExtent l="0" t="0" r="12700" b="18415"/>
                      <wp:wrapNone/>
                      <wp:docPr id="9" name="Accolade ouvrant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610" cy="477079"/>
                              </a:xfrm>
                              <a:prstGeom prst="lef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6F954FE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Accolade ouvrante 9" o:spid="_x0000_s1026" type="#_x0000_t87" style="position:absolute;margin-left:-5.1pt;margin-top:345.5pt;width:5pt;height:37.5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" adj="240" strokecolor="#4579b8 [3044]"/>
                  </w:pict>
                </mc:Fallback>
              </mc:AlternateContent>
            </w:r>
          </w:p>
          <w:tbl>
            <w:tblPr>
              <w:tblW w:w="920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122"/>
              <w:gridCol w:w="1134"/>
              <w:gridCol w:w="1701"/>
              <w:gridCol w:w="1090"/>
              <w:gridCol w:w="2028"/>
              <w:gridCol w:w="1134"/>
            </w:tblGrid>
            <w:tr w:rsidR="003B0475" w:rsidRPr="00115E08" w:rsidTr="003939E7">
              <w:tc>
                <w:tcPr>
                  <w:tcW w:w="2122" w:type="dxa"/>
                </w:tcPr>
                <w:p w:rsidR="003B0475" w:rsidRPr="00115E08" w:rsidRDefault="003B0475" w:rsidP="009F73A5">
                  <w:pPr>
                    <w:rPr>
                      <w:b/>
                    </w:rPr>
                  </w:pPr>
                </w:p>
              </w:tc>
              <w:tc>
                <w:tcPr>
                  <w:tcW w:w="1134" w:type="dxa"/>
                </w:tcPr>
                <w:p w:rsidR="003B0475" w:rsidRPr="00115E08" w:rsidRDefault="003B0475" w:rsidP="009F73A5">
                  <w:pPr>
                    <w:rPr>
                      <w:b/>
                    </w:rPr>
                  </w:pPr>
                  <w:r w:rsidRPr="00115E08">
                    <w:rPr>
                      <w:b/>
                    </w:rPr>
                    <w:t>Brut</w:t>
                  </w:r>
                </w:p>
              </w:tc>
              <w:tc>
                <w:tcPr>
                  <w:tcW w:w="1701" w:type="dxa"/>
                </w:tcPr>
                <w:p w:rsidR="003B0475" w:rsidRPr="00115E08" w:rsidRDefault="003B0475" w:rsidP="009F73A5">
                  <w:pPr>
                    <w:rPr>
                      <w:b/>
                    </w:rPr>
                  </w:pPr>
                  <w:r w:rsidRPr="00115E08">
                    <w:rPr>
                      <w:b/>
                    </w:rPr>
                    <w:t>Amortiss. et dépréciations</w:t>
                  </w:r>
                </w:p>
              </w:tc>
              <w:tc>
                <w:tcPr>
                  <w:tcW w:w="1090" w:type="dxa"/>
                </w:tcPr>
                <w:p w:rsidR="003B0475" w:rsidRPr="00115E08" w:rsidRDefault="003B0475" w:rsidP="009F73A5">
                  <w:pPr>
                    <w:rPr>
                      <w:b/>
                    </w:rPr>
                  </w:pPr>
                  <w:r w:rsidRPr="00115E08">
                    <w:rPr>
                      <w:b/>
                    </w:rPr>
                    <w:t>Net</w:t>
                  </w:r>
                </w:p>
              </w:tc>
              <w:tc>
                <w:tcPr>
                  <w:tcW w:w="2028" w:type="dxa"/>
                </w:tcPr>
                <w:p w:rsidR="003B0475" w:rsidRPr="00115E08" w:rsidRDefault="003B0475" w:rsidP="009F73A5">
                  <w:pPr>
                    <w:rPr>
                      <w:b/>
                    </w:rPr>
                  </w:pPr>
                </w:p>
              </w:tc>
              <w:tc>
                <w:tcPr>
                  <w:tcW w:w="1134" w:type="dxa"/>
                </w:tcPr>
                <w:p w:rsidR="003B0475" w:rsidRPr="00115E08" w:rsidRDefault="003B0475" w:rsidP="009F73A5">
                  <w:pPr>
                    <w:rPr>
                      <w:b/>
                    </w:rPr>
                  </w:pPr>
                </w:p>
              </w:tc>
            </w:tr>
            <w:tr w:rsidR="003B0475" w:rsidRPr="00115E08" w:rsidTr="003939E7">
              <w:tc>
                <w:tcPr>
                  <w:tcW w:w="2122" w:type="dxa"/>
                </w:tcPr>
                <w:p w:rsidR="003B0475" w:rsidRDefault="00CB2C38" w:rsidP="009F73A5">
                  <w:pPr>
                    <w:rPr>
                      <w:b/>
                    </w:rPr>
                  </w:pPr>
                  <w:r>
                    <w:rPr>
                      <w:b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2576" behindDoc="0" locked="0" layoutInCell="1" allowOverlap="1" wp14:anchorId="3E559D86" wp14:editId="758902D4">
                            <wp:simplePos x="0" y="0"/>
                            <wp:positionH relativeFrom="column">
                              <wp:posOffset>-178435</wp:posOffset>
                            </wp:positionH>
                            <wp:positionV relativeFrom="paragraph">
                              <wp:posOffset>2981960</wp:posOffset>
                            </wp:positionV>
                            <wp:extent cx="91440" cy="853440"/>
                            <wp:effectExtent l="0" t="0" r="22860" b="22860"/>
                            <wp:wrapNone/>
                            <wp:docPr id="6" name="AutoShape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91440" cy="853440"/>
                                    </a:xfrm>
                                    <a:prstGeom prst="leftBrace">
                                      <a:avLst>
                                        <a:gd name="adj1" fmla="val 74009"/>
                                        <a:gd name="adj2" fmla="val 50000"/>
                                      </a:avLst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B760F45" id="AutoShape 3" o:spid="_x0000_s1026" type="#_x0000_t87" style="position:absolute;margin-left:-14.05pt;margin-top:234.8pt;width:7.2pt;height:67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" adj="1713"/>
                        </w:pict>
                      </mc:Fallback>
                    </mc:AlternateContent>
                  </w:r>
                  <w:r w:rsidR="003B0475">
                    <w:rPr>
                      <w:b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7696" behindDoc="0" locked="0" layoutInCell="1" allowOverlap="1" wp14:anchorId="243E8776" wp14:editId="0DDF8ADE">
                            <wp:simplePos x="0" y="0"/>
                            <wp:positionH relativeFrom="column">
                              <wp:posOffset>-889635</wp:posOffset>
                            </wp:positionH>
                            <wp:positionV relativeFrom="paragraph">
                              <wp:posOffset>3079115</wp:posOffset>
                            </wp:positionV>
                            <wp:extent cx="709295" cy="581025"/>
                            <wp:effectExtent l="0" t="0" r="14605" b="28575"/>
                            <wp:wrapNone/>
                            <wp:docPr id="5" name="Text Box 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09295" cy="5810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C56FDB" w:rsidRPr="002F19AD" w:rsidRDefault="00C56FDB" w:rsidP="006A01D4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2F19AD">
                                          <w:rPr>
                                            <w:sz w:val="18"/>
                                            <w:szCs w:val="18"/>
                                          </w:rPr>
                                          <w:t>Clients et comptes</w:t>
                                        </w:r>
                                        <w:r>
                                          <w:rPr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 w:rsidRPr="002F19AD">
                                          <w:rPr>
                                            <w:sz w:val="18"/>
                                            <w:szCs w:val="18"/>
                                          </w:rPr>
                                          <w:t>rattachés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243E8776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8" o:spid="_x0000_s1026" type="#_x0000_t202" style="position:absolute;margin-left:-70.05pt;margin-top:242.45pt;width:55.85pt;height:45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">
                            <v:textbox>
                              <w:txbxContent>
                                <w:p w:rsidR="00C56FDB" w:rsidRPr="002F19AD" w:rsidRDefault="00C56FDB" w:rsidP="006A01D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F19AD">
                                    <w:rPr>
                                      <w:sz w:val="18"/>
                                      <w:szCs w:val="18"/>
                                    </w:rPr>
                                    <w:t>Clients et comptes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F19AD">
                                    <w:rPr>
                                      <w:sz w:val="18"/>
                                      <w:szCs w:val="18"/>
                                    </w:rPr>
                                    <w:t>rattachés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:rsidR="003B0475" w:rsidRPr="00115E08" w:rsidRDefault="003B0475" w:rsidP="00905662">
                  <w:pPr>
                    <w:rPr>
                      <w:b/>
                    </w:rPr>
                  </w:pPr>
                  <w:r w:rsidRPr="00115E08">
                    <w:rPr>
                      <w:b/>
                    </w:rPr>
                    <w:t>Actif immobilisé</w:t>
                  </w:r>
                </w:p>
                <w:p w:rsidR="003B0475" w:rsidRDefault="003B0475" w:rsidP="00905662">
                  <w:r>
                    <w:t>Frais d’établissement</w:t>
                  </w:r>
                </w:p>
                <w:p w:rsidR="003B0475" w:rsidRDefault="003B0475" w:rsidP="00905662">
                  <w:r>
                    <w:t>Fonds de commerce</w:t>
                  </w:r>
                </w:p>
                <w:p w:rsidR="003B0475" w:rsidRDefault="003B0475" w:rsidP="00905662">
                  <w:r>
                    <w:t>Terrains</w:t>
                  </w:r>
                </w:p>
                <w:p w:rsidR="003B0475" w:rsidRDefault="003B0475" w:rsidP="00905662">
                  <w:r>
                    <w:t>Constructions</w:t>
                  </w:r>
                </w:p>
                <w:p w:rsidR="003B0475" w:rsidRDefault="003B0475" w:rsidP="00905662">
                  <w:r>
                    <w:t>Matériel industriel</w:t>
                  </w:r>
                </w:p>
                <w:p w:rsidR="003B0475" w:rsidRDefault="003B0475" w:rsidP="00905662">
                  <w:r>
                    <w:t>Matériel de bureau et informatique</w:t>
                  </w:r>
                </w:p>
                <w:p w:rsidR="003B0475" w:rsidRDefault="005A735C" w:rsidP="009F73A5">
                  <w:r>
                    <w:t>Titres de participation</w:t>
                  </w:r>
                </w:p>
                <w:p w:rsidR="003B0475" w:rsidRDefault="003B0475" w:rsidP="009F73A5"/>
                <w:p w:rsidR="003B0475" w:rsidRPr="00115E08" w:rsidRDefault="003B0475" w:rsidP="009F73A5">
                  <w:pPr>
                    <w:rPr>
                      <w:b/>
                    </w:rPr>
                  </w:pPr>
                  <w:r w:rsidRPr="00115E08">
                    <w:rPr>
                      <w:b/>
                    </w:rPr>
                    <w:t>Actif circulant</w:t>
                  </w:r>
                </w:p>
                <w:p w:rsidR="003B0475" w:rsidRPr="003727D9" w:rsidRDefault="003B0475" w:rsidP="009F73A5">
                  <w:r w:rsidRPr="003727D9">
                    <w:t>Stock de MP</w:t>
                  </w:r>
                </w:p>
                <w:p w:rsidR="003B0475" w:rsidRPr="003727D9" w:rsidRDefault="003B0475" w:rsidP="009F73A5">
                  <w:r w:rsidRPr="003727D9">
                    <w:t>Stock de PF</w:t>
                  </w:r>
                </w:p>
                <w:p w:rsidR="003B0475" w:rsidRPr="003727D9" w:rsidRDefault="003B0475" w:rsidP="009F73A5">
                  <w:r w:rsidRPr="003727D9">
                    <w:t>Créances clients</w:t>
                  </w:r>
                </w:p>
                <w:p w:rsidR="003B0475" w:rsidRPr="003727D9" w:rsidRDefault="003B0475" w:rsidP="009F73A5">
                  <w:r w:rsidRPr="003727D9">
                    <w:t>Créances clients douteux</w:t>
                  </w:r>
                </w:p>
                <w:p w:rsidR="003B0475" w:rsidRDefault="003B0475" w:rsidP="009F73A5">
                  <w:r w:rsidRPr="003727D9">
                    <w:t>Clients, facture à établir</w:t>
                  </w:r>
                </w:p>
                <w:p w:rsidR="000F671A" w:rsidRDefault="000F671A" w:rsidP="000F671A">
                  <w:r>
                    <w:t>Crédit de TVA</w:t>
                  </w:r>
                </w:p>
                <w:p w:rsidR="003B0475" w:rsidRDefault="003B0475" w:rsidP="009F73A5">
                  <w:r>
                    <w:t>TVA, facture non parvenue</w:t>
                  </w:r>
                </w:p>
                <w:p w:rsidR="003B0475" w:rsidRPr="003727D9" w:rsidRDefault="003B0475" w:rsidP="009F73A5">
                  <w:r w:rsidRPr="003727D9">
                    <w:t>Titres de placement</w:t>
                  </w:r>
                </w:p>
                <w:p w:rsidR="003B0475" w:rsidRPr="003727D9" w:rsidRDefault="003B0475" w:rsidP="009F73A5">
                  <w:r w:rsidRPr="003727D9">
                    <w:t>Banque</w:t>
                  </w:r>
                </w:p>
                <w:p w:rsidR="003B0475" w:rsidRPr="003727D9" w:rsidRDefault="003B0475" w:rsidP="009F73A5">
                  <w:r w:rsidRPr="003727D9">
                    <w:t>Caisse</w:t>
                  </w:r>
                </w:p>
                <w:p w:rsidR="003B0475" w:rsidRDefault="003B0475" w:rsidP="009F73A5"/>
                <w:p w:rsidR="003B0475" w:rsidRPr="000F671A" w:rsidRDefault="003B0475" w:rsidP="009F73A5">
                  <w:pPr>
                    <w:rPr>
                      <w:b/>
                    </w:rPr>
                  </w:pPr>
                  <w:r w:rsidRPr="000F671A">
                    <w:t>Compte régularisation actif –CCA</w:t>
                  </w:r>
                </w:p>
              </w:tc>
              <w:tc>
                <w:tcPr>
                  <w:tcW w:w="1134" w:type="dxa"/>
                </w:tcPr>
                <w:p w:rsidR="003B0475" w:rsidRDefault="003B0475" w:rsidP="009F73A5">
                  <w:pPr>
                    <w:rPr>
                      <w:b/>
                    </w:rPr>
                  </w:pPr>
                </w:p>
                <w:p w:rsidR="003B0475" w:rsidRPr="00115E08" w:rsidRDefault="005A735C" w:rsidP="00905662">
                  <w:pPr>
                    <w:rPr>
                      <w:b/>
                    </w:rPr>
                  </w:pPr>
                  <w:r>
                    <w:rPr>
                      <w:b/>
                    </w:rPr>
                    <w:t>72 2</w:t>
                  </w:r>
                  <w:r w:rsidR="003B0475">
                    <w:rPr>
                      <w:b/>
                    </w:rPr>
                    <w:t>00</w:t>
                  </w:r>
                </w:p>
                <w:p w:rsidR="003B0475" w:rsidRDefault="003B0475" w:rsidP="00905662">
                  <w:r>
                    <w:t xml:space="preserve">  </w:t>
                  </w:r>
                </w:p>
                <w:p w:rsidR="003B0475" w:rsidRPr="00C10448" w:rsidRDefault="003B0475" w:rsidP="00905662">
                  <w:r>
                    <w:t>10 0</w:t>
                  </w:r>
                  <w:r w:rsidRPr="00C10448">
                    <w:t>00</w:t>
                  </w:r>
                </w:p>
                <w:p w:rsidR="003B0475" w:rsidRDefault="003B0475" w:rsidP="00905662">
                  <w:r>
                    <w:t xml:space="preserve"> </w:t>
                  </w:r>
                </w:p>
                <w:p w:rsidR="003B0475" w:rsidRPr="00C10448" w:rsidRDefault="003B0475" w:rsidP="00905662">
                  <w:r>
                    <w:t>20</w:t>
                  </w:r>
                  <w:r w:rsidRPr="00C10448">
                    <w:t> 000</w:t>
                  </w:r>
                </w:p>
                <w:p w:rsidR="003B0475" w:rsidRDefault="003B0475" w:rsidP="00905662">
                  <w:r>
                    <w:t>14 0</w:t>
                  </w:r>
                  <w:r w:rsidRPr="00C10448">
                    <w:t>00</w:t>
                  </w:r>
                </w:p>
                <w:p w:rsidR="003B0475" w:rsidRDefault="003B0475" w:rsidP="00905662">
                  <w:r>
                    <w:t>10 000</w:t>
                  </w:r>
                </w:p>
                <w:p w:rsidR="003B0475" w:rsidRDefault="003B0475" w:rsidP="00905662">
                  <w:r>
                    <w:t>15 000</w:t>
                  </w:r>
                </w:p>
                <w:p w:rsidR="003B0475" w:rsidRDefault="003B0475" w:rsidP="00905662">
                  <w:r>
                    <w:t xml:space="preserve">  </w:t>
                  </w:r>
                </w:p>
                <w:p w:rsidR="003B0475" w:rsidRDefault="003B0475" w:rsidP="00905662">
                  <w:r>
                    <w:t xml:space="preserve">  3 000</w:t>
                  </w:r>
                </w:p>
                <w:p w:rsidR="003B0475" w:rsidRDefault="005A735C" w:rsidP="009F73A5">
                  <w:r>
                    <w:t xml:space="preserve">     200</w:t>
                  </w:r>
                </w:p>
                <w:p w:rsidR="003B0475" w:rsidRDefault="003B0475" w:rsidP="009F73A5"/>
                <w:p w:rsidR="005A735C" w:rsidRDefault="005A735C" w:rsidP="009F73A5"/>
                <w:p w:rsidR="003B0475" w:rsidRPr="007C7FDE" w:rsidRDefault="008C7EC0" w:rsidP="00905662">
                  <w:pPr>
                    <w:rPr>
                      <w:b/>
                    </w:rPr>
                  </w:pPr>
                  <w:r>
                    <w:rPr>
                      <w:b/>
                    </w:rPr>
                    <w:t>42 74</w:t>
                  </w:r>
                  <w:r w:rsidR="00896BC2">
                    <w:rPr>
                      <w:b/>
                    </w:rPr>
                    <w:t>0</w:t>
                  </w:r>
                </w:p>
                <w:p w:rsidR="003B0475" w:rsidRDefault="003B0475" w:rsidP="00905662">
                  <w:r>
                    <w:t xml:space="preserve">  9 400</w:t>
                  </w:r>
                </w:p>
                <w:p w:rsidR="003B0475" w:rsidRDefault="003B0475" w:rsidP="00905662">
                  <w:r>
                    <w:t xml:space="preserve">  6 700</w:t>
                  </w:r>
                </w:p>
                <w:p w:rsidR="003B0475" w:rsidRDefault="003B0475" w:rsidP="00905662">
                  <w:r>
                    <w:t xml:space="preserve">  7 000</w:t>
                  </w:r>
                </w:p>
                <w:p w:rsidR="003B0475" w:rsidRDefault="008C7EC0" w:rsidP="00905662">
                  <w:r>
                    <w:t xml:space="preserve">  1 200</w:t>
                  </w:r>
                </w:p>
                <w:p w:rsidR="003B0475" w:rsidRDefault="003B0475" w:rsidP="00905662"/>
                <w:p w:rsidR="003B0475" w:rsidRDefault="003B0475" w:rsidP="00905662">
                  <w:r>
                    <w:t>15 </w:t>
                  </w:r>
                  <w:r w:rsidR="00430471">
                    <w:t>641</w:t>
                  </w:r>
                </w:p>
                <w:p w:rsidR="003B0475" w:rsidRDefault="003B0475" w:rsidP="00905662"/>
                <w:p w:rsidR="003B0475" w:rsidRDefault="003B0475" w:rsidP="00905662">
                  <w:r>
                    <w:t xml:space="preserve">    </w:t>
                  </w:r>
                  <w:r w:rsidR="000F671A">
                    <w:t xml:space="preserve"> </w:t>
                  </w:r>
                  <w:r w:rsidR="00430471">
                    <w:t>800</w:t>
                  </w:r>
                </w:p>
                <w:p w:rsidR="003B0475" w:rsidRDefault="003B0475" w:rsidP="00905662">
                  <w:r>
                    <w:t xml:space="preserve">         2</w:t>
                  </w:r>
                </w:p>
                <w:p w:rsidR="00896BC2" w:rsidRDefault="00896BC2" w:rsidP="00905662">
                  <w:r>
                    <w:t xml:space="preserve">    </w:t>
                  </w:r>
                </w:p>
                <w:p w:rsidR="003B0475" w:rsidRDefault="003B0475" w:rsidP="00905662">
                  <w:r>
                    <w:t xml:space="preserve">     700</w:t>
                  </w:r>
                </w:p>
                <w:p w:rsidR="003B0475" w:rsidRDefault="00430471" w:rsidP="00905662">
                  <w:r>
                    <w:t xml:space="preserve">     530</w:t>
                  </w:r>
                </w:p>
                <w:p w:rsidR="003B0475" w:rsidRDefault="003B0475" w:rsidP="00905662">
                  <w:r>
                    <w:t xml:space="preserve">   </w:t>
                  </w:r>
                  <w:r w:rsidR="00430471">
                    <w:t xml:space="preserve">  </w:t>
                  </w:r>
                  <w:r>
                    <w:t xml:space="preserve">  </w:t>
                  </w:r>
                  <w:r w:rsidR="00430471">
                    <w:t>96</w:t>
                  </w:r>
                </w:p>
                <w:p w:rsidR="003B0475" w:rsidRDefault="003B0475" w:rsidP="00905662"/>
                <w:p w:rsidR="003B0475" w:rsidRDefault="003B0475" w:rsidP="00905662"/>
                <w:p w:rsidR="003B0475" w:rsidRPr="00115E08" w:rsidRDefault="003B0475" w:rsidP="00905662">
                  <w:pPr>
                    <w:rPr>
                      <w:b/>
                    </w:rPr>
                  </w:pPr>
                  <w:r>
                    <w:t xml:space="preserve">    671</w:t>
                  </w:r>
                </w:p>
              </w:tc>
              <w:tc>
                <w:tcPr>
                  <w:tcW w:w="1701" w:type="dxa"/>
                </w:tcPr>
                <w:p w:rsidR="003B0475" w:rsidRDefault="003B0475" w:rsidP="009F73A5"/>
                <w:p w:rsidR="003B0475" w:rsidRPr="009F0D64" w:rsidRDefault="003B0475" w:rsidP="009F73A5">
                  <w:pPr>
                    <w:rPr>
                      <w:b/>
                    </w:rPr>
                  </w:pPr>
                  <w:r>
                    <w:t xml:space="preserve">    </w:t>
                  </w:r>
                  <w:r w:rsidRPr="009F0D64">
                    <w:rPr>
                      <w:b/>
                    </w:rPr>
                    <w:t>31 083</w:t>
                  </w:r>
                </w:p>
                <w:p w:rsidR="003B0475" w:rsidRDefault="003B0475" w:rsidP="009F73A5"/>
                <w:p w:rsidR="003B0475" w:rsidRPr="00C10448" w:rsidRDefault="003B0475" w:rsidP="009F73A5">
                  <w:r>
                    <w:t xml:space="preserve">    10 000</w:t>
                  </w:r>
                </w:p>
                <w:p w:rsidR="003B0475" w:rsidRDefault="003B0475" w:rsidP="009F73A5">
                  <w:r>
                    <w:t xml:space="preserve">    </w:t>
                  </w:r>
                </w:p>
                <w:p w:rsidR="003B0475" w:rsidRPr="00C10448" w:rsidRDefault="003B0475" w:rsidP="009F73A5">
                  <w:r>
                    <w:t xml:space="preserve">             0</w:t>
                  </w:r>
                </w:p>
                <w:p w:rsidR="003B0475" w:rsidRDefault="003B0475" w:rsidP="009F73A5">
                  <w:r>
                    <w:t xml:space="preserve">      2 000</w:t>
                  </w:r>
                </w:p>
                <w:p w:rsidR="003B0475" w:rsidRDefault="003B0475" w:rsidP="009F73A5">
                  <w:r>
                    <w:t xml:space="preserve">      5 500</w:t>
                  </w:r>
                </w:p>
                <w:p w:rsidR="003B0475" w:rsidRDefault="003B0475" w:rsidP="009F73A5">
                  <w:r>
                    <w:t xml:space="preserve">    10 583</w:t>
                  </w:r>
                </w:p>
                <w:p w:rsidR="003B0475" w:rsidRDefault="003B0475" w:rsidP="009F73A5"/>
                <w:p w:rsidR="003B0475" w:rsidRDefault="003B0475" w:rsidP="009F73A5">
                  <w:r>
                    <w:t xml:space="preserve">      3 000</w:t>
                  </w:r>
                </w:p>
                <w:p w:rsidR="003B0475" w:rsidRDefault="003B0475" w:rsidP="009F73A5"/>
                <w:p w:rsidR="003B0475" w:rsidRDefault="003B0475" w:rsidP="009F73A5"/>
                <w:p w:rsidR="005A735C" w:rsidRDefault="005A735C" w:rsidP="009F73A5"/>
                <w:p w:rsidR="003B0475" w:rsidRPr="009F0D64" w:rsidRDefault="003B0475" w:rsidP="009F73A5">
                  <w:pPr>
                    <w:rPr>
                      <w:b/>
                    </w:rPr>
                  </w:pPr>
                  <w:r>
                    <w:t xml:space="preserve">        </w:t>
                  </w:r>
                  <w:r w:rsidRPr="009F0D64">
                    <w:rPr>
                      <w:b/>
                    </w:rPr>
                    <w:t xml:space="preserve"> 300</w:t>
                  </w:r>
                </w:p>
                <w:p w:rsidR="003B0475" w:rsidRDefault="003B0475" w:rsidP="009F73A5"/>
                <w:p w:rsidR="003B0475" w:rsidRDefault="003B0475" w:rsidP="009F73A5">
                  <w:r>
                    <w:t xml:space="preserve">    </w:t>
                  </w:r>
                </w:p>
                <w:p w:rsidR="003B0475" w:rsidRDefault="003B0475" w:rsidP="009F73A5"/>
                <w:p w:rsidR="003B0475" w:rsidRDefault="003B0475" w:rsidP="009F73A5">
                  <w:r>
                    <w:t xml:space="preserve">         280</w:t>
                  </w:r>
                </w:p>
                <w:p w:rsidR="003B0475" w:rsidRDefault="003B0475" w:rsidP="009F73A5"/>
                <w:p w:rsidR="003B0475" w:rsidRDefault="003B0475" w:rsidP="009F73A5">
                  <w:r>
                    <w:t xml:space="preserve">     </w:t>
                  </w:r>
                </w:p>
                <w:p w:rsidR="003B0475" w:rsidRDefault="003B0475" w:rsidP="009F73A5"/>
                <w:p w:rsidR="003B0475" w:rsidRDefault="003B0475" w:rsidP="009F73A5"/>
                <w:p w:rsidR="003B0475" w:rsidRDefault="003B0475" w:rsidP="009F73A5"/>
                <w:p w:rsidR="00896BC2" w:rsidRDefault="003B0475" w:rsidP="009F73A5">
                  <w:r>
                    <w:t xml:space="preserve">         </w:t>
                  </w:r>
                </w:p>
                <w:p w:rsidR="003B0475" w:rsidRDefault="00896BC2" w:rsidP="009F73A5">
                  <w:r>
                    <w:t xml:space="preserve">        </w:t>
                  </w:r>
                  <w:r w:rsidR="003B0475">
                    <w:t xml:space="preserve"> 20</w:t>
                  </w:r>
                </w:p>
                <w:p w:rsidR="003B0475" w:rsidRDefault="003B0475" w:rsidP="009F73A5">
                  <w:r>
                    <w:t xml:space="preserve">  </w:t>
                  </w:r>
                </w:p>
                <w:p w:rsidR="003B0475" w:rsidRDefault="003B0475" w:rsidP="009F73A5"/>
                <w:p w:rsidR="003B0475" w:rsidRPr="00C10448" w:rsidRDefault="003B0475" w:rsidP="009F73A5"/>
              </w:tc>
              <w:tc>
                <w:tcPr>
                  <w:tcW w:w="1090" w:type="dxa"/>
                </w:tcPr>
                <w:p w:rsidR="003B0475" w:rsidRDefault="003B0475" w:rsidP="009F73A5"/>
                <w:p w:rsidR="003B0475" w:rsidRPr="006B320E" w:rsidRDefault="005A735C" w:rsidP="009F73A5">
                  <w:pPr>
                    <w:rPr>
                      <w:b/>
                    </w:rPr>
                  </w:pPr>
                  <w:r>
                    <w:rPr>
                      <w:b/>
                    </w:rPr>
                    <w:t>41 1</w:t>
                  </w:r>
                  <w:r w:rsidR="003B0475">
                    <w:rPr>
                      <w:b/>
                    </w:rPr>
                    <w:t>17</w:t>
                  </w:r>
                </w:p>
                <w:p w:rsidR="003B0475" w:rsidRDefault="003B0475" w:rsidP="009F73A5"/>
                <w:p w:rsidR="003B0475" w:rsidRPr="00C10448" w:rsidRDefault="003B0475" w:rsidP="009F73A5">
                  <w:r>
                    <w:t xml:space="preserve">       0</w:t>
                  </w:r>
                </w:p>
                <w:p w:rsidR="003B0475" w:rsidRDefault="003B0475" w:rsidP="009F73A5">
                  <w:r>
                    <w:t xml:space="preserve">   </w:t>
                  </w:r>
                </w:p>
                <w:p w:rsidR="003B0475" w:rsidRDefault="003B0475" w:rsidP="009F73A5">
                  <w:r>
                    <w:t>20 000</w:t>
                  </w:r>
                </w:p>
                <w:p w:rsidR="003B0475" w:rsidRDefault="003B0475" w:rsidP="009F73A5">
                  <w:r>
                    <w:t>12 000</w:t>
                  </w:r>
                </w:p>
                <w:p w:rsidR="003B0475" w:rsidRDefault="003B0475" w:rsidP="009F73A5">
                  <w:r>
                    <w:t xml:space="preserve">  4 500</w:t>
                  </w:r>
                </w:p>
                <w:p w:rsidR="003B0475" w:rsidRDefault="003B0475" w:rsidP="009F73A5">
                  <w:r>
                    <w:t xml:space="preserve">  4 417</w:t>
                  </w:r>
                </w:p>
                <w:p w:rsidR="003B0475" w:rsidRDefault="003B0475" w:rsidP="009F73A5"/>
                <w:p w:rsidR="003B0475" w:rsidRDefault="003B0475" w:rsidP="009F73A5">
                  <w:r>
                    <w:t xml:space="preserve">         0</w:t>
                  </w:r>
                </w:p>
                <w:p w:rsidR="005A735C" w:rsidRDefault="005A735C" w:rsidP="009F73A5">
                  <w:r>
                    <w:t xml:space="preserve">     200</w:t>
                  </w:r>
                </w:p>
                <w:p w:rsidR="003B0475" w:rsidRDefault="003B0475" w:rsidP="009F73A5"/>
                <w:p w:rsidR="003B0475" w:rsidRDefault="003B0475" w:rsidP="009F73A5"/>
                <w:p w:rsidR="003B0475" w:rsidRPr="006B320E" w:rsidRDefault="008C7EC0" w:rsidP="009F73A5">
                  <w:pPr>
                    <w:rPr>
                      <w:b/>
                    </w:rPr>
                  </w:pPr>
                  <w:r>
                    <w:rPr>
                      <w:b/>
                    </w:rPr>
                    <w:t>42 44</w:t>
                  </w:r>
                  <w:r w:rsidR="00896BC2">
                    <w:rPr>
                      <w:b/>
                    </w:rPr>
                    <w:t>0</w:t>
                  </w:r>
                </w:p>
                <w:p w:rsidR="003B0475" w:rsidRDefault="003B0475" w:rsidP="007F0AFD">
                  <w:r>
                    <w:t xml:space="preserve">  9 400</w:t>
                  </w:r>
                </w:p>
                <w:p w:rsidR="003B0475" w:rsidRDefault="003B0475" w:rsidP="007F0AFD">
                  <w:r>
                    <w:t xml:space="preserve">  6 700</w:t>
                  </w:r>
                </w:p>
                <w:p w:rsidR="003B0475" w:rsidRDefault="003B0475" w:rsidP="007F0AFD">
                  <w:r>
                    <w:t xml:space="preserve">  7 000</w:t>
                  </w:r>
                </w:p>
                <w:p w:rsidR="003B0475" w:rsidRDefault="003B0475" w:rsidP="00C636D0">
                  <w:r>
                    <w:t xml:space="preserve">     9</w:t>
                  </w:r>
                  <w:r w:rsidR="008C7EC0">
                    <w:t>20</w:t>
                  </w:r>
                </w:p>
                <w:p w:rsidR="003B0475" w:rsidRDefault="003B0475" w:rsidP="00C636D0"/>
                <w:p w:rsidR="003B0475" w:rsidRDefault="003B0475" w:rsidP="00C636D0">
                  <w:r>
                    <w:t>15 </w:t>
                  </w:r>
                  <w:r w:rsidR="00430471">
                    <w:t>641</w:t>
                  </w:r>
                </w:p>
                <w:p w:rsidR="003B0475" w:rsidRDefault="003B0475" w:rsidP="009F73A5"/>
                <w:p w:rsidR="000F671A" w:rsidRDefault="000F671A" w:rsidP="000F671A">
                  <w:r>
                    <w:t xml:space="preserve">      </w:t>
                  </w:r>
                  <w:r w:rsidR="00430471">
                    <w:t>800</w:t>
                  </w:r>
                </w:p>
                <w:p w:rsidR="003B0475" w:rsidRDefault="003B0475" w:rsidP="009F73A5">
                  <w:r>
                    <w:t xml:space="preserve">         2</w:t>
                  </w:r>
                </w:p>
                <w:p w:rsidR="00896BC2" w:rsidRDefault="00896BC2" w:rsidP="009F73A5">
                  <w:r>
                    <w:t xml:space="preserve">     </w:t>
                  </w:r>
                </w:p>
                <w:p w:rsidR="003B0475" w:rsidRDefault="003B0475" w:rsidP="009F73A5">
                  <w:r>
                    <w:t xml:space="preserve">     680</w:t>
                  </w:r>
                </w:p>
                <w:p w:rsidR="003B0475" w:rsidRDefault="00430471" w:rsidP="00C636D0">
                  <w:r>
                    <w:t xml:space="preserve">     530</w:t>
                  </w:r>
                </w:p>
                <w:p w:rsidR="003B0475" w:rsidRDefault="003B0475" w:rsidP="00C636D0">
                  <w:r>
                    <w:t xml:space="preserve">  </w:t>
                  </w:r>
                  <w:r w:rsidR="00430471">
                    <w:t xml:space="preserve">   </w:t>
                  </w:r>
                  <w:r>
                    <w:t xml:space="preserve">  </w:t>
                  </w:r>
                  <w:r w:rsidR="00430471">
                    <w:t>96</w:t>
                  </w:r>
                </w:p>
                <w:p w:rsidR="003B0475" w:rsidRDefault="003B0475" w:rsidP="00C636D0"/>
                <w:p w:rsidR="003B0475" w:rsidRDefault="003B0475" w:rsidP="00C636D0"/>
                <w:p w:rsidR="003B0475" w:rsidRPr="00C10448" w:rsidRDefault="003B0475" w:rsidP="00C636D0">
                  <w:r>
                    <w:t xml:space="preserve">     671</w:t>
                  </w:r>
                </w:p>
              </w:tc>
              <w:tc>
                <w:tcPr>
                  <w:tcW w:w="2028" w:type="dxa"/>
                </w:tcPr>
                <w:p w:rsidR="003B0475" w:rsidRPr="002D39C3" w:rsidRDefault="003B0475" w:rsidP="009F73A5">
                  <w:pPr>
                    <w:rPr>
                      <w:b/>
                    </w:rPr>
                  </w:pPr>
                </w:p>
                <w:p w:rsidR="003B0475" w:rsidRPr="002D39C3" w:rsidRDefault="003B0475" w:rsidP="009F73A5">
                  <w:pPr>
                    <w:rPr>
                      <w:b/>
                    </w:rPr>
                  </w:pPr>
                  <w:r w:rsidRPr="002D39C3">
                    <w:rPr>
                      <w:b/>
                    </w:rPr>
                    <w:t>Capitaux propres</w:t>
                  </w:r>
                </w:p>
                <w:p w:rsidR="003B0475" w:rsidRPr="002D39C3" w:rsidRDefault="003B0475" w:rsidP="009F73A5">
                  <w:r w:rsidRPr="002D39C3">
                    <w:t>Capital</w:t>
                  </w:r>
                </w:p>
                <w:p w:rsidR="003B0475" w:rsidRDefault="003B0475" w:rsidP="009F73A5">
                  <w:r w:rsidRPr="002D39C3">
                    <w:t>Réserve</w:t>
                  </w:r>
                  <w:r>
                    <w:t>s</w:t>
                  </w:r>
                </w:p>
                <w:p w:rsidR="003B0475" w:rsidRPr="002D39C3" w:rsidRDefault="003B0475" w:rsidP="009F73A5">
                  <w:r w:rsidRPr="002D39C3">
                    <w:t>Résultat</w:t>
                  </w:r>
                </w:p>
                <w:p w:rsidR="003B0475" w:rsidRDefault="003B0475" w:rsidP="009F73A5"/>
                <w:p w:rsidR="003B0475" w:rsidRDefault="003B0475" w:rsidP="009F73A5">
                  <w:r>
                    <w:t>Provision pour risques</w:t>
                  </w:r>
                </w:p>
                <w:p w:rsidR="003B0475" w:rsidRPr="004030E9" w:rsidRDefault="003B0475" w:rsidP="009F73A5"/>
                <w:p w:rsidR="003B0475" w:rsidRPr="002D39C3" w:rsidRDefault="003B0475" w:rsidP="009F73A5">
                  <w:pPr>
                    <w:rPr>
                      <w:b/>
                    </w:rPr>
                  </w:pPr>
                  <w:r w:rsidRPr="002D39C3">
                    <w:rPr>
                      <w:b/>
                    </w:rPr>
                    <w:t>Dettes</w:t>
                  </w:r>
                </w:p>
                <w:p w:rsidR="003B0475" w:rsidRDefault="003B0475" w:rsidP="009F73A5">
                  <w:r w:rsidRPr="002D39C3">
                    <w:t>Emprunts</w:t>
                  </w:r>
                </w:p>
                <w:p w:rsidR="003B0475" w:rsidRPr="002D39C3" w:rsidRDefault="003B0475" w:rsidP="009F73A5">
                  <w:r>
                    <w:t>Intérêts courus</w:t>
                  </w:r>
                </w:p>
                <w:p w:rsidR="003B0475" w:rsidRDefault="003B0475" w:rsidP="009F73A5">
                  <w:r w:rsidRPr="002D39C3">
                    <w:t>Dettes fournisseurs</w:t>
                  </w:r>
                </w:p>
                <w:p w:rsidR="003B0475" w:rsidRPr="002D39C3" w:rsidRDefault="003B0475" w:rsidP="009F73A5">
                  <w:r>
                    <w:t>Fournisseurs, factures non parvenues</w:t>
                  </w:r>
                </w:p>
                <w:p w:rsidR="003B0475" w:rsidRPr="002D39C3" w:rsidRDefault="003B0475" w:rsidP="009F73A5">
                  <w:r w:rsidRPr="002D39C3">
                    <w:t>Dette envers le personnel</w:t>
                  </w:r>
                </w:p>
                <w:p w:rsidR="003B0475" w:rsidRDefault="003B0475" w:rsidP="009F73A5">
                  <w:r w:rsidRPr="002D39C3">
                    <w:t>Dette envers les organismes sociaux</w:t>
                  </w:r>
                </w:p>
                <w:p w:rsidR="003B0475" w:rsidRDefault="003B0475" w:rsidP="009F73A5">
                  <w:r w:rsidRPr="002D39C3">
                    <w:t>TVA sur facture à établir</w:t>
                  </w:r>
                </w:p>
                <w:p w:rsidR="003B0475" w:rsidRPr="002D39C3" w:rsidRDefault="003B0475" w:rsidP="009F73A5"/>
              </w:tc>
              <w:tc>
                <w:tcPr>
                  <w:tcW w:w="1134" w:type="dxa"/>
                </w:tcPr>
                <w:p w:rsidR="003B0475" w:rsidRPr="002D39C3" w:rsidRDefault="003B0475" w:rsidP="009F73A5">
                  <w:pPr>
                    <w:rPr>
                      <w:b/>
                    </w:rPr>
                  </w:pPr>
                </w:p>
                <w:p w:rsidR="003B0475" w:rsidRPr="00A95132" w:rsidRDefault="00E57535" w:rsidP="009F73A5">
                  <w:pPr>
                    <w:rPr>
                      <w:b/>
                    </w:rPr>
                  </w:pPr>
                  <w:r>
                    <w:rPr>
                      <w:b/>
                    </w:rPr>
                    <w:t>42 725</w:t>
                  </w:r>
                </w:p>
                <w:p w:rsidR="003B0475" w:rsidRPr="002D39C3" w:rsidRDefault="003B0475" w:rsidP="009F73A5">
                  <w:r>
                    <w:t>5</w:t>
                  </w:r>
                  <w:r w:rsidR="005A735C">
                    <w:t>8</w:t>
                  </w:r>
                  <w:r>
                    <w:t xml:space="preserve"> 00</w:t>
                  </w:r>
                  <w:r w:rsidRPr="002D39C3">
                    <w:t>0</w:t>
                  </w:r>
                </w:p>
                <w:p w:rsidR="003B0475" w:rsidRPr="002D39C3" w:rsidRDefault="005A735C" w:rsidP="009F73A5">
                  <w:r>
                    <w:t xml:space="preserve">  1 700</w:t>
                  </w:r>
                </w:p>
                <w:p w:rsidR="003B0475" w:rsidRDefault="003B0475" w:rsidP="006B320E">
                  <w:r>
                    <w:t>(</w:t>
                  </w:r>
                  <w:r w:rsidR="007C3402">
                    <w:t>16 975</w:t>
                  </w:r>
                  <w:r>
                    <w:t xml:space="preserve">)         </w:t>
                  </w:r>
                </w:p>
                <w:p w:rsidR="003B0475" w:rsidRDefault="003B0475" w:rsidP="009F73A5">
                  <w:r>
                    <w:t xml:space="preserve">    </w:t>
                  </w:r>
                </w:p>
                <w:p w:rsidR="003B0475" w:rsidRDefault="003B0475" w:rsidP="009F73A5">
                  <w:pPr>
                    <w:rPr>
                      <w:b/>
                    </w:rPr>
                  </w:pPr>
                </w:p>
                <w:p w:rsidR="003B0475" w:rsidRPr="00A95132" w:rsidRDefault="003B0475" w:rsidP="009F73A5">
                  <w:pPr>
                    <w:rPr>
                      <w:b/>
                    </w:rPr>
                  </w:pPr>
                  <w:r w:rsidRPr="00A95132">
                    <w:rPr>
                      <w:b/>
                    </w:rPr>
                    <w:t xml:space="preserve">    800</w:t>
                  </w:r>
                </w:p>
                <w:p w:rsidR="003B0475" w:rsidRDefault="003B0475" w:rsidP="009F73A5">
                  <w:pPr>
                    <w:rPr>
                      <w:b/>
                    </w:rPr>
                  </w:pPr>
                </w:p>
                <w:p w:rsidR="003B0475" w:rsidRPr="00A95132" w:rsidRDefault="003B0475" w:rsidP="009F73A5">
                  <w:pPr>
                    <w:rPr>
                      <w:b/>
                    </w:rPr>
                  </w:pPr>
                  <w:r>
                    <w:rPr>
                      <w:b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5648" behindDoc="0" locked="0" layoutInCell="1" allowOverlap="1" wp14:anchorId="53DF27AF" wp14:editId="330257E4">
                            <wp:simplePos x="0" y="0"/>
                            <wp:positionH relativeFrom="column">
                              <wp:posOffset>552450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809625" cy="571500"/>
                            <wp:effectExtent l="0" t="0" r="28575" b="19050"/>
                            <wp:wrapNone/>
                            <wp:docPr id="4" name="Text Box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09625" cy="571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C56FDB" w:rsidRDefault="00C56FDB" w:rsidP="006A01D4">
                                        <w:r>
                                          <w:rPr>
                                            <w:sz w:val="18"/>
                                            <w:szCs w:val="18"/>
                                          </w:rPr>
                                          <w:t>Dettes financières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3DF27AF" id="Text Box 6" o:spid="_x0000_s1027" type="#_x0000_t202" style="position:absolute;margin-left:43.5pt;margin-top:1.45pt;width:63.75pt;height: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">
                            <v:textbox>
                              <w:txbxContent>
                                <w:p w:rsidR="00C56FDB" w:rsidRDefault="00C56FDB" w:rsidP="006A01D4"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Dettes financières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t xml:space="preserve"> </w:t>
                  </w:r>
                  <w:r w:rsidR="00697232">
                    <w:rPr>
                      <w:b/>
                    </w:rPr>
                    <w:t>40 032</w:t>
                  </w:r>
                </w:p>
                <w:p w:rsidR="003B0475" w:rsidRDefault="00CB2C38" w:rsidP="009F73A5">
                  <w:r>
                    <w:rPr>
                      <w:b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3600" behindDoc="0" locked="0" layoutInCell="1" allowOverlap="1" wp14:anchorId="7BF28E35" wp14:editId="234672EE">
                            <wp:simplePos x="0" y="0"/>
                            <wp:positionH relativeFrom="column">
                              <wp:posOffset>462280</wp:posOffset>
                            </wp:positionH>
                            <wp:positionV relativeFrom="paragraph">
                              <wp:posOffset>-12065</wp:posOffset>
                            </wp:positionV>
                            <wp:extent cx="90805" cy="314325"/>
                            <wp:effectExtent l="0" t="0" r="23495" b="28575"/>
                            <wp:wrapNone/>
                            <wp:docPr id="3" name="AutoShape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90805" cy="314325"/>
                                    </a:xfrm>
                                    <a:prstGeom prst="rightBrace">
                                      <a:avLst>
                                        <a:gd name="adj1" fmla="val 28846"/>
                                        <a:gd name="adj2" fmla="val 50000"/>
                                      </a:avLst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1F0A05D5" id="_x0000_t88" coordsize="21600,21600" o:spt="88" adj="1800,10800" path="m,qx10800@0l10800@2qy21600@11,10800@3l10800@1qy,21600e" filled="f">
                            <v:formulas>
                              <v:f eqn="val #0"/>
                              <v:f eqn="sum 21600 0 #0"/>
                              <v:f eqn="sum #1 0 #0"/>
                              <v:f eqn="sum #1 #0 0"/>
                              <v:f eqn="prod #0 9598 32768"/>
                              <v:f eqn="sum 21600 0 @4"/>
                              <v:f eqn="sum 21600 0 #1"/>
                              <v:f eqn="min #1 @6"/>
                              <v:f eqn="prod @7 1 2"/>
                              <v:f eqn="prod #0 2 1"/>
                              <v:f eqn="sum 21600 0 @9"/>
                              <v:f eqn="val #1"/>
                            </v:formulas>
                            <v:path arrowok="t" o:connecttype="custom" o:connectlocs="0,0;21600,@11;0,21600" textboxrect="0,@4,7637,@5"/>
                            <v:handles>
                              <v:h position="center,#0" yrange="0,@8"/>
                              <v:h position="bottomRight,#1" yrange="@9,@10"/>
                            </v:handles>
                          </v:shapetype>
                          <v:shape id="AutoShape 4" o:spid="_x0000_s1026" type="#_x0000_t88" style="position:absolute;margin-left:36.4pt;margin-top:-.95pt;width:7.15pt;height:24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"/>
                        </w:pict>
                      </mc:Fallback>
                    </mc:AlternateContent>
                  </w:r>
                  <w:r w:rsidR="003B0475">
                    <w:t xml:space="preserve"> 20 000</w:t>
                  </w:r>
                </w:p>
                <w:p w:rsidR="003B0475" w:rsidRDefault="003B0475" w:rsidP="009F73A5">
                  <w:r>
                    <w:t xml:space="preserve">      583</w:t>
                  </w:r>
                </w:p>
                <w:p w:rsidR="003B0475" w:rsidRDefault="003B0475" w:rsidP="009F73A5">
                  <w:r>
                    <w:t xml:space="preserve"> </w:t>
                  </w:r>
                </w:p>
                <w:p w:rsidR="003B0475" w:rsidRPr="002D39C3" w:rsidRDefault="003B0475" w:rsidP="009F73A5"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9744" behindDoc="0" locked="0" layoutInCell="1" allowOverlap="1" wp14:anchorId="60B3C8AF" wp14:editId="6C26D290">
                            <wp:simplePos x="0" y="0"/>
                            <wp:positionH relativeFrom="column">
                              <wp:posOffset>491490</wp:posOffset>
                            </wp:positionH>
                            <wp:positionV relativeFrom="paragraph">
                              <wp:posOffset>-5080</wp:posOffset>
                            </wp:positionV>
                            <wp:extent cx="122555" cy="731520"/>
                            <wp:effectExtent l="0" t="0" r="10795" b="11430"/>
                            <wp:wrapNone/>
                            <wp:docPr id="8" name="Accolade fermante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22555" cy="731520"/>
                                    </a:xfrm>
                                    <a:prstGeom prst="rightBrac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shape w14:anchorId="7B0DF8A5" id="Accolade fermante 8" o:spid="_x0000_s1026" type="#_x0000_t88" style="position:absolute;margin-left:38.7pt;margin-top:-.4pt;width:9.65pt;height:57.6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" adj="302" strokecolor="#4579b8 [3044]"/>
                        </w:pict>
                      </mc:Fallback>
                    </mc:AlternateContent>
                  </w:r>
                  <w:r>
                    <w:t xml:space="preserve">  </w:t>
                  </w:r>
                  <w:r w:rsidR="00E57535">
                    <w:t>14 6</w:t>
                  </w:r>
                  <w:r w:rsidR="00430471">
                    <w:t>50</w:t>
                  </w:r>
                </w:p>
                <w:p w:rsidR="003B0475" w:rsidRDefault="003B0475" w:rsidP="009F73A5">
                  <w:r w:rsidRPr="003F4C0A">
                    <w:rPr>
                      <w:b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8720" behindDoc="0" locked="0" layoutInCell="1" allowOverlap="1" wp14:anchorId="2868DB38" wp14:editId="59AEC564">
                            <wp:simplePos x="0" y="0"/>
                            <wp:positionH relativeFrom="column">
                              <wp:posOffset>614045</wp:posOffset>
                            </wp:positionH>
                            <wp:positionV relativeFrom="paragraph">
                              <wp:posOffset>-4445</wp:posOffset>
                            </wp:positionV>
                            <wp:extent cx="792480" cy="1403985"/>
                            <wp:effectExtent l="0" t="0" r="26670" b="19685"/>
                            <wp:wrapNone/>
                            <wp:docPr id="307" name="Zone de text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92480" cy="14039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C56FDB" w:rsidRPr="003F4C0A" w:rsidRDefault="00C56FDB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3F4C0A">
                                          <w:rPr>
                                            <w:sz w:val="18"/>
                                            <w:szCs w:val="18"/>
                                          </w:rPr>
                                          <w:t>Fournisseurs et comptes rattachés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20000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868DB38" id="Zone de texte 2" o:spid="_x0000_s1028" type="#_x0000_t202" style="position:absolute;margin-left:48.35pt;margin-top:-.35pt;width:62.4pt;height:110.55pt;z-index:2516787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">
                            <v:textbox style="mso-fit-shape-to-text:t">
                              <w:txbxContent>
                                <w:p w:rsidR="00C56FDB" w:rsidRPr="003F4C0A" w:rsidRDefault="00C56FD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F4C0A">
                                    <w:rPr>
                                      <w:sz w:val="18"/>
                                      <w:szCs w:val="18"/>
                                    </w:rPr>
                                    <w:t>Fournisseurs et comptes rattachés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2D39C3">
                    <w:t xml:space="preserve">   </w:t>
                  </w:r>
                </w:p>
                <w:p w:rsidR="003B0475" w:rsidRDefault="003B0475" w:rsidP="009F73A5">
                  <w:r>
                    <w:t xml:space="preserve">    </w:t>
                  </w:r>
                </w:p>
                <w:p w:rsidR="003B0475" w:rsidRDefault="003B0475" w:rsidP="009F73A5">
                  <w:r>
                    <w:t xml:space="preserve">       12</w:t>
                  </w:r>
                </w:p>
                <w:p w:rsidR="003B0475" w:rsidRDefault="00CB2C38" w:rsidP="009F73A5"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4624" behindDoc="0" locked="0" layoutInCell="1" allowOverlap="1" wp14:anchorId="20D76333" wp14:editId="02055527">
                            <wp:simplePos x="0" y="0"/>
                            <wp:positionH relativeFrom="column">
                              <wp:posOffset>429260</wp:posOffset>
                            </wp:positionH>
                            <wp:positionV relativeFrom="paragraph">
                              <wp:posOffset>95250</wp:posOffset>
                            </wp:positionV>
                            <wp:extent cx="122555" cy="1165860"/>
                            <wp:effectExtent l="0" t="0" r="10795" b="15240"/>
                            <wp:wrapNone/>
                            <wp:docPr id="2" name="AutoShap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22555" cy="1165860"/>
                                    </a:xfrm>
                                    <a:prstGeom prst="rightBrace">
                                      <a:avLst>
                                        <a:gd name="adj1" fmla="val 130245"/>
                                        <a:gd name="adj2" fmla="val 50000"/>
                                      </a:avLst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C170FD6" id="AutoShape 5" o:spid="_x0000_s1026" type="#_x0000_t88" style="position:absolute;margin-left:33.8pt;margin-top:7.5pt;width:9.65pt;height:91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" adj="2957"/>
                        </w:pict>
                      </mc:Fallback>
                    </mc:AlternateContent>
                  </w:r>
                </w:p>
                <w:p w:rsidR="003B0475" w:rsidRPr="002D39C3" w:rsidRDefault="003B0475" w:rsidP="009F73A5">
                  <w:r>
                    <w:t xml:space="preserve">   1 </w:t>
                  </w:r>
                  <w:r w:rsidR="009E01AB">
                    <w:t>280</w:t>
                  </w:r>
                </w:p>
                <w:p w:rsidR="003B0475" w:rsidRPr="002D39C3" w:rsidRDefault="003B0475" w:rsidP="009F73A5">
                  <w:r>
                    <w:rPr>
                      <w:b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6672" behindDoc="0" locked="0" layoutInCell="1" allowOverlap="1" wp14:anchorId="21A0606F" wp14:editId="20A03CB3">
                            <wp:simplePos x="0" y="0"/>
                            <wp:positionH relativeFrom="column">
                              <wp:posOffset>552450</wp:posOffset>
                            </wp:positionH>
                            <wp:positionV relativeFrom="paragraph">
                              <wp:posOffset>51435</wp:posOffset>
                            </wp:positionV>
                            <wp:extent cx="695325" cy="533400"/>
                            <wp:effectExtent l="0" t="0" r="28575" b="19050"/>
                            <wp:wrapNone/>
                            <wp:docPr id="1" name="Text Box 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95325" cy="533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C56FDB" w:rsidRPr="002F19AD" w:rsidRDefault="00C56FDB" w:rsidP="006A01D4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2F19AD">
                                          <w:rPr>
                                            <w:sz w:val="18"/>
                                            <w:szCs w:val="18"/>
                                          </w:rPr>
                                          <w:t>Dettes fiscales et sociales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1A0606F" id="Text Box 7" o:spid="_x0000_s1029" type="#_x0000_t202" style="position:absolute;margin-left:43.5pt;margin-top:4.05pt;width:54.75pt;height:4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">
                            <v:textbox>
                              <w:txbxContent>
                                <w:p w:rsidR="00C56FDB" w:rsidRPr="002F19AD" w:rsidRDefault="00C56FDB" w:rsidP="006A01D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F19AD">
                                    <w:rPr>
                                      <w:sz w:val="18"/>
                                      <w:szCs w:val="18"/>
                                    </w:rPr>
                                    <w:t>Dettes fiscales et sociales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:rsidR="003B0475" w:rsidRPr="002D39C3" w:rsidRDefault="003B0475" w:rsidP="009F73A5">
                  <w:r w:rsidRPr="002D39C3">
                    <w:t xml:space="preserve">   </w:t>
                  </w:r>
                  <w:r w:rsidR="009E01AB">
                    <w:t xml:space="preserve">  9</w:t>
                  </w:r>
                  <w:r w:rsidRPr="002D39C3">
                    <w:t>00</w:t>
                  </w:r>
                </w:p>
                <w:p w:rsidR="003B0475" w:rsidRPr="002D39C3" w:rsidRDefault="003B0475" w:rsidP="009F73A5"/>
                <w:p w:rsidR="003B0475" w:rsidRDefault="003B0475" w:rsidP="009F73A5"/>
                <w:p w:rsidR="003B0475" w:rsidRDefault="003B0475" w:rsidP="009F73A5">
                  <w:r>
                    <w:t xml:space="preserve">  2 </w:t>
                  </w:r>
                  <w:r w:rsidR="00430471">
                    <w:t>607</w:t>
                  </w:r>
                </w:p>
                <w:p w:rsidR="003B0475" w:rsidRPr="002D39C3" w:rsidRDefault="003B0475" w:rsidP="009F73A5"/>
                <w:p w:rsidR="003B0475" w:rsidRPr="002D39C3" w:rsidRDefault="003B0475" w:rsidP="009F73A5"/>
                <w:p w:rsidR="003B0475" w:rsidRPr="002D39C3" w:rsidRDefault="003B0475" w:rsidP="009F73A5"/>
                <w:p w:rsidR="003B0475" w:rsidRPr="002D39C3" w:rsidRDefault="003B0475" w:rsidP="009F73A5">
                  <w:pPr>
                    <w:rPr>
                      <w:b/>
                    </w:rPr>
                  </w:pPr>
                </w:p>
              </w:tc>
            </w:tr>
            <w:tr w:rsidR="003B0475" w:rsidRPr="00115E08" w:rsidTr="003939E7">
              <w:tc>
                <w:tcPr>
                  <w:tcW w:w="2122" w:type="dxa"/>
                </w:tcPr>
                <w:p w:rsidR="003B0475" w:rsidRPr="00115E08" w:rsidRDefault="003B0475" w:rsidP="009F73A5">
                  <w:pPr>
                    <w:rPr>
                      <w:b/>
                    </w:rPr>
                  </w:pPr>
                  <w:r w:rsidRPr="00115E08">
                    <w:rPr>
                      <w:b/>
                    </w:rPr>
                    <w:t>TOTAL ACTIF</w:t>
                  </w:r>
                </w:p>
              </w:tc>
              <w:tc>
                <w:tcPr>
                  <w:tcW w:w="1134" w:type="dxa"/>
                </w:tcPr>
                <w:p w:rsidR="003B0475" w:rsidRPr="00115E08" w:rsidRDefault="008C7EC0" w:rsidP="005A735C">
                  <w:pPr>
                    <w:rPr>
                      <w:b/>
                    </w:rPr>
                  </w:pPr>
                  <w:r>
                    <w:rPr>
                      <w:b/>
                    </w:rPr>
                    <w:t>114 94</w:t>
                  </w:r>
                  <w:r w:rsidR="00896BC2">
                    <w:rPr>
                      <w:b/>
                    </w:rPr>
                    <w:t>0</w:t>
                  </w:r>
                </w:p>
              </w:tc>
              <w:tc>
                <w:tcPr>
                  <w:tcW w:w="1701" w:type="dxa"/>
                </w:tcPr>
                <w:p w:rsidR="003B0475" w:rsidRPr="00115E08" w:rsidRDefault="003B0475" w:rsidP="009F73A5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   31 383</w:t>
                  </w:r>
                </w:p>
              </w:tc>
              <w:tc>
                <w:tcPr>
                  <w:tcW w:w="1090" w:type="dxa"/>
                </w:tcPr>
                <w:p w:rsidR="003B0475" w:rsidRPr="00115E08" w:rsidRDefault="00896BC2" w:rsidP="007F0AFD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83 </w:t>
                  </w:r>
                  <w:r w:rsidR="007C3402">
                    <w:rPr>
                      <w:b/>
                    </w:rPr>
                    <w:t>557</w:t>
                  </w:r>
                </w:p>
                <w:p w:rsidR="003B0475" w:rsidRPr="00115E08" w:rsidRDefault="003B0475" w:rsidP="009F73A5">
                  <w:pPr>
                    <w:rPr>
                      <w:b/>
                    </w:rPr>
                  </w:pPr>
                </w:p>
              </w:tc>
              <w:tc>
                <w:tcPr>
                  <w:tcW w:w="2028" w:type="dxa"/>
                </w:tcPr>
                <w:p w:rsidR="003B0475" w:rsidRPr="00115E08" w:rsidRDefault="003B0475" w:rsidP="009F73A5">
                  <w:pPr>
                    <w:rPr>
                      <w:b/>
                    </w:rPr>
                  </w:pPr>
                  <w:r w:rsidRPr="00115E08">
                    <w:rPr>
                      <w:b/>
                    </w:rPr>
                    <w:t>TOTAL PASSIF</w:t>
                  </w:r>
                </w:p>
              </w:tc>
              <w:tc>
                <w:tcPr>
                  <w:tcW w:w="1134" w:type="dxa"/>
                </w:tcPr>
                <w:p w:rsidR="00E57535" w:rsidRPr="00115E08" w:rsidRDefault="00E57535" w:rsidP="00E57535">
                  <w:pPr>
                    <w:rPr>
                      <w:b/>
                    </w:rPr>
                  </w:pPr>
                  <w:r>
                    <w:rPr>
                      <w:b/>
                    </w:rPr>
                    <w:t>83 </w:t>
                  </w:r>
                  <w:r w:rsidR="00697232">
                    <w:rPr>
                      <w:b/>
                    </w:rPr>
                    <w:t>557</w:t>
                  </w:r>
                </w:p>
                <w:p w:rsidR="003B0475" w:rsidRPr="00115E08" w:rsidRDefault="003B0475" w:rsidP="00F43C80">
                  <w:pPr>
                    <w:rPr>
                      <w:b/>
                    </w:rPr>
                  </w:pPr>
                </w:p>
              </w:tc>
            </w:tr>
          </w:tbl>
          <w:p w:rsidR="003B0475" w:rsidRDefault="003B0475" w:rsidP="009F73A5">
            <w:pPr>
              <w:rPr>
                <w:b/>
              </w:rPr>
            </w:pPr>
          </w:p>
          <w:p w:rsidR="003B0475" w:rsidRDefault="003B0475" w:rsidP="009F73A5">
            <w:pPr>
              <w:rPr>
                <w:b/>
              </w:rPr>
            </w:pPr>
          </w:p>
          <w:p w:rsidR="003B0475" w:rsidRPr="00430471" w:rsidRDefault="00430471" w:rsidP="009F73A5">
            <w:r w:rsidRPr="00430471">
              <w:t>Banque = 2 880 – 500 – 1 650 – 200 = 530</w:t>
            </w:r>
          </w:p>
          <w:p w:rsidR="003B0475" w:rsidRDefault="003B0475" w:rsidP="009F73A5">
            <w:pPr>
              <w:rPr>
                <w:b/>
              </w:rPr>
            </w:pPr>
          </w:p>
          <w:p w:rsidR="003B0475" w:rsidRDefault="003B0475" w:rsidP="009F73A5">
            <w:pPr>
              <w:rPr>
                <w:b/>
              </w:rPr>
            </w:pPr>
          </w:p>
          <w:p w:rsidR="003B0475" w:rsidRPr="00A2225D" w:rsidRDefault="003B0475" w:rsidP="009F73A5">
            <w:pPr>
              <w:rPr>
                <w:b/>
              </w:rPr>
            </w:pPr>
          </w:p>
          <w:p w:rsidR="003B0475" w:rsidRPr="00A2225D" w:rsidRDefault="003B0475" w:rsidP="009F73A5">
            <w:pPr>
              <w:rPr>
                <w:b/>
              </w:rPr>
            </w:pPr>
          </w:p>
        </w:tc>
      </w:tr>
    </w:tbl>
    <w:p w:rsidR="006A01D4" w:rsidRPr="00A2225D" w:rsidRDefault="008C2A21" w:rsidP="006A01D4">
      <w:pPr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-740382</wp:posOffset>
                </wp:positionH>
                <wp:positionV relativeFrom="paragraph">
                  <wp:posOffset>-3289686</wp:posOffset>
                </wp:positionV>
                <wp:extent cx="596348" cy="450243"/>
                <wp:effectExtent l="0" t="0" r="13335" b="26035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348" cy="4502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6FDB" w:rsidRPr="008C2A21" w:rsidRDefault="00C56FD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C2A21">
                              <w:rPr>
                                <w:sz w:val="18"/>
                                <w:szCs w:val="18"/>
                              </w:rPr>
                              <w:t>Autres créances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7" o:spid="_x0000_s1030" type="#_x0000_t202" style="position:absolute;margin-left:-58.3pt;margin-top:-259.05pt;width:46.95pt;height:35.4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" fillcolor="white [3201]" strokeweight=".5pt">
                <v:textbox>
                  <w:txbxContent>
                    <w:p w:rsidR="00C56FDB" w:rsidRPr="008C2A21" w:rsidRDefault="00C56FDB">
                      <w:pPr>
                        <w:rPr>
                          <w:sz w:val="18"/>
                          <w:szCs w:val="18"/>
                        </w:rPr>
                      </w:pPr>
                      <w:r w:rsidRPr="008C2A21">
                        <w:rPr>
                          <w:sz w:val="18"/>
                          <w:szCs w:val="18"/>
                        </w:rPr>
                        <w:t>Autres créances</w:t>
                      </w:r>
                    </w:p>
                  </w:txbxContent>
                </v:textbox>
              </v:shape>
            </w:pict>
          </mc:Fallback>
        </mc:AlternateContent>
      </w:r>
    </w:p>
    <w:p w:rsidR="00062BF1" w:rsidRDefault="00062BF1" w:rsidP="006A01D4">
      <w:pPr>
        <w:spacing w:after="200" w:line="276" w:lineRule="auto"/>
      </w:pPr>
    </w:p>
    <w:sectPr w:rsidR="00062BF1" w:rsidSect="00062BF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6E05" w:rsidRDefault="00AB6E05" w:rsidP="00114C18">
      <w:r>
        <w:separator/>
      </w:r>
    </w:p>
  </w:endnote>
  <w:endnote w:type="continuationSeparator" w:id="0">
    <w:p w:rsidR="00AB6E05" w:rsidRDefault="00AB6E05" w:rsidP="00114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98501"/>
      <w:docPartObj>
        <w:docPartGallery w:val="Page Numbers (Bottom of Page)"/>
        <w:docPartUnique/>
      </w:docPartObj>
    </w:sdtPr>
    <w:sdtEndPr/>
    <w:sdtContent>
      <w:p w:rsidR="00C56FDB" w:rsidRDefault="00C56FDB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13E0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C56FDB" w:rsidRDefault="00C56FD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6E05" w:rsidRDefault="00AB6E05" w:rsidP="00114C18">
      <w:r>
        <w:separator/>
      </w:r>
    </w:p>
  </w:footnote>
  <w:footnote w:type="continuationSeparator" w:id="0">
    <w:p w:rsidR="00AB6E05" w:rsidRDefault="00AB6E05" w:rsidP="00114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C4B0C"/>
    <w:multiLevelType w:val="hybridMultilevel"/>
    <w:tmpl w:val="860AC64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D3643"/>
    <w:multiLevelType w:val="hybridMultilevel"/>
    <w:tmpl w:val="58B8F08A"/>
    <w:lvl w:ilvl="0" w:tplc="A1829B5C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0C0019">
      <w:start w:val="1"/>
      <w:numFmt w:val="lowerLetter"/>
      <w:lvlText w:val="%2."/>
      <w:lvlJc w:val="left"/>
      <w:pPr>
        <w:ind w:left="1125" w:hanging="360"/>
      </w:pPr>
    </w:lvl>
    <w:lvl w:ilvl="2" w:tplc="040C001B" w:tentative="1">
      <w:start w:val="1"/>
      <w:numFmt w:val="lowerRoman"/>
      <w:lvlText w:val="%3."/>
      <w:lvlJc w:val="right"/>
      <w:pPr>
        <w:ind w:left="1845" w:hanging="180"/>
      </w:pPr>
    </w:lvl>
    <w:lvl w:ilvl="3" w:tplc="040C000F" w:tentative="1">
      <w:start w:val="1"/>
      <w:numFmt w:val="decimal"/>
      <w:lvlText w:val="%4."/>
      <w:lvlJc w:val="left"/>
      <w:pPr>
        <w:ind w:left="2565" w:hanging="360"/>
      </w:pPr>
    </w:lvl>
    <w:lvl w:ilvl="4" w:tplc="040C0019" w:tentative="1">
      <w:start w:val="1"/>
      <w:numFmt w:val="lowerLetter"/>
      <w:lvlText w:val="%5."/>
      <w:lvlJc w:val="left"/>
      <w:pPr>
        <w:ind w:left="3285" w:hanging="360"/>
      </w:pPr>
    </w:lvl>
    <w:lvl w:ilvl="5" w:tplc="040C001B" w:tentative="1">
      <w:start w:val="1"/>
      <w:numFmt w:val="lowerRoman"/>
      <w:lvlText w:val="%6."/>
      <w:lvlJc w:val="right"/>
      <w:pPr>
        <w:ind w:left="4005" w:hanging="180"/>
      </w:pPr>
    </w:lvl>
    <w:lvl w:ilvl="6" w:tplc="040C000F" w:tentative="1">
      <w:start w:val="1"/>
      <w:numFmt w:val="decimal"/>
      <w:lvlText w:val="%7."/>
      <w:lvlJc w:val="left"/>
      <w:pPr>
        <w:ind w:left="4725" w:hanging="360"/>
      </w:pPr>
    </w:lvl>
    <w:lvl w:ilvl="7" w:tplc="040C0019" w:tentative="1">
      <w:start w:val="1"/>
      <w:numFmt w:val="lowerLetter"/>
      <w:lvlText w:val="%8."/>
      <w:lvlJc w:val="left"/>
      <w:pPr>
        <w:ind w:left="5445" w:hanging="360"/>
      </w:pPr>
    </w:lvl>
    <w:lvl w:ilvl="8" w:tplc="040C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13BC519B"/>
    <w:multiLevelType w:val="hybridMultilevel"/>
    <w:tmpl w:val="161C7F7C"/>
    <w:lvl w:ilvl="0" w:tplc="726E447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38AA30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426D4D"/>
    <w:multiLevelType w:val="hybridMultilevel"/>
    <w:tmpl w:val="485C4642"/>
    <w:lvl w:ilvl="0" w:tplc="111825B8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F7D05"/>
    <w:multiLevelType w:val="hybridMultilevel"/>
    <w:tmpl w:val="F48401E2"/>
    <w:lvl w:ilvl="0" w:tplc="726E447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D5676F"/>
    <w:multiLevelType w:val="hybridMultilevel"/>
    <w:tmpl w:val="98A4589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A541B2"/>
    <w:multiLevelType w:val="multilevel"/>
    <w:tmpl w:val="5D7CC1A0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45" w:hanging="1800"/>
      </w:pPr>
      <w:rPr>
        <w:rFonts w:hint="default"/>
      </w:rPr>
    </w:lvl>
  </w:abstractNum>
  <w:abstractNum w:abstractNumId="7" w15:restartNumberingAfterBreak="0">
    <w:nsid w:val="2FC56513"/>
    <w:multiLevelType w:val="hybridMultilevel"/>
    <w:tmpl w:val="D4C406B8"/>
    <w:lvl w:ilvl="0" w:tplc="17348F88">
      <w:start w:val="17"/>
      <w:numFmt w:val="lowerLetter"/>
      <w:lvlText w:val="%1."/>
      <w:lvlJc w:val="left"/>
      <w:pPr>
        <w:ind w:left="720" w:hanging="360"/>
      </w:pPr>
      <w:rPr>
        <w:rFonts w:hint="default"/>
        <w:i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446792"/>
    <w:multiLevelType w:val="multilevel"/>
    <w:tmpl w:val="87D2F6D2"/>
    <w:lvl w:ilvl="0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9" w15:restartNumberingAfterBreak="0">
    <w:nsid w:val="39581251"/>
    <w:multiLevelType w:val="hybridMultilevel"/>
    <w:tmpl w:val="D5909574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F1F47AD"/>
    <w:multiLevelType w:val="hybridMultilevel"/>
    <w:tmpl w:val="46C439B4"/>
    <w:lvl w:ilvl="0" w:tplc="2FEA8210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FE0853"/>
    <w:multiLevelType w:val="hybridMultilevel"/>
    <w:tmpl w:val="1B085746"/>
    <w:lvl w:ilvl="0" w:tplc="16B2F50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A13F59"/>
    <w:multiLevelType w:val="hybridMultilevel"/>
    <w:tmpl w:val="D760109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4D290A"/>
    <w:multiLevelType w:val="hybridMultilevel"/>
    <w:tmpl w:val="9830EB12"/>
    <w:lvl w:ilvl="0" w:tplc="AEDE2FC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D14646"/>
    <w:multiLevelType w:val="hybridMultilevel"/>
    <w:tmpl w:val="D778D774"/>
    <w:lvl w:ilvl="0" w:tplc="E77AEDD0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204" w:hanging="360"/>
      </w:pPr>
    </w:lvl>
    <w:lvl w:ilvl="2" w:tplc="040C001B" w:tentative="1">
      <w:start w:val="1"/>
      <w:numFmt w:val="lowerRoman"/>
      <w:lvlText w:val="%3."/>
      <w:lvlJc w:val="right"/>
      <w:pPr>
        <w:ind w:left="3924" w:hanging="180"/>
      </w:pPr>
    </w:lvl>
    <w:lvl w:ilvl="3" w:tplc="040C000F" w:tentative="1">
      <w:start w:val="1"/>
      <w:numFmt w:val="decimal"/>
      <w:lvlText w:val="%4."/>
      <w:lvlJc w:val="left"/>
      <w:pPr>
        <w:ind w:left="4644" w:hanging="360"/>
      </w:pPr>
    </w:lvl>
    <w:lvl w:ilvl="4" w:tplc="040C0019" w:tentative="1">
      <w:start w:val="1"/>
      <w:numFmt w:val="lowerLetter"/>
      <w:lvlText w:val="%5."/>
      <w:lvlJc w:val="left"/>
      <w:pPr>
        <w:ind w:left="5364" w:hanging="360"/>
      </w:pPr>
    </w:lvl>
    <w:lvl w:ilvl="5" w:tplc="040C001B" w:tentative="1">
      <w:start w:val="1"/>
      <w:numFmt w:val="lowerRoman"/>
      <w:lvlText w:val="%6."/>
      <w:lvlJc w:val="right"/>
      <w:pPr>
        <w:ind w:left="6084" w:hanging="180"/>
      </w:pPr>
    </w:lvl>
    <w:lvl w:ilvl="6" w:tplc="040C000F" w:tentative="1">
      <w:start w:val="1"/>
      <w:numFmt w:val="decimal"/>
      <w:lvlText w:val="%7."/>
      <w:lvlJc w:val="left"/>
      <w:pPr>
        <w:ind w:left="6804" w:hanging="360"/>
      </w:pPr>
    </w:lvl>
    <w:lvl w:ilvl="7" w:tplc="040C0019" w:tentative="1">
      <w:start w:val="1"/>
      <w:numFmt w:val="lowerLetter"/>
      <w:lvlText w:val="%8."/>
      <w:lvlJc w:val="left"/>
      <w:pPr>
        <w:ind w:left="7524" w:hanging="360"/>
      </w:pPr>
    </w:lvl>
    <w:lvl w:ilvl="8" w:tplc="040C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5" w15:restartNumberingAfterBreak="0">
    <w:nsid w:val="4C0C1DBD"/>
    <w:multiLevelType w:val="hybridMultilevel"/>
    <w:tmpl w:val="58B8F08A"/>
    <w:lvl w:ilvl="0" w:tplc="A1829B5C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0C0019">
      <w:start w:val="1"/>
      <w:numFmt w:val="lowerLetter"/>
      <w:lvlText w:val="%2."/>
      <w:lvlJc w:val="left"/>
      <w:pPr>
        <w:ind w:left="1125" w:hanging="360"/>
      </w:pPr>
    </w:lvl>
    <w:lvl w:ilvl="2" w:tplc="040C001B" w:tentative="1">
      <w:start w:val="1"/>
      <w:numFmt w:val="lowerRoman"/>
      <w:lvlText w:val="%3."/>
      <w:lvlJc w:val="right"/>
      <w:pPr>
        <w:ind w:left="1845" w:hanging="180"/>
      </w:pPr>
    </w:lvl>
    <w:lvl w:ilvl="3" w:tplc="040C000F" w:tentative="1">
      <w:start w:val="1"/>
      <w:numFmt w:val="decimal"/>
      <w:lvlText w:val="%4."/>
      <w:lvlJc w:val="left"/>
      <w:pPr>
        <w:ind w:left="2565" w:hanging="360"/>
      </w:pPr>
    </w:lvl>
    <w:lvl w:ilvl="4" w:tplc="040C0019" w:tentative="1">
      <w:start w:val="1"/>
      <w:numFmt w:val="lowerLetter"/>
      <w:lvlText w:val="%5."/>
      <w:lvlJc w:val="left"/>
      <w:pPr>
        <w:ind w:left="3285" w:hanging="360"/>
      </w:pPr>
    </w:lvl>
    <w:lvl w:ilvl="5" w:tplc="040C001B" w:tentative="1">
      <w:start w:val="1"/>
      <w:numFmt w:val="lowerRoman"/>
      <w:lvlText w:val="%6."/>
      <w:lvlJc w:val="right"/>
      <w:pPr>
        <w:ind w:left="4005" w:hanging="180"/>
      </w:pPr>
    </w:lvl>
    <w:lvl w:ilvl="6" w:tplc="040C000F" w:tentative="1">
      <w:start w:val="1"/>
      <w:numFmt w:val="decimal"/>
      <w:lvlText w:val="%7."/>
      <w:lvlJc w:val="left"/>
      <w:pPr>
        <w:ind w:left="4725" w:hanging="360"/>
      </w:pPr>
    </w:lvl>
    <w:lvl w:ilvl="7" w:tplc="040C0019" w:tentative="1">
      <w:start w:val="1"/>
      <w:numFmt w:val="lowerLetter"/>
      <w:lvlText w:val="%8."/>
      <w:lvlJc w:val="left"/>
      <w:pPr>
        <w:ind w:left="5445" w:hanging="360"/>
      </w:pPr>
    </w:lvl>
    <w:lvl w:ilvl="8" w:tplc="040C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4C5A66A2"/>
    <w:multiLevelType w:val="hybridMultilevel"/>
    <w:tmpl w:val="B54A8E02"/>
    <w:lvl w:ilvl="0" w:tplc="14AEC65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85" w:hanging="360"/>
      </w:pPr>
    </w:lvl>
    <w:lvl w:ilvl="2" w:tplc="040C001B" w:tentative="1">
      <w:start w:val="1"/>
      <w:numFmt w:val="lowerRoman"/>
      <w:lvlText w:val="%3."/>
      <w:lvlJc w:val="right"/>
      <w:pPr>
        <w:ind w:left="2205" w:hanging="180"/>
      </w:pPr>
    </w:lvl>
    <w:lvl w:ilvl="3" w:tplc="040C000F" w:tentative="1">
      <w:start w:val="1"/>
      <w:numFmt w:val="decimal"/>
      <w:lvlText w:val="%4."/>
      <w:lvlJc w:val="left"/>
      <w:pPr>
        <w:ind w:left="2925" w:hanging="360"/>
      </w:pPr>
    </w:lvl>
    <w:lvl w:ilvl="4" w:tplc="040C0019" w:tentative="1">
      <w:start w:val="1"/>
      <w:numFmt w:val="lowerLetter"/>
      <w:lvlText w:val="%5."/>
      <w:lvlJc w:val="left"/>
      <w:pPr>
        <w:ind w:left="3645" w:hanging="360"/>
      </w:pPr>
    </w:lvl>
    <w:lvl w:ilvl="5" w:tplc="040C001B" w:tentative="1">
      <w:start w:val="1"/>
      <w:numFmt w:val="lowerRoman"/>
      <w:lvlText w:val="%6."/>
      <w:lvlJc w:val="right"/>
      <w:pPr>
        <w:ind w:left="4365" w:hanging="180"/>
      </w:pPr>
    </w:lvl>
    <w:lvl w:ilvl="6" w:tplc="040C000F" w:tentative="1">
      <w:start w:val="1"/>
      <w:numFmt w:val="decimal"/>
      <w:lvlText w:val="%7."/>
      <w:lvlJc w:val="left"/>
      <w:pPr>
        <w:ind w:left="5085" w:hanging="360"/>
      </w:pPr>
    </w:lvl>
    <w:lvl w:ilvl="7" w:tplc="040C0019" w:tentative="1">
      <w:start w:val="1"/>
      <w:numFmt w:val="lowerLetter"/>
      <w:lvlText w:val="%8."/>
      <w:lvlJc w:val="left"/>
      <w:pPr>
        <w:ind w:left="5805" w:hanging="360"/>
      </w:pPr>
    </w:lvl>
    <w:lvl w:ilvl="8" w:tplc="040C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5C661000"/>
    <w:multiLevelType w:val="hybridMultilevel"/>
    <w:tmpl w:val="58B8F08A"/>
    <w:lvl w:ilvl="0" w:tplc="A1829B5C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0C0019">
      <w:start w:val="1"/>
      <w:numFmt w:val="lowerLetter"/>
      <w:lvlText w:val="%2."/>
      <w:lvlJc w:val="left"/>
      <w:pPr>
        <w:ind w:left="1125" w:hanging="360"/>
      </w:pPr>
    </w:lvl>
    <w:lvl w:ilvl="2" w:tplc="040C001B" w:tentative="1">
      <w:start w:val="1"/>
      <w:numFmt w:val="lowerRoman"/>
      <w:lvlText w:val="%3."/>
      <w:lvlJc w:val="right"/>
      <w:pPr>
        <w:ind w:left="1845" w:hanging="180"/>
      </w:pPr>
    </w:lvl>
    <w:lvl w:ilvl="3" w:tplc="040C000F" w:tentative="1">
      <w:start w:val="1"/>
      <w:numFmt w:val="decimal"/>
      <w:lvlText w:val="%4."/>
      <w:lvlJc w:val="left"/>
      <w:pPr>
        <w:ind w:left="2565" w:hanging="360"/>
      </w:pPr>
    </w:lvl>
    <w:lvl w:ilvl="4" w:tplc="040C0019" w:tentative="1">
      <w:start w:val="1"/>
      <w:numFmt w:val="lowerLetter"/>
      <w:lvlText w:val="%5."/>
      <w:lvlJc w:val="left"/>
      <w:pPr>
        <w:ind w:left="3285" w:hanging="360"/>
      </w:pPr>
    </w:lvl>
    <w:lvl w:ilvl="5" w:tplc="040C001B" w:tentative="1">
      <w:start w:val="1"/>
      <w:numFmt w:val="lowerRoman"/>
      <w:lvlText w:val="%6."/>
      <w:lvlJc w:val="right"/>
      <w:pPr>
        <w:ind w:left="4005" w:hanging="180"/>
      </w:pPr>
    </w:lvl>
    <w:lvl w:ilvl="6" w:tplc="040C000F" w:tentative="1">
      <w:start w:val="1"/>
      <w:numFmt w:val="decimal"/>
      <w:lvlText w:val="%7."/>
      <w:lvlJc w:val="left"/>
      <w:pPr>
        <w:ind w:left="4725" w:hanging="360"/>
      </w:pPr>
    </w:lvl>
    <w:lvl w:ilvl="7" w:tplc="040C0019" w:tentative="1">
      <w:start w:val="1"/>
      <w:numFmt w:val="lowerLetter"/>
      <w:lvlText w:val="%8."/>
      <w:lvlJc w:val="left"/>
      <w:pPr>
        <w:ind w:left="5445" w:hanging="360"/>
      </w:pPr>
    </w:lvl>
    <w:lvl w:ilvl="8" w:tplc="040C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 w15:restartNumberingAfterBreak="0">
    <w:nsid w:val="5CA32284"/>
    <w:multiLevelType w:val="hybridMultilevel"/>
    <w:tmpl w:val="58B8F08A"/>
    <w:lvl w:ilvl="0" w:tplc="A1829B5C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0C0019">
      <w:start w:val="1"/>
      <w:numFmt w:val="lowerLetter"/>
      <w:lvlText w:val="%2."/>
      <w:lvlJc w:val="left"/>
      <w:pPr>
        <w:ind w:left="1125" w:hanging="360"/>
      </w:pPr>
    </w:lvl>
    <w:lvl w:ilvl="2" w:tplc="040C001B" w:tentative="1">
      <w:start w:val="1"/>
      <w:numFmt w:val="lowerRoman"/>
      <w:lvlText w:val="%3."/>
      <w:lvlJc w:val="right"/>
      <w:pPr>
        <w:ind w:left="1845" w:hanging="180"/>
      </w:pPr>
    </w:lvl>
    <w:lvl w:ilvl="3" w:tplc="040C000F" w:tentative="1">
      <w:start w:val="1"/>
      <w:numFmt w:val="decimal"/>
      <w:lvlText w:val="%4."/>
      <w:lvlJc w:val="left"/>
      <w:pPr>
        <w:ind w:left="2565" w:hanging="360"/>
      </w:pPr>
    </w:lvl>
    <w:lvl w:ilvl="4" w:tplc="040C0019" w:tentative="1">
      <w:start w:val="1"/>
      <w:numFmt w:val="lowerLetter"/>
      <w:lvlText w:val="%5."/>
      <w:lvlJc w:val="left"/>
      <w:pPr>
        <w:ind w:left="3285" w:hanging="360"/>
      </w:pPr>
    </w:lvl>
    <w:lvl w:ilvl="5" w:tplc="040C001B" w:tentative="1">
      <w:start w:val="1"/>
      <w:numFmt w:val="lowerRoman"/>
      <w:lvlText w:val="%6."/>
      <w:lvlJc w:val="right"/>
      <w:pPr>
        <w:ind w:left="4005" w:hanging="180"/>
      </w:pPr>
    </w:lvl>
    <w:lvl w:ilvl="6" w:tplc="040C000F" w:tentative="1">
      <w:start w:val="1"/>
      <w:numFmt w:val="decimal"/>
      <w:lvlText w:val="%7."/>
      <w:lvlJc w:val="left"/>
      <w:pPr>
        <w:ind w:left="4725" w:hanging="360"/>
      </w:pPr>
    </w:lvl>
    <w:lvl w:ilvl="7" w:tplc="040C0019" w:tentative="1">
      <w:start w:val="1"/>
      <w:numFmt w:val="lowerLetter"/>
      <w:lvlText w:val="%8."/>
      <w:lvlJc w:val="left"/>
      <w:pPr>
        <w:ind w:left="5445" w:hanging="360"/>
      </w:pPr>
    </w:lvl>
    <w:lvl w:ilvl="8" w:tplc="040C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" w15:restartNumberingAfterBreak="0">
    <w:nsid w:val="5FA34E12"/>
    <w:multiLevelType w:val="hybridMultilevel"/>
    <w:tmpl w:val="2F1A518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7C6B66"/>
    <w:multiLevelType w:val="hybridMultilevel"/>
    <w:tmpl w:val="C1D0E03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4C2DBD"/>
    <w:multiLevelType w:val="hybridMultilevel"/>
    <w:tmpl w:val="53205CD6"/>
    <w:lvl w:ilvl="0" w:tplc="FCD8818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8DEA0FE">
      <w:start w:val="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BF608A"/>
    <w:multiLevelType w:val="hybridMultilevel"/>
    <w:tmpl w:val="CAFCBE08"/>
    <w:lvl w:ilvl="0" w:tplc="6EE25A1E">
      <w:start w:val="1"/>
      <w:numFmt w:val="lowerRoman"/>
      <w:lvlText w:val="(%1)"/>
      <w:lvlJc w:val="left"/>
      <w:pPr>
        <w:ind w:left="1080" w:hanging="720"/>
      </w:pPr>
      <w:rPr>
        <w:rFonts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BC394A"/>
    <w:multiLevelType w:val="hybridMultilevel"/>
    <w:tmpl w:val="F7E00310"/>
    <w:lvl w:ilvl="0" w:tplc="A832F6A0">
      <w:start w:val="1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273072F"/>
    <w:multiLevelType w:val="hybridMultilevel"/>
    <w:tmpl w:val="6ED8EA20"/>
    <w:lvl w:ilvl="0" w:tplc="4C18A33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186FE9"/>
    <w:multiLevelType w:val="hybridMultilevel"/>
    <w:tmpl w:val="58B8F08A"/>
    <w:lvl w:ilvl="0" w:tplc="A1829B5C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0C0019">
      <w:start w:val="1"/>
      <w:numFmt w:val="lowerLetter"/>
      <w:lvlText w:val="%2."/>
      <w:lvlJc w:val="left"/>
      <w:pPr>
        <w:ind w:left="1125" w:hanging="360"/>
      </w:pPr>
    </w:lvl>
    <w:lvl w:ilvl="2" w:tplc="040C001B" w:tentative="1">
      <w:start w:val="1"/>
      <w:numFmt w:val="lowerRoman"/>
      <w:lvlText w:val="%3."/>
      <w:lvlJc w:val="right"/>
      <w:pPr>
        <w:ind w:left="1845" w:hanging="180"/>
      </w:pPr>
    </w:lvl>
    <w:lvl w:ilvl="3" w:tplc="040C000F" w:tentative="1">
      <w:start w:val="1"/>
      <w:numFmt w:val="decimal"/>
      <w:lvlText w:val="%4."/>
      <w:lvlJc w:val="left"/>
      <w:pPr>
        <w:ind w:left="2565" w:hanging="360"/>
      </w:pPr>
    </w:lvl>
    <w:lvl w:ilvl="4" w:tplc="040C0019" w:tentative="1">
      <w:start w:val="1"/>
      <w:numFmt w:val="lowerLetter"/>
      <w:lvlText w:val="%5."/>
      <w:lvlJc w:val="left"/>
      <w:pPr>
        <w:ind w:left="3285" w:hanging="360"/>
      </w:pPr>
    </w:lvl>
    <w:lvl w:ilvl="5" w:tplc="040C001B" w:tentative="1">
      <w:start w:val="1"/>
      <w:numFmt w:val="lowerRoman"/>
      <w:lvlText w:val="%6."/>
      <w:lvlJc w:val="right"/>
      <w:pPr>
        <w:ind w:left="4005" w:hanging="180"/>
      </w:pPr>
    </w:lvl>
    <w:lvl w:ilvl="6" w:tplc="040C000F" w:tentative="1">
      <w:start w:val="1"/>
      <w:numFmt w:val="decimal"/>
      <w:lvlText w:val="%7."/>
      <w:lvlJc w:val="left"/>
      <w:pPr>
        <w:ind w:left="4725" w:hanging="360"/>
      </w:pPr>
    </w:lvl>
    <w:lvl w:ilvl="7" w:tplc="040C0019" w:tentative="1">
      <w:start w:val="1"/>
      <w:numFmt w:val="lowerLetter"/>
      <w:lvlText w:val="%8."/>
      <w:lvlJc w:val="left"/>
      <w:pPr>
        <w:ind w:left="5445" w:hanging="360"/>
      </w:pPr>
    </w:lvl>
    <w:lvl w:ilvl="8" w:tplc="040C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6" w15:restartNumberingAfterBreak="0">
    <w:nsid w:val="7C4E12BF"/>
    <w:multiLevelType w:val="hybridMultilevel"/>
    <w:tmpl w:val="C1D0E03A"/>
    <w:lvl w:ilvl="0" w:tplc="040C000F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3204" w:hanging="360"/>
      </w:pPr>
    </w:lvl>
    <w:lvl w:ilvl="2" w:tplc="040C001B" w:tentative="1">
      <w:start w:val="1"/>
      <w:numFmt w:val="lowerRoman"/>
      <w:lvlText w:val="%3."/>
      <w:lvlJc w:val="right"/>
      <w:pPr>
        <w:ind w:left="3924" w:hanging="180"/>
      </w:pPr>
    </w:lvl>
    <w:lvl w:ilvl="3" w:tplc="040C000F" w:tentative="1">
      <w:start w:val="1"/>
      <w:numFmt w:val="decimal"/>
      <w:lvlText w:val="%4."/>
      <w:lvlJc w:val="left"/>
      <w:pPr>
        <w:ind w:left="4644" w:hanging="360"/>
      </w:pPr>
    </w:lvl>
    <w:lvl w:ilvl="4" w:tplc="040C0019" w:tentative="1">
      <w:start w:val="1"/>
      <w:numFmt w:val="lowerLetter"/>
      <w:lvlText w:val="%5."/>
      <w:lvlJc w:val="left"/>
      <w:pPr>
        <w:ind w:left="5364" w:hanging="360"/>
      </w:pPr>
    </w:lvl>
    <w:lvl w:ilvl="5" w:tplc="040C001B" w:tentative="1">
      <w:start w:val="1"/>
      <w:numFmt w:val="lowerRoman"/>
      <w:lvlText w:val="%6."/>
      <w:lvlJc w:val="right"/>
      <w:pPr>
        <w:ind w:left="6084" w:hanging="180"/>
      </w:pPr>
    </w:lvl>
    <w:lvl w:ilvl="6" w:tplc="040C000F" w:tentative="1">
      <w:start w:val="1"/>
      <w:numFmt w:val="decimal"/>
      <w:lvlText w:val="%7."/>
      <w:lvlJc w:val="left"/>
      <w:pPr>
        <w:ind w:left="6804" w:hanging="360"/>
      </w:pPr>
    </w:lvl>
    <w:lvl w:ilvl="7" w:tplc="040C0019" w:tentative="1">
      <w:start w:val="1"/>
      <w:numFmt w:val="lowerLetter"/>
      <w:lvlText w:val="%8."/>
      <w:lvlJc w:val="left"/>
      <w:pPr>
        <w:ind w:left="7524" w:hanging="360"/>
      </w:pPr>
    </w:lvl>
    <w:lvl w:ilvl="8" w:tplc="040C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7" w15:restartNumberingAfterBreak="0">
    <w:nsid w:val="7E060DC8"/>
    <w:multiLevelType w:val="hybridMultilevel"/>
    <w:tmpl w:val="A2BEEB32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2"/>
  </w:num>
  <w:num w:numId="4">
    <w:abstractNumId w:val="25"/>
  </w:num>
  <w:num w:numId="5">
    <w:abstractNumId w:val="19"/>
  </w:num>
  <w:num w:numId="6">
    <w:abstractNumId w:val="6"/>
  </w:num>
  <w:num w:numId="7">
    <w:abstractNumId w:val="26"/>
  </w:num>
  <w:num w:numId="8">
    <w:abstractNumId w:val="20"/>
  </w:num>
  <w:num w:numId="9">
    <w:abstractNumId w:val="8"/>
  </w:num>
  <w:num w:numId="10">
    <w:abstractNumId w:val="14"/>
  </w:num>
  <w:num w:numId="11">
    <w:abstractNumId w:val="7"/>
  </w:num>
  <w:num w:numId="12">
    <w:abstractNumId w:val="1"/>
  </w:num>
  <w:num w:numId="13">
    <w:abstractNumId w:val="27"/>
  </w:num>
  <w:num w:numId="14">
    <w:abstractNumId w:val="5"/>
  </w:num>
  <w:num w:numId="15">
    <w:abstractNumId w:val="9"/>
  </w:num>
  <w:num w:numId="16">
    <w:abstractNumId w:val="4"/>
  </w:num>
  <w:num w:numId="17">
    <w:abstractNumId w:val="23"/>
  </w:num>
  <w:num w:numId="18">
    <w:abstractNumId w:val="0"/>
  </w:num>
  <w:num w:numId="19">
    <w:abstractNumId w:val="18"/>
  </w:num>
  <w:num w:numId="20">
    <w:abstractNumId w:val="17"/>
  </w:num>
  <w:num w:numId="21">
    <w:abstractNumId w:val="10"/>
  </w:num>
  <w:num w:numId="22">
    <w:abstractNumId w:val="3"/>
  </w:num>
  <w:num w:numId="23">
    <w:abstractNumId w:val="24"/>
  </w:num>
  <w:num w:numId="24">
    <w:abstractNumId w:val="11"/>
  </w:num>
  <w:num w:numId="25">
    <w:abstractNumId w:val="13"/>
  </w:num>
  <w:num w:numId="26">
    <w:abstractNumId w:val="12"/>
  </w:num>
  <w:num w:numId="27">
    <w:abstractNumId w:val="22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DFE"/>
    <w:rsid w:val="000250F8"/>
    <w:rsid w:val="00062BF1"/>
    <w:rsid w:val="00096BCB"/>
    <w:rsid w:val="000B3E99"/>
    <w:rsid w:val="000F671A"/>
    <w:rsid w:val="00113CAD"/>
    <w:rsid w:val="00114C18"/>
    <w:rsid w:val="00170832"/>
    <w:rsid w:val="001B1510"/>
    <w:rsid w:val="001B6A6C"/>
    <w:rsid w:val="001C2931"/>
    <w:rsid w:val="001C6A3C"/>
    <w:rsid w:val="001F72B3"/>
    <w:rsid w:val="00272864"/>
    <w:rsid w:val="002A7414"/>
    <w:rsid w:val="002B07AB"/>
    <w:rsid w:val="002B1B77"/>
    <w:rsid w:val="002B2B87"/>
    <w:rsid w:val="002B3603"/>
    <w:rsid w:val="002C663D"/>
    <w:rsid w:val="002C7C4E"/>
    <w:rsid w:val="002D45F9"/>
    <w:rsid w:val="0036622E"/>
    <w:rsid w:val="003773FD"/>
    <w:rsid w:val="0038794B"/>
    <w:rsid w:val="003939E7"/>
    <w:rsid w:val="003A6A2E"/>
    <w:rsid w:val="003B0475"/>
    <w:rsid w:val="003B54AC"/>
    <w:rsid w:val="003C2D54"/>
    <w:rsid w:val="003C3068"/>
    <w:rsid w:val="003D47B7"/>
    <w:rsid w:val="003E76ED"/>
    <w:rsid w:val="003F433C"/>
    <w:rsid w:val="003F4C0A"/>
    <w:rsid w:val="00430471"/>
    <w:rsid w:val="00437D05"/>
    <w:rsid w:val="004553A7"/>
    <w:rsid w:val="00484199"/>
    <w:rsid w:val="0049556C"/>
    <w:rsid w:val="004A582E"/>
    <w:rsid w:val="004E453B"/>
    <w:rsid w:val="004F4974"/>
    <w:rsid w:val="004F5170"/>
    <w:rsid w:val="00522477"/>
    <w:rsid w:val="00527F6D"/>
    <w:rsid w:val="005566EA"/>
    <w:rsid w:val="00567626"/>
    <w:rsid w:val="005A735C"/>
    <w:rsid w:val="005B1904"/>
    <w:rsid w:val="005D13E0"/>
    <w:rsid w:val="006030AA"/>
    <w:rsid w:val="00610DFD"/>
    <w:rsid w:val="00611B5E"/>
    <w:rsid w:val="006248C9"/>
    <w:rsid w:val="00637E0D"/>
    <w:rsid w:val="006413EC"/>
    <w:rsid w:val="0064388D"/>
    <w:rsid w:val="00650883"/>
    <w:rsid w:val="00697232"/>
    <w:rsid w:val="006A01D4"/>
    <w:rsid w:val="006A4CF2"/>
    <w:rsid w:val="006B320E"/>
    <w:rsid w:val="006D3C17"/>
    <w:rsid w:val="00704F3E"/>
    <w:rsid w:val="00705805"/>
    <w:rsid w:val="0072209A"/>
    <w:rsid w:val="00722C47"/>
    <w:rsid w:val="00732AF4"/>
    <w:rsid w:val="00741D9D"/>
    <w:rsid w:val="00772A31"/>
    <w:rsid w:val="0078513D"/>
    <w:rsid w:val="0079699E"/>
    <w:rsid w:val="007B04BF"/>
    <w:rsid w:val="007B2179"/>
    <w:rsid w:val="007C3402"/>
    <w:rsid w:val="007C7FDE"/>
    <w:rsid w:val="007E27A1"/>
    <w:rsid w:val="007E74B9"/>
    <w:rsid w:val="007F0AFD"/>
    <w:rsid w:val="00807406"/>
    <w:rsid w:val="00814DA9"/>
    <w:rsid w:val="008224CC"/>
    <w:rsid w:val="00851A79"/>
    <w:rsid w:val="00851E05"/>
    <w:rsid w:val="00871F87"/>
    <w:rsid w:val="00896BC2"/>
    <w:rsid w:val="008B533B"/>
    <w:rsid w:val="008C2A21"/>
    <w:rsid w:val="008C7EC0"/>
    <w:rsid w:val="008F2CE1"/>
    <w:rsid w:val="00905662"/>
    <w:rsid w:val="00922E6B"/>
    <w:rsid w:val="00946CDF"/>
    <w:rsid w:val="00971B17"/>
    <w:rsid w:val="00987DBB"/>
    <w:rsid w:val="009A3A03"/>
    <w:rsid w:val="009C0D1F"/>
    <w:rsid w:val="009C2D4D"/>
    <w:rsid w:val="009C5376"/>
    <w:rsid w:val="009E01AB"/>
    <w:rsid w:val="009E04BD"/>
    <w:rsid w:val="009E0F78"/>
    <w:rsid w:val="009F0D64"/>
    <w:rsid w:val="009F63D1"/>
    <w:rsid w:val="009F73A5"/>
    <w:rsid w:val="00A05938"/>
    <w:rsid w:val="00A2244F"/>
    <w:rsid w:val="00A27EA3"/>
    <w:rsid w:val="00A42DEB"/>
    <w:rsid w:val="00A57BC6"/>
    <w:rsid w:val="00A770E1"/>
    <w:rsid w:val="00A85624"/>
    <w:rsid w:val="00A95132"/>
    <w:rsid w:val="00AA474D"/>
    <w:rsid w:val="00AB6E05"/>
    <w:rsid w:val="00AD25C5"/>
    <w:rsid w:val="00B00F12"/>
    <w:rsid w:val="00B167CB"/>
    <w:rsid w:val="00B27473"/>
    <w:rsid w:val="00B3785F"/>
    <w:rsid w:val="00B4068B"/>
    <w:rsid w:val="00B413D1"/>
    <w:rsid w:val="00B7555D"/>
    <w:rsid w:val="00B7744A"/>
    <w:rsid w:val="00BA1C33"/>
    <w:rsid w:val="00BA3F55"/>
    <w:rsid w:val="00BF37BF"/>
    <w:rsid w:val="00C03DD9"/>
    <w:rsid w:val="00C03DE6"/>
    <w:rsid w:val="00C3350F"/>
    <w:rsid w:val="00C42AC1"/>
    <w:rsid w:val="00C50F9E"/>
    <w:rsid w:val="00C56FDB"/>
    <w:rsid w:val="00C6292A"/>
    <w:rsid w:val="00C6354B"/>
    <w:rsid w:val="00C636D0"/>
    <w:rsid w:val="00C8359F"/>
    <w:rsid w:val="00CB2C38"/>
    <w:rsid w:val="00CB4BA6"/>
    <w:rsid w:val="00CC179E"/>
    <w:rsid w:val="00CC5373"/>
    <w:rsid w:val="00D13546"/>
    <w:rsid w:val="00D168BB"/>
    <w:rsid w:val="00D23645"/>
    <w:rsid w:val="00D432F1"/>
    <w:rsid w:val="00D657A4"/>
    <w:rsid w:val="00DB6002"/>
    <w:rsid w:val="00DC1CC0"/>
    <w:rsid w:val="00DD2C1C"/>
    <w:rsid w:val="00DD774B"/>
    <w:rsid w:val="00E26DFE"/>
    <w:rsid w:val="00E30AD7"/>
    <w:rsid w:val="00E34738"/>
    <w:rsid w:val="00E43E92"/>
    <w:rsid w:val="00E57535"/>
    <w:rsid w:val="00E57C48"/>
    <w:rsid w:val="00E65953"/>
    <w:rsid w:val="00E9523F"/>
    <w:rsid w:val="00E96244"/>
    <w:rsid w:val="00EA19C5"/>
    <w:rsid w:val="00EA34AA"/>
    <w:rsid w:val="00EB2C89"/>
    <w:rsid w:val="00ED4373"/>
    <w:rsid w:val="00F0576E"/>
    <w:rsid w:val="00F102F3"/>
    <w:rsid w:val="00F11CC0"/>
    <w:rsid w:val="00F17991"/>
    <w:rsid w:val="00F24F74"/>
    <w:rsid w:val="00F43C80"/>
    <w:rsid w:val="00F53E66"/>
    <w:rsid w:val="00F9298C"/>
    <w:rsid w:val="00FD4117"/>
    <w:rsid w:val="00FD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316F32-9EAD-4F67-905F-EA719DDF9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6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E26DFE"/>
    <w:pPr>
      <w:keepNext/>
      <w:jc w:val="center"/>
      <w:outlineLvl w:val="0"/>
    </w:pPr>
    <w:rPr>
      <w:rFonts w:ascii="Bookman Old Style" w:hAnsi="Bookman Old Style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E26DFE"/>
    <w:rPr>
      <w:rFonts w:ascii="Bookman Old Style" w:eastAsia="Times New Roman" w:hAnsi="Bookman Old Style" w:cs="Times New Roman"/>
      <w:sz w:val="32"/>
      <w:szCs w:val="32"/>
      <w:lang w:eastAsia="fr-FR"/>
    </w:rPr>
  </w:style>
  <w:style w:type="paragraph" w:styleId="Paragraphedeliste">
    <w:name w:val="List Paragraph"/>
    <w:basedOn w:val="Normal"/>
    <w:uiPriority w:val="34"/>
    <w:qFormat/>
    <w:rsid w:val="00E26DFE"/>
    <w:pPr>
      <w:ind w:left="720"/>
      <w:contextualSpacing/>
    </w:pPr>
  </w:style>
  <w:style w:type="paragraph" w:styleId="Corpsdetexte">
    <w:name w:val="Body Text"/>
    <w:basedOn w:val="Normal"/>
    <w:link w:val="CorpsdetexteCar"/>
    <w:rsid w:val="00E26DFE"/>
    <w:rPr>
      <w:rFonts w:ascii="Bookman Old Style" w:hAnsi="Bookman Old Style"/>
      <w:color w:val="FF0000"/>
      <w:sz w:val="32"/>
      <w:szCs w:val="32"/>
    </w:rPr>
  </w:style>
  <w:style w:type="character" w:customStyle="1" w:styleId="CorpsdetexteCar">
    <w:name w:val="Corps de texte Car"/>
    <w:basedOn w:val="Policepardfaut"/>
    <w:link w:val="Corpsdetexte"/>
    <w:rsid w:val="00E26DFE"/>
    <w:rPr>
      <w:rFonts w:ascii="Bookman Old Style" w:eastAsia="Times New Roman" w:hAnsi="Bookman Old Style" w:cs="Times New Roman"/>
      <w:color w:val="FF0000"/>
      <w:sz w:val="32"/>
      <w:szCs w:val="32"/>
      <w:lang w:eastAsia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01D4"/>
    <w:rPr>
      <w:rFonts w:ascii="Tahoma" w:eastAsia="Times New Roman" w:hAnsi="Tahoma" w:cs="Tahoma"/>
      <w:sz w:val="16"/>
      <w:szCs w:val="16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A01D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6A01D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6A01D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6A01D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A01D4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7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158C6-39F1-4395-A984-015AC4501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9</Pages>
  <Words>2389</Words>
  <Characters>13141</Characters>
  <Application>Microsoft Office Word</Application>
  <DocSecurity>0</DocSecurity>
  <Lines>109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Pôle Formation de la CCI de Montpellier</Company>
  <LinksUpToDate>false</LinksUpToDate>
  <CharactersWithSpaces>15500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C.BESSIEUX</dc:creator>
  <cp:lastModifiedBy>Corinne BESSIEUX-OLLIER</cp:lastModifiedBy>
  <cp:revision>17</cp:revision>
  <cp:lastPrinted>2012-12-11T11:52:00Z</cp:lastPrinted>
  <dcterms:created xsi:type="dcterms:W3CDTF">2014-11-25T10:50:00Z</dcterms:created>
  <dcterms:modified xsi:type="dcterms:W3CDTF">2017-12-15T14:58:00Z</dcterms:modified>
</cp:coreProperties>
</file>