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D7" w:rsidRDefault="00060117">
      <w:r>
        <w:rPr>
          <w:noProof/>
          <w:lang w:eastAsia="fr-FR"/>
        </w:rPr>
        <w:drawing>
          <wp:inline distT="0" distB="0" distL="0" distR="0">
            <wp:extent cx="2585085" cy="2532380"/>
            <wp:effectExtent l="19050" t="0" r="5715" b="0"/>
            <wp:docPr id="10" name="Image 10" descr="H:\Photos le bon coin\monnaies\MONNAIES ROYALES\1004201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hotos le bon coin\monnaies\MONNAIES ROYALES\10042011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06725" cy="2892425"/>
            <wp:effectExtent l="19050" t="0" r="3175" b="0"/>
            <wp:docPr id="9" name="Image 9" descr="H:\Photos le bon coin\monnaies\MONNAIES ROYALES\1004201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hotos le bon coin\monnaies\MONNAIES ROYALES\10042011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85085" cy="2409190"/>
            <wp:effectExtent l="19050" t="0" r="5715" b="0"/>
            <wp:docPr id="8" name="Image 8" descr="H:\Photos le bon coin\monnaies\MONNAIES ROYALES\1004201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hotos le bon coin\monnaies\MONNAIES ROYALES\10042011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60880" cy="1758315"/>
            <wp:effectExtent l="19050" t="0" r="1270" b="0"/>
            <wp:docPr id="7" name="Image 7" descr="H:\Photos le bon coin\monnaies\MONNAIES ROYALES\1004201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hotos le bon coin\monnaies\MONNAIES ROYALES\10042011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75180" cy="2118995"/>
            <wp:effectExtent l="19050" t="0" r="1270" b="0"/>
            <wp:docPr id="6" name="Image 6" descr="H:\Photos le bon coin\monnaies\MONNAIES ROYALES\1004201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hotos le bon coin\monnaies\MONNAIES ROYALES\10042011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14500" cy="1881505"/>
            <wp:effectExtent l="19050" t="0" r="0" b="0"/>
            <wp:docPr id="5" name="Image 5" descr="H:\Photos le bon coin\monnaies\MONNAIES ROYALES\1004201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hotos le bon coin\monnaies\MONNAIES ROYALES\10042011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242185" cy="2145030"/>
            <wp:effectExtent l="19050" t="0" r="5715" b="0"/>
            <wp:docPr id="4" name="Image 4" descr="H:\Photos le bon coin\monnaies\MONNAIES ROYALES\1004201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os le bon coin\monnaies\MONNAIES ROYALES\10042011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71600" cy="1565275"/>
            <wp:effectExtent l="19050" t="0" r="0" b="0"/>
            <wp:docPr id="3" name="Image 3" descr="H:\Photos le bon coin\monnaies\MONNAIES ROYALES\1004201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s le bon coin\monnaies\MONNAIES ROYALES\10042011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17980" cy="1626870"/>
            <wp:effectExtent l="19050" t="0" r="1270" b="0"/>
            <wp:docPr id="2" name="Image 2" descr="H:\Photos le bon coin\monnaies\MONNAIES ROYALES\100420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os le bon coin\monnaies\MONNAIES ROYALES\10042011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90495" cy="2628900"/>
            <wp:effectExtent l="19050" t="0" r="0" b="0"/>
            <wp:docPr id="1" name="Image 1" descr="H:\Photos le bon coin\monnaies\MONNAIES ROYALES\1004201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s le bon coin\monnaies\MONNAIES ROYALES\1004201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8D7" w:rsidSect="00CA7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060117"/>
    <w:rsid w:val="00060117"/>
    <w:rsid w:val="00CA7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8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 et dorothée</dc:creator>
  <cp:lastModifiedBy>seb et dorothée</cp:lastModifiedBy>
  <cp:revision>1</cp:revision>
  <dcterms:created xsi:type="dcterms:W3CDTF">2018-01-05T05:14:00Z</dcterms:created>
  <dcterms:modified xsi:type="dcterms:W3CDTF">2018-01-05T05:15:00Z</dcterms:modified>
</cp:coreProperties>
</file>