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2B" w:rsidRPr="00D01A61" w:rsidRDefault="009E692B" w:rsidP="009E692B">
      <w:pPr>
        <w:jc w:val="center"/>
        <w:rPr>
          <w:b/>
          <w:sz w:val="28"/>
          <w:u w:val="single"/>
        </w:rPr>
      </w:pPr>
      <w:r w:rsidRPr="00D01A61">
        <w:rPr>
          <w:b/>
          <w:sz w:val="28"/>
          <w:u w:val="single"/>
        </w:rPr>
        <w:t>FICHE DE DEMANDE DE BOURSE D’ETUDE</w:t>
      </w:r>
    </w:p>
    <w:p w:rsidR="009E692B" w:rsidRPr="00D01A61" w:rsidRDefault="009E692B" w:rsidP="009E692B">
      <w:pPr>
        <w:jc w:val="center"/>
        <w:rPr>
          <w:b/>
          <w:i/>
          <w:sz w:val="20"/>
        </w:rPr>
      </w:pPr>
      <w:r w:rsidRPr="00D01A61">
        <w:rPr>
          <w:b/>
          <w:i/>
          <w:sz w:val="20"/>
        </w:rPr>
        <w:t>A retourner à l’African University of Management au secr</w:t>
      </w:r>
      <w:r>
        <w:rPr>
          <w:b/>
          <w:i/>
          <w:sz w:val="20"/>
        </w:rPr>
        <w:t>étariat au plus tard le 30 Mai</w:t>
      </w:r>
      <w:r w:rsidRPr="00D01A61">
        <w:rPr>
          <w:b/>
          <w:i/>
          <w:sz w:val="20"/>
        </w:rPr>
        <w:t xml:space="preserve"> 2018</w:t>
      </w:r>
      <w:r>
        <w:rPr>
          <w:b/>
          <w:i/>
          <w:sz w:val="20"/>
        </w:rPr>
        <w:t xml:space="preserve"> à 17h.</w:t>
      </w:r>
    </w:p>
    <w:p w:rsidR="009E692B" w:rsidRPr="00C25924" w:rsidRDefault="009E692B" w:rsidP="009E692B">
      <w:pPr>
        <w:jc w:val="center"/>
        <w:rPr>
          <w:b/>
          <w:u w:val="single"/>
          <w:lang w:val="en-US"/>
        </w:rPr>
      </w:pPr>
      <w:r w:rsidRPr="00C25924">
        <w:rPr>
          <w:b/>
          <w:u w:val="single"/>
          <w:lang w:val="en-US"/>
        </w:rPr>
        <w:t>ANNEE 2018 - 2019</w:t>
      </w:r>
    </w:p>
    <w:p w:rsidR="009E692B" w:rsidRPr="00C25924" w:rsidRDefault="009E692B" w:rsidP="009E692B">
      <w:pPr>
        <w:jc w:val="center"/>
        <w:rPr>
          <w:sz w:val="8"/>
          <w:lang w:val="en-US"/>
        </w:rPr>
      </w:pPr>
    </w:p>
    <w:p w:rsidR="009E692B" w:rsidRPr="00C25924" w:rsidRDefault="009E692B" w:rsidP="009E692B">
      <w:pPr>
        <w:rPr>
          <w:lang w:val="en-US"/>
        </w:rPr>
      </w:pPr>
      <w:r w:rsidRPr="00C25924">
        <w:rPr>
          <w:lang w:val="en-US"/>
        </w:rPr>
        <w:t>Nom(s): ___________________________________________________________________________</w:t>
      </w:r>
    </w:p>
    <w:p w:rsidR="009E692B" w:rsidRPr="00C25924" w:rsidRDefault="009E692B" w:rsidP="009E692B">
      <w:pPr>
        <w:rPr>
          <w:lang w:val="en-US"/>
        </w:rPr>
      </w:pPr>
      <w:r w:rsidRPr="00C25924">
        <w:rPr>
          <w:lang w:val="en-US"/>
        </w:rPr>
        <w:t>Prénom(s): _________________________________________________________________________</w:t>
      </w:r>
    </w:p>
    <w:p w:rsidR="009E692B" w:rsidRDefault="009E692B" w:rsidP="009E692B">
      <w:r>
        <w:t>Date de naissance : __________________________________________________________________</w:t>
      </w:r>
    </w:p>
    <w:p w:rsidR="009E692B" w:rsidRDefault="009E692B" w:rsidP="009E692B">
      <w:r>
        <w:t>Lieu de naissance : ___________________________________________________________________</w:t>
      </w:r>
    </w:p>
    <w:p w:rsidR="009E692B" w:rsidRDefault="009E692B" w:rsidP="009E692B">
      <w:r>
        <w:t>Nationalité : ________________________________________________________________________</w:t>
      </w:r>
    </w:p>
    <w:p w:rsidR="009E692B" w:rsidRDefault="009E692B" w:rsidP="009E692B">
      <w:r>
        <w:t>Adresse actuelle : ___________________________________________________________________</w:t>
      </w:r>
    </w:p>
    <w:p w:rsidR="009E692B" w:rsidRDefault="009E692B" w:rsidP="009E692B">
      <w:r>
        <w:t>N° de téléphone : ______________________________ E-mail : _______________________________</w:t>
      </w:r>
    </w:p>
    <w:p w:rsidR="009E692B" w:rsidRDefault="009E692B" w:rsidP="009E692B">
      <w:r>
        <w:t xml:space="preserve">Nom de l’établissement actuel : ______________________________ </w:t>
      </w:r>
      <w:r>
        <w:t>Série de Baccalauréat</w:t>
      </w:r>
      <w:r>
        <w:t xml:space="preserve"> : </w:t>
      </w:r>
      <w:r>
        <w:t>_____</w:t>
      </w:r>
      <w:r>
        <w:t>__</w:t>
      </w:r>
    </w:p>
    <w:p w:rsidR="009E692B" w:rsidRDefault="009E692B" w:rsidP="009E692B">
      <w:r>
        <w:t>Autre(s) diplôme(s) : _________________________________________________________________</w:t>
      </w:r>
    </w:p>
    <w:p w:rsidR="009E692B" w:rsidRDefault="009E692B" w:rsidP="009E692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589F7" wp14:editId="197AB933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A302F" id="Rectangle 2" o:spid="_x0000_s1026" style="position:absolute;margin-left:169.15pt;margin-top:1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" filled="f" strokecolor="#0d0d0d [3069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FA5A8" wp14:editId="1D22E67D">
                <wp:simplePos x="0" y="0"/>
                <wp:positionH relativeFrom="column">
                  <wp:posOffset>1710055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DA4AC" id="Rectangle 1" o:spid="_x0000_s1026" style="position:absolute;margin-left:134.65pt;margin-top:.7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" filled="f" strokecolor="#0d0d0d [3069]" strokeweight="1pt"/>
            </w:pict>
          </mc:Fallback>
        </mc:AlternateContent>
      </w:r>
      <w:r>
        <w:t>Présentez-vous un handicap ?       Oui        Non       Si oui, lequel ? ______________________________</w:t>
      </w:r>
    </w:p>
    <w:p w:rsidR="009E692B" w:rsidRDefault="009E692B" w:rsidP="009E692B">
      <w:r>
        <w:t>__________________________________________________________________________________</w:t>
      </w:r>
    </w:p>
    <w:p w:rsidR="009E692B" w:rsidRDefault="009E692B" w:rsidP="009E692B"/>
    <w:p w:rsidR="009E692B" w:rsidRPr="00D01A61" w:rsidRDefault="009E692B" w:rsidP="009E692B">
      <w:pPr>
        <w:jc w:val="center"/>
        <w:rPr>
          <w:b/>
          <w:u w:val="single"/>
        </w:rPr>
      </w:pPr>
      <w:r w:rsidRPr="00D01A61">
        <w:rPr>
          <w:b/>
          <w:u w:val="single"/>
        </w:rPr>
        <w:t>RENSEIGNEMENTS SUR LES PARENTS DE L’ELEVE</w:t>
      </w:r>
      <w:r>
        <w:rPr>
          <w:b/>
          <w:u w:val="single"/>
        </w:rPr>
        <w:t>/L’ETUDIANT</w:t>
      </w:r>
    </w:p>
    <w:p w:rsidR="009E692B" w:rsidRPr="0093434E" w:rsidRDefault="009E692B" w:rsidP="009E692B">
      <w:pPr>
        <w:jc w:val="center"/>
        <w:rPr>
          <w:b/>
          <w:sz w:val="6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2977"/>
      </w:tblGrid>
      <w:tr w:rsidR="009E692B" w:rsidTr="00C22663">
        <w:trPr>
          <w:trHeight w:val="296"/>
        </w:trPr>
        <w:tc>
          <w:tcPr>
            <w:tcW w:w="4962" w:type="dxa"/>
            <w:gridSpan w:val="2"/>
            <w:shd w:val="clear" w:color="auto" w:fill="auto"/>
          </w:tcPr>
          <w:p w:rsidR="009E692B" w:rsidRPr="009E692B" w:rsidRDefault="009E692B" w:rsidP="00C22663">
            <w:pPr>
              <w:jc w:val="center"/>
              <w:rPr>
                <w:b/>
              </w:rPr>
            </w:pPr>
          </w:p>
          <w:p w:rsidR="009E692B" w:rsidRPr="009E692B" w:rsidRDefault="009E692B" w:rsidP="00C22663">
            <w:pPr>
              <w:jc w:val="center"/>
            </w:pPr>
            <w:r w:rsidRPr="009E692B">
              <w:rPr>
                <w:b/>
              </w:rPr>
              <w:t>Père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E692B" w:rsidRPr="009E692B" w:rsidRDefault="009E692B" w:rsidP="00C22663">
            <w:pPr>
              <w:jc w:val="center"/>
            </w:pPr>
          </w:p>
          <w:p w:rsidR="009E692B" w:rsidRPr="009E692B" w:rsidRDefault="009E692B" w:rsidP="00C22663">
            <w:pPr>
              <w:jc w:val="center"/>
              <w:rPr>
                <w:b/>
              </w:rPr>
            </w:pPr>
            <w:r w:rsidRPr="009E692B">
              <w:rPr>
                <w:b/>
              </w:rPr>
              <w:t>Mère</w:t>
            </w:r>
          </w:p>
        </w:tc>
      </w:tr>
      <w:tr w:rsidR="009E692B" w:rsidRPr="0093434E" w:rsidTr="00C22663">
        <w:trPr>
          <w:trHeight w:val="446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3118" w:type="dxa"/>
          </w:tcPr>
          <w:p w:rsidR="009E692B" w:rsidRPr="0093434E" w:rsidRDefault="009E692B" w:rsidP="00C22663">
            <w:pPr>
              <w:jc w:val="center"/>
            </w:pPr>
          </w:p>
        </w:tc>
        <w:tc>
          <w:tcPr>
            <w:tcW w:w="1843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2977" w:type="dxa"/>
          </w:tcPr>
          <w:p w:rsidR="009E692B" w:rsidRPr="0093434E" w:rsidRDefault="009E692B" w:rsidP="00C22663">
            <w:pPr>
              <w:jc w:val="center"/>
            </w:pPr>
          </w:p>
        </w:tc>
      </w:tr>
      <w:tr w:rsidR="009E692B" w:rsidRPr="0093434E" w:rsidTr="00C22663">
        <w:trPr>
          <w:trHeight w:val="410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3118" w:type="dxa"/>
          </w:tcPr>
          <w:p w:rsidR="009E692B" w:rsidRPr="0093434E" w:rsidRDefault="009E692B" w:rsidP="00C22663">
            <w:pPr>
              <w:jc w:val="center"/>
            </w:pPr>
          </w:p>
        </w:tc>
        <w:tc>
          <w:tcPr>
            <w:tcW w:w="1843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2977" w:type="dxa"/>
          </w:tcPr>
          <w:p w:rsidR="009E692B" w:rsidRPr="0093434E" w:rsidRDefault="009E692B" w:rsidP="00C22663">
            <w:pPr>
              <w:jc w:val="center"/>
            </w:pPr>
          </w:p>
        </w:tc>
      </w:tr>
      <w:tr w:rsidR="009E692B" w:rsidRPr="0093434E" w:rsidTr="00C22663">
        <w:trPr>
          <w:trHeight w:val="422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3118" w:type="dxa"/>
          </w:tcPr>
          <w:p w:rsidR="009E692B" w:rsidRPr="0093434E" w:rsidRDefault="009E692B" w:rsidP="00C22663">
            <w:pPr>
              <w:jc w:val="center"/>
            </w:pPr>
          </w:p>
        </w:tc>
        <w:tc>
          <w:tcPr>
            <w:tcW w:w="1843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2977" w:type="dxa"/>
          </w:tcPr>
          <w:p w:rsidR="009E692B" w:rsidRPr="0093434E" w:rsidRDefault="009E692B" w:rsidP="00C22663">
            <w:pPr>
              <w:jc w:val="center"/>
            </w:pPr>
          </w:p>
        </w:tc>
      </w:tr>
      <w:tr w:rsidR="009E692B" w:rsidRPr="0093434E" w:rsidTr="00C22663">
        <w:trPr>
          <w:trHeight w:val="414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3118" w:type="dxa"/>
          </w:tcPr>
          <w:p w:rsidR="009E692B" w:rsidRPr="0093434E" w:rsidRDefault="009E692B" w:rsidP="00C22663">
            <w:pPr>
              <w:jc w:val="center"/>
            </w:pPr>
          </w:p>
        </w:tc>
        <w:tc>
          <w:tcPr>
            <w:tcW w:w="1843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2977" w:type="dxa"/>
          </w:tcPr>
          <w:p w:rsidR="009E692B" w:rsidRPr="0093434E" w:rsidRDefault="009E692B" w:rsidP="00C22663">
            <w:pPr>
              <w:jc w:val="center"/>
            </w:pPr>
          </w:p>
        </w:tc>
      </w:tr>
      <w:tr w:rsidR="009E692B" w:rsidRPr="0093434E" w:rsidTr="00C22663">
        <w:trPr>
          <w:trHeight w:val="414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3118" w:type="dxa"/>
          </w:tcPr>
          <w:p w:rsidR="009E692B" w:rsidRPr="0093434E" w:rsidRDefault="009E692B" w:rsidP="00C22663">
            <w:pPr>
              <w:jc w:val="center"/>
            </w:pPr>
          </w:p>
        </w:tc>
        <w:tc>
          <w:tcPr>
            <w:tcW w:w="1843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2977" w:type="dxa"/>
          </w:tcPr>
          <w:p w:rsidR="009E692B" w:rsidRPr="0093434E" w:rsidRDefault="009E692B" w:rsidP="00C22663">
            <w:pPr>
              <w:jc w:val="center"/>
            </w:pPr>
          </w:p>
        </w:tc>
      </w:tr>
    </w:tbl>
    <w:p w:rsidR="009E692B" w:rsidRPr="008206B1" w:rsidRDefault="009E692B" w:rsidP="009E692B">
      <w:pPr>
        <w:rPr>
          <w:sz w:val="8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9E692B" w:rsidTr="00C22663">
        <w:trPr>
          <w:trHeight w:val="421"/>
        </w:trPr>
        <w:tc>
          <w:tcPr>
            <w:tcW w:w="9782" w:type="dxa"/>
            <w:gridSpan w:val="2"/>
          </w:tcPr>
          <w:p w:rsidR="009E692B" w:rsidRPr="008206B1" w:rsidRDefault="009E692B" w:rsidP="00C22663">
            <w:pPr>
              <w:jc w:val="center"/>
              <w:rPr>
                <w:b/>
                <w:sz w:val="24"/>
              </w:rPr>
            </w:pPr>
            <w:r w:rsidRPr="009E692B">
              <w:rPr>
                <w:b/>
              </w:rPr>
              <w:t>Tuteur</w:t>
            </w:r>
          </w:p>
        </w:tc>
      </w:tr>
      <w:tr w:rsidR="009E692B" w:rsidTr="00C22663"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7938" w:type="dxa"/>
          </w:tcPr>
          <w:p w:rsidR="009E692B" w:rsidRDefault="009E692B" w:rsidP="00C22663">
            <w:pPr>
              <w:rPr>
                <w:sz w:val="24"/>
              </w:rPr>
            </w:pPr>
          </w:p>
        </w:tc>
      </w:tr>
      <w:tr w:rsidR="009E692B" w:rsidTr="00C22663">
        <w:trPr>
          <w:trHeight w:val="222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 w:rsidRPr="008206B1">
              <w:rPr>
                <w:b/>
              </w:rPr>
              <w:t>N°</w:t>
            </w:r>
            <w:r>
              <w:rPr>
                <w:b/>
              </w:rPr>
              <w:t xml:space="preserve"> de téléphone</w:t>
            </w:r>
          </w:p>
        </w:tc>
        <w:tc>
          <w:tcPr>
            <w:tcW w:w="7938" w:type="dxa"/>
          </w:tcPr>
          <w:p w:rsidR="009E692B" w:rsidRDefault="009E692B" w:rsidP="00C22663">
            <w:pPr>
              <w:rPr>
                <w:sz w:val="24"/>
              </w:rPr>
            </w:pPr>
          </w:p>
        </w:tc>
      </w:tr>
      <w:tr w:rsidR="009E692B" w:rsidTr="00C22663">
        <w:trPr>
          <w:trHeight w:val="340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938" w:type="dxa"/>
          </w:tcPr>
          <w:p w:rsidR="009E692B" w:rsidRDefault="009E692B" w:rsidP="00C22663">
            <w:pPr>
              <w:rPr>
                <w:sz w:val="24"/>
              </w:rPr>
            </w:pPr>
          </w:p>
        </w:tc>
      </w:tr>
      <w:tr w:rsidR="009E692B" w:rsidTr="00C22663">
        <w:trPr>
          <w:trHeight w:val="288"/>
        </w:trPr>
        <w:tc>
          <w:tcPr>
            <w:tcW w:w="1844" w:type="dxa"/>
          </w:tcPr>
          <w:p w:rsidR="009E692B" w:rsidRPr="008206B1" w:rsidRDefault="009E692B" w:rsidP="00C22663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7938" w:type="dxa"/>
          </w:tcPr>
          <w:p w:rsidR="009E692B" w:rsidRDefault="009E692B" w:rsidP="00C22663">
            <w:pPr>
              <w:rPr>
                <w:sz w:val="24"/>
              </w:rPr>
            </w:pPr>
          </w:p>
        </w:tc>
      </w:tr>
      <w:tr w:rsidR="009E692B" w:rsidTr="00C22663">
        <w:trPr>
          <w:trHeight w:val="288"/>
        </w:trPr>
        <w:tc>
          <w:tcPr>
            <w:tcW w:w="1844" w:type="dxa"/>
          </w:tcPr>
          <w:p w:rsidR="009E692B" w:rsidRDefault="009E692B" w:rsidP="00C22663">
            <w:pPr>
              <w:rPr>
                <w:b/>
              </w:rPr>
            </w:pPr>
            <w:r>
              <w:rPr>
                <w:b/>
              </w:rPr>
              <w:t>Fonction actuelle</w:t>
            </w:r>
          </w:p>
        </w:tc>
        <w:tc>
          <w:tcPr>
            <w:tcW w:w="7938" w:type="dxa"/>
          </w:tcPr>
          <w:p w:rsidR="009E692B" w:rsidRDefault="009E692B" w:rsidP="00C22663">
            <w:pPr>
              <w:rPr>
                <w:sz w:val="24"/>
              </w:rPr>
            </w:pPr>
          </w:p>
        </w:tc>
      </w:tr>
    </w:tbl>
    <w:p w:rsidR="009E692B" w:rsidRDefault="009E692B" w:rsidP="009E692B">
      <w:pPr>
        <w:rPr>
          <w:b/>
          <w:sz w:val="24"/>
          <w:u w:val="single"/>
        </w:rPr>
      </w:pPr>
    </w:p>
    <w:p w:rsidR="009E692B" w:rsidRPr="00D01A61" w:rsidRDefault="009E692B" w:rsidP="009E692B">
      <w:pPr>
        <w:jc w:val="center"/>
        <w:rPr>
          <w:b/>
          <w:u w:val="single"/>
        </w:rPr>
      </w:pPr>
      <w:r w:rsidRPr="00D01A61">
        <w:rPr>
          <w:b/>
          <w:u w:val="single"/>
        </w:rPr>
        <w:t>DIFFERENTS PROGRAMMES D’ETUDE A L’AUM</w:t>
      </w:r>
    </w:p>
    <w:p w:rsidR="009E692B" w:rsidRPr="009E692B" w:rsidRDefault="009E692B" w:rsidP="009E692B">
      <w:pPr>
        <w:jc w:val="center"/>
        <w:rPr>
          <w:b/>
          <w:sz w:val="2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552"/>
      </w:tblGrid>
      <w:tr w:rsidR="009E692B" w:rsidRPr="00063D6F" w:rsidTr="00C22663">
        <w:trPr>
          <w:trHeight w:val="1729"/>
        </w:trPr>
        <w:tc>
          <w:tcPr>
            <w:tcW w:w="2411" w:type="dxa"/>
            <w:shd w:val="clear" w:color="auto" w:fill="DAA8D3"/>
          </w:tcPr>
          <w:p w:rsidR="009E692B" w:rsidRPr="00063D6F" w:rsidRDefault="009E692B" w:rsidP="00C22663">
            <w:pPr>
              <w:ind w:left="-108" w:firstLine="108"/>
              <w:jc w:val="center"/>
              <w:rPr>
                <w:b/>
              </w:rPr>
            </w:pPr>
          </w:p>
          <w:p w:rsidR="009E692B" w:rsidRPr="00063D6F" w:rsidRDefault="009E692B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 xml:space="preserve">STRATEGIE </w:t>
            </w:r>
          </w:p>
          <w:p w:rsidR="009E692B" w:rsidRPr="00063D6F" w:rsidRDefault="009E692B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9E692B" w:rsidRPr="00063D6F" w:rsidRDefault="009E692B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F115B0" wp14:editId="61D9D75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254635</wp:posOffset>
                      </wp:positionV>
                      <wp:extent cx="238125" cy="2000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E054D" id="Rectangle 4" o:spid="_x0000_s1026" style="position:absolute;margin-left:42.15pt;margin-top:20.0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w9tAIAABMGAAAOAAAAZHJzL2Uyb0RvYy54bWysVE1v2zAMvQ/YfxB0X51kyZo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COMMUNICATION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E692B" w:rsidRPr="00063D6F" w:rsidRDefault="009E692B" w:rsidP="00C22663">
            <w:pPr>
              <w:jc w:val="center"/>
              <w:rPr>
                <w:b/>
              </w:rPr>
            </w:pP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TRADUCTION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269BE9" wp14:editId="4D383726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268605</wp:posOffset>
                      </wp:positionV>
                      <wp:extent cx="238125" cy="200025"/>
                      <wp:effectExtent l="19050" t="1905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6FAC0" id="Rectangle 7" o:spid="_x0000_s1026" style="position:absolute;margin-left:40.4pt;margin-top:21.15pt;width:1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EqtAIAABMGAAAOAAAAZHJzL2Uyb0RvYy54bWysVE1v2zAMvQ/YfxB0X51kzZI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INTERPRETARIAT</w:t>
            </w:r>
          </w:p>
        </w:tc>
        <w:tc>
          <w:tcPr>
            <w:tcW w:w="2410" w:type="dxa"/>
            <w:shd w:val="clear" w:color="auto" w:fill="64DEAD"/>
          </w:tcPr>
          <w:p w:rsidR="009E692B" w:rsidRPr="00063D6F" w:rsidRDefault="009E692B" w:rsidP="00C22663">
            <w:pPr>
              <w:jc w:val="center"/>
              <w:rPr>
                <w:b/>
              </w:rPr>
            </w:pP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 xml:space="preserve">DROIT 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A8903D" wp14:editId="5DB2290F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255270</wp:posOffset>
                      </wp:positionV>
                      <wp:extent cx="238125" cy="200025"/>
                      <wp:effectExtent l="19050" t="1905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F7DD8" id="Rectangle 5" o:spid="_x0000_s1026" style="position:absolute;margin-left:42.2pt;margin-top:20.1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SCIENCES POLITIQUES</w:t>
            </w:r>
          </w:p>
        </w:tc>
        <w:tc>
          <w:tcPr>
            <w:tcW w:w="2552" w:type="dxa"/>
            <w:shd w:val="clear" w:color="auto" w:fill="FF6969"/>
          </w:tcPr>
          <w:p w:rsidR="009E692B" w:rsidRPr="00063D6F" w:rsidRDefault="009E692B" w:rsidP="00C22663">
            <w:pPr>
              <w:jc w:val="center"/>
              <w:rPr>
                <w:b/>
              </w:rPr>
            </w:pP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ADMINISTRATION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DES</w:t>
            </w:r>
          </w:p>
          <w:p w:rsidR="009E692B" w:rsidRPr="00063D6F" w:rsidRDefault="009E692B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DE076F" wp14:editId="5ECFEA3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267970</wp:posOffset>
                      </wp:positionV>
                      <wp:extent cx="238125" cy="200025"/>
                      <wp:effectExtent l="19050" t="1905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030D0" id="Rectangle 6" o:spid="_x0000_s1026" style="position:absolute;margin-left:47.7pt;margin-top:21.1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AFFAIRES</w:t>
            </w:r>
          </w:p>
        </w:tc>
      </w:tr>
      <w:tr w:rsidR="009E692B" w:rsidRPr="00281168" w:rsidTr="00C22663">
        <w:trPr>
          <w:trHeight w:val="8048"/>
        </w:trPr>
        <w:tc>
          <w:tcPr>
            <w:tcW w:w="2411" w:type="dxa"/>
            <w:shd w:val="clear" w:color="auto" w:fill="DAA8D3"/>
          </w:tcPr>
          <w:p w:rsidR="009E692B" w:rsidRPr="00281168" w:rsidRDefault="009E692B" w:rsidP="00C22663">
            <w:pPr>
              <w:jc w:val="both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A19D9" wp14:editId="409E850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175895</wp:posOffset>
                      </wp:positionV>
                      <wp:extent cx="152400" cy="14287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3B1D9" id="Rectangle 8" o:spid="_x0000_s1026" style="position:absolute;margin-left:-.55pt;margin-top:13.8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 xml:space="preserve">       </w:t>
            </w:r>
            <w:r w:rsidRPr="00281168">
              <w:t>Communication des Org</w:t>
            </w:r>
            <w:r>
              <w:t>anisations Stratégie et Produit</w:t>
            </w:r>
          </w:p>
          <w:p w:rsidR="009E692B" w:rsidRPr="00281168" w:rsidRDefault="009E692B" w:rsidP="00C22663">
            <w:pPr>
              <w:jc w:val="both"/>
            </w:pPr>
          </w:p>
          <w:p w:rsidR="009E692B" w:rsidRPr="00281168" w:rsidRDefault="009E692B" w:rsidP="00C22663">
            <w:pPr>
              <w:jc w:val="both"/>
            </w:pP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  <w:r>
              <w:t xml:space="preserve">  </w:t>
            </w: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634128" wp14:editId="26C7518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137160</wp:posOffset>
                      </wp:positionV>
                      <wp:extent cx="152400" cy="142875"/>
                      <wp:effectExtent l="19050" t="1905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39BC1" id="Rectangle 10" o:spid="_x0000_s1026" style="position:absolute;margin-left:.45pt;margin-top:10.8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i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 w:rsidRPr="00281168">
              <w:t xml:space="preserve">Communication </w:t>
            </w:r>
          </w:p>
          <w:p w:rsidR="009E692B" w:rsidRPr="00281168" w:rsidRDefault="009E692B" w:rsidP="00C22663">
            <w:pPr>
              <w:jc w:val="center"/>
            </w:pPr>
            <w:r w:rsidRPr="00281168">
              <w:t>et Développement durable,</w:t>
            </w:r>
          </w:p>
          <w:p w:rsidR="009E692B" w:rsidRDefault="009E692B" w:rsidP="00C22663">
            <w:pPr>
              <w:jc w:val="both"/>
            </w:pPr>
          </w:p>
          <w:p w:rsidR="009E692B" w:rsidRPr="00281168" w:rsidRDefault="009E692B" w:rsidP="00C22663">
            <w:pPr>
              <w:jc w:val="both"/>
            </w:pPr>
          </w:p>
          <w:p w:rsidR="009E692B" w:rsidRPr="00281168" w:rsidRDefault="009E692B" w:rsidP="00C22663">
            <w:pPr>
              <w:jc w:val="both"/>
            </w:pPr>
          </w:p>
          <w:p w:rsidR="009E692B" w:rsidRDefault="009E692B" w:rsidP="00C22663">
            <w:pPr>
              <w:jc w:val="center"/>
            </w:pPr>
            <w:r>
              <w:t xml:space="preserve"> </w:t>
            </w: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908D00" wp14:editId="0F7E1FB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52400" cy="142875"/>
                      <wp:effectExtent l="19050" t="1905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855A2" id="Rectangle 9" o:spid="_x0000_s1026" style="position:absolute;margin-left:-.3pt;margin-top:12.4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 xml:space="preserve"> </w:t>
            </w:r>
            <w:r w:rsidRPr="00281168">
              <w:t xml:space="preserve">Marketing des </w:t>
            </w:r>
          </w:p>
          <w:p w:rsidR="009E692B" w:rsidRDefault="009E692B" w:rsidP="00C22663">
            <w:pPr>
              <w:jc w:val="center"/>
            </w:pPr>
            <w:r w:rsidRPr="00281168">
              <w:t>se</w:t>
            </w:r>
            <w:r>
              <w:t>rvices, Médias et Communication,</w:t>
            </w: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93FD88" wp14:editId="6C7237E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54D8C" id="Rectangle 26" o:spid="_x0000_s1026" style="position:absolute;margin-left:1.95pt;margin-top:12.6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z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>Management, Marketing, Vente, Achat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E692B" w:rsidRPr="00281168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D674BF" wp14:editId="6249C4A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139065</wp:posOffset>
                      </wp:positionV>
                      <wp:extent cx="152400" cy="142875"/>
                      <wp:effectExtent l="19050" t="1905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0CEF0" id="Rectangle 11" o:spid="_x0000_s1026" style="position:absolute;margin-left:2.9pt;margin-top:10.9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bD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w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 w:rsidRPr="00281168">
              <w:t>L’Allemand</w:t>
            </w:r>
            <w:r>
              <w:t>,</w:t>
            </w:r>
          </w:p>
          <w:p w:rsidR="009E692B" w:rsidRPr="00281168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Pr="00281168" w:rsidRDefault="009E692B" w:rsidP="00C22663"/>
          <w:p w:rsidR="009E692B" w:rsidRPr="00281168" w:rsidRDefault="009E692B" w:rsidP="00C22663"/>
          <w:p w:rsidR="009E692B" w:rsidRPr="00281168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0987CB" wp14:editId="5FAB43C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1AC38" id="Rectangle 12" o:spid="_x0000_s1026" style="position:absolute;margin-left:3.65pt;margin-top:2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h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Pr="00281168">
              <w:t>L’Anglais</w:t>
            </w:r>
            <w:r>
              <w:t>,</w:t>
            </w:r>
          </w:p>
          <w:p w:rsidR="009E692B" w:rsidRPr="00281168" w:rsidRDefault="009E692B" w:rsidP="00C22663"/>
          <w:p w:rsidR="009E692B" w:rsidRPr="00281168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Pr="00281168" w:rsidRDefault="009E692B" w:rsidP="00C22663"/>
          <w:p w:rsidR="009E692B" w:rsidRPr="00281168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53D247" wp14:editId="52B6D55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37A1F" id="Rectangle 13" o:spid="_x0000_s1026" style="position:absolute;margin-left:4.4pt;margin-top:2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A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Pr="00281168">
              <w:t>L’Espagnol</w:t>
            </w:r>
            <w:r>
              <w:t>,</w:t>
            </w:r>
          </w:p>
          <w:p w:rsidR="009E692B" w:rsidRPr="00281168" w:rsidRDefault="009E692B" w:rsidP="00C22663"/>
          <w:p w:rsidR="009E692B" w:rsidRPr="00281168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Default="009E692B" w:rsidP="00C22663"/>
          <w:p w:rsidR="009E692B" w:rsidRPr="00281168" w:rsidRDefault="009E692B" w:rsidP="00C22663"/>
          <w:p w:rsidR="009E692B" w:rsidRPr="00281168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236BDB" wp14:editId="28ED971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9050" t="1905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8E03F" id="Rectangle 14" o:spid="_x0000_s1026" style="position:absolute;margin-left:4.4pt;margin-top:1.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v+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Pr="00281168">
              <w:t>Le Mandarin</w:t>
            </w:r>
            <w:r>
              <w:t>.</w:t>
            </w:r>
          </w:p>
        </w:tc>
        <w:tc>
          <w:tcPr>
            <w:tcW w:w="2410" w:type="dxa"/>
            <w:shd w:val="clear" w:color="auto" w:fill="64DEAD"/>
          </w:tcPr>
          <w:p w:rsidR="009E692B" w:rsidRPr="00281168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C906DF" wp14:editId="64196C7B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198120</wp:posOffset>
                      </wp:positionV>
                      <wp:extent cx="152400" cy="142875"/>
                      <wp:effectExtent l="19050" t="1905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5D75D" id="Rectangle 15" o:spid="_x0000_s1026" style="position:absolute;margin-left:-2.8pt;margin-top:15.6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 xml:space="preserve">    </w:t>
            </w:r>
            <w:r w:rsidRPr="00281168">
              <w:t xml:space="preserve">Droits des Affaires </w:t>
            </w:r>
          </w:p>
          <w:p w:rsidR="009E692B" w:rsidRPr="00281168" w:rsidRDefault="009E692B" w:rsidP="00C22663">
            <w:pPr>
              <w:jc w:val="center"/>
            </w:pPr>
            <w:r w:rsidRPr="00281168">
              <w:t>et Management,</w:t>
            </w:r>
          </w:p>
          <w:p w:rsidR="009E692B" w:rsidRPr="00281168" w:rsidRDefault="009E692B" w:rsidP="00C22663"/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  <w:r>
              <w:t xml:space="preserve">  </w:t>
            </w: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6391DC" wp14:editId="0CDF835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144780</wp:posOffset>
                      </wp:positionV>
                      <wp:extent cx="152400" cy="142875"/>
                      <wp:effectExtent l="19050" t="1905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8EB8E" id="Rectangle 16" o:spid="_x0000_s1026" style="position:absolute;margin-left:-.55pt;margin-top:11.4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w9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 xml:space="preserve">  Management des </w:t>
            </w:r>
            <w:r w:rsidRPr="00281168">
              <w:t>Droits des Contrats Pétroliers et Miniers,</w:t>
            </w:r>
          </w:p>
          <w:p w:rsidR="009E692B" w:rsidRPr="00281168" w:rsidRDefault="009E692B" w:rsidP="00C22663"/>
          <w:p w:rsidR="009E692B" w:rsidRDefault="009E692B" w:rsidP="00C22663">
            <w:pPr>
              <w:jc w:val="center"/>
            </w:pPr>
            <w:r>
              <w:t xml:space="preserve">  </w:t>
            </w: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BE289F" wp14:editId="1B29465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151765</wp:posOffset>
                      </wp:positionV>
                      <wp:extent cx="152400" cy="142875"/>
                      <wp:effectExtent l="19050" t="1905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3B08C" id="Rectangle 17" o:spid="_x0000_s1026" style="position:absolute;margin-left:-.55pt;margin-top:11.9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9c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8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 xml:space="preserve">Management du </w:t>
            </w:r>
          </w:p>
          <w:p w:rsidR="009E692B" w:rsidRPr="00281168" w:rsidRDefault="009E692B" w:rsidP="00C22663">
            <w:pPr>
              <w:jc w:val="center"/>
            </w:pPr>
            <w:r w:rsidRPr="00281168">
              <w:t>Droit Maritime et Environnemental,</w:t>
            </w:r>
          </w:p>
          <w:p w:rsidR="009E692B" w:rsidRPr="00281168" w:rsidRDefault="009E692B" w:rsidP="00C22663"/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7B29EE" wp14:editId="2504522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162560</wp:posOffset>
                      </wp:positionV>
                      <wp:extent cx="152400" cy="142875"/>
                      <wp:effectExtent l="19050" t="1905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BBF27" id="Rectangle 18" o:spid="_x0000_s1026" style="position:absolute;margin-left:-3.55pt;margin-top:12.8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b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3BT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>Management Fiscal</w:t>
            </w:r>
          </w:p>
          <w:p w:rsidR="009E692B" w:rsidRPr="00281168" w:rsidRDefault="009E692B" w:rsidP="00C22663">
            <w:pPr>
              <w:jc w:val="center"/>
            </w:pPr>
            <w:r w:rsidRPr="00281168">
              <w:t xml:space="preserve"> et Droit Bancaire</w:t>
            </w:r>
            <w:r>
              <w:t>,</w:t>
            </w:r>
          </w:p>
          <w:p w:rsidR="009E692B" w:rsidRPr="00281168" w:rsidRDefault="009E692B" w:rsidP="00C22663"/>
          <w:p w:rsidR="009E692B" w:rsidRDefault="009E692B" w:rsidP="00C22663">
            <w:pPr>
              <w:jc w:val="center"/>
            </w:pPr>
            <w:r>
              <w:t xml:space="preserve"> </w:t>
            </w:r>
          </w:p>
          <w:p w:rsidR="009E692B" w:rsidRDefault="009E692B" w:rsidP="00C22663">
            <w:pPr>
              <w:jc w:val="center"/>
            </w:pPr>
          </w:p>
          <w:p w:rsidR="009E692B" w:rsidRDefault="009E692B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D0489B" wp14:editId="1E7E431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125095</wp:posOffset>
                      </wp:positionV>
                      <wp:extent cx="152400" cy="142875"/>
                      <wp:effectExtent l="19050" t="1905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9A42C" id="Rectangle 19" o:spid="_x0000_s1026" style="position:absolute;margin-left:-1.3pt;margin-top:9.85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p6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6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 xml:space="preserve">Management des </w:t>
            </w:r>
            <w:r w:rsidRPr="00281168">
              <w:t>Sciences Politiques</w:t>
            </w:r>
            <w:r>
              <w:t>.</w:t>
            </w:r>
          </w:p>
        </w:tc>
        <w:tc>
          <w:tcPr>
            <w:tcW w:w="2552" w:type="dxa"/>
            <w:shd w:val="clear" w:color="auto" w:fill="FF6969"/>
          </w:tcPr>
          <w:p w:rsidR="009E692B" w:rsidRPr="00281168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E1A372" wp14:editId="27484C8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169545</wp:posOffset>
                      </wp:positionV>
                      <wp:extent cx="152400" cy="142875"/>
                      <wp:effectExtent l="19050" t="1905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00B80" id="Rectangle 20" o:spid="_x0000_s1026" style="position:absolute;margin-left:.45pt;margin-top:13.35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>Management de l’Administration</w:t>
            </w:r>
            <w:r w:rsidRPr="00281168">
              <w:t xml:space="preserve"> </w:t>
            </w:r>
          </w:p>
          <w:p w:rsidR="009E692B" w:rsidRPr="00281168" w:rsidRDefault="009E692B" w:rsidP="00C22663">
            <w:pPr>
              <w:jc w:val="center"/>
            </w:pPr>
            <w:r w:rsidRPr="00281168">
              <w:t>des Entreprises et des Sociétés</w:t>
            </w:r>
            <w:r>
              <w:t>,</w:t>
            </w:r>
          </w:p>
          <w:p w:rsidR="009E692B" w:rsidRDefault="009E692B" w:rsidP="00C22663"/>
          <w:p w:rsidR="009E692B" w:rsidRDefault="009E692B" w:rsidP="00C22663"/>
          <w:p w:rsidR="009E692B" w:rsidRPr="00281168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AD3B5A" wp14:editId="5FCAB0C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8C193" id="Rectangle 21" o:spid="_x0000_s1026" style="position:absolute;margin-left:-1.05pt;margin-top:12.6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g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 xml:space="preserve">    </w:t>
            </w:r>
            <w:r w:rsidRPr="00281168">
              <w:t>Finance – Assurance</w:t>
            </w:r>
            <w:r>
              <w:t xml:space="preserve"> </w:t>
            </w:r>
            <w:r w:rsidRPr="00281168">
              <w:t>– Banque</w:t>
            </w:r>
            <w:r>
              <w:t>,</w:t>
            </w:r>
          </w:p>
          <w:p w:rsidR="009E692B" w:rsidRDefault="009E692B" w:rsidP="00C22663"/>
          <w:p w:rsidR="009E692B" w:rsidRPr="00281168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ECAE43" wp14:editId="7BE636B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170180</wp:posOffset>
                      </wp:positionV>
                      <wp:extent cx="152400" cy="142875"/>
                      <wp:effectExtent l="19050" t="1905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2797" id="Rectangle 22" o:spid="_x0000_s1026" style="position:absolute;margin-left:-.3pt;margin-top:13.4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7v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k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 xml:space="preserve">    Management des Institutions Portuaires,</w:t>
            </w:r>
          </w:p>
          <w:p w:rsidR="009E692B" w:rsidRDefault="009E692B" w:rsidP="00C22663"/>
          <w:p w:rsidR="009E692B" w:rsidRDefault="009E692B" w:rsidP="00C22663"/>
          <w:p w:rsidR="009E692B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E571C" wp14:editId="0BF0A9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159385</wp:posOffset>
                      </wp:positionV>
                      <wp:extent cx="152400" cy="142875"/>
                      <wp:effectExtent l="19050" t="1905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19E70" id="Rectangle 23" o:spid="_x0000_s1026" style="position:absolute;margin-left:-.3pt;margin-top:12.55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O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 xml:space="preserve">    Management des Ressources Humaines et Intelligence Stratégiques,</w:t>
            </w:r>
          </w:p>
          <w:p w:rsidR="009E692B" w:rsidRDefault="009E692B" w:rsidP="00C22663"/>
          <w:p w:rsidR="009E692B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9FEBA0" wp14:editId="541F21B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179705</wp:posOffset>
                      </wp:positionV>
                      <wp:extent cx="152400" cy="142875"/>
                      <wp:effectExtent l="19050" t="1905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1334D" id="Rectangle 24" o:spid="_x0000_s1026" style="position:absolute;margin-left:-.3pt;margin-top:14.15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dw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9E692B" w:rsidRDefault="009E692B" w:rsidP="00C22663">
            <w:pPr>
              <w:jc w:val="center"/>
            </w:pPr>
            <w:r>
              <w:t>QHSE, RSE et Développement durable,</w:t>
            </w:r>
          </w:p>
          <w:p w:rsidR="009E692B" w:rsidRDefault="009E692B" w:rsidP="00C22663"/>
          <w:p w:rsidR="009E692B" w:rsidRDefault="009E692B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5DDD26" wp14:editId="30F9C8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140970</wp:posOffset>
                      </wp:positionV>
                      <wp:extent cx="152400" cy="142875"/>
                      <wp:effectExtent l="19050" t="1905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062C" id="Rectangle 25" o:spid="_x0000_s1026" style="position:absolute;margin-left:1.2pt;margin-top:11.1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9E692B" w:rsidRPr="00281168" w:rsidRDefault="009E692B" w:rsidP="00C22663">
            <w:pPr>
              <w:jc w:val="center"/>
            </w:pPr>
            <w:r>
              <w:t>Supply Chain Management.</w:t>
            </w:r>
          </w:p>
        </w:tc>
      </w:tr>
    </w:tbl>
    <w:p w:rsidR="009E692B" w:rsidRPr="001D234A" w:rsidRDefault="009E692B" w:rsidP="009E692B">
      <w:pPr>
        <w:rPr>
          <w:b/>
          <w:i/>
          <w:sz w:val="18"/>
        </w:rPr>
      </w:pPr>
      <w:r w:rsidRPr="001D234A">
        <w:rPr>
          <w:b/>
          <w:sz w:val="18"/>
        </w:rPr>
        <w:t>*</w:t>
      </w:r>
      <w:r w:rsidRPr="001D234A">
        <w:rPr>
          <w:b/>
          <w:i/>
          <w:sz w:val="18"/>
        </w:rPr>
        <w:t>Cocher dans les cases vides, la formation que vous souhaiterez suivre ainsi que la spécification qui vous intéressera après validation du concours.</w:t>
      </w:r>
    </w:p>
    <w:p w:rsidR="009E692B" w:rsidRPr="009E692B" w:rsidRDefault="009E692B" w:rsidP="009E692B">
      <w:pPr>
        <w:rPr>
          <w:b/>
          <w:sz w:val="2"/>
          <w:u w:val="single"/>
        </w:rPr>
      </w:pPr>
    </w:p>
    <w:p w:rsidR="009E692B" w:rsidRDefault="009E692B" w:rsidP="009E692B">
      <w:pPr>
        <w:jc w:val="right"/>
      </w:pPr>
      <w:r w:rsidRPr="00464E7D">
        <w:t xml:space="preserve">Signature du candidat                                   </w:t>
      </w:r>
      <w:r>
        <w:t xml:space="preserve">                                   </w:t>
      </w:r>
      <w:r w:rsidRPr="00464E7D">
        <w:t xml:space="preserve">           S</w:t>
      </w:r>
      <w:r>
        <w:t>ignature du parent ou tuteur</w:t>
      </w:r>
    </w:p>
    <w:p w:rsidR="009E692B" w:rsidRPr="00464E7D" w:rsidRDefault="009E692B" w:rsidP="009E692B">
      <w:pPr>
        <w:jc w:val="right"/>
        <w:rPr>
          <w:b/>
          <w:i/>
          <w:sz w:val="18"/>
        </w:rPr>
      </w:pPr>
      <w:r w:rsidRPr="00464E7D">
        <w:rPr>
          <w:b/>
          <w:i/>
          <w:sz w:val="18"/>
        </w:rPr>
        <w:t>(Précédé</w:t>
      </w:r>
      <w:r>
        <w:rPr>
          <w:b/>
          <w:i/>
          <w:sz w:val="18"/>
        </w:rPr>
        <w:t xml:space="preserve"> de la mention</w:t>
      </w:r>
      <w:r w:rsidRPr="00464E7D">
        <w:rPr>
          <w:b/>
          <w:i/>
          <w:sz w:val="18"/>
        </w:rPr>
        <w:t xml:space="preserve"> « lu et approuvé »</w:t>
      </w:r>
      <w:r>
        <w:rPr>
          <w:b/>
          <w:i/>
          <w:sz w:val="18"/>
        </w:rPr>
        <w:t>)</w:t>
      </w:r>
      <w:bookmarkStart w:id="0" w:name="_GoBack"/>
      <w:bookmarkEnd w:id="0"/>
    </w:p>
    <w:p w:rsidR="007D1AF0" w:rsidRDefault="007D1AF0"/>
    <w:sectPr w:rsidR="007D1A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2F" w:rsidRDefault="00AA042F" w:rsidP="009E692B">
      <w:pPr>
        <w:spacing w:after="0" w:line="240" w:lineRule="auto"/>
      </w:pPr>
      <w:r>
        <w:separator/>
      </w:r>
    </w:p>
  </w:endnote>
  <w:endnote w:type="continuationSeparator" w:id="0">
    <w:p w:rsidR="00AA042F" w:rsidRDefault="00AA042F" w:rsidP="009E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2F" w:rsidRDefault="00AA042F" w:rsidP="009E692B">
      <w:pPr>
        <w:spacing w:after="0" w:line="240" w:lineRule="auto"/>
      </w:pPr>
      <w:r>
        <w:separator/>
      </w:r>
    </w:p>
  </w:footnote>
  <w:footnote w:type="continuationSeparator" w:id="0">
    <w:p w:rsidR="00AA042F" w:rsidRDefault="00AA042F" w:rsidP="009E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2B" w:rsidRDefault="009E692B">
    <w:pPr>
      <w:pStyle w:val="En-tte"/>
    </w:pPr>
    <w:r>
      <w:rPr>
        <w:noProof/>
        <w:lang w:eastAsia="fr-FR"/>
      </w:rPr>
      <w:drawing>
        <wp:inline distT="0" distB="0" distL="0" distR="0">
          <wp:extent cx="1094887" cy="1157452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719771_1613456772294337_8007651174008225792_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680" cy="116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2B"/>
    <w:rsid w:val="007D1AF0"/>
    <w:rsid w:val="009E692B"/>
    <w:rsid w:val="00A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0EF58-B9BE-4824-B41A-0371FE4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92B"/>
  </w:style>
  <w:style w:type="paragraph" w:styleId="Pieddepage">
    <w:name w:val="footer"/>
    <w:basedOn w:val="Normal"/>
    <w:link w:val="PieddepageCar"/>
    <w:uiPriority w:val="99"/>
    <w:unhideWhenUsed/>
    <w:rsid w:val="009E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1</cp:revision>
  <dcterms:created xsi:type="dcterms:W3CDTF">2017-12-22T12:22:00Z</dcterms:created>
  <dcterms:modified xsi:type="dcterms:W3CDTF">2017-12-22T12:26:00Z</dcterms:modified>
</cp:coreProperties>
</file>