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1CA" w:rsidRDefault="0028239B" w:rsidP="00A16414">
      <w:r w:rsidRPr="006F1DC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CD718" wp14:editId="62F49D97">
                <wp:simplePos x="0" y="0"/>
                <wp:positionH relativeFrom="page">
                  <wp:posOffset>57150</wp:posOffset>
                </wp:positionH>
                <wp:positionV relativeFrom="paragraph">
                  <wp:posOffset>4148455</wp:posOffset>
                </wp:positionV>
                <wp:extent cx="7448550" cy="5939790"/>
                <wp:effectExtent l="0" t="0" r="0" b="0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A04849-3D3F-44CF-8B94-A8F3723C0E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0" cy="593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1DC7" w:rsidRDefault="006F1DC7" w:rsidP="006F1D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lablaHawk" w:hAnsi="BlablaHawk"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BLABLAFOREVER Fete noel !</w:t>
                            </w:r>
                          </w:p>
                          <w:p w:rsidR="006F1DC7" w:rsidRDefault="006F1DC7" w:rsidP="006F1D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F1DC7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>L'équipe de Blablaforever vous a préparé un Noel de folie, retrouvez-nous pendant tout le mois de décembre pour vibrer au rythme de l'hiver !</w:t>
                            </w:r>
                          </w:p>
                          <w:p w:rsidR="006F1DC7" w:rsidRPr="0028239B" w:rsidRDefault="00E41DC5" w:rsidP="002823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lablaHawk" w:hAnsi="BlablaHawk"/>
                                <w:color w:val="1F3864" w:themeColor="accent1" w:themeShade="80"/>
                                <w:sz w:val="40"/>
                              </w:rPr>
                            </w:pPr>
                            <w:r>
                              <w:rPr>
                                <w:rFonts w:ascii="BlablaHawk" w:hAnsi="BlablaHawk"/>
                                <w:color w:val="1F3864" w:themeColor="accent1" w:themeShade="80"/>
                                <w:sz w:val="40"/>
                              </w:rPr>
                              <w:t>En plus du calendrier de l’avent et des magnifiques décorations,</w:t>
                            </w:r>
                            <w:r w:rsidR="0028239B">
                              <w:rPr>
                                <w:rFonts w:ascii="BlablaHawk" w:hAnsi="BlablaHawk"/>
                                <w:color w:val="1F3864" w:themeColor="accent1" w:themeShade="80"/>
                                <w:sz w:val="40"/>
                              </w:rPr>
                              <w:t xml:space="preserve"> </w:t>
                            </w:r>
                            <w:r w:rsidR="006F1DC7" w:rsidRPr="006F1DC7">
                              <w:rPr>
                                <w:rFonts w:ascii="BlablaHawk" w:hAnsi="BlablaHawk" w:cstheme="minorBidi"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  <w:t>Rendez-vous</w:t>
                            </w:r>
                            <w:r w:rsidR="006F1DC7" w:rsidRPr="006F1DC7">
                              <w:rPr>
                                <w:rFonts w:ascii="BlablaHawk" w:hAnsi="BlablaHawk" w:cstheme="minorBidi"/>
                                <w:color w:val="1F3864" w:themeColor="accent1" w:themeShade="80"/>
                                <w:kern w:val="24"/>
                                <w:sz w:val="40"/>
                                <w:szCs w:val="40"/>
                              </w:rPr>
                              <w:t xml:space="preserve"> tout au long de l’évènement pour des animations thématisées pour noel, avec 100 bbl a la clé pour les vainqueurs de chacune d’entre elles !</w:t>
                            </w:r>
                          </w:p>
                          <w:p w:rsidR="006F1DC7" w:rsidRPr="006F1DC7" w:rsidRDefault="006F1DC7" w:rsidP="006F1D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  <w:r w:rsidRPr="006F1DC7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Retrouvez toutes vos animations habituelles rethématisées pour l’occasion : bac, quizz, pendu…mais découvrez en plus de nouvelles animations exclusives, préparées uniquement pour les fetes : </w:t>
                            </w:r>
                          </w:p>
                          <w:p w:rsidR="006F1DC7" w:rsidRPr="0028239B" w:rsidRDefault="0028239B" w:rsidP="006F1D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  <w:r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La bataille du </w:t>
                            </w:r>
                            <w:r w:rsidR="006F1DC7"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>Blagicien fou</w:t>
                            </w:r>
                          </w:p>
                          <w:p w:rsidR="006F1DC7" w:rsidRPr="0028239B" w:rsidRDefault="006F1DC7" w:rsidP="006F1D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  <w:r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>Bataille</w:t>
                            </w:r>
                            <w:r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 de boules de neige</w:t>
                            </w:r>
                          </w:p>
                          <w:p w:rsidR="006F1DC7" w:rsidRPr="0028239B" w:rsidRDefault="006F1DC7" w:rsidP="006F1D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  <w:r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Lutins en folie </w:t>
                            </w:r>
                          </w:p>
                          <w:p w:rsidR="006F1DC7" w:rsidRPr="0028239B" w:rsidRDefault="006F1DC7" w:rsidP="006F1D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>Statues</w:t>
                            </w:r>
                            <w:r w:rsidRPr="0028239B">
                              <w:rPr>
                                <w:rFonts w:ascii="BlablaHawk" w:hAnsi="BlablaHawk" w:cstheme="minorBidi"/>
                                <w:color w:val="8EAADB" w:themeColor="accent1" w:themeTint="99"/>
                                <w:kern w:val="24"/>
                                <w:sz w:val="40"/>
                                <w:szCs w:val="40"/>
                              </w:rPr>
                              <w:t xml:space="preserve"> glacées musicales…</w:t>
                            </w:r>
                          </w:p>
                          <w:p w:rsidR="006F1DC7" w:rsidRDefault="006F1DC7" w:rsidP="0069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8239B">
                              <w:rPr>
                                <w:rFonts w:ascii="BlablaHawk" w:hAnsi="BlablaHawk"/>
                                <w:color w:val="1F3864" w:themeColor="accent1" w:themeShade="80"/>
                                <w:sz w:val="40"/>
                              </w:rPr>
                              <w:t>ET pour l’occasion, les animations se dérouleront dans une map exclusive : la falaise enneigée ! A vous de vous qualifier pour la (re)découvrir !</w:t>
                            </w:r>
                            <w:r w:rsidR="00690EDE">
                              <w:rPr>
                                <w:rFonts w:ascii="BlablaHawk" w:hAnsi="BlablaHawk"/>
                                <w:color w:val="1F3864" w:themeColor="accent1" w:themeShade="80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9CD718" id="Rectangle 24" o:spid="_x0000_s1026" style="position:absolute;margin-left:4.5pt;margin-top:326.65pt;width:586.5pt;height:467.7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" filled="f" stroked="f">
                <v:textbox style="mso-fit-shape-to-text:t">
                  <w:txbxContent>
                    <w:p w:rsidR="006F1DC7" w:rsidRDefault="006F1DC7" w:rsidP="006F1DC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lablaHawk" w:hAnsi="BlablaHawk" w:cstheme="minorBidi"/>
                          <w:color w:val="FF0000"/>
                          <w:kern w:val="24"/>
                          <w:sz w:val="40"/>
                          <w:szCs w:val="40"/>
                        </w:rPr>
                        <w:t>BLABLAFOREVER Fete noel !</w:t>
                      </w:r>
                    </w:p>
                    <w:p w:rsidR="006F1DC7" w:rsidRDefault="006F1DC7" w:rsidP="006F1D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</w:pPr>
                      <w:r w:rsidRPr="006F1DC7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>L'équipe de Blablaforever vous a préparé un Noel de folie, retrouvez-nous pendant tout le mois de décembre pour vibrer au rythme de l'hiver !</w:t>
                      </w:r>
                    </w:p>
                    <w:p w:rsidR="006F1DC7" w:rsidRPr="0028239B" w:rsidRDefault="00E41DC5" w:rsidP="002823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lablaHawk" w:hAnsi="BlablaHawk"/>
                          <w:color w:val="1F3864" w:themeColor="accent1" w:themeShade="80"/>
                          <w:sz w:val="40"/>
                        </w:rPr>
                      </w:pPr>
                      <w:r>
                        <w:rPr>
                          <w:rFonts w:ascii="BlablaHawk" w:hAnsi="BlablaHawk"/>
                          <w:color w:val="1F3864" w:themeColor="accent1" w:themeShade="80"/>
                          <w:sz w:val="40"/>
                        </w:rPr>
                        <w:t>En plus du calendrier de l’avent et des magnifiques décorations,</w:t>
                      </w:r>
                      <w:r w:rsidR="0028239B">
                        <w:rPr>
                          <w:rFonts w:ascii="BlablaHawk" w:hAnsi="BlablaHawk"/>
                          <w:color w:val="1F3864" w:themeColor="accent1" w:themeShade="80"/>
                          <w:sz w:val="40"/>
                        </w:rPr>
                        <w:t xml:space="preserve"> </w:t>
                      </w:r>
                      <w:r w:rsidR="006F1DC7" w:rsidRPr="006F1DC7">
                        <w:rPr>
                          <w:rFonts w:ascii="BlablaHawk" w:hAnsi="BlablaHawk" w:cstheme="minorBidi"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  <w:t>Rendez-vous</w:t>
                      </w:r>
                      <w:r w:rsidR="006F1DC7" w:rsidRPr="006F1DC7">
                        <w:rPr>
                          <w:rFonts w:ascii="BlablaHawk" w:hAnsi="BlablaHawk" w:cstheme="minorBidi"/>
                          <w:color w:val="1F3864" w:themeColor="accent1" w:themeShade="80"/>
                          <w:kern w:val="24"/>
                          <w:sz w:val="40"/>
                          <w:szCs w:val="40"/>
                        </w:rPr>
                        <w:t xml:space="preserve"> tout au long de l’évènement pour des animations thématisées pour noel, avec 100 bbl a la clé pour les vainqueurs de chacune d’entre elles !</w:t>
                      </w:r>
                    </w:p>
                    <w:p w:rsidR="006F1DC7" w:rsidRPr="006F1DC7" w:rsidRDefault="006F1DC7" w:rsidP="006F1D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8EAADB" w:themeColor="accent1" w:themeTint="99"/>
                        </w:rPr>
                      </w:pPr>
                      <w:r w:rsidRPr="006F1DC7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 xml:space="preserve">Retrouvez toutes vos animations habituelles rethématisées pour l’occasion : bac, quizz, pendu…mais découvrez en plus de nouvelles animations exclusives, préparées uniquement pour les fetes : </w:t>
                      </w:r>
                    </w:p>
                    <w:p w:rsidR="006F1DC7" w:rsidRPr="0028239B" w:rsidRDefault="0028239B" w:rsidP="006F1D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8EAADB" w:themeColor="accent1" w:themeTint="99"/>
                        </w:rPr>
                      </w:pPr>
                      <w:r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 xml:space="preserve">La bataille du </w:t>
                      </w:r>
                      <w:r w:rsidR="006F1DC7"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>Blagicien fou</w:t>
                      </w:r>
                    </w:p>
                    <w:p w:rsidR="006F1DC7" w:rsidRPr="0028239B" w:rsidRDefault="006F1DC7" w:rsidP="006F1D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8EAADB" w:themeColor="accent1" w:themeTint="99"/>
                        </w:rPr>
                      </w:pPr>
                      <w:r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>Bataille</w:t>
                      </w:r>
                      <w:r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 xml:space="preserve"> de boules de neige</w:t>
                      </w:r>
                    </w:p>
                    <w:p w:rsidR="006F1DC7" w:rsidRPr="0028239B" w:rsidRDefault="006F1DC7" w:rsidP="006F1D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8EAADB" w:themeColor="accent1" w:themeTint="99"/>
                        </w:rPr>
                      </w:pPr>
                      <w:r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 xml:space="preserve">Lutins en folie </w:t>
                      </w:r>
                    </w:p>
                    <w:p w:rsidR="006F1DC7" w:rsidRPr="0028239B" w:rsidRDefault="006F1DC7" w:rsidP="006F1D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</w:pPr>
                      <w:r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>Statues</w:t>
                      </w:r>
                      <w:r w:rsidRPr="0028239B">
                        <w:rPr>
                          <w:rFonts w:ascii="BlablaHawk" w:hAnsi="BlablaHawk" w:cstheme="minorBidi"/>
                          <w:color w:val="8EAADB" w:themeColor="accent1" w:themeTint="99"/>
                          <w:kern w:val="24"/>
                          <w:sz w:val="40"/>
                          <w:szCs w:val="40"/>
                        </w:rPr>
                        <w:t xml:space="preserve"> glacées musicales…</w:t>
                      </w:r>
                    </w:p>
                    <w:p w:rsidR="006F1DC7" w:rsidRDefault="006F1DC7" w:rsidP="0069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8239B">
                        <w:rPr>
                          <w:rFonts w:ascii="BlablaHawk" w:hAnsi="BlablaHawk"/>
                          <w:color w:val="1F3864" w:themeColor="accent1" w:themeShade="80"/>
                          <w:sz w:val="40"/>
                        </w:rPr>
                        <w:t>ET pour l’occasion, les animations se dérouleront dans une map exclusive : la falaise enneigée ! A vous de vous qualifier pour la (re)découvrir !</w:t>
                      </w:r>
                      <w:r w:rsidR="00690EDE">
                        <w:rPr>
                          <w:rFonts w:ascii="BlablaHawk" w:hAnsi="BlablaHawk"/>
                          <w:color w:val="1F3864" w:themeColor="accent1" w:themeShade="80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16414" w:rsidRPr="00A16414">
        <w:rPr>
          <w:noProof/>
        </w:rPr>
        <w:t xml:space="preserve"> </w:t>
      </w:r>
      <w:r w:rsidR="00A16414">
        <w:rPr>
          <w:noProof/>
        </w:rPr>
        <w:drawing>
          <wp:inline distT="0" distB="0" distL="0" distR="0" wp14:anchorId="49240888" wp14:editId="0DE26C1A">
            <wp:extent cx="6048886" cy="38671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0585" cy="393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CA" w:rsidRDefault="00B111CA">
      <w:r>
        <w:br w:type="page"/>
      </w:r>
    </w:p>
    <w:p w:rsidR="00E0122D" w:rsidRDefault="00E0122D" w:rsidP="00E0122D">
      <w:pPr>
        <w:jc w:val="center"/>
        <w:rPr>
          <w:rFonts w:ascii="BlablaHawk" w:hAnsi="BlablaHawk"/>
          <w:color w:val="1F3864" w:themeColor="accent1" w:themeShade="80"/>
          <w:sz w:val="36"/>
        </w:rPr>
      </w:pPr>
      <w:r>
        <w:rPr>
          <w:noProof/>
        </w:rPr>
        <w:lastRenderedPageBreak/>
        <w:drawing>
          <wp:inline distT="0" distB="0" distL="0" distR="0" wp14:anchorId="06E4BA58" wp14:editId="5AD1490C">
            <wp:extent cx="6019800" cy="12947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2051" cy="136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CA" w:rsidRPr="00E0122D" w:rsidRDefault="00B111CA" w:rsidP="00E0122D">
      <w:pPr>
        <w:jc w:val="center"/>
        <w:rPr>
          <w:rFonts w:ascii="BlablaHawk" w:hAnsi="BlablaHawk"/>
          <w:sz w:val="36"/>
        </w:rPr>
      </w:pPr>
      <w:r w:rsidRPr="00B111CA">
        <w:rPr>
          <w:rFonts w:ascii="BlablaHawk" w:hAnsi="BlablaHawk"/>
          <w:color w:val="1F3864" w:themeColor="accent1" w:themeShade="80"/>
          <w:sz w:val="36"/>
        </w:rPr>
        <w:t xml:space="preserve">SES CADEAUX se sont </w:t>
      </w:r>
      <w:r w:rsidR="00E0122D" w:rsidRPr="00B111CA">
        <w:rPr>
          <w:rFonts w:ascii="BlablaHawk" w:hAnsi="BlablaHawk"/>
          <w:color w:val="1F3864" w:themeColor="accent1" w:themeShade="80"/>
          <w:sz w:val="36"/>
        </w:rPr>
        <w:t>enfuis</w:t>
      </w:r>
      <w:r w:rsidRPr="00B111CA">
        <w:rPr>
          <w:rFonts w:ascii="BlablaHawk" w:hAnsi="BlablaHawk"/>
          <w:color w:val="1F3864" w:themeColor="accent1" w:themeShade="80"/>
          <w:sz w:val="36"/>
        </w:rPr>
        <w:t xml:space="preserve"> de l’atelier et se cachent dans tout blablaforever ! A vous de choisir votre camp, en choisissant </w:t>
      </w:r>
      <w:r w:rsidRPr="00B111CA">
        <w:rPr>
          <w:rFonts w:ascii="BlablaHawk" w:hAnsi="BlablaHawk"/>
          <w:color w:val="FF0000"/>
          <w:sz w:val="36"/>
        </w:rPr>
        <w:t xml:space="preserve">la team père-noel </w:t>
      </w:r>
      <w:r w:rsidRPr="00B111CA">
        <w:rPr>
          <w:rFonts w:ascii="BlablaHawk" w:hAnsi="BlablaHawk"/>
          <w:color w:val="1F3864" w:themeColor="accent1" w:themeShade="80"/>
          <w:sz w:val="36"/>
        </w:rPr>
        <w:t xml:space="preserve">avec le skin </w:t>
      </w:r>
      <w:r w:rsidRPr="00B111CA">
        <w:rPr>
          <w:rFonts w:ascii="BlablaHawk" w:hAnsi="BlablaHawk"/>
          <w:color w:val="FF0000"/>
          <w:sz w:val="36"/>
        </w:rPr>
        <w:t>lutin de noel</w:t>
      </w:r>
      <w:r w:rsidRPr="00B111CA">
        <w:rPr>
          <w:rFonts w:ascii="BlablaHawk" w:hAnsi="BlablaHawk"/>
          <w:color w:val="1F3864" w:themeColor="accent1" w:themeShade="80"/>
          <w:sz w:val="36"/>
        </w:rPr>
        <w:t xml:space="preserve">, ou en choisissant </w:t>
      </w:r>
      <w:r w:rsidRPr="00B111CA">
        <w:rPr>
          <w:rFonts w:ascii="BlablaHawk" w:hAnsi="BlablaHawk"/>
          <w:color w:val="FF0000"/>
          <w:sz w:val="36"/>
        </w:rPr>
        <w:t xml:space="preserve">le camp des jouets, </w:t>
      </w:r>
      <w:r w:rsidRPr="00B111CA">
        <w:rPr>
          <w:rFonts w:ascii="BlablaHawk" w:hAnsi="BlablaHawk"/>
          <w:color w:val="1F3864" w:themeColor="accent1" w:themeShade="80"/>
          <w:sz w:val="36"/>
        </w:rPr>
        <w:t xml:space="preserve">en vous transformant en </w:t>
      </w:r>
      <w:r w:rsidRPr="00B111CA">
        <w:rPr>
          <w:rFonts w:ascii="BlablaHawk" w:hAnsi="BlablaHawk"/>
          <w:color w:val="FF0000"/>
          <w:sz w:val="36"/>
        </w:rPr>
        <w:t>blagicien</w:t>
      </w:r>
      <w:r w:rsidR="00E0122D">
        <w:rPr>
          <w:rFonts w:ascii="BlablaHawk" w:hAnsi="BlablaHawk"/>
          <w:color w:val="FF0000"/>
          <w:sz w:val="36"/>
        </w:rPr>
        <w:t xml:space="preserve"> </w:t>
      </w:r>
      <w:r w:rsidRPr="00B111CA">
        <w:rPr>
          <w:rFonts w:ascii="BlablaHawk" w:hAnsi="BlablaHawk"/>
          <w:color w:val="1F3864" w:themeColor="accent1" w:themeShade="80"/>
          <w:sz w:val="36"/>
        </w:rPr>
        <w:t>!</w:t>
      </w:r>
    </w:p>
    <w:p w:rsidR="00B111CA" w:rsidRPr="00B111CA" w:rsidRDefault="00B111CA" w:rsidP="00B111CA">
      <w:pPr>
        <w:jc w:val="center"/>
        <w:rPr>
          <w:rFonts w:ascii="BlablaHawk" w:hAnsi="BlablaHawk"/>
          <w:color w:val="8EAADB" w:themeColor="accent1" w:themeTint="99"/>
          <w:sz w:val="36"/>
        </w:rPr>
      </w:pPr>
      <w:r w:rsidRPr="00B111CA">
        <w:rPr>
          <w:rFonts w:ascii="BlablaHawk" w:hAnsi="BlablaHawk"/>
          <w:color w:val="8EAADB" w:themeColor="accent1" w:themeTint="99"/>
          <w:sz w:val="36"/>
        </w:rPr>
        <w:t>Les lutins de noEl devront transformer les Animateurs en Cadeaux, et les blagiciens devront les copier pour rejoindre leur camp ! Saurez-vous sauver la magie de Noel avant le 25 décembre ?</w:t>
      </w:r>
    </w:p>
    <w:p w:rsidR="00B111CA" w:rsidRPr="00B111CA" w:rsidRDefault="00B111CA" w:rsidP="00B111CA">
      <w:pPr>
        <w:jc w:val="center"/>
        <w:rPr>
          <w:rFonts w:ascii="BlablaHawk" w:hAnsi="BlablaHawk"/>
          <w:color w:val="8EAADB" w:themeColor="accent1" w:themeTint="99"/>
          <w:sz w:val="36"/>
        </w:rPr>
      </w:pPr>
      <w:r w:rsidRPr="00B111CA">
        <w:rPr>
          <w:rFonts w:ascii="BlablaHawk" w:hAnsi="BlablaHawk"/>
          <w:color w:val="1F3864" w:themeColor="accent1" w:themeShade="80"/>
          <w:sz w:val="36"/>
        </w:rPr>
        <w:t xml:space="preserve">Vous pourrez donc capturer les membres de la team portant les skins suivants : Ourson de NoEl, Blabla Sapin, Nounours de NoEl, Poussin de NoEl, Bonhomme de neige, Etoile, alien de noel, soldat casse-noisette et Mon beau Sapin. Il faut de plus qu’ils aient activé leur brillance ! </w:t>
      </w:r>
      <w:r>
        <w:rPr>
          <w:rFonts w:ascii="BlablaHawk" w:hAnsi="BlablaHawk"/>
          <w:color w:val="8EAADB" w:themeColor="accent1" w:themeTint="99"/>
          <w:sz w:val="36"/>
        </w:rPr>
        <w:br/>
      </w:r>
      <w:r w:rsidRPr="00B111CA">
        <w:rPr>
          <w:rFonts w:ascii="BlablaHawk" w:hAnsi="BlablaHawk"/>
          <w:color w:val="8EAADB" w:themeColor="accent1" w:themeTint="99"/>
          <w:sz w:val="36"/>
        </w:rPr>
        <w:t>N’hésitez pas non plus a capturer (ou a copier) les rennes de NoEl en fuite : ils rapportent plus de points !</w:t>
      </w:r>
    </w:p>
    <w:p w:rsidR="00B111CA" w:rsidRPr="00EB6571" w:rsidRDefault="00B111CA" w:rsidP="00B111CA">
      <w:pPr>
        <w:jc w:val="center"/>
        <w:rPr>
          <w:rFonts w:ascii="BlablaHawk" w:hAnsi="BlablaHawk"/>
          <w:color w:val="1F3864" w:themeColor="accent1" w:themeShade="80"/>
          <w:sz w:val="36"/>
        </w:rPr>
      </w:pPr>
      <w:r w:rsidRPr="00EB6571">
        <w:rPr>
          <w:rFonts w:ascii="BlablaHawk" w:hAnsi="BlablaHawk"/>
          <w:color w:val="1F3864" w:themeColor="accent1" w:themeShade="80"/>
          <w:sz w:val="36"/>
        </w:rPr>
        <w:t xml:space="preserve">Tous les joueurs de l’équipe gagnante remporteront </w:t>
      </w:r>
      <w:r w:rsidR="003D621E">
        <w:rPr>
          <w:rFonts w:ascii="BlablaHawk" w:hAnsi="BlablaHawk"/>
          <w:color w:val="1F3864" w:themeColor="accent1" w:themeShade="80"/>
          <w:sz w:val="36"/>
        </w:rPr>
        <w:t>250</w:t>
      </w:r>
      <w:r w:rsidRPr="00EB6571">
        <w:rPr>
          <w:rFonts w:ascii="BlablaHawk" w:hAnsi="BlablaHawk"/>
          <w:color w:val="1F3864" w:themeColor="accent1" w:themeShade="80"/>
          <w:sz w:val="36"/>
        </w:rPr>
        <w:t xml:space="preserve"> bbl et Le numéro 1 se verra offrir la somme de 2000 BBL </w:t>
      </w:r>
      <w:r w:rsidR="003D621E">
        <w:rPr>
          <w:rFonts w:ascii="BlablaHawk" w:hAnsi="BlablaHawk"/>
          <w:color w:val="1F3864" w:themeColor="accent1" w:themeShade="80"/>
          <w:sz w:val="36"/>
        </w:rPr>
        <w:t>ainsi que le</w:t>
      </w:r>
      <w:r w:rsidRPr="00EB6571">
        <w:rPr>
          <w:rFonts w:ascii="BlablaHawk" w:hAnsi="BlablaHawk"/>
          <w:color w:val="1F3864" w:themeColor="accent1" w:themeShade="80"/>
          <w:sz w:val="36"/>
        </w:rPr>
        <w:t xml:space="preserve"> grade </w:t>
      </w:r>
      <w:r w:rsidRPr="00EB6571">
        <w:rPr>
          <w:rFonts w:ascii="BlablaHawk" w:hAnsi="BlablaHawk"/>
          <w:color w:val="1F3864" w:themeColor="accent1" w:themeShade="80"/>
          <w:sz w:val="36"/>
        </w:rPr>
        <w:br/>
        <w:t xml:space="preserve">« </w:t>
      </w:r>
      <w:r w:rsidR="00690EDE">
        <w:rPr>
          <w:rFonts w:ascii="BlablaHawk" w:hAnsi="BlablaHawk"/>
          <w:color w:val="1F3864" w:themeColor="accent1" w:themeShade="80"/>
          <w:sz w:val="36"/>
        </w:rPr>
        <w:t>l’</w:t>
      </w:r>
      <w:r w:rsidRPr="00EB6571">
        <w:rPr>
          <w:rFonts w:ascii="BlablaHawk" w:hAnsi="BlablaHawk"/>
          <w:color w:val="1F3864" w:themeColor="accent1" w:themeShade="80"/>
          <w:sz w:val="36"/>
        </w:rPr>
        <w:t>Assistant du père-</w:t>
      </w:r>
      <w:proofErr w:type="gramStart"/>
      <w:r w:rsidRPr="00EB6571">
        <w:rPr>
          <w:rFonts w:ascii="BlablaHawk" w:hAnsi="BlablaHawk"/>
          <w:color w:val="1F3864" w:themeColor="accent1" w:themeShade="80"/>
          <w:sz w:val="36"/>
        </w:rPr>
        <w:t>noel»</w:t>
      </w:r>
      <w:proofErr w:type="gramEnd"/>
      <w:r w:rsidRPr="00EB6571">
        <w:rPr>
          <w:rFonts w:ascii="BlablaHawk" w:hAnsi="BlablaHawk"/>
          <w:color w:val="1F3864" w:themeColor="accent1" w:themeShade="80"/>
          <w:sz w:val="36"/>
        </w:rPr>
        <w:t>!</w:t>
      </w:r>
    </w:p>
    <w:p w:rsidR="009A2BCF" w:rsidRPr="00B93D49" w:rsidRDefault="00B111CA" w:rsidP="00FA1C89">
      <w:pPr>
        <w:jc w:val="right"/>
        <w:rPr>
          <w:rFonts w:ascii="BlablaHawk" w:hAnsi="BlablaHawk"/>
          <w:color w:val="FF0000"/>
          <w:sz w:val="36"/>
        </w:rPr>
      </w:pPr>
      <w:r w:rsidRPr="00EB6571">
        <w:rPr>
          <w:rFonts w:ascii="BlablaHawk" w:hAnsi="BlablaHawk"/>
          <w:color w:val="FF0000"/>
          <w:sz w:val="36"/>
        </w:rPr>
        <w:t>Bonne chance a tous et joyeux noEl !</w:t>
      </w:r>
      <w:r w:rsidR="00B93D49">
        <w:rPr>
          <w:rFonts w:ascii="BlablaHawk" w:hAnsi="BlablaHawk"/>
          <w:color w:val="FF0000"/>
          <w:sz w:val="36"/>
        </w:rPr>
        <w:br/>
      </w:r>
      <w:bookmarkStart w:id="0" w:name="_GoBack"/>
      <w:bookmarkEnd w:id="0"/>
      <w:r w:rsidRPr="00B111CA">
        <w:rPr>
          <w:rFonts w:ascii="BlablaHawk" w:hAnsi="BlablaHawk"/>
          <w:sz w:val="36"/>
        </w:rPr>
        <w:t>La team de blablaforever</w:t>
      </w:r>
    </w:p>
    <w:sectPr w:rsidR="009A2BCF" w:rsidRPr="00B93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blaHawk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C7"/>
    <w:rsid w:val="0002071A"/>
    <w:rsid w:val="0028239B"/>
    <w:rsid w:val="003D621E"/>
    <w:rsid w:val="00690EDE"/>
    <w:rsid w:val="006F1DC7"/>
    <w:rsid w:val="00864525"/>
    <w:rsid w:val="009207A5"/>
    <w:rsid w:val="00A16414"/>
    <w:rsid w:val="00A6027B"/>
    <w:rsid w:val="00B111CA"/>
    <w:rsid w:val="00B93D49"/>
    <w:rsid w:val="00E0122D"/>
    <w:rsid w:val="00E41DC5"/>
    <w:rsid w:val="00E55614"/>
    <w:rsid w:val="00EB6571"/>
    <w:rsid w:val="00F267EC"/>
    <w:rsid w:val="00F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799F"/>
  <w15:chartTrackingRefBased/>
  <w15:docId w15:val="{197D8CD6-C023-4F40-AD89-57ED9ACD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D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Célian Baudry d'Asson</dc:creator>
  <cp:keywords/>
  <dc:description/>
  <cp:lastModifiedBy>Célian Baudry d'Asson</cp:lastModifiedBy>
  <cp:revision>1</cp:revision>
  <dcterms:created xsi:type="dcterms:W3CDTF">2017-12-13T18:23:00Z</dcterms:created>
  <dcterms:modified xsi:type="dcterms:W3CDTF">2017-12-13T23:24:00Z</dcterms:modified>
</cp:coreProperties>
</file>