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24" w:rsidRDefault="003D6324" w:rsidP="00FF4978">
      <w:pPr>
        <w:jc w:val="right"/>
      </w:pPr>
    </w:p>
    <w:p w:rsidR="00FF4978" w:rsidRPr="00FB2DB3" w:rsidRDefault="00FF4978" w:rsidP="00FF4978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FB2DB3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FB2DB3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من ميزان المراجعة قبل الجرد لمؤسسة "</w:t>
      </w:r>
      <w:proofErr w:type="spellStart"/>
      <w:r>
        <w:rPr>
          <w:rFonts w:hint="cs"/>
          <w:sz w:val="28"/>
          <w:szCs w:val="28"/>
          <w:rtl/>
          <w:lang w:bidi="ar-DZ"/>
        </w:rPr>
        <w:t>التيطري</w:t>
      </w:r>
      <w:proofErr w:type="spellEnd"/>
      <w:r>
        <w:rPr>
          <w:rFonts w:hint="cs"/>
          <w:sz w:val="28"/>
          <w:szCs w:val="28"/>
          <w:rtl/>
          <w:lang w:bidi="ar-DZ"/>
        </w:rPr>
        <w:t>" بتاريخ 31/12/2011 استخرجنا المعلومات التالية: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"/>
        <w:gridCol w:w="5670"/>
        <w:gridCol w:w="1701"/>
        <w:gridCol w:w="1701"/>
      </w:tblGrid>
      <w:tr w:rsidR="00FF4978" w:rsidRPr="00AC26B7" w:rsidTr="00D51CB9">
        <w:trPr>
          <w:trHeight w:hRule="exact" w:val="340"/>
        </w:trPr>
        <w:tc>
          <w:tcPr>
            <w:tcW w:w="935" w:type="dxa"/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ر ح</w:t>
            </w:r>
          </w:p>
        </w:tc>
        <w:tc>
          <w:tcPr>
            <w:tcW w:w="5670" w:type="dxa"/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اسم</w:t>
            </w:r>
            <w:proofErr w:type="gram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الحســــــــــــــــاب</w:t>
            </w:r>
          </w:p>
        </w:tc>
        <w:tc>
          <w:tcPr>
            <w:tcW w:w="1701" w:type="dxa"/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مديــــــــن</w:t>
            </w:r>
            <w:proofErr w:type="gramEnd"/>
          </w:p>
        </w:tc>
        <w:tc>
          <w:tcPr>
            <w:tcW w:w="1701" w:type="dxa"/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دائــــــــن</w:t>
            </w:r>
            <w:proofErr w:type="gramEnd"/>
          </w:p>
        </w:tc>
      </w:tr>
      <w:tr w:rsidR="00FF4978" w:rsidRPr="00AC26B7" w:rsidTr="00D51CB9">
        <w:trPr>
          <w:trHeight w:hRule="exact" w:val="2958"/>
        </w:trPr>
        <w:tc>
          <w:tcPr>
            <w:tcW w:w="935" w:type="dxa"/>
          </w:tcPr>
          <w:p w:rsidR="00FF4978" w:rsidRPr="00AC26B7" w:rsidRDefault="00FF4978" w:rsidP="00D51CB9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151</w:t>
            </w:r>
          </w:p>
          <w:p w:rsidR="00FF4978" w:rsidRPr="00AC26B7" w:rsidRDefault="00FF4978" w:rsidP="00D51CB9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218</w:t>
            </w:r>
          </w:p>
          <w:p w:rsidR="00FF4978" w:rsidRPr="00AC26B7" w:rsidRDefault="00FF4978" w:rsidP="00D51CB9">
            <w:pPr>
              <w:tabs>
                <w:tab w:val="center" w:pos="359"/>
              </w:tabs>
              <w:bidi/>
              <w:spacing w:after="0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26</w:t>
            </w:r>
          </w:p>
          <w:p w:rsidR="00FF4978" w:rsidRPr="00AC26B7" w:rsidRDefault="00FF4978" w:rsidP="00D51CB9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2815</w:t>
            </w:r>
          </w:p>
          <w:p w:rsidR="00FF4978" w:rsidRPr="00AC26B7" w:rsidRDefault="00FF4978" w:rsidP="00D51CB9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296</w:t>
            </w:r>
          </w:p>
          <w:p w:rsidR="00FF4978" w:rsidRPr="00AC26B7" w:rsidRDefault="00FF4978" w:rsidP="00D51CB9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31</w:t>
            </w:r>
          </w:p>
          <w:p w:rsidR="00FF4978" w:rsidRPr="00AC26B7" w:rsidRDefault="00FF4978" w:rsidP="00D51CB9">
            <w:pPr>
              <w:bidi/>
              <w:spacing w:after="0"/>
              <w:jc w:val="center"/>
              <w:rPr>
                <w:sz w:val="28"/>
                <w:szCs w:val="28"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381</w:t>
            </w:r>
          </w:p>
          <w:p w:rsidR="00FF4978" w:rsidRPr="00AC26B7" w:rsidRDefault="00FF4978" w:rsidP="00D51CB9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670" w:type="dxa"/>
          </w:tcPr>
          <w:p w:rsidR="00FF4978" w:rsidRPr="00AC26B7" w:rsidRDefault="00FF4978" w:rsidP="00D51CB9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مؤونات</w:t>
            </w:r>
            <w:proofErr w:type="spell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الأخطار</w:t>
            </w:r>
          </w:p>
          <w:p w:rsidR="00FF4978" w:rsidRPr="00AC26B7" w:rsidRDefault="00FF4978" w:rsidP="00D51CB9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معدات النقل </w:t>
            </w:r>
          </w:p>
          <w:p w:rsidR="00FF4978" w:rsidRPr="00AC26B7" w:rsidRDefault="00FF4978" w:rsidP="00D51CB9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المساهمات و حسابات دائنة مرتبطة بمساهمات </w:t>
            </w:r>
          </w:p>
          <w:p w:rsidR="00FF4978" w:rsidRPr="00AC26B7" w:rsidRDefault="00FF4978" w:rsidP="00D51CB9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معدات النقل</w:t>
            </w:r>
          </w:p>
          <w:p w:rsidR="00FF4978" w:rsidRPr="00AC26B7" w:rsidRDefault="00FF4978" w:rsidP="00D51CB9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خسائر القيمة المساهمات و حسابات دائنة مرتبطة بمساهمات</w:t>
            </w:r>
          </w:p>
          <w:p w:rsidR="00FF4978" w:rsidRPr="00AC26B7" w:rsidRDefault="00FF4978" w:rsidP="00D51CB9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المواد الأولية و اللوازم </w:t>
            </w:r>
          </w:p>
          <w:p w:rsidR="00FF4978" w:rsidRPr="00AC26B7" w:rsidRDefault="00FF4978" w:rsidP="00D51CB9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المواد الأولية و اللوازم المخزنة</w:t>
            </w:r>
          </w:p>
          <w:p w:rsidR="00FF4978" w:rsidRPr="00AC26B7" w:rsidRDefault="00FF4978" w:rsidP="00D51CB9">
            <w:pPr>
              <w:bidi/>
              <w:spacing w:after="0" w:line="300" w:lineRule="auto"/>
              <w:rPr>
                <w:sz w:val="28"/>
                <w:szCs w:val="28"/>
                <w:rtl/>
                <w:lang w:bidi="ar-DZ"/>
              </w:rPr>
            </w:pPr>
          </w:p>
          <w:p w:rsidR="00FF4978" w:rsidRPr="00AC26B7" w:rsidRDefault="00FF4978" w:rsidP="00D51CB9">
            <w:pPr>
              <w:bidi/>
              <w:spacing w:after="0"/>
              <w:rPr>
                <w:sz w:val="28"/>
                <w:szCs w:val="28"/>
                <w:rtl/>
                <w:lang w:bidi="ar-DZ"/>
              </w:rPr>
            </w:pPr>
          </w:p>
          <w:p w:rsidR="00FF4978" w:rsidRPr="00AC26B7" w:rsidRDefault="00FF4978" w:rsidP="00D51CB9">
            <w:pPr>
              <w:bidi/>
              <w:spacing w:after="0"/>
              <w:rPr>
                <w:sz w:val="28"/>
                <w:szCs w:val="28"/>
                <w:rtl/>
                <w:lang w:bidi="ar-DZ"/>
              </w:rPr>
            </w:pPr>
          </w:p>
          <w:p w:rsidR="00FF4978" w:rsidRPr="00AC26B7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............</w:t>
            </w: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276000</w:t>
            </w: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51000</w:t>
            </w: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54000</w:t>
            </w:r>
          </w:p>
          <w:p w:rsidR="00FF4978" w:rsidRPr="00AC26B7" w:rsidRDefault="00FF4978" w:rsidP="00D51CB9">
            <w:pPr>
              <w:bidi/>
              <w:spacing w:after="0" w:line="25" w:lineRule="atLeast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  <w:r w:rsidRPr="00AC26B7">
              <w:rPr>
                <w:sz w:val="28"/>
                <w:szCs w:val="28"/>
                <w:lang w:bidi="ar-DZ"/>
              </w:rPr>
              <w:t>30000</w:t>
            </w: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192750</w:t>
            </w: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10200</w:t>
            </w: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</w:p>
          <w:p w:rsidR="00FF4978" w:rsidRPr="00AC26B7" w:rsidRDefault="00FF4978" w:rsidP="00D51CB9">
            <w:pPr>
              <w:bidi/>
              <w:spacing w:after="0" w:line="300" w:lineRule="auto"/>
              <w:jc w:val="center"/>
              <w:rPr>
                <w:sz w:val="28"/>
                <w:szCs w:val="28"/>
                <w:lang w:bidi="ar-DZ"/>
              </w:rPr>
            </w:pPr>
          </w:p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</w:tr>
    </w:tbl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معلومات متعلقة بالجرد في 31/12/2011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1-تتعلق </w:t>
      </w:r>
      <w:proofErr w:type="spellStart"/>
      <w:r>
        <w:rPr>
          <w:rFonts w:hint="cs"/>
          <w:sz w:val="28"/>
          <w:szCs w:val="28"/>
          <w:rtl/>
          <w:lang w:bidi="ar-DZ"/>
        </w:rPr>
        <w:t>مؤونة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الأخطار بنزاع قضائي مع أحد عمالها بنزاع قضائي مع أحد العمال قامت بطرده من العمل و فصلت المحكمة في القضية بتاريخ 10/10/2011 بدفع تعويض للعامل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: 30000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2-يتألف حساب 26 من 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992"/>
        <w:gridCol w:w="1701"/>
        <w:gridCol w:w="1843"/>
        <w:gridCol w:w="2551"/>
        <w:gridCol w:w="2552"/>
      </w:tblGrid>
      <w:tr w:rsidR="00FF4978" w:rsidTr="00D51CB9">
        <w:tc>
          <w:tcPr>
            <w:tcW w:w="793" w:type="dxa"/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>النوع</w:t>
            </w:r>
            <w:proofErr w:type="gramEnd"/>
          </w:p>
        </w:tc>
        <w:tc>
          <w:tcPr>
            <w:tcW w:w="992" w:type="dxa"/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>ثمن شراء السند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تاريخ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الشراء</w:t>
            </w:r>
          </w:p>
        </w:tc>
        <w:tc>
          <w:tcPr>
            <w:tcW w:w="2551" w:type="dxa"/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>السعر في 31/12/2010</w:t>
            </w:r>
          </w:p>
        </w:tc>
        <w:tc>
          <w:tcPr>
            <w:tcW w:w="2552" w:type="dxa"/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>السعر في 31/12/2011</w:t>
            </w:r>
          </w:p>
        </w:tc>
      </w:tr>
      <w:tr w:rsidR="00FF4978" w:rsidTr="00D51CB9">
        <w:tc>
          <w:tcPr>
            <w:tcW w:w="793" w:type="dxa"/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 w:rsidRPr="00801DCF">
              <w:rPr>
                <w:sz w:val="28"/>
                <w:szCs w:val="28"/>
                <w:lang w:bidi="ar-DZ"/>
              </w:rPr>
              <w:t>A</w:t>
            </w:r>
          </w:p>
        </w:tc>
        <w:tc>
          <w:tcPr>
            <w:tcW w:w="992" w:type="dxa"/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1200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01/03/2009</w:t>
            </w:r>
          </w:p>
        </w:tc>
        <w:tc>
          <w:tcPr>
            <w:tcW w:w="2551" w:type="dxa"/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76</w:t>
            </w:r>
          </w:p>
        </w:tc>
        <w:tc>
          <w:tcPr>
            <w:tcW w:w="2552" w:type="dxa"/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80</w:t>
            </w:r>
          </w:p>
        </w:tc>
      </w:tr>
      <w:tr w:rsidR="00FF4978" w:rsidTr="00D51CB9">
        <w:trPr>
          <w:trHeight w:val="195"/>
        </w:trPr>
        <w:tc>
          <w:tcPr>
            <w:tcW w:w="793" w:type="dxa"/>
            <w:tcBorders>
              <w:bottom w:val="single" w:sz="4" w:space="0" w:color="auto"/>
            </w:tcBorders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01DCF">
              <w:rPr>
                <w:sz w:val="28"/>
                <w:szCs w:val="28"/>
                <w:lang w:bidi="ar-DZ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1800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15/04/2010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97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F4978" w:rsidRPr="00801DCF" w:rsidRDefault="00FF4978" w:rsidP="00D51CB9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95</w:t>
            </w:r>
          </w:p>
        </w:tc>
      </w:tr>
    </w:tbl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تنازلت بتاريخ 10/12/2011 عن 500 سند من النوع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75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للسند بشيك بنكي و لم يسجل المحاسب أي قيد للعملية.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3-تتكون معدات النقل من </w:t>
      </w:r>
      <w:proofErr w:type="spellStart"/>
      <w:r>
        <w:rPr>
          <w:rFonts w:hint="cs"/>
          <w:sz w:val="28"/>
          <w:szCs w:val="28"/>
          <w:rtl/>
          <w:lang w:bidi="ar-DZ"/>
        </w:rPr>
        <w:t>مايلي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1"/>
        <w:gridCol w:w="1544"/>
        <w:gridCol w:w="1559"/>
        <w:gridCol w:w="1985"/>
      </w:tblGrid>
      <w:tr w:rsidR="00FF4978" w:rsidRPr="00AC26B7" w:rsidTr="00D51CB9">
        <w:trPr>
          <w:trHeight w:hRule="exact" w:val="340"/>
        </w:trPr>
        <w:tc>
          <w:tcPr>
            <w:tcW w:w="2651" w:type="dxa"/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نوع المعدات</w:t>
            </w:r>
          </w:p>
        </w:tc>
        <w:tc>
          <w:tcPr>
            <w:tcW w:w="1544" w:type="dxa"/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تكلفة</w:t>
            </w:r>
            <w:proofErr w:type="gram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الاقتناء</w:t>
            </w:r>
          </w:p>
        </w:tc>
        <w:tc>
          <w:tcPr>
            <w:tcW w:w="1559" w:type="dxa"/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تاريخ</w:t>
            </w:r>
            <w:proofErr w:type="gram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الاقتناء</w:t>
            </w:r>
          </w:p>
        </w:tc>
        <w:tc>
          <w:tcPr>
            <w:tcW w:w="1985" w:type="dxa"/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المدة</w:t>
            </w:r>
            <w:proofErr w:type="gram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النفعية</w:t>
            </w:r>
          </w:p>
        </w:tc>
      </w:tr>
      <w:tr w:rsidR="00FF4978" w:rsidRPr="00AC26B7" w:rsidTr="00D51CB9">
        <w:trPr>
          <w:trHeight w:hRule="exact" w:val="340"/>
        </w:trPr>
        <w:tc>
          <w:tcPr>
            <w:tcW w:w="2651" w:type="dxa"/>
            <w:tcBorders>
              <w:bottom w:val="single" w:sz="4" w:space="0" w:color="auto"/>
            </w:tcBorders>
          </w:tcPr>
          <w:p w:rsidR="00FF4978" w:rsidRPr="00AC26B7" w:rsidRDefault="00FF4978" w:rsidP="00D51CB9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سيارة</w:t>
            </w:r>
            <w:proofErr w:type="gram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تجارية </w:t>
            </w:r>
            <w:r w:rsidRPr="00AC26B7">
              <w:rPr>
                <w:sz w:val="28"/>
                <w:szCs w:val="28"/>
                <w:lang w:bidi="ar-DZ"/>
              </w:rPr>
              <w:t>MASTER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sz w:val="28"/>
                <w:szCs w:val="28"/>
                <w:lang w:bidi="ar-DZ"/>
              </w:rPr>
              <w:t>185000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01/04/2008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05 </w:t>
            </w: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سنوات</w:t>
            </w:r>
            <w:proofErr w:type="gram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F4978" w:rsidRPr="00AC26B7" w:rsidTr="00D51CB9">
        <w:trPr>
          <w:trHeight w:hRule="exact" w:val="340"/>
        </w:trPr>
        <w:tc>
          <w:tcPr>
            <w:tcW w:w="2651" w:type="dxa"/>
            <w:tcBorders>
              <w:top w:val="single" w:sz="4" w:space="0" w:color="auto"/>
            </w:tcBorders>
          </w:tcPr>
          <w:p w:rsidR="00FF4978" w:rsidRPr="00AC26B7" w:rsidRDefault="00FF4978" w:rsidP="00D51CB9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سيارة</w:t>
            </w:r>
            <w:proofErr w:type="gram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سياحية </w:t>
            </w:r>
            <w:r w:rsidRPr="00AC26B7">
              <w:rPr>
                <w:sz w:val="28"/>
                <w:szCs w:val="28"/>
                <w:lang w:bidi="ar-DZ"/>
              </w:rPr>
              <w:t>Clio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01/10/2009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05 </w:t>
            </w: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سنوات</w:t>
            </w:r>
            <w:proofErr w:type="gramEnd"/>
          </w:p>
        </w:tc>
      </w:tr>
    </w:tbl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المؤسسة تطبق </w:t>
      </w:r>
      <w:proofErr w:type="spellStart"/>
      <w:r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الخطي على معدات النقل.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تنازلت المؤسسة بتاريخ 01/07/2011عن السيارة التجارية </w:t>
      </w:r>
      <w:r>
        <w:rPr>
          <w:sz w:val="28"/>
          <w:szCs w:val="28"/>
          <w:lang w:bidi="ar-DZ"/>
        </w:rPr>
        <w:t>Master</w:t>
      </w:r>
      <w:r>
        <w:rPr>
          <w:rFonts w:hint="cs"/>
          <w:sz w:val="28"/>
          <w:szCs w:val="28"/>
          <w:rtl/>
          <w:lang w:bidi="ar-DZ"/>
        </w:rPr>
        <w:t xml:space="preserve"> على الحساب بمبلغ 26750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لم يسجل أي قيد يثبت العملية .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في تاريخ 31/12/2011 تبين للمؤسسة أن القيمة القابلة للتحصيل بالنسبة للسيارة السياحية لا تتعدى 124300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4- عند جرد </w:t>
      </w:r>
      <w:proofErr w:type="spellStart"/>
      <w:r>
        <w:rPr>
          <w:rFonts w:hint="cs"/>
          <w:sz w:val="28"/>
          <w:szCs w:val="28"/>
          <w:rtl/>
          <w:lang w:bidi="ar-DZ"/>
        </w:rPr>
        <w:t>المخزونات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تبين </w:t>
      </w:r>
      <w:proofErr w:type="spellStart"/>
      <w:r>
        <w:rPr>
          <w:rFonts w:hint="cs"/>
          <w:sz w:val="28"/>
          <w:szCs w:val="28"/>
          <w:rtl/>
          <w:lang w:bidi="ar-DZ"/>
        </w:rPr>
        <w:t>مايلي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7"/>
        <w:gridCol w:w="1560"/>
        <w:gridCol w:w="2551"/>
      </w:tblGrid>
      <w:tr w:rsidR="00FF4978" w:rsidRPr="00AC26B7" w:rsidTr="00D51CB9">
        <w:trPr>
          <w:trHeight w:hRule="exact" w:val="340"/>
        </w:trPr>
        <w:tc>
          <w:tcPr>
            <w:tcW w:w="2777" w:type="dxa"/>
          </w:tcPr>
          <w:p w:rsidR="00FF4978" w:rsidRPr="00AC26B7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المخزونات</w:t>
            </w:r>
            <w:proofErr w:type="spellEnd"/>
            <w:proofErr w:type="gram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</w:tcPr>
          <w:p w:rsidR="00FF4978" w:rsidRPr="00AC26B7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الإجمالية </w:t>
            </w:r>
          </w:p>
        </w:tc>
        <w:tc>
          <w:tcPr>
            <w:tcW w:w="2551" w:type="dxa"/>
          </w:tcPr>
          <w:p w:rsidR="00FF4978" w:rsidRPr="00AC26B7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السعر في 31/12/2011</w:t>
            </w:r>
          </w:p>
        </w:tc>
      </w:tr>
      <w:tr w:rsidR="00FF4978" w:rsidRPr="00AC26B7" w:rsidTr="00D51CB9">
        <w:trPr>
          <w:trHeight w:hRule="exact" w:val="340"/>
        </w:trPr>
        <w:tc>
          <w:tcPr>
            <w:tcW w:w="2777" w:type="dxa"/>
          </w:tcPr>
          <w:p w:rsidR="00FF4978" w:rsidRPr="00AC26B7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المواد الأولية و اللوازم </w:t>
            </w:r>
          </w:p>
        </w:tc>
        <w:tc>
          <w:tcPr>
            <w:tcW w:w="1560" w:type="dxa"/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sz w:val="28"/>
                <w:szCs w:val="28"/>
                <w:lang w:bidi="ar-DZ"/>
              </w:rPr>
              <w:t>54200</w:t>
            </w:r>
          </w:p>
        </w:tc>
        <w:tc>
          <w:tcPr>
            <w:tcW w:w="2551" w:type="dxa"/>
          </w:tcPr>
          <w:p w:rsidR="00FF4978" w:rsidRPr="00AC26B7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sz w:val="28"/>
                <w:szCs w:val="28"/>
                <w:lang w:bidi="ar-DZ"/>
              </w:rPr>
              <w:t>48000</w:t>
            </w:r>
          </w:p>
        </w:tc>
      </w:tr>
    </w:tbl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5-عند تحليل حساب 381 (المواد </w:t>
      </w:r>
      <w:proofErr w:type="spellStart"/>
      <w:r>
        <w:rPr>
          <w:rFonts w:hint="cs"/>
          <w:sz w:val="28"/>
          <w:szCs w:val="28"/>
          <w:rtl/>
          <w:lang w:bidi="ar-DZ"/>
        </w:rPr>
        <w:t>الاولية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اللوازم المخزنة ) تبين </w:t>
      </w:r>
      <w:proofErr w:type="spellStart"/>
      <w:r>
        <w:rPr>
          <w:rFonts w:hint="cs"/>
          <w:sz w:val="28"/>
          <w:szCs w:val="28"/>
          <w:rtl/>
          <w:lang w:bidi="ar-DZ"/>
        </w:rPr>
        <w:t>مايلي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-مواد أولية و لوازم قيمتها 18000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استلمت دون فاتورة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-مواد أولية و لوازم قيمتها 72000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لم تدخل المخازن علما أن الفاتورة قد وصلت .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6-في 03/09/2011 سددت المؤسسة مصاريف إيجار محل تجاري بمبلغ 84000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لمدة ستة أشهر .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7-بلغت مصاريف الهاتف لآخر شهرين من سنة 2011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45000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لكن الفاتورة لم تستلم بعد .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العمل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المطلوب: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1-حدد تكلفة اقتناء السيارة السياحية </w:t>
      </w:r>
      <w:r>
        <w:rPr>
          <w:sz w:val="28"/>
          <w:szCs w:val="28"/>
          <w:lang w:bidi="ar-DZ"/>
        </w:rPr>
        <w:t>Clio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2-سجل في دفتر يومية المؤسسة قيود التنازل عن السيارة التجارية </w:t>
      </w:r>
      <w:r>
        <w:rPr>
          <w:sz w:val="28"/>
          <w:szCs w:val="28"/>
          <w:lang w:bidi="ar-DZ"/>
        </w:rPr>
        <w:t>Master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3-سجل قيود التنازل عن سندات المساهمة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4-سجل في دفاتر المؤسسة قيود التسوية بتاريخ 31/12/2011 </w:t>
      </w:r>
    </w:p>
    <w:p w:rsidR="00FF4978" w:rsidRDefault="00FF4978" w:rsidP="00FF4978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4479E6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4479E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من ميزان المراجعة قبل الجرد لمؤسسة "</w:t>
      </w:r>
      <w:proofErr w:type="spellStart"/>
      <w:r>
        <w:rPr>
          <w:rFonts w:hint="cs"/>
          <w:sz w:val="28"/>
          <w:szCs w:val="28"/>
          <w:rtl/>
          <w:lang w:bidi="ar-DZ"/>
        </w:rPr>
        <w:t>تاغيت</w:t>
      </w:r>
      <w:proofErr w:type="spellEnd"/>
      <w:r>
        <w:rPr>
          <w:rFonts w:hint="cs"/>
          <w:sz w:val="28"/>
          <w:szCs w:val="28"/>
          <w:rtl/>
          <w:lang w:bidi="ar-DZ"/>
        </w:rPr>
        <w:t>" بتاريخ 31/12/2012 تحصلنا على المعلومات التالية: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حـ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/416 الزبائن </w:t>
      </w:r>
      <w:proofErr w:type="gramStart"/>
      <w:r>
        <w:rPr>
          <w:rFonts w:hint="cs"/>
          <w:sz w:val="28"/>
          <w:szCs w:val="28"/>
          <w:rtl/>
          <w:lang w:bidi="ar-DZ"/>
        </w:rPr>
        <w:t>المشكوك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فيهم..........................142740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حـ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/491 خسائر القيمة عن الزبائن .....................82500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تتلخص وضعية الزبائن المشكوك فيهم </w:t>
      </w:r>
      <w:proofErr w:type="gramStart"/>
      <w:r>
        <w:rPr>
          <w:rFonts w:hint="cs"/>
          <w:sz w:val="28"/>
          <w:szCs w:val="28"/>
          <w:rtl/>
          <w:lang w:bidi="ar-DZ"/>
        </w:rPr>
        <w:t>في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الجدول التالي: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6"/>
        <w:gridCol w:w="1276"/>
        <w:gridCol w:w="2410"/>
        <w:gridCol w:w="2126"/>
        <w:gridCol w:w="3718"/>
      </w:tblGrid>
      <w:tr w:rsidR="00FF4978" w:rsidTr="00D51CB9">
        <w:trPr>
          <w:trHeight w:hRule="exact" w:val="340"/>
        </w:trPr>
        <w:tc>
          <w:tcPr>
            <w:tcW w:w="107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>العميل</w:t>
            </w:r>
            <w:proofErr w:type="gramEnd"/>
          </w:p>
        </w:tc>
        <w:tc>
          <w:tcPr>
            <w:tcW w:w="127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>مبلغ الدين</w:t>
            </w:r>
          </w:p>
        </w:tc>
        <w:tc>
          <w:tcPr>
            <w:tcW w:w="2410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>خ ق في 31/12/2011</w:t>
            </w:r>
          </w:p>
        </w:tc>
        <w:tc>
          <w:tcPr>
            <w:tcW w:w="212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>التسديدات في 2012</w:t>
            </w:r>
          </w:p>
        </w:tc>
        <w:tc>
          <w:tcPr>
            <w:tcW w:w="3718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>الملاحظة</w:t>
            </w:r>
            <w:proofErr w:type="gramEnd"/>
          </w:p>
        </w:tc>
      </w:tr>
      <w:tr w:rsidR="00FF4978" w:rsidTr="00D51CB9">
        <w:trPr>
          <w:trHeight w:hRule="exact" w:val="340"/>
        </w:trPr>
        <w:tc>
          <w:tcPr>
            <w:tcW w:w="107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>فريد</w:t>
            </w:r>
            <w:proofErr w:type="gramEnd"/>
          </w:p>
        </w:tc>
        <w:tc>
          <w:tcPr>
            <w:tcW w:w="127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6D5AA6">
              <w:rPr>
                <w:sz w:val="28"/>
                <w:szCs w:val="28"/>
                <w:lang w:bidi="ar-DZ"/>
              </w:rPr>
              <w:t>81900</w:t>
            </w:r>
          </w:p>
        </w:tc>
        <w:tc>
          <w:tcPr>
            <w:tcW w:w="2410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D5AA6">
              <w:rPr>
                <w:sz w:val="28"/>
                <w:szCs w:val="28"/>
                <w:lang w:bidi="ar-DZ"/>
              </w:rPr>
              <w:t>35000</w:t>
            </w:r>
          </w:p>
        </w:tc>
        <w:tc>
          <w:tcPr>
            <w:tcW w:w="212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D5AA6">
              <w:rPr>
                <w:sz w:val="28"/>
                <w:szCs w:val="28"/>
                <w:lang w:bidi="ar-DZ"/>
              </w:rPr>
              <w:t>32760</w:t>
            </w:r>
          </w:p>
        </w:tc>
        <w:tc>
          <w:tcPr>
            <w:tcW w:w="3718" w:type="dxa"/>
          </w:tcPr>
          <w:p w:rsidR="00FF4978" w:rsidRPr="006D5AA6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>المؤونة</w:t>
            </w:r>
            <w:proofErr w:type="spellEnd"/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 xml:space="preserve"> الضرورية </w:t>
            </w:r>
            <w:r w:rsidRPr="006D5AA6">
              <w:rPr>
                <w:sz w:val="28"/>
                <w:szCs w:val="28"/>
                <w:lang w:bidi="ar-DZ"/>
              </w:rPr>
              <w:t>60%</w:t>
            </w:r>
          </w:p>
        </w:tc>
      </w:tr>
      <w:tr w:rsidR="00FF4978" w:rsidTr="00D51CB9">
        <w:trPr>
          <w:trHeight w:hRule="exact" w:val="340"/>
        </w:trPr>
        <w:tc>
          <w:tcPr>
            <w:tcW w:w="107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>شوقي</w:t>
            </w:r>
          </w:p>
        </w:tc>
        <w:tc>
          <w:tcPr>
            <w:tcW w:w="127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2410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D5AA6">
              <w:rPr>
                <w:sz w:val="28"/>
                <w:szCs w:val="28"/>
                <w:lang w:bidi="ar-DZ"/>
              </w:rPr>
              <w:t>32500</w:t>
            </w:r>
          </w:p>
        </w:tc>
        <w:tc>
          <w:tcPr>
            <w:tcW w:w="212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D5AA6">
              <w:rPr>
                <w:sz w:val="28"/>
                <w:szCs w:val="28"/>
                <w:lang w:bidi="ar-DZ"/>
              </w:rPr>
              <w:t>35100</w:t>
            </w:r>
          </w:p>
        </w:tc>
        <w:tc>
          <w:tcPr>
            <w:tcW w:w="3718" w:type="dxa"/>
          </w:tcPr>
          <w:p w:rsidR="00FF4978" w:rsidRPr="006D5AA6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>للترصيد</w:t>
            </w:r>
            <w:proofErr w:type="spellEnd"/>
          </w:p>
        </w:tc>
      </w:tr>
      <w:tr w:rsidR="00FF4978" w:rsidTr="00D51CB9">
        <w:trPr>
          <w:trHeight w:hRule="exact" w:val="340"/>
        </w:trPr>
        <w:tc>
          <w:tcPr>
            <w:tcW w:w="107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>عيسى</w:t>
            </w:r>
            <w:proofErr w:type="gramEnd"/>
          </w:p>
        </w:tc>
        <w:tc>
          <w:tcPr>
            <w:tcW w:w="127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D5AA6">
              <w:rPr>
                <w:sz w:val="28"/>
                <w:szCs w:val="28"/>
                <w:lang w:bidi="ar-DZ"/>
              </w:rPr>
              <w:t>70200</w:t>
            </w:r>
          </w:p>
        </w:tc>
        <w:tc>
          <w:tcPr>
            <w:tcW w:w="2410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2126" w:type="dxa"/>
          </w:tcPr>
          <w:p w:rsidR="00FF4978" w:rsidRPr="006D5AA6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6D5AA6">
              <w:rPr>
                <w:sz w:val="28"/>
                <w:szCs w:val="28"/>
                <w:lang w:bidi="ar-DZ"/>
              </w:rPr>
              <w:t>-</w:t>
            </w:r>
          </w:p>
        </w:tc>
        <w:tc>
          <w:tcPr>
            <w:tcW w:w="3718" w:type="dxa"/>
          </w:tcPr>
          <w:p w:rsidR="00FF4978" w:rsidRPr="006D5AA6" w:rsidRDefault="00FF4978" w:rsidP="00D51CB9">
            <w:pPr>
              <w:bidi/>
              <w:rPr>
                <w:sz w:val="28"/>
                <w:szCs w:val="28"/>
                <w:lang w:bidi="ar-DZ"/>
              </w:rPr>
            </w:pPr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 xml:space="preserve">الخسارة المحتملة </w:t>
            </w:r>
            <w:r w:rsidRPr="006D5AA6">
              <w:rPr>
                <w:sz w:val="28"/>
                <w:szCs w:val="28"/>
                <w:lang w:bidi="ar-DZ"/>
              </w:rPr>
              <w:t>85%</w:t>
            </w:r>
            <w:r w:rsidRPr="006D5AA6">
              <w:rPr>
                <w:rFonts w:hint="cs"/>
                <w:sz w:val="28"/>
                <w:szCs w:val="28"/>
                <w:rtl/>
                <w:lang w:bidi="ar-DZ"/>
              </w:rPr>
              <w:t xml:space="preserve"> من الرصيد</w:t>
            </w:r>
          </w:p>
        </w:tc>
      </w:tr>
    </w:tbl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إلى جانب ذلك ظهرت حالات تتعلق بالزبائن </w:t>
      </w:r>
      <w:proofErr w:type="gramStart"/>
      <w:r>
        <w:rPr>
          <w:rFonts w:hint="cs"/>
          <w:sz w:val="28"/>
          <w:szCs w:val="28"/>
          <w:rtl/>
          <w:lang w:bidi="ar-DZ"/>
        </w:rPr>
        <w:t>العاديين :</w:t>
      </w:r>
      <w:proofErr w:type="gramEnd"/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-الزبون أحمد الذي دينه 57330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متضمن الرسم يحتمل عدم استرجاع </w:t>
      </w:r>
      <w:r>
        <w:rPr>
          <w:sz w:val="28"/>
          <w:szCs w:val="28"/>
          <w:lang w:bidi="ar-DZ"/>
        </w:rPr>
        <w:t>30%</w:t>
      </w:r>
      <w:r>
        <w:rPr>
          <w:rFonts w:hint="cs"/>
          <w:sz w:val="28"/>
          <w:szCs w:val="28"/>
          <w:rtl/>
          <w:lang w:bidi="ar-DZ"/>
        </w:rPr>
        <w:t xml:space="preserve"> من الدين .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-الزبونة سهام مدينة للمؤسسة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: 25740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متضمن الرسم و لا أمل في تحصيل الدين.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المطلوب</w:t>
      </w:r>
      <w:proofErr w:type="gramEnd"/>
      <w:r>
        <w:rPr>
          <w:rFonts w:hint="cs"/>
          <w:sz w:val="28"/>
          <w:szCs w:val="28"/>
          <w:rtl/>
          <w:lang w:bidi="ar-DZ"/>
        </w:rPr>
        <w:t>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1-تحديد القيمة الاسمية لدين الزبون شوقي و خسارة القيمة للزبون عيسى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2-تسجيل قيود التسوية في دفاتر مؤسسة "</w:t>
      </w:r>
      <w:proofErr w:type="spellStart"/>
      <w:r>
        <w:rPr>
          <w:rFonts w:hint="cs"/>
          <w:sz w:val="28"/>
          <w:szCs w:val="28"/>
          <w:rtl/>
          <w:lang w:bidi="ar-DZ"/>
        </w:rPr>
        <w:t>تاغيت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" بتاريخ 31/12/2012 علما أن </w:t>
      </w:r>
      <w:r>
        <w:rPr>
          <w:sz w:val="28"/>
          <w:szCs w:val="28"/>
          <w:lang w:bidi="ar-DZ"/>
        </w:rPr>
        <w:t xml:space="preserve"> (TVA=17%)</w:t>
      </w:r>
    </w:p>
    <w:p w:rsidR="00FF4978" w:rsidRPr="00D6051D" w:rsidRDefault="00FF4978" w:rsidP="00FF4978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الثالث: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من ميزان المراجعة قبل الجرد لمؤسسة </w:t>
      </w:r>
      <w:r>
        <w:rPr>
          <w:sz w:val="28"/>
          <w:szCs w:val="28"/>
          <w:lang w:bidi="ar-DZ"/>
        </w:rPr>
        <w:t>MICRO STAR</w:t>
      </w:r>
      <w:r>
        <w:rPr>
          <w:rFonts w:hint="cs"/>
          <w:sz w:val="28"/>
          <w:szCs w:val="28"/>
          <w:rtl/>
          <w:lang w:bidi="ar-DZ"/>
        </w:rPr>
        <w:t xml:space="preserve"> بتاريخ 31/12/2012 المعلومات التالية: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5"/>
        <w:gridCol w:w="4478"/>
        <w:gridCol w:w="1350"/>
        <w:gridCol w:w="1369"/>
      </w:tblGrid>
      <w:tr w:rsidR="00FF4978" w:rsidTr="00D51CB9">
        <w:trPr>
          <w:trHeight w:hRule="exact" w:val="340"/>
        </w:trPr>
        <w:tc>
          <w:tcPr>
            <w:tcW w:w="825" w:type="dxa"/>
            <w:tcBorders>
              <w:right w:val="single" w:sz="4" w:space="0" w:color="auto"/>
            </w:tcBorders>
          </w:tcPr>
          <w:p w:rsidR="00FF4978" w:rsidRPr="00D6051D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D6051D">
              <w:rPr>
                <w:rFonts w:hint="cs"/>
                <w:sz w:val="28"/>
                <w:szCs w:val="28"/>
                <w:rtl/>
                <w:lang w:bidi="ar-DZ"/>
              </w:rPr>
              <w:t>ر ح</w:t>
            </w:r>
          </w:p>
        </w:tc>
        <w:tc>
          <w:tcPr>
            <w:tcW w:w="4478" w:type="dxa"/>
            <w:tcBorders>
              <w:left w:val="single" w:sz="4" w:space="0" w:color="auto"/>
            </w:tcBorders>
          </w:tcPr>
          <w:p w:rsidR="00FF4978" w:rsidRPr="00D6051D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6051D">
              <w:rPr>
                <w:rFonts w:hint="cs"/>
                <w:sz w:val="28"/>
                <w:szCs w:val="28"/>
                <w:rtl/>
                <w:lang w:bidi="ar-DZ"/>
              </w:rPr>
              <w:t>اسم</w:t>
            </w:r>
            <w:proofErr w:type="gramEnd"/>
            <w:r w:rsidRPr="00D6051D">
              <w:rPr>
                <w:rFonts w:hint="cs"/>
                <w:sz w:val="28"/>
                <w:szCs w:val="28"/>
                <w:rtl/>
                <w:lang w:bidi="ar-DZ"/>
              </w:rPr>
              <w:t xml:space="preserve"> الحساب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F4978" w:rsidRPr="00D6051D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6051D">
              <w:rPr>
                <w:rFonts w:hint="cs"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FF4978" w:rsidRPr="00D6051D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6051D">
              <w:rPr>
                <w:rFonts w:hint="cs"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FF4978" w:rsidTr="00D51CB9">
        <w:trPr>
          <w:trHeight w:hRule="exact" w:val="340"/>
        </w:trPr>
        <w:tc>
          <w:tcPr>
            <w:tcW w:w="825" w:type="dxa"/>
            <w:tcBorders>
              <w:right w:val="single" w:sz="4" w:space="0" w:color="auto"/>
            </w:tcBorders>
          </w:tcPr>
          <w:p w:rsidR="00FF4978" w:rsidRPr="00D6051D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D6051D">
              <w:rPr>
                <w:rFonts w:hint="cs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4478" w:type="dxa"/>
            <w:tcBorders>
              <w:left w:val="single" w:sz="4" w:space="0" w:color="auto"/>
            </w:tcBorders>
          </w:tcPr>
          <w:p w:rsidR="00FF4978" w:rsidRPr="00D6051D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6051D">
              <w:rPr>
                <w:rFonts w:hint="cs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 w:rsidRPr="00D6051D">
              <w:rPr>
                <w:rFonts w:hint="cs"/>
                <w:sz w:val="28"/>
                <w:szCs w:val="28"/>
                <w:rtl/>
                <w:lang w:bidi="ar-DZ"/>
              </w:rPr>
              <w:t xml:space="preserve"> و الحسابات الجارية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F4978" w:rsidRPr="00D6051D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D6051D">
              <w:rPr>
                <w:rFonts w:hint="cs"/>
                <w:sz w:val="28"/>
                <w:szCs w:val="28"/>
                <w:rtl/>
                <w:lang w:bidi="ar-DZ"/>
              </w:rPr>
              <w:t>375900</w:t>
            </w: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FF4978" w:rsidRPr="00D6051D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في المقابل ظهر كشف الحساب الجاري المرسل من طرف البنك في نهاية 2012 رصيدا دائنا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: 428200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عند الدراسة تبين للمؤسسة </w:t>
      </w:r>
      <w:proofErr w:type="spellStart"/>
      <w:r>
        <w:rPr>
          <w:rFonts w:hint="cs"/>
          <w:sz w:val="28"/>
          <w:szCs w:val="28"/>
          <w:rtl/>
          <w:lang w:bidi="ar-DZ"/>
        </w:rPr>
        <w:t>مايلي</w:t>
      </w:r>
      <w:proofErr w:type="spellEnd"/>
      <w:r>
        <w:rPr>
          <w:rFonts w:hint="cs"/>
          <w:sz w:val="28"/>
          <w:szCs w:val="28"/>
          <w:rtl/>
          <w:lang w:bidi="ar-DZ"/>
        </w:rPr>
        <w:t>:</w:t>
      </w:r>
    </w:p>
    <w:p w:rsidR="00FF4978" w:rsidRDefault="00FF4978" w:rsidP="00FF4978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قيام البنك باقتطاع مبلغ 5336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كمصاريف بنكية.</w:t>
      </w:r>
    </w:p>
    <w:p w:rsidR="00FF4978" w:rsidRDefault="00FF4978" w:rsidP="00FF4978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فوائد لصالح البنك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: 1300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FF4978" w:rsidRDefault="00FF4978" w:rsidP="00FF4978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فوائد لصالح المؤسسة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: 7250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FF4978" w:rsidRDefault="00FF4978" w:rsidP="00FF4978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رسم على قيمة مضافة محسوب على عمولة ثابتة بقيمة: </w:t>
      </w:r>
      <w:r>
        <w:rPr>
          <w:sz w:val="28"/>
          <w:szCs w:val="28"/>
          <w:lang w:bidi="ar-DZ"/>
        </w:rPr>
        <w:t>782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شيك من العميل "محمد" بقيمة 15268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 العلم أن هذه العمليات لم تعلم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المؤسسة حتى وصول الكشف البنكي.</w:t>
      </w:r>
    </w:p>
    <w:p w:rsidR="00FF4978" w:rsidRDefault="00FF4978" w:rsidP="00FF4978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شيك رقم 1993 بقيمة 86800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للتحصيل بتاريخ 18/11/2012</w:t>
      </w:r>
    </w:p>
    <w:p w:rsidR="00FF4978" w:rsidRDefault="00FF4978" w:rsidP="00FF4978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شيك رقم 2004 بقيمة 124000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أصدرته المؤسسة بتاريخ 21/12/2012 لفائدة المورد عادل إلا أن هذا الأخير لم يتقدم للبنك لحد تاريخ الجرد.</w:t>
      </w:r>
    </w:p>
    <w:p w:rsidR="00FF4978" w:rsidRPr="001A0379" w:rsidRDefault="00FF4978" w:rsidP="00FF4978">
      <w:pPr>
        <w:tabs>
          <w:tab w:val="left" w:pos="3461"/>
        </w:tabs>
        <w:bidi/>
        <w:rPr>
          <w:sz w:val="28"/>
          <w:szCs w:val="28"/>
          <w:rtl/>
          <w:lang w:bidi="ar-DZ"/>
        </w:rPr>
      </w:pPr>
      <w:proofErr w:type="gramStart"/>
      <w:r w:rsidRPr="001A0379">
        <w:rPr>
          <w:rFonts w:hint="cs"/>
          <w:sz w:val="28"/>
          <w:szCs w:val="28"/>
          <w:rtl/>
          <w:lang w:bidi="ar-DZ"/>
        </w:rPr>
        <w:t>العمل</w:t>
      </w:r>
      <w:proofErr w:type="gramEnd"/>
      <w:r w:rsidRPr="001A0379">
        <w:rPr>
          <w:rFonts w:hint="cs"/>
          <w:sz w:val="28"/>
          <w:szCs w:val="28"/>
          <w:rtl/>
          <w:lang w:bidi="ar-DZ"/>
        </w:rPr>
        <w:t xml:space="preserve"> المطلوب:</w:t>
      </w:r>
      <w:r>
        <w:rPr>
          <w:sz w:val="28"/>
          <w:szCs w:val="28"/>
          <w:rtl/>
          <w:lang w:bidi="ar-DZ"/>
        </w:rPr>
        <w:tab/>
      </w:r>
    </w:p>
    <w:p w:rsidR="00FF4978" w:rsidRPr="001A0379" w:rsidRDefault="00FF4978" w:rsidP="00FF4978">
      <w:pPr>
        <w:bidi/>
        <w:rPr>
          <w:sz w:val="28"/>
          <w:szCs w:val="28"/>
          <w:rtl/>
          <w:lang w:bidi="ar-DZ"/>
        </w:rPr>
      </w:pPr>
      <w:r w:rsidRPr="001A0379">
        <w:rPr>
          <w:rFonts w:hint="cs"/>
          <w:sz w:val="28"/>
          <w:szCs w:val="28"/>
          <w:rtl/>
          <w:lang w:bidi="ar-DZ"/>
        </w:rPr>
        <w:t>1-إعداد جدول التقارب البنكي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 w:rsidRPr="001A0379">
        <w:rPr>
          <w:rFonts w:hint="cs"/>
          <w:sz w:val="28"/>
          <w:szCs w:val="28"/>
          <w:rtl/>
          <w:lang w:bidi="ar-DZ"/>
        </w:rPr>
        <w:t>2-تسجيل قيود التسوية اللازمة في اليومية العامة.</w:t>
      </w: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rtl/>
          <w:lang w:bidi="ar-DZ"/>
        </w:rPr>
      </w:pPr>
    </w:p>
    <w:p w:rsidR="00FF4978" w:rsidRDefault="00FF4978" w:rsidP="00FF497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التمرين الأول: </w:t>
      </w:r>
    </w:p>
    <w:p w:rsidR="00FF4978" w:rsidRPr="000B4679" w:rsidRDefault="00FF4978" w:rsidP="00FF4978">
      <w:pPr>
        <w:bidi/>
        <w:rPr>
          <w:sz w:val="28"/>
          <w:szCs w:val="28"/>
          <w:u w:val="single"/>
          <w:rtl/>
          <w:lang w:bidi="ar-DZ"/>
        </w:rPr>
      </w:pPr>
      <w:r w:rsidRPr="000B4679">
        <w:rPr>
          <w:rFonts w:hint="cs"/>
          <w:sz w:val="28"/>
          <w:szCs w:val="28"/>
          <w:u w:val="single"/>
          <w:rtl/>
          <w:lang w:bidi="ar-DZ"/>
        </w:rPr>
        <w:t xml:space="preserve">1-تحديد تكلفة اقتناء السيارة </w:t>
      </w:r>
      <w:proofErr w:type="gramStart"/>
      <w:r w:rsidRPr="000B4679">
        <w:rPr>
          <w:sz w:val="28"/>
          <w:szCs w:val="28"/>
          <w:u w:val="single"/>
          <w:lang w:bidi="ar-DZ"/>
        </w:rPr>
        <w:t>Clio</w:t>
      </w:r>
      <w:r w:rsidRPr="000B4679">
        <w:rPr>
          <w:rFonts w:hint="cs"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مجموع </w:t>
      </w:r>
      <w:proofErr w:type="spellStart"/>
      <w:r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المتراكم لمعدات النقل إلى 31/12/2010 هو : 192750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بالنسبة للسيارة التجارية </w:t>
      </w:r>
      <w:proofErr w:type="gramStart"/>
      <w:r>
        <w:rPr>
          <w:sz w:val="28"/>
          <w:szCs w:val="28"/>
          <w:lang w:bidi="ar-DZ"/>
        </w:rPr>
        <w:t>Master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من 01/04/2008 إلى 31/12/2010 =2,75 سنة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بالنسبة للسيارة </w:t>
      </w:r>
      <w:r>
        <w:rPr>
          <w:sz w:val="28"/>
          <w:szCs w:val="28"/>
          <w:lang w:bidi="ar-DZ"/>
        </w:rPr>
        <w:t>Clio</w:t>
      </w:r>
      <w:r>
        <w:rPr>
          <w:rFonts w:hint="cs"/>
          <w:sz w:val="28"/>
          <w:szCs w:val="28"/>
          <w:rtl/>
          <w:lang w:bidi="ar-DZ"/>
        </w:rPr>
        <w:t xml:space="preserve"> : من 01/</w:t>
      </w:r>
      <w:r>
        <w:rPr>
          <w:sz w:val="28"/>
          <w:szCs w:val="28"/>
          <w:lang w:bidi="ar-DZ"/>
        </w:rPr>
        <w:t>10</w:t>
      </w:r>
      <w:r>
        <w:rPr>
          <w:rFonts w:hint="cs"/>
          <w:sz w:val="28"/>
          <w:szCs w:val="28"/>
          <w:rtl/>
          <w:lang w:bidi="ar-DZ"/>
        </w:rPr>
        <w:t xml:space="preserve">/2009 إلى 31/12/2010 =1,25 سنة و معدل </w:t>
      </w:r>
      <w:proofErr w:type="spellStart"/>
      <w:r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هو 100÷5=20</w:t>
      </w:r>
      <w:r>
        <w:rPr>
          <w:sz w:val="28"/>
          <w:szCs w:val="28"/>
          <w:lang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منه نضع تكلفة اقتناء السيارة </w:t>
      </w:r>
      <w:r>
        <w:rPr>
          <w:sz w:val="28"/>
          <w:szCs w:val="28"/>
          <w:lang w:bidi="ar-DZ"/>
        </w:rPr>
        <w:t>Clio</w:t>
      </w:r>
      <w:r>
        <w:rPr>
          <w:rFonts w:hint="cs"/>
          <w:sz w:val="28"/>
          <w:szCs w:val="28"/>
          <w:rtl/>
          <w:lang w:bidi="ar-DZ"/>
        </w:rPr>
        <w:t xml:space="preserve"> هي </w:t>
      </w:r>
      <w:r>
        <w:rPr>
          <w:sz w:val="28"/>
          <w:szCs w:val="28"/>
          <w:lang w:bidi="ar-DZ"/>
        </w:rPr>
        <w:t>k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proofErr w:type="gramStart"/>
      <w:r>
        <w:rPr>
          <w:rFonts w:hint="cs"/>
          <w:sz w:val="28"/>
          <w:szCs w:val="28"/>
          <w:rtl/>
          <w:lang w:bidi="ar-DZ"/>
        </w:rPr>
        <w:t>منه :</w:t>
      </w:r>
      <w:proofErr w:type="gramEnd"/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192750 = (185000 ×0,2 × 2,75) + (k × 0,2 ×1,25)</w:t>
      </w:r>
      <w:r>
        <w:rPr>
          <w:rFonts w:hint="cs"/>
          <w:sz w:val="28"/>
          <w:szCs w:val="28"/>
          <w:rtl/>
          <w:lang w:bidi="ar-DZ"/>
        </w:rPr>
        <w:t xml:space="preserve">  و منه : </w:t>
      </w:r>
      <w:r>
        <w:rPr>
          <w:sz w:val="28"/>
          <w:szCs w:val="28"/>
          <w:lang w:bidi="ar-DZ"/>
        </w:rPr>
        <w:t>k=364000</w:t>
      </w:r>
      <w:r>
        <w:rPr>
          <w:rFonts w:hint="cs"/>
          <w:sz w:val="28"/>
          <w:szCs w:val="28"/>
          <w:rtl/>
          <w:lang w:bidi="ar-DZ"/>
        </w:rPr>
        <w:t xml:space="preserve"> و هي تكلفة </w:t>
      </w:r>
      <w:proofErr w:type="gramStart"/>
      <w:r>
        <w:rPr>
          <w:rFonts w:hint="cs"/>
          <w:sz w:val="28"/>
          <w:szCs w:val="28"/>
          <w:rtl/>
          <w:lang w:bidi="ar-DZ"/>
        </w:rPr>
        <w:t>الاقتناء .</w:t>
      </w:r>
      <w:proofErr w:type="gramEnd"/>
    </w:p>
    <w:p w:rsidR="00FF4978" w:rsidRDefault="00FF4978" w:rsidP="00FF4978">
      <w:pPr>
        <w:bidi/>
        <w:rPr>
          <w:sz w:val="28"/>
          <w:szCs w:val="28"/>
          <w:u w:val="single"/>
          <w:rtl/>
          <w:lang w:bidi="ar-DZ"/>
        </w:rPr>
      </w:pPr>
      <w:r w:rsidRPr="00DA6F5F">
        <w:rPr>
          <w:rFonts w:hint="cs"/>
          <w:sz w:val="28"/>
          <w:szCs w:val="28"/>
          <w:u w:val="single"/>
          <w:rtl/>
          <w:lang w:bidi="ar-DZ"/>
        </w:rPr>
        <w:t xml:space="preserve">2-تسجيل قيود التنازل عن السيارة </w:t>
      </w:r>
      <w:r w:rsidRPr="00DA6F5F">
        <w:rPr>
          <w:sz w:val="28"/>
          <w:szCs w:val="28"/>
          <w:u w:val="single"/>
          <w:lang w:bidi="ar-DZ"/>
        </w:rPr>
        <w:t>Master</w:t>
      </w:r>
      <w:r w:rsidRPr="00DA6F5F">
        <w:rPr>
          <w:rFonts w:hint="cs"/>
          <w:sz w:val="28"/>
          <w:szCs w:val="28"/>
          <w:u w:val="single"/>
          <w:rtl/>
          <w:lang w:bidi="ar-DZ"/>
        </w:rPr>
        <w:t xml:space="preserve"> 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المكمل لدورة التنازل=من 01/01/2011 إلى 01/07/2011 =0,5 سنة 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185000 × 0,2 × 0,5 = 18500</w:t>
      </w:r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851"/>
        <w:gridCol w:w="850"/>
        <w:gridCol w:w="5994"/>
        <w:gridCol w:w="1559"/>
        <w:gridCol w:w="1592"/>
      </w:tblGrid>
      <w:tr w:rsidR="00FF4978" w:rsidTr="00D51CB9">
        <w:tc>
          <w:tcPr>
            <w:tcW w:w="851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681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2815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0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.......................01/07/2011...........................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المخصصات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خسائر القيمة </w:t>
            </w:r>
            <w:r>
              <w:rPr>
                <w:rFonts w:cs="Arabic Transparent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أ غ ج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  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معدات النقل 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(تسجيل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المكمل )</w:t>
            </w:r>
          </w:p>
        </w:tc>
        <w:tc>
          <w:tcPr>
            <w:tcW w:w="1559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18500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18500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</w:tbl>
    <w:p w:rsidR="00FF4978" w:rsidRDefault="00FF4978" w:rsidP="00FF4978">
      <w:p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المتراكم حتى تاريخ التنازل : من 01/04/2008 إلى 01/07/2011=3,25 سنة و يكون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185000 × 0,2 × 3,25 = 120250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نتيجة التنازل=26750+ 120250 - 185000 = - 38000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التسجيل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المحاسبي:</w:t>
      </w:r>
    </w:p>
    <w:tbl>
      <w:tblPr>
        <w:tblStyle w:val="Grilledutableau"/>
        <w:bidiVisual/>
        <w:tblW w:w="10774" w:type="dxa"/>
        <w:tblInd w:w="-58" w:type="dxa"/>
        <w:tblLook w:val="04A0"/>
      </w:tblPr>
      <w:tblGrid>
        <w:gridCol w:w="709"/>
        <w:gridCol w:w="709"/>
        <w:gridCol w:w="5953"/>
        <w:gridCol w:w="1843"/>
        <w:gridCol w:w="1560"/>
      </w:tblGrid>
      <w:tr w:rsidR="00FF4978" w:rsidRPr="00C46E46" w:rsidTr="00D51CB9">
        <w:tc>
          <w:tcPr>
            <w:tcW w:w="709" w:type="dxa"/>
          </w:tcPr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462</w:t>
            </w: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C46E4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281</w:t>
            </w: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Pr="00C46E4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52</w:t>
            </w:r>
          </w:p>
        </w:tc>
        <w:tc>
          <w:tcPr>
            <w:tcW w:w="709" w:type="dxa"/>
          </w:tcPr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C46E4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21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</w:tcPr>
          <w:p w:rsidR="00FF4978" w:rsidRPr="008047A6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8047A6"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-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</w:t>
            </w:r>
            <w:r w:rsidRPr="008047A6">
              <w:rPr>
                <w:rFonts w:cs="Arabic Transparent" w:hint="cs"/>
                <w:sz w:val="28"/>
                <w:szCs w:val="28"/>
                <w:rtl/>
                <w:lang w:bidi="ar-DZ"/>
              </w:rPr>
              <w:t>---31/12/2011------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---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</w:t>
            </w:r>
          </w:p>
          <w:p w:rsidR="00FF4978" w:rsidRPr="007B31B1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AD0984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الحسابات الدائنة </w:t>
            </w:r>
            <w:r w:rsidRPr="00AD0984">
              <w:rPr>
                <w:rFonts w:cs="Arabic Transparent" w:hint="cs"/>
                <w:sz w:val="28"/>
                <w:szCs w:val="28"/>
                <w:rtl/>
                <w:lang w:bidi="ar-DZ"/>
              </w:rPr>
              <w:t>عن عمليات التنازل عن تثبيتات</w:t>
            </w:r>
          </w:p>
          <w:p w:rsidR="00FF4978" w:rsidRPr="00AD0984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التثبيتات العينية</w:t>
            </w:r>
          </w:p>
          <w:p w:rsidR="00FF4978" w:rsidRPr="00AD0984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نواقص القيمة عن خروج الأصول المثبتة غير المالية</w:t>
            </w:r>
          </w:p>
          <w:p w:rsidR="00FF4978" w:rsidRPr="006F179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معدات النقل</w:t>
            </w: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(تسجيل عملية التنازل عن السيارة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Master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مع ناقص قيمة)</w:t>
            </w:r>
          </w:p>
        </w:tc>
        <w:tc>
          <w:tcPr>
            <w:tcW w:w="1843" w:type="dxa"/>
          </w:tcPr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B07AF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26750</w:t>
            </w: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120250</w:t>
            </w: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38000</w:t>
            </w: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FF4978" w:rsidRPr="006F1796" w:rsidRDefault="00FF4978" w:rsidP="00D51CB9">
            <w:pPr>
              <w:tabs>
                <w:tab w:val="left" w:pos="1372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1560" w:type="dxa"/>
          </w:tcPr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B07AF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185000</w:t>
            </w: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F4978" w:rsidRPr="00C511F6" w:rsidRDefault="00FF4978" w:rsidP="00FF4978">
      <w:pPr>
        <w:bidi/>
        <w:rPr>
          <w:sz w:val="28"/>
          <w:szCs w:val="28"/>
          <w:u w:val="single"/>
          <w:rtl/>
          <w:lang w:bidi="ar-DZ"/>
        </w:rPr>
      </w:pPr>
      <w:r w:rsidRPr="00C511F6">
        <w:rPr>
          <w:rFonts w:hint="cs"/>
          <w:sz w:val="28"/>
          <w:szCs w:val="28"/>
          <w:u w:val="single"/>
          <w:rtl/>
          <w:lang w:bidi="ar-DZ"/>
        </w:rPr>
        <w:t>3-تسجيل التنازل عن السندات: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سعر بيع السندات : 500 × 75 = 37500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خسارة القيمة للسندات المتنازل عنها = 4 × 500 = 2000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القيمة الأصلية للسندات المتنازل عنها = 500 × 80  = 40000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نتيجة التنازل = (37500 + 2000 )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40000 = - 500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(ناقص قيمة)</w:t>
      </w:r>
    </w:p>
    <w:tbl>
      <w:tblPr>
        <w:tblStyle w:val="Grilledutableau"/>
        <w:bidiVisual/>
        <w:tblW w:w="10490" w:type="dxa"/>
        <w:tblInd w:w="84" w:type="dxa"/>
        <w:tblLook w:val="04A0"/>
      </w:tblPr>
      <w:tblGrid>
        <w:gridCol w:w="851"/>
        <w:gridCol w:w="708"/>
        <w:gridCol w:w="6237"/>
        <w:gridCol w:w="1418"/>
        <w:gridCol w:w="1276"/>
      </w:tblGrid>
      <w:tr w:rsidR="00FF4978" w:rsidRPr="00C46E46" w:rsidTr="00D51CB9">
        <w:tc>
          <w:tcPr>
            <w:tcW w:w="851" w:type="dxa"/>
          </w:tcPr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512</w:t>
            </w: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296</w:t>
            </w: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667</w:t>
            </w:r>
          </w:p>
          <w:p w:rsidR="00FF4978" w:rsidRPr="000F6FD1" w:rsidRDefault="00FF4978" w:rsidP="00D51CB9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C46E4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0F6FD1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6237" w:type="dxa"/>
          </w:tcPr>
          <w:p w:rsidR="00FF4978" w:rsidRPr="008047A6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8047A6">
              <w:rPr>
                <w:rFonts w:cs="Arabic Transparent" w:hint="cs"/>
                <w:sz w:val="28"/>
                <w:szCs w:val="28"/>
                <w:rtl/>
                <w:lang w:bidi="ar-DZ"/>
              </w:rPr>
              <w:lastRenderedPageBreak/>
              <w:t>----------------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-</w:t>
            </w:r>
            <w:r w:rsidRPr="008047A6">
              <w:rPr>
                <w:rFonts w:cs="Arabic Transparent" w:hint="cs"/>
                <w:sz w:val="28"/>
                <w:szCs w:val="28"/>
                <w:rtl/>
                <w:lang w:bidi="ar-DZ"/>
              </w:rPr>
              <w:t>--------31/12/2011------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--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lastRenderedPageBreak/>
              <w:t>-</w:t>
            </w:r>
            <w:r w:rsidRPr="008047A6"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</w:t>
            </w:r>
          </w:p>
          <w:p w:rsidR="00FF4978" w:rsidRPr="007B31B1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و الحسابات الجارية</w:t>
            </w:r>
          </w:p>
          <w:p w:rsidR="00FF4978" w:rsidRPr="00AD0984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خ ق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عن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المساهمات و الحسابات الدائنة م بالمساهمات</w:t>
            </w: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color w:val="000000" w:themeColor="text1"/>
                <w:sz w:val="28"/>
                <w:szCs w:val="28"/>
                <w:rtl/>
                <w:lang w:bidi="ar-DZ"/>
              </w:rPr>
              <w:t>الخسائر الصافية عن عمليات بيع الأصول</w:t>
            </w:r>
          </w:p>
          <w:p w:rsidR="00FF4978" w:rsidRPr="00AD0984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AD0984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</w:t>
            </w:r>
            <w:r w:rsidRPr="00AD0984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المساهمات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و الحسابات الدائنة م بالمساهمات</w:t>
            </w:r>
          </w:p>
          <w:p w:rsidR="00FF4978" w:rsidRPr="00C511F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</w:t>
            </w:r>
            <w:r w:rsidRPr="001A4DCA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(تسجيل عملية التنازل عن سندات المساهمة مع ناقص قيمة)</w:t>
            </w:r>
          </w:p>
        </w:tc>
        <w:tc>
          <w:tcPr>
            <w:tcW w:w="1418" w:type="dxa"/>
          </w:tcPr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Pr="00B07AF6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lastRenderedPageBreak/>
              <w:t>37500</w:t>
            </w: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2000</w:t>
            </w: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500</w:t>
            </w:r>
          </w:p>
          <w:p w:rsidR="00FF4978" w:rsidRPr="007B31B1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FF4978" w:rsidRPr="000F6FD1" w:rsidRDefault="00FF4978" w:rsidP="00D51CB9">
            <w:pPr>
              <w:tabs>
                <w:tab w:val="left" w:pos="9435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40000</w:t>
            </w:r>
          </w:p>
        </w:tc>
      </w:tr>
    </w:tbl>
    <w:p w:rsidR="00FF4978" w:rsidRPr="00C511F6" w:rsidRDefault="00FF4978" w:rsidP="00FF4978">
      <w:pPr>
        <w:bidi/>
        <w:rPr>
          <w:sz w:val="28"/>
          <w:szCs w:val="28"/>
          <w:u w:val="single"/>
          <w:rtl/>
          <w:lang w:bidi="ar-DZ"/>
        </w:rPr>
      </w:pPr>
      <w:r w:rsidRPr="00C511F6">
        <w:rPr>
          <w:rFonts w:hint="cs"/>
          <w:sz w:val="28"/>
          <w:szCs w:val="28"/>
          <w:u w:val="single"/>
          <w:rtl/>
          <w:lang w:bidi="ar-DZ"/>
        </w:rPr>
        <w:lastRenderedPageBreak/>
        <w:t>4-تسجيل قيود التسوية بتاريخ 31/12/2011 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-بالنسبة </w:t>
      </w:r>
      <w:proofErr w:type="spellStart"/>
      <w:r>
        <w:rPr>
          <w:rFonts w:hint="cs"/>
          <w:sz w:val="28"/>
          <w:szCs w:val="28"/>
          <w:rtl/>
          <w:lang w:bidi="ar-DZ"/>
        </w:rPr>
        <w:t>لمؤونة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الأخطار و بما أن الخسارة قد حدثت نقوم باسترجاع </w:t>
      </w:r>
      <w:proofErr w:type="spellStart"/>
      <w:r>
        <w:rPr>
          <w:rFonts w:hint="cs"/>
          <w:sz w:val="28"/>
          <w:szCs w:val="28"/>
          <w:rtl/>
          <w:lang w:bidi="ar-DZ"/>
        </w:rPr>
        <w:t>المؤونة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المكونة سابقا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-بالنسبة للتثبيتات: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قسط سنة 2011= 364000 × 0,2 = 72800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القيمة المحاسبية الصافية للسيارة </w:t>
      </w:r>
      <w:r>
        <w:rPr>
          <w:sz w:val="28"/>
          <w:szCs w:val="28"/>
          <w:lang w:bidi="ar-DZ"/>
        </w:rPr>
        <w:t>Clio</w:t>
      </w:r>
      <w:r>
        <w:rPr>
          <w:rFonts w:hint="cs"/>
          <w:sz w:val="28"/>
          <w:szCs w:val="28"/>
          <w:rtl/>
          <w:lang w:bidi="ar-DZ"/>
        </w:rPr>
        <w:t xml:space="preserve"> بتاريخ 31/12/2011: </w:t>
      </w:r>
      <w:r>
        <w:rPr>
          <w:sz w:val="28"/>
          <w:szCs w:val="28"/>
          <w:lang w:bidi="ar-DZ"/>
        </w:rPr>
        <w:t>364000 – (364000 × 0,2 × 2,25) = 200200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القيمة القابلة للتحصيل هي 124300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منه تثبت خسارة القيمة :</w:t>
      </w:r>
      <w:r>
        <w:rPr>
          <w:sz w:val="28"/>
          <w:szCs w:val="28"/>
          <w:lang w:bidi="ar-DZ"/>
        </w:rPr>
        <w:t>200200 – 124300=75900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-بالنسبة لحساب </w:t>
      </w:r>
      <w:proofErr w:type="gramStart"/>
      <w:r>
        <w:rPr>
          <w:rFonts w:hint="cs"/>
          <w:sz w:val="28"/>
          <w:szCs w:val="28"/>
          <w:rtl/>
          <w:lang w:bidi="ar-DZ"/>
        </w:rPr>
        <w:t>26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السندات من النوع </w:t>
      </w:r>
      <w:proofErr w:type="gramStart"/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بالنسبة للأسهم المتبقية  </w:t>
      </w:r>
    </w:p>
    <w:tbl>
      <w:tblPr>
        <w:tblStyle w:val="Grilledutableau"/>
        <w:bidiVisual/>
        <w:tblW w:w="0" w:type="auto"/>
        <w:tblLook w:val="04A0"/>
      </w:tblPr>
      <w:tblGrid>
        <w:gridCol w:w="1076"/>
        <w:gridCol w:w="1134"/>
        <w:gridCol w:w="1701"/>
        <w:gridCol w:w="1701"/>
        <w:gridCol w:w="3576"/>
      </w:tblGrid>
      <w:tr w:rsidR="00FF4978" w:rsidTr="00D51CB9">
        <w:tc>
          <w:tcPr>
            <w:tcW w:w="1076" w:type="dxa"/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السندات</w:t>
            </w:r>
            <w:proofErr w:type="gramEnd"/>
          </w:p>
        </w:tc>
        <w:tc>
          <w:tcPr>
            <w:tcW w:w="1134" w:type="dxa"/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  <w:proofErr w:type="gramEnd"/>
          </w:p>
        </w:tc>
        <w:tc>
          <w:tcPr>
            <w:tcW w:w="1701" w:type="dxa"/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خ ق في 2010</w:t>
            </w:r>
          </w:p>
        </w:tc>
        <w:tc>
          <w:tcPr>
            <w:tcW w:w="1701" w:type="dxa"/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خ ق في 2011</w:t>
            </w:r>
          </w:p>
        </w:tc>
        <w:tc>
          <w:tcPr>
            <w:tcW w:w="3576" w:type="dxa"/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التعديل</w:t>
            </w:r>
            <w:proofErr w:type="gramEnd"/>
          </w:p>
        </w:tc>
      </w:tr>
      <w:tr w:rsidR="00FF4978" w:rsidTr="00D51CB9">
        <w:trPr>
          <w:trHeight w:val="135"/>
        </w:trPr>
        <w:tc>
          <w:tcPr>
            <w:tcW w:w="1076" w:type="dxa"/>
            <w:tcBorders>
              <w:bottom w:val="single" w:sz="4" w:space="0" w:color="auto"/>
            </w:tcBorders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2800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FF4978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إلغاء خسارة القيمة </w:t>
            </w:r>
          </w:p>
        </w:tc>
      </w:tr>
      <w:tr w:rsidR="00FF4978" w:rsidTr="00D51CB9">
        <w:trPr>
          <w:trHeight w:val="180"/>
        </w:trPr>
        <w:tc>
          <w:tcPr>
            <w:tcW w:w="1076" w:type="dxa"/>
            <w:tcBorders>
              <w:top w:val="single" w:sz="4" w:space="0" w:color="auto"/>
            </w:tcBorders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5400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F4978" w:rsidRDefault="00FF4978" w:rsidP="00D51C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9000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FF4978" w:rsidRDefault="00FF4978" w:rsidP="00D51CB9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زيادة خسارة القيمة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بـ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3600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</w:tr>
    </w:tbl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-بالنسبة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للمخزونات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الجرد المادي=54200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و الجرد المحاسبي=51000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منه هناك فرق جرد غير مبرر موجب بقيمة 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54200 – 51000 = 3200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خسارة القيمة للمواد الأولية و اللوازم : </w:t>
      </w:r>
      <w:r>
        <w:rPr>
          <w:sz w:val="28"/>
          <w:szCs w:val="28"/>
          <w:lang w:bidi="ar-DZ"/>
        </w:rPr>
        <w:t>54200 – 48000 = 6200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-بالنسبة لمصاريف الإيجار لسنة </w:t>
      </w:r>
      <w:r>
        <w:rPr>
          <w:sz w:val="28"/>
          <w:szCs w:val="28"/>
          <w:lang w:bidi="ar-DZ"/>
        </w:rPr>
        <w:t>2012</w:t>
      </w:r>
      <w:r>
        <w:rPr>
          <w:rFonts w:hint="cs"/>
          <w:sz w:val="28"/>
          <w:szCs w:val="28"/>
          <w:rtl/>
          <w:lang w:bidi="ar-DZ"/>
        </w:rPr>
        <w:t xml:space="preserve"> لمدة شهرين و يكون المبلغ هو :</w:t>
      </w:r>
      <w:r>
        <w:rPr>
          <w:sz w:val="28"/>
          <w:szCs w:val="28"/>
          <w:lang w:bidi="ar-DZ"/>
        </w:rPr>
        <w:t xml:space="preserve">84000 × ( 2 ÷ 6) = 28000 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التسجيل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المحاسبي:</w:t>
      </w:r>
    </w:p>
    <w:tbl>
      <w:tblPr>
        <w:tblStyle w:val="Grilledutableau"/>
        <w:bidiVisual/>
        <w:tblW w:w="0" w:type="auto"/>
        <w:tblLook w:val="04A0"/>
      </w:tblPr>
      <w:tblGrid>
        <w:gridCol w:w="793"/>
        <w:gridCol w:w="850"/>
        <w:gridCol w:w="5812"/>
        <w:gridCol w:w="1559"/>
        <w:gridCol w:w="1592"/>
      </w:tblGrid>
      <w:tr w:rsidR="00FF4978" w:rsidTr="00D51CB9">
        <w:tc>
          <w:tcPr>
            <w:tcW w:w="793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151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681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296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lastRenderedPageBreak/>
              <w:t>686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31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685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381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371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486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626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783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2815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2915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786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296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757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391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408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381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613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408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5812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lastRenderedPageBreak/>
              <w:t>------------------------31/12/2011----------------------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مؤونات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الأخطار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استرجاعات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الاستغلال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-خ غ ج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(إنقاص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مؤونة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الأخطار)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------------------------31/12/2011----------------------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المخصصات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خسائر القيمة </w:t>
            </w:r>
            <w:r>
              <w:rPr>
                <w:rFonts w:cs="Arabic Transparent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أ غ ج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معدات النقل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خسائر القيمة لمعدات النقل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(تسجيل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خسارة القيمة للسيارة </w:t>
            </w:r>
            <w:r>
              <w:rPr>
                <w:rFonts w:cs="Arabic Transparent"/>
                <w:sz w:val="28"/>
                <w:szCs w:val="28"/>
                <w:lang w:bidi="ar-DZ"/>
              </w:rPr>
              <w:t>Clio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-----------------------31/12/2011----------------------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lastRenderedPageBreak/>
              <w:t>خسائر القيمة عن سندات المساهمة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استرجاعات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خسائر القيمة عن الأصول المالية 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-----------------------31/12/2011----------------------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المخصصات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خ ق للأصول المالية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خسائر القيمة عن سندات المساهمة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(زيادة مبلغ خسارة القيمة للسندات </w:t>
            </w:r>
            <w:r>
              <w:rPr>
                <w:rFonts w:cs="Arabic Transparent"/>
                <w:sz w:val="28"/>
                <w:szCs w:val="28"/>
                <w:lang w:bidi="ar-DZ"/>
              </w:rPr>
              <w:t>B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-----------------------31/12/2011----------------------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المواد الأولية و اللوازم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الاستثنائية عن عمليات التسيير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(تسجيل فرق الجرد الموجب للمواد الأولية)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-----------------------31/12/2011----------------------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المخصصات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خ ق </w:t>
            </w:r>
            <w:r>
              <w:rPr>
                <w:rFonts w:cs="Arabic Transparent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الأصول الجارية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خسائر القيمة عن المواد الأولية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(تسجيل خسارة القيمة للمواد الأولية واللوازم 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-----------------------31/12/2011----------------------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المواد الأولية و اللوازم المخزنة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موردو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الفواتير التي لم تصل لأصحابها 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(تسجيل المواد الأولية التي لم تستلم فواتيرها)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-----------------------31/12/2011----------------------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المواد الأولية في الخارج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المواد الأولية و اللوازم المخزنة 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تسجيل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المواد الأولية التي لم تستلم)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-----------------------31/12/2011----------------------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الأعباء المعاينة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مسبقا</w:t>
            </w:r>
            <w:proofErr w:type="gramEnd"/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الإيجارات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(تسجيل الأعباء المعاينة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مسبقا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-----------------------31/12/2011----------------------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مصاريف البريد و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الاتصالات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السلكية و اللاسلكية 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موردو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الفواتير التي لم تصل لأصحابها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تسجيل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الأعباء واجبة الدافع )</w:t>
            </w:r>
          </w:p>
        </w:tc>
        <w:tc>
          <w:tcPr>
            <w:tcW w:w="1559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30000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148700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2800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lastRenderedPageBreak/>
              <w:t>3600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3200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6200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18000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72000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28000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45000</w:t>
            </w:r>
          </w:p>
        </w:tc>
        <w:tc>
          <w:tcPr>
            <w:tcW w:w="1592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30000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72800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75900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2800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3600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3200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6200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18000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72000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28000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45000</w:t>
            </w:r>
          </w:p>
        </w:tc>
      </w:tr>
    </w:tbl>
    <w:p w:rsidR="00FF4978" w:rsidRDefault="00FF4978" w:rsidP="00FF4978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التمرين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</w:p>
    <w:p w:rsidR="00FF4978" w:rsidRDefault="00FF4978" w:rsidP="00FF4978">
      <w:pPr>
        <w:bidi/>
        <w:rPr>
          <w:sz w:val="28"/>
          <w:szCs w:val="28"/>
          <w:u w:val="single"/>
          <w:rtl/>
          <w:lang w:bidi="ar-DZ"/>
        </w:rPr>
      </w:pPr>
      <w:r w:rsidRPr="004035E2">
        <w:rPr>
          <w:rFonts w:hint="cs"/>
          <w:sz w:val="28"/>
          <w:szCs w:val="28"/>
          <w:u w:val="single"/>
          <w:rtl/>
          <w:lang w:bidi="ar-DZ"/>
        </w:rPr>
        <w:t>1-تحديد القيمة الاسمية لدين الزبون شوقي و خسارة القيمة للزبون عيسى</w:t>
      </w:r>
      <w:r>
        <w:rPr>
          <w:rFonts w:hint="cs"/>
          <w:sz w:val="28"/>
          <w:szCs w:val="28"/>
          <w:u w:val="single"/>
          <w:rtl/>
          <w:lang w:bidi="ar-DZ"/>
        </w:rPr>
        <w:t>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 w:rsidRPr="00B8658C">
        <w:rPr>
          <w:rFonts w:hint="cs"/>
          <w:sz w:val="28"/>
          <w:szCs w:val="28"/>
          <w:rtl/>
          <w:lang w:bidi="ar-DZ"/>
        </w:rPr>
        <w:t xml:space="preserve">نضع </w:t>
      </w:r>
      <w:r>
        <w:rPr>
          <w:rFonts w:hint="cs"/>
          <w:sz w:val="28"/>
          <w:szCs w:val="28"/>
          <w:rtl/>
          <w:lang w:bidi="ar-DZ"/>
        </w:rPr>
        <w:t xml:space="preserve">دين الزبون شوقي </w:t>
      </w:r>
      <w:r>
        <w:rPr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و منه 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142740</w:t>
      </w:r>
      <w:proofErr w:type="gramStart"/>
      <w:r>
        <w:rPr>
          <w:sz w:val="28"/>
          <w:szCs w:val="28"/>
          <w:lang w:bidi="ar-DZ"/>
        </w:rPr>
        <w:t>=(</w:t>
      </w:r>
      <w:proofErr w:type="gramEnd"/>
      <w:r>
        <w:rPr>
          <w:sz w:val="28"/>
          <w:szCs w:val="28"/>
          <w:lang w:bidi="ar-DZ"/>
        </w:rPr>
        <w:t xml:space="preserve">81900 – 32760) + (x – 35100) + (70200 – 0) </w:t>
      </w:r>
      <w:r>
        <w:rPr>
          <w:rFonts w:hint="cs"/>
          <w:sz w:val="28"/>
          <w:szCs w:val="28"/>
          <w:rtl/>
          <w:lang w:bidi="ar-DZ"/>
        </w:rPr>
        <w:t xml:space="preserve">   و منه </w:t>
      </w:r>
      <w:r>
        <w:rPr>
          <w:sz w:val="28"/>
          <w:szCs w:val="28"/>
          <w:lang w:bidi="ar-DZ"/>
        </w:rPr>
        <w:t>x=58500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خسارة القيمة للزبون عيسى: </w:t>
      </w:r>
      <w:r>
        <w:rPr>
          <w:sz w:val="28"/>
          <w:szCs w:val="28"/>
          <w:lang w:bidi="ar-DZ"/>
        </w:rPr>
        <w:t>82500 – (35000 + 15000) = 32500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u w:val="single"/>
          <w:rtl/>
          <w:lang w:bidi="ar-DZ"/>
        </w:rPr>
      </w:pPr>
      <w:r w:rsidRPr="002821CF">
        <w:rPr>
          <w:rFonts w:hint="cs"/>
          <w:sz w:val="28"/>
          <w:szCs w:val="28"/>
          <w:u w:val="single"/>
          <w:rtl/>
          <w:lang w:bidi="ar-DZ"/>
        </w:rPr>
        <w:lastRenderedPageBreak/>
        <w:t>2-تسجيل قيود التسوية في دفاتر مؤسسة "</w:t>
      </w:r>
      <w:proofErr w:type="spellStart"/>
      <w:r w:rsidRPr="002821CF">
        <w:rPr>
          <w:rFonts w:hint="cs"/>
          <w:sz w:val="28"/>
          <w:szCs w:val="28"/>
          <w:u w:val="single"/>
          <w:rtl/>
          <w:lang w:bidi="ar-DZ"/>
        </w:rPr>
        <w:t>تاغيت</w:t>
      </w:r>
      <w:proofErr w:type="spellEnd"/>
      <w:r w:rsidRPr="002821CF">
        <w:rPr>
          <w:rFonts w:hint="cs"/>
          <w:sz w:val="28"/>
          <w:szCs w:val="28"/>
          <w:u w:val="single"/>
          <w:rtl/>
          <w:lang w:bidi="ar-DZ"/>
        </w:rPr>
        <w:t>" بتاريخ 31/12/2012 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بالنسبة للزبون فريد: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الرصيد خارج الرسم: </w:t>
      </w:r>
      <w:r>
        <w:rPr>
          <w:sz w:val="28"/>
          <w:szCs w:val="28"/>
          <w:lang w:bidi="ar-DZ"/>
        </w:rPr>
        <w:t>(81900 – 32760) ÷ 1,17 = 42000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Pr="002821CF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الخسارة المحتملة: </w:t>
      </w:r>
      <w:r>
        <w:rPr>
          <w:sz w:val="28"/>
          <w:szCs w:val="28"/>
          <w:lang w:bidi="ar-DZ"/>
        </w:rPr>
        <w:t>42000 × 0</w:t>
      </w:r>
      <w:proofErr w:type="gramStart"/>
      <w:r>
        <w:rPr>
          <w:sz w:val="28"/>
          <w:szCs w:val="28"/>
          <w:lang w:bidi="ar-DZ"/>
        </w:rPr>
        <w:t>,6</w:t>
      </w:r>
      <w:proofErr w:type="gramEnd"/>
      <w:r>
        <w:rPr>
          <w:sz w:val="28"/>
          <w:szCs w:val="28"/>
          <w:lang w:bidi="ar-DZ"/>
        </w:rPr>
        <w:t xml:space="preserve"> = 25200</w:t>
      </w:r>
      <w:r>
        <w:rPr>
          <w:rFonts w:hint="cs"/>
          <w:sz w:val="28"/>
          <w:szCs w:val="28"/>
          <w:rtl/>
          <w:lang w:bidi="ar-DZ"/>
        </w:rPr>
        <w:t xml:space="preserve"> و هي أصغر من الخسارة المكونة سابقا و منه يتم إنقاص مبلغ خسارة القيمة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>:</w:t>
      </w:r>
      <w:r w:rsidRPr="00827065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35000 – 25200 = 9800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بالنسبة للزبون شوقي: </w:t>
      </w:r>
      <w:proofErr w:type="spellStart"/>
      <w:r>
        <w:rPr>
          <w:rFonts w:hint="cs"/>
          <w:sz w:val="28"/>
          <w:szCs w:val="28"/>
          <w:rtl/>
          <w:lang w:bidi="ar-DZ"/>
        </w:rPr>
        <w:t>للترصيد</w:t>
      </w:r>
      <w:proofErr w:type="spellEnd"/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الرصيد خارج الرسم: </w:t>
      </w:r>
      <w:r>
        <w:rPr>
          <w:sz w:val="28"/>
          <w:szCs w:val="28"/>
          <w:lang w:bidi="ar-DZ"/>
        </w:rPr>
        <w:t>(58500 – 35100) ÷ 1</w:t>
      </w:r>
      <w:proofErr w:type="gramStart"/>
      <w:r>
        <w:rPr>
          <w:sz w:val="28"/>
          <w:szCs w:val="28"/>
          <w:lang w:bidi="ar-DZ"/>
        </w:rPr>
        <w:t>,17</w:t>
      </w:r>
      <w:proofErr w:type="gramEnd"/>
      <w:r>
        <w:rPr>
          <w:sz w:val="28"/>
          <w:szCs w:val="28"/>
          <w:lang w:bidi="ar-DZ"/>
        </w:rPr>
        <w:t xml:space="preserve"> = 20000</w:t>
      </w:r>
      <w:r>
        <w:rPr>
          <w:rFonts w:hint="cs"/>
          <w:sz w:val="28"/>
          <w:szCs w:val="28"/>
          <w:rtl/>
          <w:lang w:bidi="ar-DZ"/>
        </w:rPr>
        <w:t xml:space="preserve"> و الذي يمثل الخسارة المحتملة و هو أقل من الخسارة السابقة بمبلغ:</w:t>
      </w:r>
      <w:r>
        <w:rPr>
          <w:sz w:val="28"/>
          <w:szCs w:val="28"/>
          <w:lang w:bidi="ar-DZ"/>
        </w:rPr>
        <w:t xml:space="preserve">32500 – 20000 =12500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الرسم على القيمة المضافة الملغى: </w:t>
      </w:r>
      <w:r>
        <w:rPr>
          <w:sz w:val="28"/>
          <w:szCs w:val="28"/>
          <w:lang w:bidi="ar-DZ"/>
        </w:rPr>
        <w:t>20000 × 0,17 = 3400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بالنسبة للزبون عيسى :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الرصيد خارج الرسم: </w:t>
      </w:r>
      <w:r>
        <w:rPr>
          <w:sz w:val="28"/>
          <w:szCs w:val="28"/>
          <w:lang w:bidi="ar-DZ"/>
        </w:rPr>
        <w:t>70200 ÷ 1,17 = 60000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الخسارة المحتملة: </w:t>
      </w:r>
      <w:r>
        <w:rPr>
          <w:sz w:val="28"/>
          <w:szCs w:val="28"/>
          <w:lang w:bidi="ar-DZ"/>
        </w:rPr>
        <w:t>60000 × 0</w:t>
      </w:r>
      <w:proofErr w:type="gramStart"/>
      <w:r>
        <w:rPr>
          <w:sz w:val="28"/>
          <w:szCs w:val="28"/>
          <w:lang w:bidi="ar-DZ"/>
        </w:rPr>
        <w:t>,85</w:t>
      </w:r>
      <w:proofErr w:type="gramEnd"/>
      <w:r>
        <w:rPr>
          <w:sz w:val="28"/>
          <w:szCs w:val="28"/>
          <w:lang w:bidi="ar-DZ"/>
        </w:rPr>
        <w:t xml:space="preserve"> = 51000</w:t>
      </w:r>
      <w:r>
        <w:rPr>
          <w:rFonts w:hint="cs"/>
          <w:sz w:val="28"/>
          <w:szCs w:val="28"/>
          <w:rtl/>
          <w:lang w:bidi="ar-DZ"/>
        </w:rPr>
        <w:t xml:space="preserve"> و هي أكبر من الخسارة السابقة و منه نقوم بزيادة خسارة القيمة بمبلغ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51000 – 15000 = 36000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بالنسبة للزبون أحمد: أولا نقوم بتحويله إلى زبون مشكوك فيه و نقوم بتكوين خسارة قيمة من مبلغ الدين خارج الرسم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تكون خسارة القيمة: </w:t>
      </w:r>
      <w:r>
        <w:rPr>
          <w:sz w:val="28"/>
          <w:szCs w:val="28"/>
          <w:lang w:bidi="ar-DZ"/>
        </w:rPr>
        <w:t xml:space="preserve">(57330 ÷ 1,17) × 0,30 = 14700 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بالنسبة للزبونة سهام: </w:t>
      </w:r>
      <w:proofErr w:type="spellStart"/>
      <w:r>
        <w:rPr>
          <w:rFonts w:hint="cs"/>
          <w:sz w:val="28"/>
          <w:szCs w:val="28"/>
          <w:rtl/>
          <w:lang w:bidi="ar-DZ"/>
        </w:rPr>
        <w:t>اصبحت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حالة إفلاس نقوم </w:t>
      </w:r>
      <w:proofErr w:type="spellStart"/>
      <w:r>
        <w:rPr>
          <w:rFonts w:hint="cs"/>
          <w:sz w:val="28"/>
          <w:szCs w:val="28"/>
          <w:rtl/>
          <w:lang w:bidi="ar-DZ"/>
        </w:rPr>
        <w:t>بترصيد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دينها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مبلغ الدين خارج الرسم: </w:t>
      </w:r>
      <w:r>
        <w:rPr>
          <w:sz w:val="28"/>
          <w:szCs w:val="28"/>
          <w:lang w:bidi="ar-DZ"/>
        </w:rPr>
        <w:t>25740 ÷1,17 = 22000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الرسم على القيمة المضافة الملغى: </w:t>
      </w:r>
      <w:r>
        <w:rPr>
          <w:sz w:val="28"/>
          <w:szCs w:val="28"/>
          <w:lang w:bidi="ar-DZ"/>
        </w:rPr>
        <w:t>22000 × 0,17 = 3740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F4978" w:rsidRDefault="00FF4978" w:rsidP="00FF4978">
      <w:pPr>
        <w:bidi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التسجيل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المحاسبي:</w:t>
      </w:r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851"/>
        <w:gridCol w:w="850"/>
        <w:gridCol w:w="6379"/>
        <w:gridCol w:w="1276"/>
        <w:gridCol w:w="1166"/>
      </w:tblGrid>
      <w:tr w:rsidR="00FF4978" w:rsidTr="00D51CB9">
        <w:tc>
          <w:tcPr>
            <w:tcW w:w="851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491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491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4457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685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416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685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654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4457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785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785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416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491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411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491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411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6379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lastRenderedPageBreak/>
              <w:t>-------------------------31/12/2012---------------------------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خسارة القيمة عن حسابات الزبائن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استرجاعات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الاستغلال المخصصات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                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(إنقاص خسارة القيمة للزبون فريد)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-------------------------31/12/2012---------------------------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خسارة القيمة عن حسابات الزبائن</w:t>
            </w:r>
          </w:p>
          <w:p w:rsidR="00FF4978" w:rsidRDefault="00FF4978" w:rsidP="00D51CB9">
            <w:pPr>
              <w:tabs>
                <w:tab w:val="left" w:pos="4676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رسم على القيمة المضافة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محصل</w:t>
            </w:r>
            <w:proofErr w:type="gramEnd"/>
          </w:p>
          <w:p w:rsidR="00FF4978" w:rsidRDefault="00FF4978" w:rsidP="00D51CB9">
            <w:pPr>
              <w:tabs>
                <w:tab w:val="left" w:pos="4676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استرجاعات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الاستغلال المخصصات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الزبائن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المشكوك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فيهم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ترصيد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دين الزبون شوقي)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-------------------------31/12/2012---------------------------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lastRenderedPageBreak/>
              <w:t xml:space="preserve">المخصصات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خ ق </w:t>
            </w:r>
            <w:r>
              <w:rPr>
                <w:rFonts w:cs="Arabic Transparent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الأصول الجارية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خسارة القيمة عن حسابات الزبائن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(زيادة خسارة القيمة للزبون عيسى)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-------------------------31/12/2012---------------------------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الزبائن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المشكوك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فيهم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الزبائن</w:t>
            </w:r>
            <w:proofErr w:type="gramEnd"/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(تحويل الزبون أحمد إلى مشكوك فيه)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-------------------------31/12/2012---------------------------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المخصصات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للاهتلاكات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خ ق </w:t>
            </w:r>
            <w:r>
              <w:rPr>
                <w:rFonts w:cs="Arabic Transparent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الأصول الجارية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 خسارة القيمة عن حسابات الزبائن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(إثبات خسارة القيمة للزبون أحمد)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-------------------------31/12/2012---------------------------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خسائر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عن حسابات دائنة غير قابلة للتحصيل</w:t>
            </w:r>
          </w:p>
          <w:p w:rsidR="00FF4978" w:rsidRDefault="00FF4978" w:rsidP="00D51CB9">
            <w:pPr>
              <w:tabs>
                <w:tab w:val="left" w:pos="4676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رسم على القيمة المضافة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محصل</w:t>
            </w:r>
            <w:proofErr w:type="gramEnd"/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الزبائن</w:t>
            </w:r>
            <w:proofErr w:type="gramEnd"/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ترصيد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دين الزبونة سهام)</w:t>
            </w:r>
          </w:p>
        </w:tc>
        <w:tc>
          <w:tcPr>
            <w:tcW w:w="1276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9800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32500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3400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36000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57330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14700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22000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3740</w:t>
            </w:r>
          </w:p>
        </w:tc>
        <w:tc>
          <w:tcPr>
            <w:tcW w:w="1166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9800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12500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23400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>36000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57330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14700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25740</w:t>
            </w:r>
          </w:p>
        </w:tc>
      </w:tr>
    </w:tbl>
    <w:p w:rsidR="00FF4978" w:rsidRDefault="00FF4978" w:rsidP="00FF4978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التمرين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الثالث:</w:t>
      </w:r>
    </w:p>
    <w:p w:rsidR="00FF4978" w:rsidRPr="00625BBE" w:rsidRDefault="00FF4978" w:rsidP="00FF4978">
      <w:pPr>
        <w:bidi/>
        <w:rPr>
          <w:sz w:val="28"/>
          <w:szCs w:val="28"/>
          <w:u w:val="single"/>
          <w:rtl/>
          <w:lang w:bidi="ar-DZ"/>
        </w:rPr>
      </w:pPr>
      <w:r w:rsidRPr="00625BBE">
        <w:rPr>
          <w:rFonts w:hint="cs"/>
          <w:sz w:val="28"/>
          <w:szCs w:val="28"/>
          <w:u w:val="single"/>
          <w:rtl/>
          <w:lang w:bidi="ar-DZ"/>
        </w:rPr>
        <w:t>1-إعداد جدول التقارب البنكي</w:t>
      </w:r>
      <w:r>
        <w:rPr>
          <w:rFonts w:hint="cs"/>
          <w:sz w:val="28"/>
          <w:szCs w:val="28"/>
          <w:u w:val="single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4026"/>
        <w:gridCol w:w="733"/>
        <w:gridCol w:w="734"/>
        <w:gridCol w:w="4027"/>
        <w:gridCol w:w="734"/>
        <w:gridCol w:w="734"/>
      </w:tblGrid>
      <w:tr w:rsidR="00FF4978" w:rsidRPr="00F74D15" w:rsidTr="00D51CB9">
        <w:tc>
          <w:tcPr>
            <w:tcW w:w="5329" w:type="dxa"/>
            <w:gridSpan w:val="3"/>
          </w:tcPr>
          <w:p w:rsidR="00FF4978" w:rsidRPr="00F74D15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حساب البنك لدى المؤسسة</w:t>
            </w:r>
          </w:p>
        </w:tc>
        <w:tc>
          <w:tcPr>
            <w:tcW w:w="5277" w:type="dxa"/>
            <w:gridSpan w:val="3"/>
          </w:tcPr>
          <w:p w:rsidR="00FF4978" w:rsidRPr="00F74D15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حساب المؤسسة لدى البنك</w:t>
            </w:r>
          </w:p>
        </w:tc>
      </w:tr>
      <w:tr w:rsidR="00FF4978" w:rsidRPr="00F74D15" w:rsidTr="00D51CB9">
        <w:tc>
          <w:tcPr>
            <w:tcW w:w="2777" w:type="dxa"/>
          </w:tcPr>
          <w:p w:rsidR="00FF4978" w:rsidRPr="00F74D15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276" w:type="dxa"/>
          </w:tcPr>
          <w:p w:rsidR="00FF4978" w:rsidRPr="00F74D15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276" w:type="dxa"/>
          </w:tcPr>
          <w:p w:rsidR="00FF4978" w:rsidRPr="00F74D15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دائن</w:t>
            </w:r>
            <w:proofErr w:type="gramEnd"/>
          </w:p>
        </w:tc>
        <w:tc>
          <w:tcPr>
            <w:tcW w:w="2693" w:type="dxa"/>
          </w:tcPr>
          <w:p w:rsidR="00FF4978" w:rsidRPr="00F74D15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418" w:type="dxa"/>
          </w:tcPr>
          <w:p w:rsidR="00FF4978" w:rsidRPr="00F74D15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166" w:type="dxa"/>
          </w:tcPr>
          <w:p w:rsidR="00FF4978" w:rsidRPr="00F74D15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دائن</w:t>
            </w:r>
            <w:proofErr w:type="gramEnd"/>
          </w:p>
        </w:tc>
      </w:tr>
      <w:tr w:rsidR="00FF4978" w:rsidRPr="00F74D15" w:rsidTr="00D51CB9">
        <w:tc>
          <w:tcPr>
            <w:tcW w:w="2777" w:type="dxa"/>
          </w:tcPr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الرصيد قبل الجرد</w:t>
            </w:r>
          </w:p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مصاريف بنكية</w:t>
            </w:r>
          </w:p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فوائد لصالح البنك</w:t>
            </w:r>
          </w:p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فوائد لصالح المؤسسة</w:t>
            </w:r>
          </w:p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رسم على قيمة مضافة </w:t>
            </w:r>
          </w:p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شيك من العميل محمد</w:t>
            </w:r>
          </w:p>
          <w:p w:rsidR="00FF4978" w:rsidRPr="00F74D15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الرصيد بعد الجرد</w:t>
            </w:r>
          </w:p>
        </w:tc>
        <w:tc>
          <w:tcPr>
            <w:tcW w:w="1276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375900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Pr="00880167" w:rsidRDefault="00FF4978" w:rsidP="00D51CB9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880167">
              <w:rPr>
                <w:rFonts w:cs="Arabic Transparent" w:hint="cs"/>
                <w:sz w:val="24"/>
                <w:szCs w:val="24"/>
                <w:rtl/>
                <w:lang w:bidi="ar-DZ"/>
              </w:rPr>
              <w:t>7250</w:t>
            </w:r>
          </w:p>
          <w:p w:rsidR="00FF4978" w:rsidRPr="00880167" w:rsidRDefault="00FF4978" w:rsidP="00D51CB9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880167">
              <w:rPr>
                <w:rFonts w:cs="Arabic Transparent" w:hint="cs"/>
                <w:sz w:val="24"/>
                <w:szCs w:val="24"/>
                <w:rtl/>
                <w:lang w:bidi="ar-DZ"/>
              </w:rPr>
              <w:t>15268</w:t>
            </w:r>
          </w:p>
          <w:p w:rsidR="00FF4978" w:rsidRPr="00F74D15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Pr="00880167" w:rsidRDefault="00FF4978" w:rsidP="00D51CB9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880167">
              <w:rPr>
                <w:rFonts w:cs="Arabic Transparent" w:hint="cs"/>
                <w:sz w:val="24"/>
                <w:szCs w:val="24"/>
                <w:rtl/>
                <w:lang w:bidi="ar-DZ"/>
              </w:rPr>
              <w:t>5336</w:t>
            </w:r>
          </w:p>
          <w:p w:rsidR="00FF4978" w:rsidRPr="00880167" w:rsidRDefault="00FF4978" w:rsidP="00D51CB9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880167">
              <w:rPr>
                <w:rFonts w:cs="Arabic Transparent" w:hint="cs"/>
                <w:sz w:val="24"/>
                <w:szCs w:val="24"/>
                <w:rtl/>
                <w:lang w:bidi="ar-DZ"/>
              </w:rPr>
              <w:t>1300</w:t>
            </w:r>
          </w:p>
          <w:p w:rsidR="00FF4978" w:rsidRPr="00880167" w:rsidRDefault="00FF4978" w:rsidP="00D51CB9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782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  <w:p w:rsidR="00FF4978" w:rsidRPr="00F74D15" w:rsidRDefault="00FF4978" w:rsidP="00D51CB9">
            <w:pPr>
              <w:bidi/>
              <w:jc w:val="center"/>
              <w:rPr>
                <w:rFonts w:cs="Arabic Transparent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391000 ر م</w:t>
            </w:r>
          </w:p>
        </w:tc>
        <w:tc>
          <w:tcPr>
            <w:tcW w:w="2693" w:type="dxa"/>
          </w:tcPr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الرصيد قبل الجرد</w:t>
            </w:r>
          </w:p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شيك رقم 1993 للتحصيل </w:t>
            </w:r>
          </w:p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شيك رقم 2004 للمورد عادل</w:t>
            </w:r>
          </w:p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Pr="00F74D15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الرصيد بعد الجرد</w:t>
            </w:r>
          </w:p>
        </w:tc>
        <w:tc>
          <w:tcPr>
            <w:tcW w:w="1418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Pr="00880167" w:rsidRDefault="00FF4978" w:rsidP="00D51CB9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880167">
              <w:rPr>
                <w:rFonts w:cs="Arabic Transparent" w:hint="cs"/>
                <w:sz w:val="24"/>
                <w:szCs w:val="24"/>
                <w:rtl/>
                <w:lang w:bidi="ar-DZ"/>
              </w:rPr>
              <w:t>124000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FF4978" w:rsidRPr="00880167" w:rsidRDefault="00FF4978" w:rsidP="00D51CB9">
            <w:pPr>
              <w:bidi/>
              <w:jc w:val="center"/>
              <w:rPr>
                <w:rFonts w:cs="Arabic Transparent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880167">
              <w:rPr>
                <w:rFonts w:cs="Arabic Transparent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391000 ر د</w:t>
            </w:r>
          </w:p>
        </w:tc>
        <w:tc>
          <w:tcPr>
            <w:tcW w:w="1166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428200</w:t>
            </w:r>
          </w:p>
          <w:p w:rsidR="00FF4978" w:rsidRPr="00880167" w:rsidRDefault="00FF4978" w:rsidP="00D51CB9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880167">
              <w:rPr>
                <w:rFonts w:cs="Arabic Transparent" w:hint="cs"/>
                <w:sz w:val="24"/>
                <w:szCs w:val="24"/>
                <w:rtl/>
                <w:lang w:bidi="ar-DZ"/>
              </w:rPr>
              <w:t>86800</w:t>
            </w:r>
          </w:p>
        </w:tc>
      </w:tr>
      <w:tr w:rsidR="00FF4978" w:rsidRPr="00F74D15" w:rsidTr="00D51CB9">
        <w:tc>
          <w:tcPr>
            <w:tcW w:w="2777" w:type="dxa"/>
          </w:tcPr>
          <w:p w:rsidR="00FF4978" w:rsidRPr="00F74D15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المجــــــــــــــــــــــــــــــــموع</w:t>
            </w:r>
            <w:proofErr w:type="gramEnd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</w:tcPr>
          <w:p w:rsidR="00FF4978" w:rsidRPr="00F74D15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lang w:bidi="ar-DZ"/>
              </w:rPr>
              <w:t>398418</w:t>
            </w:r>
          </w:p>
        </w:tc>
        <w:tc>
          <w:tcPr>
            <w:tcW w:w="1276" w:type="dxa"/>
          </w:tcPr>
          <w:p w:rsidR="00FF4978" w:rsidRPr="00F74D15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lang w:bidi="ar-DZ"/>
              </w:rPr>
              <w:t>398418</w:t>
            </w:r>
          </w:p>
        </w:tc>
        <w:tc>
          <w:tcPr>
            <w:tcW w:w="2693" w:type="dxa"/>
          </w:tcPr>
          <w:p w:rsidR="00FF4978" w:rsidRPr="00F74D15" w:rsidRDefault="00FF4978" w:rsidP="00D51CB9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المجــــــــــــــــــــــــــــــــموع</w:t>
            </w:r>
            <w:proofErr w:type="gramEnd"/>
          </w:p>
        </w:tc>
        <w:tc>
          <w:tcPr>
            <w:tcW w:w="1418" w:type="dxa"/>
          </w:tcPr>
          <w:p w:rsidR="00FF4978" w:rsidRPr="00F74D15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lang w:bidi="ar-DZ"/>
              </w:rPr>
              <w:t>515000</w:t>
            </w:r>
          </w:p>
        </w:tc>
        <w:tc>
          <w:tcPr>
            <w:tcW w:w="1166" w:type="dxa"/>
          </w:tcPr>
          <w:p w:rsidR="00FF4978" w:rsidRPr="00F74D15" w:rsidRDefault="00FF4978" w:rsidP="00D51CB9">
            <w:pPr>
              <w:bidi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lang w:bidi="ar-DZ"/>
              </w:rPr>
              <w:t>51500</w:t>
            </w:r>
          </w:p>
        </w:tc>
      </w:tr>
    </w:tbl>
    <w:p w:rsidR="00FF4978" w:rsidRDefault="00FF4978" w:rsidP="00FF4978">
      <w:pPr>
        <w:bidi/>
        <w:rPr>
          <w:sz w:val="28"/>
          <w:szCs w:val="28"/>
          <w:u w:val="single"/>
          <w:rtl/>
          <w:lang w:bidi="ar-DZ"/>
        </w:rPr>
      </w:pPr>
      <w:r w:rsidRPr="00880167">
        <w:rPr>
          <w:rFonts w:hint="cs"/>
          <w:sz w:val="28"/>
          <w:szCs w:val="28"/>
          <w:u w:val="single"/>
          <w:rtl/>
          <w:lang w:bidi="ar-DZ"/>
        </w:rPr>
        <w:t>2-تسجيل قيود التسوية اللازمة</w:t>
      </w:r>
      <w:r>
        <w:rPr>
          <w:rFonts w:hint="cs"/>
          <w:sz w:val="28"/>
          <w:szCs w:val="28"/>
          <w:u w:val="single"/>
          <w:rtl/>
          <w:lang w:bidi="ar-DZ"/>
        </w:rPr>
        <w:t xml:space="preserve"> في اليومية العامة:</w:t>
      </w:r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851"/>
        <w:gridCol w:w="850"/>
        <w:gridCol w:w="5812"/>
        <w:gridCol w:w="1559"/>
        <w:gridCol w:w="1450"/>
      </w:tblGrid>
      <w:tr w:rsidR="00FF4978" w:rsidTr="00D51CB9">
        <w:tc>
          <w:tcPr>
            <w:tcW w:w="851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512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627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411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768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5812" w:type="dxa"/>
          </w:tcPr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-----------------------31/12/2010-----------------------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الحسابات الجارية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  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الزبائن</w:t>
            </w:r>
            <w:proofErr w:type="gramEnd"/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 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المالية الأخرى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تسوية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حساب البنك)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-----------------------31/12/2010-----------------------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lastRenderedPageBreak/>
              <w:t>الخدمات  المصرفية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ما شابهها</w:t>
            </w:r>
          </w:p>
          <w:p w:rsidR="00FF4978" w:rsidRDefault="00FF4978" w:rsidP="00D51CB9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   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 الحسابات الجارية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تسوية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حساب البنك)</w:t>
            </w:r>
          </w:p>
        </w:tc>
        <w:tc>
          <w:tcPr>
            <w:tcW w:w="1559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22518</w:t>
            </w:r>
          </w:p>
          <w:p w:rsidR="00FF4978" w:rsidRPr="00D83747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Pr="00D83747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7418</w:t>
            </w:r>
          </w:p>
        </w:tc>
        <w:tc>
          <w:tcPr>
            <w:tcW w:w="1450" w:type="dxa"/>
          </w:tcPr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15268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7250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7418</w:t>
            </w:r>
          </w:p>
          <w:p w:rsidR="00FF4978" w:rsidRDefault="00FF4978" w:rsidP="00D51CB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</w:tbl>
    <w:p w:rsidR="00FF4978" w:rsidRDefault="00FF4978" w:rsidP="00FF4978">
      <w:pPr>
        <w:jc w:val="right"/>
        <w:rPr>
          <w:rtl/>
          <w:lang w:bidi="ar-DZ"/>
        </w:rPr>
      </w:pPr>
    </w:p>
    <w:sectPr w:rsidR="00FF4978" w:rsidSect="00FF49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C4110"/>
    <w:multiLevelType w:val="hybridMultilevel"/>
    <w:tmpl w:val="9B4885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4978"/>
    <w:rsid w:val="003D6324"/>
    <w:rsid w:val="007C6A86"/>
    <w:rsid w:val="00AD28EF"/>
    <w:rsid w:val="00FF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78"/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4978"/>
    <w:pPr>
      <w:ind w:left="720"/>
      <w:contextualSpacing/>
    </w:pPr>
    <w:rPr>
      <w:rFonts w:eastAsia="Calibri"/>
    </w:rPr>
  </w:style>
  <w:style w:type="table" w:styleId="Grilledutableau">
    <w:name w:val="Table Grid"/>
    <w:basedOn w:val="TableauNormal"/>
    <w:uiPriority w:val="59"/>
    <w:rsid w:val="00FF4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1856</Words>
  <Characters>10209</Characters>
  <Application>Microsoft Office Word</Application>
  <DocSecurity>0</DocSecurity>
  <Lines>85</Lines>
  <Paragraphs>24</Paragraphs>
  <ScaleCrop>false</ScaleCrop>
  <Company/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2017-12-03T12:58:00Z</dcterms:created>
  <dcterms:modified xsi:type="dcterms:W3CDTF">2017-12-03T13:24:00Z</dcterms:modified>
</cp:coreProperties>
</file>