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E3" w:rsidRPr="00E66E71" w:rsidRDefault="00E66E71" w:rsidP="00E66E71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Le :27/09/2017</w:t>
      </w:r>
    </w:p>
    <w:p w:rsidR="00C278E3" w:rsidRPr="00E66E71" w:rsidRDefault="00C278E3" w:rsidP="00E66E71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Cours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>4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ème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AP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Activité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>Remédiation</w:t>
      </w:r>
      <w:proofErr w:type="spellEnd"/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Horaire </w:t>
      </w:r>
      <w:r w:rsidR="00E66E71"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:</w:t>
      </w:r>
      <w:r w:rsidR="00E66E71"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 xml:space="preserve"> </w:t>
      </w:r>
      <w:r w:rsidR="00E66E71"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>14h45/15h30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Objectifs :</w:t>
      </w: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 xml:space="preserve"> 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E66E71" w:rsidRPr="00E66E71" w:rsidRDefault="00E66E71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Difficulté :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conjugaison</w:t>
      </w:r>
    </w:p>
    <w:p w:rsidR="00C278E3" w:rsidRPr="00E66E71" w:rsidRDefault="00C278E3" w:rsidP="00E66E71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Thèmes :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E66E71"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les pronoms personnels 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Moyens :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>Tableau blanc – cahier d’essai – fiches individuelles</w:t>
      </w:r>
    </w:p>
    <w:p w:rsidR="00C278E3" w:rsidRPr="00E66E71" w:rsidRDefault="00C278E3" w:rsidP="00E66E71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Effectif concerné</w:t>
      </w: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> </w:t>
      </w:r>
      <w:proofErr w:type="gramStart"/>
      <w:r w:rsidRPr="00E66E71">
        <w:rPr>
          <w:rFonts w:asciiTheme="majorBidi" w:hAnsiTheme="majorBidi" w:cstheme="majorBidi"/>
          <w:i/>
          <w:iCs/>
          <w:sz w:val="28"/>
          <w:szCs w:val="28"/>
        </w:rPr>
        <w:t>:</w:t>
      </w:r>
      <w:r w:rsidR="00E66E71" w:rsidRPr="00E66E71">
        <w:rPr>
          <w:rFonts w:asciiTheme="majorBidi" w:hAnsiTheme="majorBidi" w:cstheme="majorBidi"/>
          <w:i/>
          <w:iCs/>
          <w:sz w:val="28"/>
          <w:szCs w:val="28"/>
        </w:rPr>
        <w:t>Toute</w:t>
      </w:r>
      <w:proofErr w:type="gramEnd"/>
      <w:r w:rsidR="00E66E71"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la classe</w:t>
      </w:r>
    </w:p>
    <w:p w:rsidR="00C278E3" w:rsidRPr="00E66E71" w:rsidRDefault="00C278E3" w:rsidP="00C278E3">
      <w:pPr>
        <w:pStyle w:val="Sansinterligne"/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Déroulement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Moment 1</w:t>
      </w:r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Moment 2</w:t>
      </w:r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C278E3" w:rsidRPr="00E66E71" w:rsidRDefault="00C278E3" w:rsidP="00E66E71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Moment 3</w:t>
      </w:r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</w:t>
      </w:r>
      <w:proofErr w:type="gramStart"/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:</w:t>
      </w:r>
      <w:r w:rsidR="00E66E7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E66E7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  <w:proofErr w:type="gramEnd"/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E66E7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E66E7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E66E7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C278E3" w:rsidRPr="00E66E71" w:rsidRDefault="00C278E3" w:rsidP="00C278E3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E66E71" w:rsidRPr="00E66E71" w:rsidRDefault="00C278E3" w:rsidP="00E66E71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Activité :</w:t>
      </w:r>
    </w:p>
    <w:p w:rsidR="00E66E71" w:rsidRPr="00E66E71" w:rsidRDefault="00E66E71" w:rsidP="00E66E71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i/>
          <w:iCs/>
          <w:color w:val="000080"/>
          <w:sz w:val="28"/>
          <w:szCs w:val="28"/>
        </w:rPr>
        <w:t xml:space="preserve"> 1 / Souligne les pronoms personnels :</w:t>
      </w:r>
    </w:p>
    <w:p w:rsidR="00E66E71" w:rsidRPr="00E66E71" w:rsidRDefault="00E66E71" w:rsidP="00E66E71">
      <w:p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                               - Ils cherchent le livre des contes.</w:t>
      </w:r>
    </w:p>
    <w:p w:rsidR="00E66E71" w:rsidRPr="00E66E71" w:rsidRDefault="00E66E71" w:rsidP="00E66E71">
      <w:p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                               - J’ai un chaton.</w:t>
      </w:r>
    </w:p>
    <w:p w:rsidR="00E66E71" w:rsidRPr="00E66E71" w:rsidRDefault="00E66E71" w:rsidP="00E66E71">
      <w:p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                               - Le loup est un animal ; il vit dans la forêt.</w:t>
      </w:r>
    </w:p>
    <w:p w:rsidR="00E66E71" w:rsidRPr="00E66E71" w:rsidRDefault="00E66E71" w:rsidP="00E66E71">
      <w:p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                               - Les vaches sont à l’étable ; elles dorment.</w:t>
      </w:r>
    </w:p>
    <w:p w:rsidR="00E66E71" w:rsidRPr="00E66E71" w:rsidRDefault="00E66E71" w:rsidP="00E66E71">
      <w:p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                               - La poule est au poulailler ; elle picore du grain.</w:t>
      </w:r>
    </w:p>
    <w:p w:rsidR="00E66E71" w:rsidRPr="00E66E71" w:rsidRDefault="00E66E71" w:rsidP="00E66E71">
      <w:pPr>
        <w:bidi w:val="0"/>
        <w:rPr>
          <w:rFonts w:asciiTheme="majorBidi" w:hAnsiTheme="majorBidi" w:cstheme="majorBidi"/>
          <w:i/>
          <w:iCs/>
          <w:color w:val="000080"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color w:val="000080"/>
          <w:sz w:val="28"/>
          <w:szCs w:val="28"/>
          <w:lang w:val="fr-FR"/>
        </w:rPr>
        <w:t xml:space="preserve"> 2/ Relie par une flèche : 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>Je                       Le coq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Tu                      Moi       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>Il                        Dalila et moi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>Elle                    Nadia et toi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>Nous                  Toi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>Vous                   La chatte</w:t>
      </w:r>
    </w:p>
    <w:p w:rsidR="00E66E71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>Ils                       Les poules</w:t>
      </w:r>
    </w:p>
    <w:p w:rsidR="003C7AFD" w:rsidRPr="00E66E71" w:rsidRDefault="00E66E71" w:rsidP="00E66E71">
      <w:pPr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Elles                   Les chiens       </w:t>
      </w:r>
    </w:p>
    <w:sectPr w:rsidR="003C7AFD" w:rsidRPr="00E66E71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58A9"/>
    <w:multiLevelType w:val="hybridMultilevel"/>
    <w:tmpl w:val="09FC4F2A"/>
    <w:lvl w:ilvl="0" w:tplc="90767154">
      <w:numFmt w:val="bullet"/>
      <w:lvlText w:val="-"/>
      <w:lvlJc w:val="left"/>
      <w:pPr>
        <w:ind w:left="277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8E3"/>
    <w:rsid w:val="003C7AFD"/>
    <w:rsid w:val="00C278E3"/>
    <w:rsid w:val="00E6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278E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2017-11-29T19:59:00Z</dcterms:created>
  <dcterms:modified xsi:type="dcterms:W3CDTF">2017-11-29T20:18:00Z</dcterms:modified>
</cp:coreProperties>
</file>