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8BC" w:rsidRPr="00707AF1" w:rsidRDefault="006E78BC" w:rsidP="006E78BC">
      <w:pPr>
        <w:pStyle w:val="Sansinterligne"/>
        <w:jc w:val="right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>Le : 11/10/2017</w:t>
      </w:r>
    </w:p>
    <w:p w:rsidR="00A9032F" w:rsidRPr="00707AF1" w:rsidRDefault="00A9032F" w:rsidP="00A9032F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Cours</w:t>
      </w: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> :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 4</w:t>
      </w:r>
      <w:r w:rsidRPr="00707AF1">
        <w:rPr>
          <w:rFonts w:asciiTheme="majorBidi" w:hAnsiTheme="majorBidi" w:cstheme="majorBidi"/>
          <w:i/>
          <w:iCs/>
          <w:sz w:val="28"/>
          <w:szCs w:val="28"/>
          <w:vertAlign w:val="superscript"/>
        </w:rPr>
        <w:t>ème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 AP</w:t>
      </w:r>
    </w:p>
    <w:p w:rsidR="00A9032F" w:rsidRPr="00707AF1" w:rsidRDefault="00A9032F" w:rsidP="00A9032F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A9032F" w:rsidRPr="00707AF1" w:rsidRDefault="00A9032F" w:rsidP="00A9032F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Activité</w:t>
      </w: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> :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707AF1">
        <w:rPr>
          <w:rFonts w:asciiTheme="majorBidi" w:hAnsiTheme="majorBidi" w:cstheme="majorBidi"/>
          <w:i/>
          <w:iCs/>
          <w:sz w:val="28"/>
          <w:szCs w:val="28"/>
        </w:rPr>
        <w:t>Remédiation</w:t>
      </w:r>
      <w:proofErr w:type="spellEnd"/>
    </w:p>
    <w:p w:rsidR="00A9032F" w:rsidRPr="00707AF1" w:rsidRDefault="00A9032F" w:rsidP="00A9032F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A9032F" w:rsidRPr="00707AF1" w:rsidRDefault="00A9032F" w:rsidP="00A9032F">
      <w:pPr>
        <w:pStyle w:val="Sansinterligne"/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Horaire :</w:t>
      </w: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</w:rPr>
        <w:t xml:space="preserve"> 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>14h45/15h30</w:t>
      </w:r>
    </w:p>
    <w:p w:rsidR="00A9032F" w:rsidRPr="00707AF1" w:rsidRDefault="00A9032F" w:rsidP="00A9032F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A9032F" w:rsidRPr="00707AF1" w:rsidRDefault="00A9032F" w:rsidP="00A9032F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Objectifs :</w:t>
      </w: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</w:rPr>
        <w:t xml:space="preserve"> 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Soutenir l’apprenant à surmonter ses difficultés pour réussir son  apprentissage. Accompagner l’élève à dépasser les obstacles qui le bloquent et réussir les taches proposées. </w:t>
      </w:r>
    </w:p>
    <w:p w:rsidR="00A9032F" w:rsidRPr="00707AF1" w:rsidRDefault="00A9032F" w:rsidP="00A9032F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Difficulté :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 orthographe</w:t>
      </w:r>
    </w:p>
    <w:p w:rsidR="00A9032F" w:rsidRPr="00707AF1" w:rsidRDefault="00A9032F" w:rsidP="00A9032F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Thèmes :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 le féminin en « e »</w:t>
      </w:r>
    </w:p>
    <w:p w:rsidR="00A9032F" w:rsidRPr="00707AF1" w:rsidRDefault="00A9032F" w:rsidP="00A9032F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Moyens :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 Tableau blanc – cahier d’essai – fiches individuelles</w:t>
      </w:r>
    </w:p>
    <w:p w:rsidR="00A9032F" w:rsidRPr="00707AF1" w:rsidRDefault="00A9032F" w:rsidP="00A9032F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Effectif concerné</w:t>
      </w: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</w:rPr>
        <w:t> </w:t>
      </w:r>
      <w:proofErr w:type="gramStart"/>
      <w:r w:rsidRPr="00707AF1">
        <w:rPr>
          <w:rFonts w:asciiTheme="majorBidi" w:hAnsiTheme="majorBidi" w:cstheme="majorBidi"/>
          <w:i/>
          <w:iCs/>
          <w:sz w:val="28"/>
          <w:szCs w:val="28"/>
        </w:rPr>
        <w:t>:Toute</w:t>
      </w:r>
      <w:proofErr w:type="gramEnd"/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 la classe</w:t>
      </w:r>
    </w:p>
    <w:p w:rsidR="00A9032F" w:rsidRPr="00707AF1" w:rsidRDefault="00A9032F" w:rsidP="00A9032F">
      <w:pPr>
        <w:pStyle w:val="Sansinterligne"/>
        <w:jc w:val="center"/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Déroulement</w:t>
      </w:r>
    </w:p>
    <w:p w:rsidR="00A9032F" w:rsidRPr="00707AF1" w:rsidRDefault="00A9032F" w:rsidP="00A9032F">
      <w:pPr>
        <w:pStyle w:val="Sansinterligne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Moment 1 :</w:t>
      </w: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</w:t>
      </w:r>
    </w:p>
    <w:p w:rsidR="00A9032F" w:rsidRPr="00707AF1" w:rsidRDefault="00A9032F" w:rsidP="00A9032F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A9032F" w:rsidRPr="00707AF1" w:rsidRDefault="00A9032F" w:rsidP="00A9032F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Mise en contact avec les activités / rappel des notions visées</w:t>
      </w:r>
    </w:p>
    <w:p w:rsidR="00A9032F" w:rsidRPr="00707AF1" w:rsidRDefault="00A9032F" w:rsidP="00A9032F">
      <w:pPr>
        <w:pStyle w:val="Sansinterligne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Moment 2 :</w:t>
      </w: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</w:t>
      </w:r>
    </w:p>
    <w:p w:rsidR="00A9032F" w:rsidRPr="00707AF1" w:rsidRDefault="00A9032F" w:rsidP="00A9032F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Analyse et réalisation des activités proposées</w:t>
      </w:r>
    </w:p>
    <w:p w:rsidR="00A9032F" w:rsidRPr="00707AF1" w:rsidRDefault="00A9032F" w:rsidP="00A9032F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Chaque sous-groupe réalise les activités présentées (échange – concertation – négociation - aide).</w:t>
      </w:r>
    </w:p>
    <w:p w:rsidR="00A9032F" w:rsidRPr="00707AF1" w:rsidRDefault="00A9032F" w:rsidP="00A9032F">
      <w:pPr>
        <w:pStyle w:val="Sansinterligne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Moment 3 </w:t>
      </w: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</w:rPr>
        <w:t>: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             </w:t>
      </w:r>
      <w:r w:rsidRPr="00707AF1">
        <w:rPr>
          <w:rFonts w:asciiTheme="majorBidi" w:hAnsiTheme="majorBidi" w:cstheme="majorBidi"/>
          <w:i/>
          <w:iCs/>
          <w:color w:val="00B050"/>
          <w:sz w:val="28"/>
          <w:szCs w:val="28"/>
          <w:u w:val="single"/>
        </w:rPr>
        <w:t>Évaluation</w:t>
      </w:r>
    </w:p>
    <w:p w:rsidR="00A9032F" w:rsidRPr="00707AF1" w:rsidRDefault="00A9032F" w:rsidP="00A9032F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A9032F" w:rsidRPr="00707AF1" w:rsidRDefault="00A9032F" w:rsidP="00A9032F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Réalisation des activités visant les thèmes programmés.</w:t>
      </w:r>
    </w:p>
    <w:p w:rsidR="00A9032F" w:rsidRPr="00707AF1" w:rsidRDefault="00A9032F" w:rsidP="00A9032F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(</w:t>
      </w:r>
      <w:proofErr w:type="gramStart"/>
      <w:r w:rsidRPr="00707AF1">
        <w:rPr>
          <w:rFonts w:asciiTheme="majorBidi" w:hAnsiTheme="majorBidi" w:cstheme="majorBidi"/>
          <w:i/>
          <w:iCs/>
          <w:sz w:val="28"/>
          <w:szCs w:val="28"/>
        </w:rPr>
        <w:t>même</w:t>
      </w:r>
      <w:proofErr w:type="gramEnd"/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 en ce moment on aide toujours l’apprenant puisque de la </w:t>
      </w:r>
      <w:proofErr w:type="spellStart"/>
      <w:r w:rsidRPr="00707AF1">
        <w:rPr>
          <w:rFonts w:asciiTheme="majorBidi" w:hAnsiTheme="majorBidi" w:cstheme="majorBidi"/>
          <w:i/>
          <w:iCs/>
          <w:sz w:val="28"/>
          <w:szCs w:val="28"/>
        </w:rPr>
        <w:t>remédiation</w:t>
      </w:r>
      <w:proofErr w:type="spellEnd"/>
      <w:r w:rsidRPr="00707AF1">
        <w:rPr>
          <w:rFonts w:asciiTheme="majorBidi" w:hAnsiTheme="majorBidi" w:cstheme="majorBidi"/>
          <w:i/>
          <w:iCs/>
          <w:sz w:val="28"/>
          <w:szCs w:val="28"/>
        </w:rPr>
        <w:t>)</w:t>
      </w:r>
    </w:p>
    <w:p w:rsidR="00A9032F" w:rsidRPr="00707AF1" w:rsidRDefault="00A9032F" w:rsidP="00A9032F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3C7AFD" w:rsidRPr="00707AF1" w:rsidRDefault="00A9032F" w:rsidP="00A9032F">
      <w:pPr>
        <w:pStyle w:val="Sansinterligne"/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Activité :</w:t>
      </w:r>
    </w:p>
    <w:p w:rsidR="00A9032F" w:rsidRPr="00707AF1" w:rsidRDefault="00A9032F" w:rsidP="00A9032F">
      <w:pPr>
        <w:pStyle w:val="Sansinterligne"/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</w:pPr>
    </w:p>
    <w:p w:rsidR="00A9032F" w:rsidRPr="00707AF1" w:rsidRDefault="00A9032F" w:rsidP="00A9032F">
      <w:pPr>
        <w:pStyle w:val="Sansinterligne"/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Mets au féminin :</w:t>
      </w:r>
    </w:p>
    <w:p w:rsidR="00A9032F" w:rsidRPr="00707AF1" w:rsidRDefault="00A9032F" w:rsidP="00A9032F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Le voisin    …………………..</w:t>
      </w:r>
    </w:p>
    <w:p w:rsidR="00A9032F" w:rsidRPr="00707AF1" w:rsidRDefault="00A9032F" w:rsidP="00A9032F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Un petit          ……………………</w:t>
      </w:r>
    </w:p>
    <w:p w:rsidR="00A9032F" w:rsidRPr="00707AF1" w:rsidRDefault="00A9032F" w:rsidP="00A9032F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Le grand      ……………………</w:t>
      </w:r>
    </w:p>
    <w:p w:rsidR="00A9032F" w:rsidRPr="00707AF1" w:rsidRDefault="00A9032F" w:rsidP="00A9032F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Un cousin    ………………….</w:t>
      </w:r>
    </w:p>
    <w:p w:rsidR="00A9032F" w:rsidRPr="00707AF1" w:rsidRDefault="00A9032F" w:rsidP="00A9032F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L’enseignant    ……………….</w:t>
      </w:r>
    </w:p>
    <w:p w:rsidR="00A9032F" w:rsidRPr="00707AF1" w:rsidRDefault="00A9032F" w:rsidP="00A9032F">
      <w:pPr>
        <w:pStyle w:val="Sansinterligne"/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Mets au masculin :</w:t>
      </w:r>
    </w:p>
    <w:p w:rsidR="00A9032F" w:rsidRPr="00707AF1" w:rsidRDefault="00A9032F" w:rsidP="00A9032F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Une méchante  …………………</w:t>
      </w:r>
    </w:p>
    <w:p w:rsidR="00A9032F" w:rsidRPr="00707AF1" w:rsidRDefault="00A9032F" w:rsidP="00A9032F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La prudente   ……………..</w:t>
      </w:r>
    </w:p>
    <w:p w:rsidR="00A9032F" w:rsidRPr="00707AF1" w:rsidRDefault="00A9032F" w:rsidP="00A9032F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Chaude       …………………..</w:t>
      </w:r>
    </w:p>
    <w:p w:rsidR="00A9032F" w:rsidRDefault="00A9032F" w:rsidP="00A9032F">
      <w:pPr>
        <w:pStyle w:val="Sansinterligne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A9032F" w:rsidRPr="00A9032F" w:rsidRDefault="00A9032F" w:rsidP="00A9032F">
      <w:pPr>
        <w:pStyle w:val="Sansinterligne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sectPr w:rsidR="00A9032F" w:rsidRPr="00A9032F" w:rsidSect="003C7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032F"/>
    <w:rsid w:val="003C7AFD"/>
    <w:rsid w:val="006E78BC"/>
    <w:rsid w:val="00707AF1"/>
    <w:rsid w:val="00A90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32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9032F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2017-11-29T20:34:00Z</dcterms:created>
  <dcterms:modified xsi:type="dcterms:W3CDTF">2017-11-29T20:46:00Z</dcterms:modified>
</cp:coreProperties>
</file>