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3969"/>
      </w:tblGrid>
      <w:tr w:rsidR="00B208DF" w:rsidRPr="00052E5B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7937" w:type="dxa"/>
            <w:shd w:val="clear" w:color="auto" w:fill="00458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B208DF">
            <w:pPr>
              <w:pStyle w:val="TableContents"/>
              <w:rPr>
                <w:rFonts w:ascii="Arial Narrow" w:hAnsi="Arial Narrow"/>
              </w:rPr>
            </w:pPr>
          </w:p>
          <w:p w:rsidR="00B208DF" w:rsidRPr="00052E5B" w:rsidRDefault="00CA70C7">
            <w:pPr>
              <w:pStyle w:val="Titre1"/>
              <w:shd w:val="clear" w:color="auto" w:fill="004586"/>
              <w:jc w:val="center"/>
              <w:rPr>
                <w:rFonts w:ascii="Arial Narrow" w:hAnsi="Arial Narrow"/>
                <w:color w:val="B5C8CA"/>
                <w:sz w:val="24"/>
                <w:szCs w:val="24"/>
              </w:rPr>
            </w:pPr>
            <w:r w:rsidRPr="00052E5B">
              <w:rPr>
                <w:rFonts w:ascii="Arial Narrow" w:hAnsi="Arial Narrow"/>
                <w:color w:val="B5C8CA"/>
                <w:sz w:val="24"/>
                <w:szCs w:val="24"/>
              </w:rPr>
              <w:t>JEROME MOENS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shd w:val="clear" w:color="auto" w:fill="00458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CA70C7">
            <w:pPr>
              <w:pStyle w:val="Textbody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B5C8CA"/>
              </w:rPr>
              <w:t>06 . 70 . 54 . 88 . 43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B5C8CA"/>
              </w:rPr>
              <w:t>jerome.moens@hotmail.fr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B5C8CA"/>
              </w:rPr>
              <w:t>Linkedin / Github</w:t>
            </w:r>
          </w:p>
        </w:tc>
      </w:tr>
    </w:tbl>
    <w:p w:rsidR="00B208DF" w:rsidRPr="00052E5B" w:rsidRDefault="00B208DF">
      <w:pPr>
        <w:pStyle w:val="Standard"/>
        <w:rPr>
          <w:rFonts w:ascii="Arial Narrow" w:hAnsi="Arial Narrow"/>
        </w:rPr>
      </w:pPr>
    </w:p>
    <w:p w:rsidR="00B208DF" w:rsidRPr="00052E5B" w:rsidRDefault="00B208DF">
      <w:pPr>
        <w:pStyle w:val="Standard"/>
        <w:jc w:val="center"/>
        <w:rPr>
          <w:rFonts w:ascii="Arial Narrow" w:hAnsi="Arial Narrow"/>
          <w:sz w:val="20"/>
          <w:szCs w:val="20"/>
        </w:rPr>
      </w:pPr>
    </w:p>
    <w:p w:rsidR="00B208DF" w:rsidRPr="00052E5B" w:rsidRDefault="00CA70C7">
      <w:pPr>
        <w:pStyle w:val="Standard"/>
        <w:jc w:val="center"/>
        <w:rPr>
          <w:rFonts w:ascii="Arial Narrow" w:hAnsi="Arial Narrow"/>
          <w:sz w:val="28"/>
          <w:szCs w:val="28"/>
        </w:rPr>
      </w:pPr>
      <w:r w:rsidRPr="00052E5B">
        <w:rPr>
          <w:rFonts w:ascii="Arial Narrow" w:hAnsi="Arial Narrow"/>
          <w:color w:val="DC143C"/>
          <w:sz w:val="28"/>
          <w:szCs w:val="28"/>
        </w:rPr>
        <w:t xml:space="preserve">DEVELOPPEUR </w:t>
      </w:r>
      <w:r w:rsidRPr="00052E5B">
        <w:rPr>
          <w:rFonts w:ascii="Arial Narrow" w:hAnsi="Arial Narrow"/>
          <w:b/>
          <w:bCs/>
          <w:color w:val="DC143C"/>
          <w:sz w:val="28"/>
          <w:szCs w:val="28"/>
        </w:rPr>
        <w:t>P</w:t>
      </w:r>
      <w:r w:rsidRPr="00052E5B">
        <w:rPr>
          <w:rFonts w:ascii="Arial Narrow" w:hAnsi="Arial Narrow"/>
          <w:b/>
          <w:color w:val="DC143C"/>
          <w:sz w:val="28"/>
          <w:szCs w:val="28"/>
        </w:rPr>
        <w:t>HP SYMFONY</w:t>
      </w:r>
    </w:p>
    <w:p w:rsidR="00B208DF" w:rsidRPr="00052E5B" w:rsidRDefault="00B208DF">
      <w:pPr>
        <w:pStyle w:val="Standard"/>
        <w:jc w:val="center"/>
        <w:rPr>
          <w:rFonts w:ascii="Arial Narrow" w:hAnsi="Arial Narrow"/>
          <w:sz w:val="20"/>
          <w:szCs w:val="20"/>
        </w:rPr>
      </w:pPr>
    </w:p>
    <w:p w:rsidR="00B208DF" w:rsidRPr="00052E5B" w:rsidRDefault="00B208DF">
      <w:pPr>
        <w:pStyle w:val="Standard"/>
        <w:jc w:val="center"/>
        <w:rPr>
          <w:rFonts w:ascii="Arial Narrow" w:hAnsi="Arial Narrow"/>
        </w:rPr>
      </w:pPr>
    </w:p>
    <w:tbl>
      <w:tblPr>
        <w:tblW w:w="11565" w:type="dxa"/>
        <w:tblInd w:w="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5"/>
        <w:gridCol w:w="375"/>
        <w:gridCol w:w="3165"/>
      </w:tblGrid>
      <w:tr w:rsidR="00B208DF" w:rsidRPr="00052E5B">
        <w:tblPrEx>
          <w:tblCellMar>
            <w:top w:w="0" w:type="dxa"/>
            <w:bottom w:w="0" w:type="dxa"/>
          </w:tblCellMar>
        </w:tblPrEx>
        <w:tc>
          <w:tcPr>
            <w:tcW w:w="80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CA70C7">
            <w:pPr>
              <w:pStyle w:val="Titre3"/>
              <w:spacing w:line="360" w:lineRule="auto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DC143C"/>
                <w:sz w:val="24"/>
                <w:szCs w:val="24"/>
                <w:u w:val="single"/>
              </w:rPr>
              <w:t>FORMATIONS</w:t>
            </w:r>
          </w:p>
          <w:p w:rsidR="00B208DF" w:rsidRPr="00052E5B" w:rsidRDefault="00CA70C7">
            <w:pPr>
              <w:pStyle w:val="TableContents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</w:rPr>
              <w:t>2017 : Certification CNCP aux Techniques de Développement et d'Intégration Web et Mobile</w:t>
            </w:r>
          </w:p>
          <w:p w:rsidR="00B208DF" w:rsidRPr="00052E5B" w:rsidRDefault="00CA70C7">
            <w:pPr>
              <w:pStyle w:val="Textbody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WebForce3 : Les Grandes Ecoles du Numérique (Formation intensive de 490h en présentiel)</w:t>
            </w:r>
          </w:p>
          <w:p w:rsidR="00B208DF" w:rsidRPr="00052E5B" w:rsidRDefault="00CA70C7">
            <w:pPr>
              <w:pStyle w:val="TableContents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</w:rPr>
              <w:t xml:space="preserve">2012 - 2013 : Validation 1ère année TCCG (Titre Certifié en </w:t>
            </w: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</w:rPr>
              <w:t>Contrôle de Gestion)</w:t>
            </w:r>
          </w:p>
          <w:p w:rsidR="00B208DF" w:rsidRPr="00052E5B" w:rsidRDefault="00CA70C7">
            <w:pPr>
              <w:pStyle w:val="Textbody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ITESCIA CCI Val d’Oise-Pontoise (95)</w:t>
            </w:r>
          </w:p>
          <w:p w:rsidR="00B208DF" w:rsidRPr="00052E5B" w:rsidRDefault="00CA70C7">
            <w:pPr>
              <w:pStyle w:val="TableContents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</w:rPr>
              <w:t>2010 - 2012 : BTS CGO (Comptabilité et Gestion des organisations)</w:t>
            </w:r>
          </w:p>
          <w:p w:rsidR="00B208DF" w:rsidRPr="00052E5B" w:rsidRDefault="00CA70C7">
            <w:pPr>
              <w:pStyle w:val="Textbody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Lycée Emile Dubois-Paris (75)</w:t>
            </w:r>
          </w:p>
        </w:tc>
        <w:tc>
          <w:tcPr>
            <w:tcW w:w="3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458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CA70C7">
            <w:pPr>
              <w:pStyle w:val="Titre3"/>
              <w:jc w:val="center"/>
              <w:rPr>
                <w:rFonts w:ascii="Arial Narrow" w:hAnsi="Arial Narrow"/>
                <w:color w:val="B5C8CA"/>
                <w:u w:val="single"/>
              </w:rPr>
            </w:pPr>
            <w:r w:rsidRPr="00052E5B">
              <w:rPr>
                <w:rFonts w:ascii="Arial Narrow" w:hAnsi="Arial Narrow"/>
                <w:color w:val="B5C8CA"/>
                <w:u w:val="single"/>
              </w:rPr>
              <w:t>COMPETENCES CLES</w:t>
            </w:r>
          </w:p>
          <w:p w:rsidR="00B208DF" w:rsidRPr="00052E5B" w:rsidRDefault="00B208DF">
            <w:pPr>
              <w:pStyle w:val="Textbody"/>
              <w:jc w:val="center"/>
              <w:rPr>
                <w:rFonts w:ascii="Arial Narrow" w:hAnsi="Arial Narrow"/>
                <w:color w:val="B5C8CA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b/>
                <w:color w:val="B5C8CA"/>
                <w:sz w:val="30"/>
              </w:rPr>
              <w:t>BACK-END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PHP 5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Symfony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Silex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SQL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b/>
                <w:color w:val="B5C8CA"/>
                <w:sz w:val="30"/>
              </w:rPr>
              <w:t>FRONT-END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HTML5 / CSS3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Javascript / Jquery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Bootstrap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Wordpress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b/>
                <w:color w:val="B5C8CA"/>
                <w:sz w:val="30"/>
              </w:rPr>
              <w:t>Outils &amp; autres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Git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IDE NetBeans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Référencement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08DF" w:rsidRPr="00052E5B" w:rsidRDefault="00CA70C7">
            <w:pPr>
              <w:pStyle w:val="Titre3"/>
              <w:jc w:val="center"/>
              <w:rPr>
                <w:rFonts w:ascii="Arial Narrow" w:hAnsi="Arial Narrow"/>
                <w:color w:val="B5C8CA"/>
                <w:u w:val="single"/>
              </w:rPr>
            </w:pPr>
            <w:r w:rsidRPr="00052E5B">
              <w:rPr>
                <w:rFonts w:ascii="Arial Narrow" w:hAnsi="Arial Narrow"/>
                <w:color w:val="B5C8CA"/>
                <w:u w:val="single"/>
              </w:rPr>
              <w:t>COMPETENCES ANNEXES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b/>
                <w:color w:val="B5C8CA"/>
                <w:sz w:val="30"/>
              </w:rPr>
              <w:t>Gestion-Comptabilité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Reporting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Analyse et Synthèse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Correction des erreurs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b/>
                <w:color w:val="B5C8CA"/>
                <w:sz w:val="30"/>
              </w:rPr>
              <w:t>Informatique de gestion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Excel</w:t>
            </w:r>
          </w:p>
          <w:p w:rsidR="00B208DF" w:rsidRPr="00052E5B" w:rsidRDefault="00CA70C7">
            <w:pPr>
              <w:pStyle w:val="TableContents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SAP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</w:rPr>
            </w:pPr>
          </w:p>
          <w:p w:rsidR="00B208DF" w:rsidRPr="00052E5B" w:rsidRDefault="00CA70C7">
            <w:pPr>
              <w:pStyle w:val="Titre3"/>
              <w:jc w:val="center"/>
              <w:rPr>
                <w:rFonts w:ascii="Arial Narrow" w:hAnsi="Arial Narrow"/>
                <w:color w:val="B5C8CA"/>
                <w:u w:val="single"/>
              </w:rPr>
            </w:pPr>
            <w:r w:rsidRPr="00052E5B">
              <w:rPr>
                <w:rFonts w:ascii="Arial Narrow" w:hAnsi="Arial Narrow"/>
                <w:color w:val="B5C8CA"/>
                <w:sz w:val="30"/>
                <w:u w:val="single"/>
              </w:rPr>
              <w:t>LANGUES</w:t>
            </w:r>
          </w:p>
          <w:p w:rsidR="00B208DF" w:rsidRPr="00052E5B" w:rsidRDefault="00B208DF">
            <w:pPr>
              <w:pStyle w:val="Textbody"/>
              <w:jc w:val="center"/>
              <w:rPr>
                <w:rFonts w:ascii="Arial Narrow" w:hAnsi="Arial Narrow"/>
                <w:color w:val="B5C8CA"/>
                <w:sz w:val="20"/>
                <w:szCs w:val="20"/>
                <w:u w:val="single"/>
              </w:rPr>
            </w:pPr>
          </w:p>
          <w:p w:rsidR="00B208DF" w:rsidRPr="00052E5B" w:rsidRDefault="00CA70C7">
            <w:pPr>
              <w:pStyle w:val="Textbody"/>
              <w:jc w:val="center"/>
              <w:rPr>
                <w:rFonts w:ascii="Arial Narrow" w:hAnsi="Arial Narrow"/>
                <w:color w:val="B5C8CA"/>
                <w:sz w:val="20"/>
                <w:szCs w:val="20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Anglais : Opérationnel</w:t>
            </w:r>
          </w:p>
          <w:p w:rsidR="00B208DF" w:rsidRPr="00052E5B" w:rsidRDefault="00CA70C7">
            <w:pPr>
              <w:pStyle w:val="Textbody"/>
              <w:jc w:val="center"/>
              <w:rPr>
                <w:rFonts w:ascii="Arial Narrow" w:hAnsi="Arial Narrow"/>
              </w:rPr>
            </w:pPr>
            <w:r w:rsidRPr="00052E5B">
              <w:rPr>
                <w:rFonts w:ascii="Arial Narrow" w:hAnsi="Arial Narrow"/>
                <w:color w:val="B5C8CA"/>
                <w:sz w:val="20"/>
                <w:szCs w:val="20"/>
              </w:rPr>
              <w:t>Espagnol : Notions</w:t>
            </w:r>
          </w:p>
          <w:p w:rsidR="00B208DF" w:rsidRPr="00052E5B" w:rsidRDefault="00B208DF">
            <w:pPr>
              <w:pStyle w:val="Textbody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08DF" w:rsidRPr="00052E5B">
        <w:tblPrEx>
          <w:tblCellMar>
            <w:top w:w="0" w:type="dxa"/>
            <w:bottom w:w="0" w:type="dxa"/>
          </w:tblCellMar>
        </w:tblPrEx>
        <w:trPr>
          <w:trHeight w:val="6641"/>
        </w:trPr>
        <w:tc>
          <w:tcPr>
            <w:tcW w:w="80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CA70C7">
            <w:pPr>
              <w:pStyle w:val="Titre3"/>
              <w:spacing w:line="360" w:lineRule="auto"/>
              <w:jc w:val="center"/>
              <w:rPr>
                <w:rFonts w:ascii="Arial Narrow" w:hAnsi="Arial Narrow"/>
                <w:u w:val="single"/>
              </w:rPr>
            </w:pPr>
            <w:r w:rsidRPr="00052E5B">
              <w:rPr>
                <w:rFonts w:ascii="Arial Narrow" w:hAnsi="Arial Narrow"/>
                <w:color w:val="DC143C"/>
                <w:sz w:val="24"/>
                <w:szCs w:val="24"/>
                <w:u w:val="single"/>
              </w:rPr>
              <w:t>EXPERIENCES</w:t>
            </w:r>
          </w:p>
          <w:p w:rsidR="00B208DF" w:rsidRPr="00052E5B" w:rsidRDefault="00CA70C7">
            <w:pPr>
              <w:pStyle w:val="Standard"/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>Mai 2015 – Septembre 2015 : Assistant Contrôleur de Gestion – ICA Epône (78)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Reporting Mensuel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Analyse CA mensuels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Contrôle des stocks et de la marge par fournisseur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Mise à jour du Budget 2015 et préparation du Forecast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Suivi hebdomadaire de la</w:t>
            </w: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 xml:space="preserve"> trésorerie (NFP Net Financial Position)</w:t>
            </w:r>
          </w:p>
          <w:p w:rsidR="00B208DF" w:rsidRPr="00052E5B" w:rsidRDefault="00CA70C7">
            <w:pPr>
              <w:pStyle w:val="Textbody"/>
              <w:widowControl/>
              <w:spacing w:after="75" w:line="360" w:lineRule="auto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Mise à jour mensuelle des fichiers de contrôle de gestion (Suivi commercial, transports, notes de frais…)</w:t>
            </w:r>
          </w:p>
          <w:p w:rsidR="00B208DF" w:rsidRPr="00052E5B" w:rsidRDefault="00CA70C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>Mai 2014 – Février 2015 : Assistant Back Office – TPS Limay (78)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Création de 3 000 comptes clients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 xml:space="preserve">Création </w:t>
            </w: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des remises annuelles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Création des promotions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Gestion de la base de données finalisée</w:t>
            </w:r>
          </w:p>
          <w:p w:rsidR="00B208DF" w:rsidRPr="00052E5B" w:rsidRDefault="00CA70C7">
            <w:pPr>
              <w:pStyle w:val="Textbody"/>
              <w:widowControl/>
              <w:spacing w:after="75" w:line="360" w:lineRule="auto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premier support de l’ADV pour la correction des éventuelles erreurs et pour toute modification dans SAP</w:t>
            </w:r>
          </w:p>
          <w:p w:rsidR="00B208DF" w:rsidRPr="00052E5B" w:rsidRDefault="00CA70C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 xml:space="preserve">Septembre 2012 – Nov 2013 : Contrôleur de Gestion en alternance – </w:t>
            </w: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>ASTRIUM - Les Mureaux (78)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Mise à jour des fichiers de reporting et du Budget pour chaque module d’activité d’Ariane 5 Production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Amélioration du système d’extraction des données de reporting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Mise en place d’un nouvel indicateur pour le calcul des écarts</w:t>
            </w:r>
          </w:p>
        </w:tc>
        <w:tc>
          <w:tcPr>
            <w:tcW w:w="3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1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458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052E5B" w:rsidRDefault="00CA70C7">
            <w:pPr>
              <w:rPr>
                <w:rFonts w:ascii="Arial Narrow" w:hAnsi="Arial Narrow"/>
              </w:rPr>
            </w:pPr>
          </w:p>
        </w:tc>
      </w:tr>
      <w:tr w:rsidR="00B208DF" w:rsidRPr="00052E5B">
        <w:tblPrEx>
          <w:tblCellMar>
            <w:top w:w="0" w:type="dxa"/>
            <w:bottom w:w="0" w:type="dxa"/>
          </w:tblCellMar>
        </w:tblPrEx>
        <w:trPr>
          <w:trHeight w:val="3893"/>
        </w:trPr>
        <w:tc>
          <w:tcPr>
            <w:tcW w:w="80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CA70C7">
            <w:pPr>
              <w:pStyle w:val="Titre3"/>
              <w:jc w:val="center"/>
              <w:rPr>
                <w:rFonts w:ascii="Arial Narrow" w:hAnsi="Arial Narrow"/>
                <w:color w:val="DC143C"/>
                <w:u w:val="single"/>
              </w:rPr>
            </w:pPr>
            <w:r w:rsidRPr="00052E5B">
              <w:rPr>
                <w:rFonts w:ascii="Arial Narrow" w:hAnsi="Arial Narrow"/>
                <w:color w:val="DC143C"/>
                <w:sz w:val="24"/>
                <w:szCs w:val="24"/>
                <w:u w:val="single"/>
              </w:rPr>
              <w:t>CENTRES D'INTERÊTS</w:t>
            </w:r>
          </w:p>
          <w:p w:rsidR="00B208DF" w:rsidRPr="00052E5B" w:rsidRDefault="00CA70C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>SPORT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Tennis pratiqué pendant 9 ans en club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Football entre amis (synthé, gazon, Five)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Musculation</w:t>
            </w:r>
          </w:p>
          <w:p w:rsidR="00B208DF" w:rsidRPr="00052E5B" w:rsidRDefault="00CA70C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>LOISIRS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FIFA : Saison Coop. multiples titres de DIV 1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Séries : anti-héros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Films : Suspense, Thriller</w:t>
            </w:r>
          </w:p>
          <w:p w:rsidR="00B208DF" w:rsidRPr="00052E5B" w:rsidRDefault="00CA70C7">
            <w:pPr>
              <w:pStyle w:val="Standard"/>
              <w:spacing w:line="360" w:lineRule="auto"/>
              <w:jc w:val="center"/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</w:pPr>
            <w:r w:rsidRPr="00052E5B">
              <w:rPr>
                <w:rFonts w:ascii="Arial Narrow" w:hAnsi="Arial Narrow"/>
                <w:b/>
                <w:color w:val="555D5E"/>
                <w:sz w:val="18"/>
                <w:szCs w:val="18"/>
                <w:u w:val="single"/>
              </w:rPr>
              <w:t>VOYAGES</w:t>
            </w:r>
          </w:p>
          <w:p w:rsidR="00B208DF" w:rsidRPr="00052E5B" w:rsidRDefault="00CA70C7">
            <w:pPr>
              <w:pStyle w:val="Textbody"/>
              <w:widowControl/>
              <w:spacing w:after="75"/>
              <w:jc w:val="center"/>
              <w:rPr>
                <w:rFonts w:ascii="Arial Narrow" w:hAnsi="Arial Narrow"/>
                <w:color w:val="555D5E"/>
                <w:sz w:val="18"/>
                <w:szCs w:val="18"/>
              </w:rPr>
            </w:pP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 xml:space="preserve">Espagne, Tunisie, Corse, </w:t>
            </w:r>
            <w:r w:rsidRPr="00052E5B">
              <w:rPr>
                <w:rFonts w:ascii="Arial Narrow" w:hAnsi="Arial Narrow"/>
                <w:color w:val="555D5E"/>
                <w:sz w:val="18"/>
                <w:szCs w:val="18"/>
              </w:rPr>
              <w:t>Ecosse, Angleterre, Pays-bas</w:t>
            </w:r>
          </w:p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8DF" w:rsidRPr="00052E5B" w:rsidRDefault="00B208D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1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458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Pr="00052E5B" w:rsidRDefault="00CA70C7">
            <w:pPr>
              <w:rPr>
                <w:rFonts w:ascii="Arial Narrow" w:hAnsi="Arial Narrow"/>
              </w:rPr>
            </w:pPr>
          </w:p>
        </w:tc>
      </w:tr>
    </w:tbl>
    <w:p w:rsidR="00000000" w:rsidRPr="00052E5B" w:rsidRDefault="00CA70C7">
      <w:pPr>
        <w:rPr>
          <w:rFonts w:ascii="Arial Narrow" w:hAnsi="Arial Narrow"/>
          <w:vanish/>
        </w:rPr>
      </w:pPr>
      <w:bookmarkStart w:id="0" w:name="_GoBack"/>
      <w:bookmarkEnd w:id="0"/>
    </w:p>
    <w:p w:rsidR="00B208DF" w:rsidRPr="00052E5B" w:rsidRDefault="00B208DF">
      <w:pPr>
        <w:pStyle w:val="Standard"/>
        <w:jc w:val="center"/>
        <w:rPr>
          <w:rFonts w:ascii="Arial Narrow" w:hAnsi="Arial Narrow"/>
        </w:rPr>
      </w:pPr>
    </w:p>
    <w:sectPr w:rsidR="00B208DF" w:rsidRPr="00052E5B"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0C7" w:rsidRDefault="00CA70C7">
      <w:r>
        <w:separator/>
      </w:r>
    </w:p>
  </w:endnote>
  <w:endnote w:type="continuationSeparator" w:id="0">
    <w:p w:rsidR="00CA70C7" w:rsidRDefault="00C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0C7" w:rsidRDefault="00CA70C7">
      <w:r>
        <w:rPr>
          <w:color w:val="000000"/>
        </w:rPr>
        <w:separator/>
      </w:r>
    </w:p>
  </w:footnote>
  <w:footnote w:type="continuationSeparator" w:id="0">
    <w:p w:rsidR="00CA70C7" w:rsidRDefault="00CA7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208DF"/>
    <w:rsid w:val="00052E5B"/>
    <w:rsid w:val="00B208DF"/>
    <w:rsid w:val="00CA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1D6A"/>
  <w15:docId w15:val="{13CC411C-2F0B-4914-9914-31D31908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re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moens</dc:creator>
  <cp:lastModifiedBy>jerome Moens</cp:lastModifiedBy>
  <cp:revision>2</cp:revision>
  <dcterms:created xsi:type="dcterms:W3CDTF">2017-09-13T13:51:00Z</dcterms:created>
  <dcterms:modified xsi:type="dcterms:W3CDTF">2017-09-13T13:51:00Z</dcterms:modified>
</cp:coreProperties>
</file>