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355" w:rsidRDefault="00D77019" w:rsidP="00D77019">
      <w:pPr>
        <w:jc w:val="center"/>
        <w:rPr>
          <w:b/>
          <w:sz w:val="28"/>
        </w:rPr>
      </w:pPr>
      <w:r w:rsidRPr="00D77019">
        <w:rPr>
          <w:b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4.15pt;margin-top:-48.15pt;width:180.6pt;height:33.4pt;z-index:251660288;mso-width-percent:400;mso-height-percent:200;mso-width-percent:400;mso-height-percent:200;mso-width-relative:margin;mso-height-relative:margin" strokecolor="white [3212]">
            <v:textbox style="mso-fit-shape-to-text:t">
              <w:txbxContent>
                <w:p w:rsidR="00D77019" w:rsidRDefault="00D77019">
                  <w:r>
                    <w:t>VOTRE LOGO</w:t>
                  </w:r>
                </w:p>
              </w:txbxContent>
            </v:textbox>
          </v:shape>
        </w:pict>
      </w:r>
      <w:r w:rsidRPr="00D77019">
        <w:rPr>
          <w:b/>
          <w:sz w:val="28"/>
        </w:rPr>
        <w:t>OFFRE D’EMPLOI</w:t>
      </w:r>
    </w:p>
    <w:p w:rsidR="00D77019" w:rsidRDefault="00D77019" w:rsidP="00D77019">
      <w:pPr>
        <w:rPr>
          <w:b/>
        </w:rPr>
      </w:pPr>
      <w:r>
        <w:rPr>
          <w:b/>
        </w:rPr>
        <w:t>DATE DE MISE EN LIGNE</w:t>
      </w:r>
    </w:p>
    <w:p w:rsidR="00D77019" w:rsidRDefault="00D77019" w:rsidP="00D77019">
      <w:r w:rsidRPr="00D77019">
        <w:t>La société</w:t>
      </w:r>
      <w:r>
        <w:t xml:space="preserve"> (nom de votre entreprise) situé (adresse), spécialisée dans (spécificité de votre organisation) recherche un(e) (nom du poste à pourvoir) pour une durée (indiquer la durée : indéterminée ou de 2 mois). </w:t>
      </w:r>
    </w:p>
    <w:p w:rsidR="00D77019" w:rsidRDefault="00D77019" w:rsidP="00D77019">
      <w:r>
        <w:t xml:space="preserve">La / le candidat devra avoir l’expérience professionnelle d’au moins (indiquer le nombre d’année) ans dans le secteur de (indiquer votre secteur). Il devra être titulaire (indiquer le diplôme). </w:t>
      </w:r>
    </w:p>
    <w:p w:rsidR="00D77019" w:rsidRDefault="00D77019" w:rsidP="00D77019">
      <w:r>
        <w:t xml:space="preserve">Pour ce poste, la / le candidat devra être (indiquer les compétences (savoir faire)). De plus, il devra posséder les qualités suivantes  (indiquer les qualités (savoir être)). </w:t>
      </w:r>
    </w:p>
    <w:p w:rsidR="00D77019" w:rsidRDefault="00D77019" w:rsidP="00D77019">
      <w:r w:rsidRPr="00D77019">
        <w:t xml:space="preserve">Le salaire annuel brut est compris entre </w:t>
      </w:r>
      <w:r>
        <w:t>(indiquer le salaire)</w:t>
      </w:r>
      <w:r w:rsidRPr="00D77019">
        <w:t xml:space="preserve"> selon l'expérience du candidat</w:t>
      </w:r>
      <w:r>
        <w:t xml:space="preserve">. </w:t>
      </w:r>
    </w:p>
    <w:p w:rsidR="00D77019" w:rsidRDefault="00D77019" w:rsidP="00D77019">
      <w:r w:rsidRPr="00D77019">
        <w:t>Adresser une lettre de candidature manuscrite, accompagnée d'un curriculum vitae dét</w:t>
      </w:r>
      <w:r>
        <w:t>aillé et d'une photo récente à (adresse courrier de l’entreprise – bureau des ressources humaines)</w:t>
      </w:r>
      <w:r w:rsidRPr="00D77019">
        <w:t>.</w:t>
      </w:r>
    </w:p>
    <w:p w:rsidR="00D77019" w:rsidRPr="00D77019" w:rsidRDefault="00D77019" w:rsidP="00D77019"/>
    <w:p w:rsidR="00D77019" w:rsidRPr="00D77019" w:rsidRDefault="00D77019" w:rsidP="00D77019"/>
    <w:sectPr w:rsidR="00D77019" w:rsidRPr="00D77019" w:rsidSect="008373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D77019"/>
    <w:rsid w:val="000C4325"/>
    <w:rsid w:val="00837355"/>
    <w:rsid w:val="00D77019"/>
    <w:rsid w:val="00D86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3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77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70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3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139</Words>
  <Characters>767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Antoine Le Goff</dc:creator>
  <cp:lastModifiedBy>Antoine Le Goff</cp:lastModifiedBy>
  <cp:revision>1</cp:revision>
  <dcterms:created xsi:type="dcterms:W3CDTF">2017-10-21T17:42:00Z</dcterms:created>
  <dcterms:modified xsi:type="dcterms:W3CDTF">2017-10-21T17:53:00Z</dcterms:modified>
</cp:coreProperties>
</file>