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10" w:rsidRPr="005C7B10" w:rsidRDefault="005C7B10" w:rsidP="005C7B1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Delplace, Adrien</w:t>
      </w:r>
      <w:r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19 rue des coulons,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appt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28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59200 Tourcoing.</w:t>
      </w:r>
      <w:r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0699562840</w:t>
      </w:r>
      <w:r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  <w:r w:rsidR="00696A89" w:rsidRPr="00696A89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adrien.delplace59@gmail.com</w:t>
      </w:r>
    </w:p>
    <w:p w:rsidR="005C7B10" w:rsidRPr="005C7B10" w:rsidRDefault="003B787A" w:rsidP="005C7B1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</w:rPr>
        <w:t>Observatoire régional de la santé</w:t>
      </w:r>
    </w:p>
    <w:p w:rsidR="005C7B10" w:rsidRPr="005C7B10" w:rsidRDefault="005C7B10" w:rsidP="005C7B10">
      <w:pPr>
        <w:spacing w:after="0" w:line="450" w:lineRule="atLeast"/>
        <w:textAlignment w:val="baseline"/>
        <w:outlineLvl w:val="2"/>
        <w:rPr>
          <w:rFonts w:ascii="Arial" w:eastAsia="Times New Roman" w:hAnsi="Arial" w:cs="Arial"/>
          <w:b/>
          <w:bCs/>
          <w:caps/>
          <w:color w:val="141414"/>
          <w:spacing w:val="-15"/>
          <w:sz w:val="18"/>
          <w:szCs w:val="18"/>
          <w:lang w:eastAsia="fr-FR"/>
        </w:rPr>
      </w:pPr>
      <w:r w:rsidRPr="005C7B10">
        <w:rPr>
          <w:rFonts w:ascii="Arial" w:eastAsia="Times New Roman" w:hAnsi="Arial" w:cs="Arial"/>
          <w:b/>
          <w:bCs/>
          <w:caps/>
          <w:color w:val="141414"/>
          <w:spacing w:val="-15"/>
          <w:sz w:val="18"/>
          <w:szCs w:val="18"/>
          <w:lang w:eastAsia="fr-FR"/>
        </w:rPr>
        <w:t xml:space="preserve">OBJET : </w:t>
      </w:r>
      <w:r w:rsidR="00DF03E1">
        <w:rPr>
          <w:rFonts w:ascii="Arial" w:eastAsia="Times New Roman" w:hAnsi="Arial" w:cs="Arial"/>
          <w:b/>
          <w:bCs/>
          <w:caps/>
          <w:color w:val="141414"/>
          <w:spacing w:val="-15"/>
          <w:sz w:val="18"/>
          <w:szCs w:val="18"/>
          <w:lang w:eastAsia="fr-FR"/>
        </w:rPr>
        <w:t>CANDIDATURE</w:t>
      </w:r>
      <w:r>
        <w:rPr>
          <w:rFonts w:ascii="Arial" w:eastAsia="Times New Roman" w:hAnsi="Arial" w:cs="Arial"/>
          <w:b/>
          <w:bCs/>
          <w:caps/>
          <w:color w:val="141414"/>
          <w:spacing w:val="-15"/>
          <w:sz w:val="18"/>
          <w:szCs w:val="18"/>
          <w:lang w:eastAsia="fr-FR"/>
        </w:rPr>
        <w:t xml:space="preserve"> SPONTANÉE DE </w:t>
      </w:r>
      <w:r w:rsidRPr="005C7B10">
        <w:rPr>
          <w:rFonts w:ascii="Arial" w:eastAsia="Times New Roman" w:hAnsi="Arial" w:cs="Arial"/>
          <w:b/>
          <w:bCs/>
          <w:caps/>
          <w:color w:val="141414"/>
          <w:spacing w:val="-15"/>
          <w:sz w:val="18"/>
          <w:szCs w:val="18"/>
          <w:lang w:eastAsia="fr-FR"/>
        </w:rPr>
        <w:t xml:space="preserve">STAGE </w:t>
      </w:r>
      <w:r>
        <w:rPr>
          <w:rFonts w:ascii="Arial" w:eastAsia="Times New Roman" w:hAnsi="Arial" w:cs="Arial"/>
          <w:b/>
          <w:bCs/>
          <w:caps/>
          <w:color w:val="141414"/>
          <w:spacing w:val="-15"/>
          <w:sz w:val="18"/>
          <w:szCs w:val="18"/>
          <w:lang w:eastAsia="fr-FR"/>
        </w:rPr>
        <w:br/>
      </w:r>
    </w:p>
    <w:p w:rsidR="005C7B10" w:rsidRPr="005C7B10" w:rsidRDefault="005C7B10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Madame, Monsieur,</w:t>
      </w:r>
    </w:p>
    <w:p w:rsidR="005C7B10" w:rsidRPr="005C7B10" w:rsidRDefault="005C7B10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J’ai le plaisir de solliciter votre </w:t>
      </w:r>
      <w:r w:rsidR="006128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structure</w:t>
      </w:r>
      <w:r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pour compléter ma formation </w:t>
      </w:r>
      <w:r w:rsidR="00DF03E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 master 2</w:t>
      </w:r>
      <w:r w:rsidR="0024643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Economie et Management Public (mention</w:t>
      </w:r>
      <w:r w:rsidR="00DF03E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24643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Développement de l’interface Public-Privé)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 l’université de Lille 1 </w:t>
      </w:r>
      <w:r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dans le cadre </w:t>
      </w:r>
      <w:r w:rsidR="00DF03E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d’un stage de fin d’études</w:t>
      </w:r>
      <w:r w:rsidR="004E34C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="00C60C1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</w:p>
    <w:p w:rsidR="00922151" w:rsidRDefault="00246438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Lors de mon</w:t>
      </w:r>
      <w:r w:rsidR="00CA56E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stage de master 1 EMP réalisé à la maison des associations de Tourcoing, j’ai confirmé mon vif intérêt pour les études statistiques en participant activement à la réalisation d’un baromètre sur la vie associative tourquennoise, je me suis occupé du traitement statistiques des données récoltés via un questionnaire, à l’aide du logiciel Excel, et des graphiques illustrant ces résultats</w:t>
      </w:r>
      <w:r w:rsidR="006128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="00CA56E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l’étude réalisée est disponible en pièce jointe afin que vous puissiez apprécier le travail réalisé</w:t>
      </w:r>
      <w:r w:rsidR="00AD654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même si vous avez sans doute déjà vu cela. </w:t>
      </w:r>
    </w:p>
    <w:p w:rsidR="00922151" w:rsidRDefault="00922151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22151" w:rsidRDefault="00922151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Votre structure apparaît comme un lieu idéal pour ce stage de fin d’études de par</w:t>
      </w:r>
      <w:r w:rsidR="008C5B4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sa vocation d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’analyse des situations </w:t>
      </w:r>
      <w:r w:rsidR="00AD654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 la région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</w:t>
      </w:r>
      <w:r w:rsidR="00FC101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le thème de la santé apparaît comme très intéressant à mes yeux de par sa diversité et son importance dans le paysage public français. </w:t>
      </w:r>
      <w:bookmarkStart w:id="0" w:name="_GoBack"/>
      <w:bookmarkEnd w:id="0"/>
    </w:p>
    <w:p w:rsidR="00922151" w:rsidRDefault="00922151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5C7B10" w:rsidRPr="005C7B10" w:rsidRDefault="00922151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Je suis disponible au 1</w:t>
      </w:r>
      <w:r w:rsidRPr="00922151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janvier po</w:t>
      </w:r>
      <w:r w:rsidR="0023705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ur une durée de 4 mois minimum, toutes tâches ayant attrait à l’analyse de données et la rédaction de rapports de synthèse </w:t>
      </w:r>
      <w:r w:rsidR="008C5B4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semblent</w:t>
      </w:r>
      <w:r w:rsidR="0023705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parfaites pour moi, je suis </w:t>
      </w:r>
      <w:r w:rsidR="008C5B4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cependant </w:t>
      </w:r>
      <w:r w:rsidR="0023705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à l’écoute de toutes propositions même éloignées de ces attentes initiales.</w:t>
      </w:r>
      <w:r w:rsidR="00C60C18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</w:p>
    <w:p w:rsidR="005C7B10" w:rsidRPr="005C7B10" w:rsidRDefault="00164364" w:rsidP="00696A8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En attente de votre réponse, je</w:t>
      </w:r>
      <w:r w:rsidR="005C7B10" w:rsidRPr="005C7B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vous prie d’agréer, Madame, Monsieur, l’expression de mes meilleures salutations.</w:t>
      </w:r>
    </w:p>
    <w:p w:rsidR="00006202" w:rsidRDefault="00006202" w:rsidP="005C7B10"/>
    <w:p w:rsidR="00696A89" w:rsidRPr="00164364" w:rsidRDefault="00696A89" w:rsidP="005C7B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Delplace Adrien</w:t>
      </w:r>
    </w:p>
    <w:sectPr w:rsidR="00696A89" w:rsidRPr="0016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10"/>
    <w:rsid w:val="00006202"/>
    <w:rsid w:val="00164364"/>
    <w:rsid w:val="00237056"/>
    <w:rsid w:val="00246438"/>
    <w:rsid w:val="0032366A"/>
    <w:rsid w:val="003B787A"/>
    <w:rsid w:val="004C282A"/>
    <w:rsid w:val="004D3095"/>
    <w:rsid w:val="004E34CD"/>
    <w:rsid w:val="005A6DBD"/>
    <w:rsid w:val="005C7B10"/>
    <w:rsid w:val="00612866"/>
    <w:rsid w:val="00696A89"/>
    <w:rsid w:val="008C5B4E"/>
    <w:rsid w:val="00922151"/>
    <w:rsid w:val="00931CF9"/>
    <w:rsid w:val="00A471D5"/>
    <w:rsid w:val="00AD654F"/>
    <w:rsid w:val="00B17FDE"/>
    <w:rsid w:val="00C60C18"/>
    <w:rsid w:val="00CA56ED"/>
    <w:rsid w:val="00CC1554"/>
    <w:rsid w:val="00DF03E1"/>
    <w:rsid w:val="00E6315C"/>
    <w:rsid w:val="00E6556C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575A8-9433-49D1-B658-8233EE3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A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5C7B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C7B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7B1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696A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delplace</dc:creator>
  <cp:keywords/>
  <dc:description/>
  <cp:lastModifiedBy>adrien delplace</cp:lastModifiedBy>
  <cp:revision>2</cp:revision>
  <cp:lastPrinted>2016-10-29T18:23:00Z</cp:lastPrinted>
  <dcterms:created xsi:type="dcterms:W3CDTF">2017-09-26T14:18:00Z</dcterms:created>
  <dcterms:modified xsi:type="dcterms:W3CDTF">2017-09-26T14:18:00Z</dcterms:modified>
</cp:coreProperties>
</file>