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A9" w:rsidRPr="007B3C27" w:rsidRDefault="000E6DA9" w:rsidP="000E6DA9">
      <w:pPr>
        <w:rPr>
          <w:b/>
          <w:sz w:val="24"/>
          <w:szCs w:val="24"/>
          <w:u w:val="single"/>
        </w:rPr>
      </w:pPr>
      <w:r w:rsidRPr="007B3C27">
        <w:rPr>
          <w:b/>
          <w:sz w:val="24"/>
          <w:szCs w:val="24"/>
          <w:u w:val="single"/>
        </w:rPr>
        <w:t>1 PEUR</w:t>
      </w:r>
    </w:p>
    <w:p w:rsidR="007B6F9A" w:rsidRPr="0040450B" w:rsidRDefault="000E6DA9" w:rsidP="000E6DA9">
      <w:pPr>
        <w:pStyle w:val="Paragraphedeliste"/>
        <w:numPr>
          <w:ilvl w:val="0"/>
          <w:numId w:val="1"/>
        </w:numPr>
      </w:pPr>
      <w:r w:rsidRPr="0040450B">
        <w:t xml:space="preserve">Terreur, Peur panique </w:t>
      </w:r>
      <w:r w:rsidRPr="0040450B">
        <w:rPr>
          <w:b/>
        </w:rPr>
        <w:t>– Rock rose (hélianthème)</w:t>
      </w:r>
      <w:r w:rsidRPr="0040450B">
        <w:t xml:space="preserve"> –</w:t>
      </w:r>
      <w:r w:rsidR="00B03E50">
        <w:t xml:space="preserve"> Courage héroïque, oubli de soi, force de volonté, apaisement</w:t>
      </w:r>
    </w:p>
    <w:p w:rsidR="000E6DA9" w:rsidRPr="0040450B" w:rsidRDefault="000E6DA9" w:rsidP="000E6DA9">
      <w:pPr>
        <w:pStyle w:val="Paragraphedeliste"/>
        <w:numPr>
          <w:ilvl w:val="0"/>
          <w:numId w:val="1"/>
        </w:numPr>
      </w:pPr>
      <w:r w:rsidRPr="0040450B">
        <w:t xml:space="preserve">Peur bien définie, Timidité </w:t>
      </w:r>
      <w:r w:rsidRPr="0040450B">
        <w:rPr>
          <w:b/>
        </w:rPr>
        <w:t xml:space="preserve">– </w:t>
      </w:r>
      <w:proofErr w:type="spellStart"/>
      <w:r w:rsidRPr="0040450B">
        <w:rPr>
          <w:b/>
        </w:rPr>
        <w:t>Mimulus</w:t>
      </w:r>
      <w:proofErr w:type="spellEnd"/>
      <w:r w:rsidRPr="0040450B">
        <w:rPr>
          <w:b/>
        </w:rPr>
        <w:t xml:space="preserve"> </w:t>
      </w:r>
      <w:r w:rsidR="0040450B">
        <w:rPr>
          <w:b/>
        </w:rPr>
        <w:t>(mimu</w:t>
      </w:r>
      <w:r w:rsidRPr="0040450B">
        <w:rPr>
          <w:b/>
        </w:rPr>
        <w:t>le) –</w:t>
      </w:r>
      <w:r w:rsidR="00B03E50">
        <w:rPr>
          <w:b/>
        </w:rPr>
        <w:t xml:space="preserve"> </w:t>
      </w:r>
      <w:r w:rsidR="00B03E50">
        <w:t>Courage, sureté de soi, force tranquille, assurance, audace </w:t>
      </w:r>
    </w:p>
    <w:p w:rsidR="000E6DA9" w:rsidRPr="0040450B" w:rsidRDefault="000E6DA9" w:rsidP="000E6DA9">
      <w:pPr>
        <w:pStyle w:val="Paragraphedeliste"/>
        <w:numPr>
          <w:ilvl w:val="0"/>
          <w:numId w:val="1"/>
        </w:numPr>
      </w:pPr>
      <w:r w:rsidRPr="0040450B">
        <w:t xml:space="preserve">Peur de </w:t>
      </w:r>
      <w:r w:rsidR="00EB5648" w:rsidRPr="0040450B">
        <w:t>perdre la raison, peur de craquer</w:t>
      </w:r>
      <w:r w:rsidRPr="0040450B">
        <w:t xml:space="preserve"> – </w:t>
      </w:r>
      <w:r w:rsidRPr="0040450B">
        <w:rPr>
          <w:b/>
        </w:rPr>
        <w:t xml:space="preserve">Cherry </w:t>
      </w:r>
      <w:proofErr w:type="spellStart"/>
      <w:r w:rsidRPr="0040450B">
        <w:rPr>
          <w:b/>
        </w:rPr>
        <w:t>plum</w:t>
      </w:r>
      <w:proofErr w:type="spellEnd"/>
      <w:r w:rsidRPr="0040450B">
        <w:rPr>
          <w:b/>
        </w:rPr>
        <w:t xml:space="preserve"> (Prunier myrobolan)</w:t>
      </w:r>
      <w:r w:rsidRPr="0040450B">
        <w:t xml:space="preserve"> </w:t>
      </w:r>
      <w:r w:rsidR="00B03E50">
        <w:t>– Contrôle et maîtrise de soi, apaisement et calme intérieur</w:t>
      </w:r>
    </w:p>
    <w:p w:rsidR="000E6DA9" w:rsidRPr="0040450B" w:rsidRDefault="00EB5648" w:rsidP="000E6DA9">
      <w:pPr>
        <w:pStyle w:val="Paragraphedeliste"/>
        <w:numPr>
          <w:ilvl w:val="0"/>
          <w:numId w:val="1"/>
        </w:numPr>
        <w:rPr>
          <w:b/>
        </w:rPr>
      </w:pPr>
      <w:r w:rsidRPr="0040450B">
        <w:t xml:space="preserve">Peur et inquiétude inexpliqué, angoisses – </w:t>
      </w:r>
      <w:r w:rsidRPr="0040450B">
        <w:rPr>
          <w:b/>
        </w:rPr>
        <w:t>Aspen (Tremble) –</w:t>
      </w:r>
      <w:r w:rsidR="00B03E50">
        <w:rPr>
          <w:b/>
        </w:rPr>
        <w:t xml:space="preserve"> </w:t>
      </w:r>
      <w:r w:rsidR="00B03E50">
        <w:t>Sentiment de sécurité intérieur, capacité à traverser l’inconnu avec confiance</w:t>
      </w:r>
    </w:p>
    <w:p w:rsidR="00EB5648" w:rsidRPr="0040450B" w:rsidRDefault="00EB5648" w:rsidP="000E6DA9">
      <w:pPr>
        <w:pStyle w:val="Paragraphedeliste"/>
        <w:numPr>
          <w:ilvl w:val="0"/>
          <w:numId w:val="1"/>
        </w:numPr>
      </w:pPr>
      <w:r w:rsidRPr="0040450B">
        <w:t xml:space="preserve">Peur et souci excessif pour les autres </w:t>
      </w:r>
      <w:r w:rsidRPr="0040450B">
        <w:rPr>
          <w:b/>
        </w:rPr>
        <w:t xml:space="preserve">– Red </w:t>
      </w:r>
      <w:proofErr w:type="spellStart"/>
      <w:r w:rsidRPr="0040450B">
        <w:rPr>
          <w:b/>
        </w:rPr>
        <w:t>chestnut</w:t>
      </w:r>
      <w:proofErr w:type="spellEnd"/>
      <w:r w:rsidRPr="0040450B">
        <w:rPr>
          <w:b/>
        </w:rPr>
        <w:t xml:space="preserve"> (Marronnier rouge) –</w:t>
      </w:r>
      <w:r w:rsidR="00B03E50">
        <w:rPr>
          <w:b/>
        </w:rPr>
        <w:t xml:space="preserve"> </w:t>
      </w:r>
      <w:r w:rsidR="00B03E50">
        <w:t>Pouvoir encourager l’autonomie de l’autre par des pensées positives, confiance dans les expériences et les ressources vécues par les autres</w:t>
      </w:r>
    </w:p>
    <w:p w:rsidR="00EB5648" w:rsidRPr="007B3C27" w:rsidRDefault="00EB5648" w:rsidP="00EB5648">
      <w:pPr>
        <w:rPr>
          <w:b/>
          <w:sz w:val="24"/>
          <w:szCs w:val="24"/>
          <w:u w:val="single"/>
        </w:rPr>
      </w:pPr>
      <w:r w:rsidRPr="007B3C27">
        <w:rPr>
          <w:b/>
          <w:sz w:val="24"/>
          <w:szCs w:val="24"/>
          <w:u w:val="single"/>
        </w:rPr>
        <w:t>2 L’INCERTITUDE</w:t>
      </w:r>
    </w:p>
    <w:p w:rsidR="00EB5648" w:rsidRPr="0040450B" w:rsidRDefault="00EB5648" w:rsidP="00EB5648">
      <w:pPr>
        <w:pStyle w:val="Paragraphedeliste"/>
        <w:numPr>
          <w:ilvl w:val="0"/>
          <w:numId w:val="1"/>
        </w:numPr>
        <w:rPr>
          <w:b/>
        </w:rPr>
      </w:pPr>
      <w:r w:rsidRPr="0040450B">
        <w:t xml:space="preserve">Recherche l’avis et l’approbation d’autrui – </w:t>
      </w:r>
      <w:proofErr w:type="spellStart"/>
      <w:r w:rsidRPr="0040450B">
        <w:rPr>
          <w:b/>
        </w:rPr>
        <w:t>Cerato</w:t>
      </w:r>
      <w:proofErr w:type="spellEnd"/>
      <w:r w:rsidRPr="0040450B">
        <w:rPr>
          <w:b/>
        </w:rPr>
        <w:t xml:space="preserve"> (Plumbago) –</w:t>
      </w:r>
      <w:r w:rsidR="00B03E50">
        <w:rPr>
          <w:b/>
        </w:rPr>
        <w:t xml:space="preserve"> </w:t>
      </w:r>
      <w:r w:rsidR="00B03E50">
        <w:t>Confiance en sa propre intuition, renouer avec sa certitude intérieure</w:t>
      </w:r>
    </w:p>
    <w:p w:rsidR="00EB5648" w:rsidRPr="0040450B" w:rsidRDefault="00EB5648" w:rsidP="00EB5648">
      <w:pPr>
        <w:pStyle w:val="Paragraphedeliste"/>
        <w:numPr>
          <w:ilvl w:val="0"/>
          <w:numId w:val="1"/>
        </w:numPr>
      </w:pPr>
      <w:r w:rsidRPr="0040450B">
        <w:t xml:space="preserve">Incertitude, indécision entre deux </w:t>
      </w:r>
      <w:r w:rsidR="00A93712" w:rsidRPr="0040450B">
        <w:t xml:space="preserve">alternatives – </w:t>
      </w:r>
      <w:proofErr w:type="spellStart"/>
      <w:r w:rsidR="00A93712" w:rsidRPr="0040450B">
        <w:rPr>
          <w:b/>
        </w:rPr>
        <w:t>Scléranthus</w:t>
      </w:r>
      <w:proofErr w:type="spellEnd"/>
      <w:r w:rsidR="00A93712" w:rsidRPr="0040450B">
        <w:rPr>
          <w:b/>
        </w:rPr>
        <w:t xml:space="preserve"> (Alène) –</w:t>
      </w:r>
      <w:r w:rsidR="00B03E50">
        <w:rPr>
          <w:b/>
        </w:rPr>
        <w:t xml:space="preserve"> </w:t>
      </w:r>
      <w:r w:rsidR="00B03E50">
        <w:t>Résolution, capacité à choisir, équilibrage, synchronisation</w:t>
      </w:r>
    </w:p>
    <w:p w:rsidR="00A93712" w:rsidRPr="0040450B" w:rsidRDefault="00D85052" w:rsidP="00EB5648">
      <w:pPr>
        <w:pStyle w:val="Paragraphedeliste"/>
        <w:numPr>
          <w:ilvl w:val="0"/>
          <w:numId w:val="1"/>
        </w:numPr>
      </w:pPr>
      <w:r>
        <w:t>Découragement, pessimiste et sceptique, doute de tout</w:t>
      </w:r>
      <w:r w:rsidR="00A93712" w:rsidRPr="0040450B">
        <w:rPr>
          <w:b/>
        </w:rPr>
        <w:t xml:space="preserve">– </w:t>
      </w:r>
      <w:proofErr w:type="spellStart"/>
      <w:r w:rsidR="00A93712" w:rsidRPr="0040450B">
        <w:rPr>
          <w:b/>
        </w:rPr>
        <w:t>Gentian</w:t>
      </w:r>
      <w:proofErr w:type="spellEnd"/>
      <w:r w:rsidR="00A93712" w:rsidRPr="0040450B">
        <w:rPr>
          <w:b/>
        </w:rPr>
        <w:t xml:space="preserve"> (Gentiane) –</w:t>
      </w:r>
      <w:r w:rsidR="00B03E50">
        <w:rPr>
          <w:b/>
        </w:rPr>
        <w:t xml:space="preserve"> </w:t>
      </w:r>
      <w:r w:rsidR="00B03E50">
        <w:t>Confiance inébranlable et per</w:t>
      </w:r>
      <w:r>
        <w:t>sévérance, certitude de la maîtrise des difficultés, confiance dans le futur</w:t>
      </w:r>
    </w:p>
    <w:p w:rsidR="00A93712" w:rsidRPr="0040450B" w:rsidRDefault="00CD5BEF" w:rsidP="00EB5648">
      <w:pPr>
        <w:pStyle w:val="Paragraphedeliste"/>
        <w:numPr>
          <w:ilvl w:val="0"/>
          <w:numId w:val="1"/>
        </w:numPr>
      </w:pPr>
      <w:r w:rsidRPr="0040450B">
        <w:t>Désespoir</w:t>
      </w:r>
      <w:r w:rsidR="00D85052">
        <w:t>, renoncement intérieur, abandon « jeter l’éponge »</w:t>
      </w:r>
      <w:r w:rsidRPr="0040450B">
        <w:t xml:space="preserve"> – </w:t>
      </w:r>
      <w:proofErr w:type="spellStart"/>
      <w:r w:rsidRPr="0040450B">
        <w:rPr>
          <w:b/>
        </w:rPr>
        <w:t>Gorce</w:t>
      </w:r>
      <w:proofErr w:type="spellEnd"/>
      <w:r w:rsidRPr="0040450B">
        <w:rPr>
          <w:b/>
        </w:rPr>
        <w:t xml:space="preserve"> (Ajonc)</w:t>
      </w:r>
      <w:r w:rsidRPr="0040450B">
        <w:t xml:space="preserve"> –</w:t>
      </w:r>
      <w:r w:rsidR="00D85052">
        <w:t xml:space="preserve"> Renaissance de l’espoir, nouvelle certitude, secousse pour redémarrer</w:t>
      </w:r>
    </w:p>
    <w:p w:rsidR="00CD5BEF" w:rsidRPr="0040450B" w:rsidRDefault="00CD5BEF" w:rsidP="00EB5648">
      <w:pPr>
        <w:pStyle w:val="Paragraphedeliste"/>
        <w:numPr>
          <w:ilvl w:val="0"/>
          <w:numId w:val="1"/>
        </w:numPr>
        <w:rPr>
          <w:b/>
        </w:rPr>
      </w:pPr>
      <w:r w:rsidRPr="0040450B">
        <w:t>Lassitude mental, difficulté à démarrer</w:t>
      </w:r>
      <w:r w:rsidR="00D85052">
        <w:t>, fatigue devant le quotidien, report toujours au lendemain</w:t>
      </w:r>
      <w:r w:rsidRPr="0040450B">
        <w:t xml:space="preserve"> – </w:t>
      </w:r>
      <w:proofErr w:type="spellStart"/>
      <w:r w:rsidRPr="0040450B">
        <w:rPr>
          <w:b/>
        </w:rPr>
        <w:t>Hornbeam</w:t>
      </w:r>
      <w:proofErr w:type="spellEnd"/>
      <w:r w:rsidRPr="0040450B">
        <w:rPr>
          <w:b/>
        </w:rPr>
        <w:t xml:space="preserve"> (Charme) –</w:t>
      </w:r>
      <w:r w:rsidR="00D85052">
        <w:rPr>
          <w:b/>
        </w:rPr>
        <w:t xml:space="preserve"> </w:t>
      </w:r>
      <w:r w:rsidR="00D85052">
        <w:t>Starter, démarreur, enthousiasme pour la nouveauté, dynamisme, souplesse et vivacité d’esprit</w:t>
      </w:r>
    </w:p>
    <w:p w:rsidR="00CD5BEF" w:rsidRPr="0040450B" w:rsidRDefault="00CD5BEF" w:rsidP="00EB5648">
      <w:pPr>
        <w:pStyle w:val="Paragraphedeliste"/>
        <w:numPr>
          <w:ilvl w:val="0"/>
          <w:numId w:val="1"/>
        </w:numPr>
      </w:pPr>
      <w:r w:rsidRPr="0040450B">
        <w:t>Incertitude quant au chemin à prendre dans la vie, Absence de vocation</w:t>
      </w:r>
      <w:r w:rsidR="00D85052">
        <w:t xml:space="preserve">, touche </w:t>
      </w:r>
      <w:r w:rsidR="00DF0893">
        <w:t>à tout</w:t>
      </w:r>
      <w:r w:rsidRPr="0040450B">
        <w:t xml:space="preserve"> – </w:t>
      </w:r>
      <w:r w:rsidRPr="0040450B">
        <w:rPr>
          <w:b/>
        </w:rPr>
        <w:t xml:space="preserve">Wild </w:t>
      </w:r>
      <w:proofErr w:type="spellStart"/>
      <w:r w:rsidRPr="0040450B">
        <w:rPr>
          <w:b/>
        </w:rPr>
        <w:t>Oat</w:t>
      </w:r>
      <w:proofErr w:type="spellEnd"/>
      <w:r w:rsidRPr="0040450B">
        <w:rPr>
          <w:b/>
        </w:rPr>
        <w:t xml:space="preserve"> (Folle avoine)</w:t>
      </w:r>
      <w:r w:rsidRPr="0040450B">
        <w:t xml:space="preserve"> –</w:t>
      </w:r>
      <w:r w:rsidR="00DF0893">
        <w:t xml:space="preserve"> Vocation reconnue, ambition précise, talents menés à leur fin, capacité de mener plusieurs choses de front</w:t>
      </w:r>
    </w:p>
    <w:p w:rsidR="00CD5BEF" w:rsidRPr="007B3C27" w:rsidRDefault="00CD5BEF" w:rsidP="00CD5BEF">
      <w:pPr>
        <w:rPr>
          <w:b/>
          <w:sz w:val="24"/>
          <w:szCs w:val="24"/>
          <w:u w:val="single"/>
        </w:rPr>
      </w:pPr>
      <w:r w:rsidRPr="007B3C27">
        <w:rPr>
          <w:b/>
          <w:sz w:val="24"/>
          <w:szCs w:val="24"/>
          <w:u w:val="single"/>
        </w:rPr>
        <w:t>3 MANQUE D’INTERET POUR LE PRESENT</w:t>
      </w:r>
    </w:p>
    <w:p w:rsidR="00CD5BEF" w:rsidRPr="0040450B" w:rsidRDefault="00CD5BEF" w:rsidP="00CD5BEF">
      <w:pPr>
        <w:pStyle w:val="Paragraphedeliste"/>
        <w:numPr>
          <w:ilvl w:val="0"/>
          <w:numId w:val="1"/>
        </w:numPr>
        <w:rPr>
          <w:b/>
        </w:rPr>
      </w:pPr>
      <w:r w:rsidRPr="0040450B">
        <w:t>Rêverie, manque d’intérêt pour le présent</w:t>
      </w:r>
      <w:r w:rsidR="00D268FD">
        <w:t>, étourdie, absence</w:t>
      </w:r>
      <w:r w:rsidRPr="0040450B">
        <w:t xml:space="preserve"> </w:t>
      </w:r>
      <w:r w:rsidRPr="0040450B">
        <w:rPr>
          <w:b/>
        </w:rPr>
        <w:t xml:space="preserve">– </w:t>
      </w:r>
      <w:proofErr w:type="spellStart"/>
      <w:r w:rsidRPr="0040450B">
        <w:rPr>
          <w:b/>
        </w:rPr>
        <w:t>Clematis</w:t>
      </w:r>
      <w:proofErr w:type="spellEnd"/>
      <w:r w:rsidRPr="0040450B">
        <w:rPr>
          <w:b/>
        </w:rPr>
        <w:t xml:space="preserve"> (</w:t>
      </w:r>
      <w:proofErr w:type="spellStart"/>
      <w:r w:rsidRPr="0040450B">
        <w:rPr>
          <w:b/>
        </w:rPr>
        <w:t>Clamatite</w:t>
      </w:r>
      <w:proofErr w:type="spellEnd"/>
      <w:r w:rsidRPr="0040450B">
        <w:rPr>
          <w:b/>
        </w:rPr>
        <w:t>) –</w:t>
      </w:r>
      <w:r w:rsidR="00D268FD">
        <w:rPr>
          <w:b/>
        </w:rPr>
        <w:t xml:space="preserve"> </w:t>
      </w:r>
      <w:r w:rsidR="00D268FD">
        <w:t>Réalisme, présence, créativité, reconnexion à la terre</w:t>
      </w:r>
    </w:p>
    <w:p w:rsidR="00CD5BEF" w:rsidRPr="0040450B" w:rsidRDefault="00CD5BEF" w:rsidP="00CD5BEF">
      <w:pPr>
        <w:pStyle w:val="Paragraphedeliste"/>
        <w:numPr>
          <w:ilvl w:val="0"/>
          <w:numId w:val="1"/>
        </w:numPr>
        <w:rPr>
          <w:b/>
        </w:rPr>
      </w:pPr>
      <w:r w:rsidRPr="0040450B">
        <w:t>Vit dans le passé</w:t>
      </w:r>
      <w:r w:rsidR="00D268FD">
        <w:t>, nostalgie, regrets, n’attend rien du présent</w:t>
      </w:r>
      <w:r w:rsidRPr="0040450B">
        <w:t xml:space="preserve"> – </w:t>
      </w:r>
      <w:proofErr w:type="spellStart"/>
      <w:r w:rsidRPr="0040450B">
        <w:rPr>
          <w:b/>
        </w:rPr>
        <w:t>Honeysuckle</w:t>
      </w:r>
      <w:proofErr w:type="spellEnd"/>
      <w:r w:rsidRPr="0040450B">
        <w:rPr>
          <w:b/>
        </w:rPr>
        <w:t xml:space="preserve"> (chèvrefeuille) </w:t>
      </w:r>
      <w:r w:rsidR="00936CD2" w:rsidRPr="0040450B">
        <w:rPr>
          <w:b/>
        </w:rPr>
        <w:t>–</w:t>
      </w:r>
      <w:r w:rsidR="00D268FD">
        <w:rPr>
          <w:b/>
        </w:rPr>
        <w:t xml:space="preserve"> </w:t>
      </w:r>
      <w:r w:rsidR="00D268FD">
        <w:t xml:space="preserve">Dépasser le passé, sans le renier, vivre le </w:t>
      </w:r>
      <w:r w:rsidR="00861E85">
        <w:t>présent</w:t>
      </w:r>
      <w:r w:rsidR="00D268FD">
        <w:t xml:space="preserve">, reconnaitre </w:t>
      </w:r>
      <w:r w:rsidR="00861E85">
        <w:t>la fluidité du cours de la vie</w:t>
      </w:r>
    </w:p>
    <w:p w:rsidR="00936CD2" w:rsidRPr="0040450B" w:rsidRDefault="00936CD2" w:rsidP="00CD5BEF">
      <w:pPr>
        <w:pStyle w:val="Paragraphedeliste"/>
        <w:numPr>
          <w:ilvl w:val="0"/>
          <w:numId w:val="1"/>
        </w:numPr>
      </w:pPr>
      <w:r w:rsidRPr="0040450B">
        <w:t xml:space="preserve">Résignation, </w:t>
      </w:r>
      <w:r w:rsidR="00861E85" w:rsidRPr="0040450B">
        <w:t>apathie</w:t>
      </w:r>
      <w:r w:rsidR="00861E85">
        <w:t>, passivité, fatalisme total « à quoi bon »</w:t>
      </w:r>
      <w:r w:rsidRPr="0040450B">
        <w:t xml:space="preserve"> - </w:t>
      </w:r>
      <w:r w:rsidRPr="0040450B">
        <w:rPr>
          <w:b/>
        </w:rPr>
        <w:t>Wild Rose (Eglantine) –</w:t>
      </w:r>
      <w:r w:rsidR="00861E85">
        <w:rPr>
          <w:b/>
        </w:rPr>
        <w:t xml:space="preserve"> </w:t>
      </w:r>
      <w:r w:rsidR="00861E85">
        <w:t>Dynamisme, enthousiasme, motivation intérieur, joie dans les expériences initiatives</w:t>
      </w:r>
    </w:p>
    <w:p w:rsidR="00936CD2" w:rsidRPr="0040450B" w:rsidRDefault="00936CD2" w:rsidP="00CD5BEF">
      <w:pPr>
        <w:pStyle w:val="Paragraphedeliste"/>
        <w:numPr>
          <w:ilvl w:val="0"/>
          <w:numId w:val="1"/>
        </w:numPr>
      </w:pPr>
      <w:r w:rsidRPr="0040450B">
        <w:t>Epuisement</w:t>
      </w:r>
      <w:r w:rsidR="00861E85">
        <w:t xml:space="preserve"> total</w:t>
      </w:r>
      <w:r w:rsidRPr="0040450B">
        <w:t xml:space="preserve"> – </w:t>
      </w:r>
      <w:r w:rsidRPr="0040450B">
        <w:rPr>
          <w:b/>
        </w:rPr>
        <w:t>Olive (Olivier) –</w:t>
      </w:r>
      <w:r w:rsidR="00861E85">
        <w:rPr>
          <w:b/>
        </w:rPr>
        <w:t xml:space="preserve"> </w:t>
      </w:r>
      <w:r w:rsidR="00861E85">
        <w:t>Ressourcement, énergie, vitalité</w:t>
      </w:r>
      <w:r w:rsidRPr="0040450B">
        <w:t xml:space="preserve"> </w:t>
      </w:r>
    </w:p>
    <w:p w:rsidR="00936CD2" w:rsidRPr="0040450B" w:rsidRDefault="00936CD2" w:rsidP="00CD5BEF">
      <w:pPr>
        <w:pStyle w:val="Paragraphedeliste"/>
        <w:numPr>
          <w:ilvl w:val="0"/>
          <w:numId w:val="1"/>
        </w:numPr>
      </w:pPr>
      <w:r w:rsidRPr="0040450B">
        <w:t>Pensé obsédante, rumination</w:t>
      </w:r>
      <w:r w:rsidR="00861E85">
        <w:t xml:space="preserve">, </w:t>
      </w:r>
      <w:proofErr w:type="spellStart"/>
      <w:r w:rsidR="00861E85">
        <w:t>préocupations</w:t>
      </w:r>
      <w:proofErr w:type="spellEnd"/>
      <w:r w:rsidRPr="0040450B">
        <w:t xml:space="preserve"> </w:t>
      </w:r>
      <w:r w:rsidRPr="0040450B">
        <w:rPr>
          <w:b/>
        </w:rPr>
        <w:t xml:space="preserve">– White </w:t>
      </w:r>
      <w:proofErr w:type="spellStart"/>
      <w:r w:rsidRPr="0040450B">
        <w:rPr>
          <w:b/>
        </w:rPr>
        <w:t>chestnut</w:t>
      </w:r>
      <w:proofErr w:type="spellEnd"/>
      <w:r w:rsidRPr="0040450B">
        <w:rPr>
          <w:b/>
        </w:rPr>
        <w:t xml:space="preserve"> (Marronnier blanc) –</w:t>
      </w:r>
      <w:r w:rsidR="00861E85">
        <w:rPr>
          <w:b/>
        </w:rPr>
        <w:t xml:space="preserve"> </w:t>
      </w:r>
      <w:r w:rsidR="00861E85">
        <w:t>Orientation constructive des pensées, maîtrise de la pensée, calme intérieur</w:t>
      </w:r>
    </w:p>
    <w:p w:rsidR="00936CD2" w:rsidRPr="0040450B" w:rsidRDefault="00936CD2" w:rsidP="00CD5BEF">
      <w:pPr>
        <w:pStyle w:val="Paragraphedeliste"/>
        <w:numPr>
          <w:ilvl w:val="0"/>
          <w:numId w:val="1"/>
        </w:numPr>
        <w:rPr>
          <w:b/>
        </w:rPr>
      </w:pPr>
      <w:r w:rsidRPr="0040450B">
        <w:t>Profonde mélancolie sans raison apparente</w:t>
      </w:r>
      <w:r w:rsidR="00861E85">
        <w:t>, abattement inexpliqué</w:t>
      </w:r>
      <w:r w:rsidRPr="0040450B">
        <w:t xml:space="preserve"> </w:t>
      </w:r>
      <w:r w:rsidRPr="0040450B">
        <w:rPr>
          <w:b/>
        </w:rPr>
        <w:t xml:space="preserve">– </w:t>
      </w:r>
      <w:proofErr w:type="spellStart"/>
      <w:r w:rsidRPr="0040450B">
        <w:rPr>
          <w:b/>
        </w:rPr>
        <w:t>Mustard</w:t>
      </w:r>
      <w:proofErr w:type="spellEnd"/>
      <w:r w:rsidRPr="0040450B">
        <w:rPr>
          <w:b/>
        </w:rPr>
        <w:t xml:space="preserve"> (Moutarde) –</w:t>
      </w:r>
      <w:r w:rsidR="00861E85">
        <w:rPr>
          <w:b/>
        </w:rPr>
        <w:t xml:space="preserve"> </w:t>
      </w:r>
      <w:r w:rsidR="00861E85">
        <w:t>Stabilité, paix intérieur, humeur égale, gaité même « les jours gris » acceptation</w:t>
      </w:r>
    </w:p>
    <w:p w:rsidR="00936CD2" w:rsidRPr="0040450B" w:rsidRDefault="00861E85" w:rsidP="00CD5BEF">
      <w:pPr>
        <w:pStyle w:val="Paragraphedeliste"/>
        <w:numPr>
          <w:ilvl w:val="0"/>
          <w:numId w:val="1"/>
        </w:numPr>
      </w:pPr>
      <w:r>
        <w:t>Répétition continuelle</w:t>
      </w:r>
      <w:r w:rsidR="00936CD2" w:rsidRPr="0040450B">
        <w:t xml:space="preserve"> d’erreurs passées</w:t>
      </w:r>
      <w:r>
        <w:t>, difficulté d’apprentissage</w:t>
      </w:r>
      <w:r w:rsidR="00936CD2" w:rsidRPr="0040450B">
        <w:t xml:space="preserve"> </w:t>
      </w:r>
      <w:r w:rsidR="00936CD2" w:rsidRPr="0040450B">
        <w:rPr>
          <w:b/>
        </w:rPr>
        <w:t xml:space="preserve">– </w:t>
      </w:r>
      <w:proofErr w:type="spellStart"/>
      <w:r w:rsidR="00936CD2" w:rsidRPr="0040450B">
        <w:rPr>
          <w:b/>
        </w:rPr>
        <w:t>Chestnut</w:t>
      </w:r>
      <w:proofErr w:type="spellEnd"/>
      <w:r w:rsidR="00936CD2" w:rsidRPr="0040450B">
        <w:rPr>
          <w:b/>
        </w:rPr>
        <w:t xml:space="preserve"> </w:t>
      </w:r>
      <w:proofErr w:type="spellStart"/>
      <w:r w:rsidR="00936CD2" w:rsidRPr="0040450B">
        <w:rPr>
          <w:b/>
        </w:rPr>
        <w:t>bud</w:t>
      </w:r>
      <w:proofErr w:type="spellEnd"/>
      <w:r w:rsidR="00936CD2" w:rsidRPr="0040450B">
        <w:rPr>
          <w:b/>
        </w:rPr>
        <w:t xml:space="preserve"> (Bourgeon de marronnier) –</w:t>
      </w:r>
      <w:r w:rsidR="00936CD2" w:rsidRPr="0040450B">
        <w:t xml:space="preserve"> </w:t>
      </w:r>
      <w:r w:rsidR="009F4451">
        <w:t>Compréhension et intégration des vécus, assimilation des expériences, sagesse, observation</w:t>
      </w:r>
    </w:p>
    <w:p w:rsidR="00936CD2" w:rsidRPr="007B3C27" w:rsidRDefault="00936CD2" w:rsidP="00936CD2">
      <w:pPr>
        <w:rPr>
          <w:b/>
          <w:sz w:val="24"/>
          <w:szCs w:val="24"/>
          <w:u w:val="single"/>
        </w:rPr>
      </w:pPr>
      <w:r w:rsidRPr="007B3C27">
        <w:rPr>
          <w:b/>
          <w:sz w:val="24"/>
          <w:szCs w:val="24"/>
          <w:u w:val="single"/>
        </w:rPr>
        <w:t>4 LA SOLITUDE</w:t>
      </w:r>
    </w:p>
    <w:p w:rsidR="00936CD2" w:rsidRPr="0040450B" w:rsidRDefault="00936CD2" w:rsidP="00936CD2">
      <w:pPr>
        <w:pStyle w:val="Paragraphedeliste"/>
        <w:numPr>
          <w:ilvl w:val="0"/>
          <w:numId w:val="1"/>
        </w:numPr>
        <w:rPr>
          <w:b/>
        </w:rPr>
      </w:pPr>
      <w:r w:rsidRPr="0040450B">
        <w:t xml:space="preserve">Préférence pour la solitude, caractère fier et distant – </w:t>
      </w:r>
      <w:r w:rsidRPr="0040450B">
        <w:rPr>
          <w:b/>
        </w:rPr>
        <w:t>Water violet (Violette d’eau) –</w:t>
      </w:r>
      <w:r w:rsidR="009F4451">
        <w:rPr>
          <w:b/>
        </w:rPr>
        <w:t xml:space="preserve"> </w:t>
      </w:r>
      <w:r w:rsidR="009F4451">
        <w:t>Facilite la communication et l’ouverture aux autres, partage d’avantage ses sentiment</w:t>
      </w:r>
      <w:r w:rsidR="0068567B">
        <w:t xml:space="preserve"> et ses connaissances, développe l’empathie</w:t>
      </w:r>
    </w:p>
    <w:p w:rsidR="00936CD2" w:rsidRPr="0040450B" w:rsidRDefault="00AB7339" w:rsidP="00936CD2">
      <w:pPr>
        <w:pStyle w:val="Paragraphedeliste"/>
        <w:numPr>
          <w:ilvl w:val="0"/>
          <w:numId w:val="1"/>
        </w:numPr>
      </w:pPr>
      <w:r w:rsidRPr="0040450B">
        <w:t>Impatience</w:t>
      </w:r>
      <w:r w:rsidR="0068567B">
        <w:t xml:space="preserve"> et précipitation, irritable et agité, intolérance face au rythme plus lent des autres</w:t>
      </w:r>
      <w:r w:rsidRPr="0040450B">
        <w:t xml:space="preserve"> </w:t>
      </w:r>
      <w:r w:rsidRPr="0040450B">
        <w:rPr>
          <w:b/>
        </w:rPr>
        <w:t>– Impatiens (Impatiente) –</w:t>
      </w:r>
      <w:r w:rsidR="0068567B">
        <w:rPr>
          <w:b/>
        </w:rPr>
        <w:t xml:space="preserve"> </w:t>
      </w:r>
      <w:r w:rsidR="0068567B">
        <w:t>Patience et calme, respecte le rythme des autres</w:t>
      </w:r>
    </w:p>
    <w:p w:rsidR="00AB7339" w:rsidRDefault="00AB7339" w:rsidP="00936CD2">
      <w:pPr>
        <w:pStyle w:val="Paragraphedeliste"/>
        <w:numPr>
          <w:ilvl w:val="0"/>
          <w:numId w:val="1"/>
        </w:numPr>
      </w:pPr>
      <w:r w:rsidRPr="0040450B">
        <w:t>Egocentrisme, égoïsme, beso</w:t>
      </w:r>
      <w:r w:rsidR="0068567B">
        <w:t>in d’attire l’attention sur lui, envahissant</w:t>
      </w:r>
      <w:r w:rsidRPr="0040450B">
        <w:t xml:space="preserve">– </w:t>
      </w:r>
      <w:r w:rsidRPr="0040450B">
        <w:rPr>
          <w:b/>
        </w:rPr>
        <w:t xml:space="preserve">Heather (Bruyère) </w:t>
      </w:r>
      <w:r w:rsidR="0068567B">
        <w:rPr>
          <w:b/>
        </w:rPr>
        <w:t>–</w:t>
      </w:r>
      <w:r w:rsidRPr="0040450B">
        <w:t xml:space="preserve"> </w:t>
      </w:r>
      <w:r w:rsidR="0068567B">
        <w:t>Meilleure écoute et ouverture, prendre conscience du lien qui nous unit aux autres, se détourner de soi pour mieux communiquer</w:t>
      </w:r>
      <w:r w:rsidRPr="0040450B">
        <w:t xml:space="preserve"> </w:t>
      </w:r>
    </w:p>
    <w:p w:rsidR="0040450B" w:rsidRDefault="0040450B" w:rsidP="0040450B"/>
    <w:p w:rsidR="0040450B" w:rsidRPr="0040450B" w:rsidRDefault="0040450B" w:rsidP="0040450B"/>
    <w:p w:rsidR="00AB7339" w:rsidRPr="007B3C27" w:rsidRDefault="00AB7339" w:rsidP="00AB7339">
      <w:pPr>
        <w:rPr>
          <w:b/>
          <w:sz w:val="24"/>
          <w:szCs w:val="24"/>
          <w:u w:val="single"/>
        </w:rPr>
      </w:pPr>
      <w:r w:rsidRPr="007B3C27">
        <w:rPr>
          <w:b/>
          <w:sz w:val="24"/>
          <w:szCs w:val="24"/>
          <w:u w:val="single"/>
        </w:rPr>
        <w:t>5 L’HYPERSENSIBILITE AUX INFLUENCES ET AUX IDEES</w:t>
      </w:r>
    </w:p>
    <w:p w:rsidR="00AB7339" w:rsidRPr="0040450B" w:rsidRDefault="009C1CFD" w:rsidP="00AB7339">
      <w:pPr>
        <w:pStyle w:val="Paragraphedeliste"/>
        <w:numPr>
          <w:ilvl w:val="0"/>
          <w:numId w:val="1"/>
        </w:numPr>
      </w:pPr>
      <w:r w:rsidRPr="0040450B">
        <w:t xml:space="preserve">Souffrance morale caché sous </w:t>
      </w:r>
      <w:r w:rsidR="00DD3A56" w:rsidRPr="0040450B">
        <w:t>un masque jovial</w:t>
      </w:r>
      <w:r w:rsidR="00E41C3A">
        <w:t>, évite les conflits,</w:t>
      </w:r>
      <w:r w:rsidR="00DD3A56">
        <w:t xml:space="preserve"> difficulté </w:t>
      </w:r>
      <w:proofErr w:type="gramStart"/>
      <w:r w:rsidR="00DD3A56">
        <w:t>a</w:t>
      </w:r>
      <w:proofErr w:type="gramEnd"/>
      <w:r w:rsidR="00DD3A56">
        <w:t xml:space="preserve"> être sincère avec soi-même</w:t>
      </w:r>
      <w:r w:rsidRPr="0040450B">
        <w:t xml:space="preserve"> – </w:t>
      </w:r>
      <w:proofErr w:type="spellStart"/>
      <w:r w:rsidRPr="0040450B">
        <w:rPr>
          <w:b/>
        </w:rPr>
        <w:t>Agrimony</w:t>
      </w:r>
      <w:proofErr w:type="spellEnd"/>
      <w:r w:rsidRPr="0040450B">
        <w:rPr>
          <w:b/>
        </w:rPr>
        <w:t xml:space="preserve"> (Aigremoine) –</w:t>
      </w:r>
      <w:r w:rsidRPr="0040450B">
        <w:t xml:space="preserve"> </w:t>
      </w:r>
      <w:r w:rsidR="00DD3A56">
        <w:t>Sincérité, accepte la confrontation, retrouve la joie, authenticité</w:t>
      </w:r>
    </w:p>
    <w:p w:rsidR="009C1CFD" w:rsidRPr="0040450B" w:rsidRDefault="009A192E" w:rsidP="00AB7339">
      <w:pPr>
        <w:pStyle w:val="Paragraphedeliste"/>
        <w:numPr>
          <w:ilvl w:val="0"/>
          <w:numId w:val="1"/>
        </w:numPr>
      </w:pPr>
      <w:r w:rsidRPr="0040450B">
        <w:t xml:space="preserve">Faiblesse de volonté et </w:t>
      </w:r>
      <w:r w:rsidR="00AB128C" w:rsidRPr="0040450B">
        <w:t>servilités</w:t>
      </w:r>
      <w:r w:rsidR="00DD3A56">
        <w:t xml:space="preserve">, difficulté </w:t>
      </w:r>
      <w:proofErr w:type="gramStart"/>
      <w:r w:rsidR="00DD3A56">
        <w:t>a</w:t>
      </w:r>
      <w:proofErr w:type="gramEnd"/>
      <w:r w:rsidR="00DD3A56">
        <w:t xml:space="preserve"> dire non, néglige ses propre besoin</w:t>
      </w:r>
      <w:r w:rsidR="00AB128C" w:rsidRPr="0040450B">
        <w:t xml:space="preserve"> – </w:t>
      </w:r>
      <w:proofErr w:type="spellStart"/>
      <w:r w:rsidR="00AB128C" w:rsidRPr="0040450B">
        <w:rPr>
          <w:b/>
        </w:rPr>
        <w:t>Centaury</w:t>
      </w:r>
      <w:proofErr w:type="spellEnd"/>
      <w:r w:rsidR="00AB128C" w:rsidRPr="0040450B">
        <w:rPr>
          <w:b/>
        </w:rPr>
        <w:t xml:space="preserve"> (Centaurée) –</w:t>
      </w:r>
      <w:r w:rsidR="00DD3A56">
        <w:rPr>
          <w:b/>
        </w:rPr>
        <w:t xml:space="preserve"> </w:t>
      </w:r>
      <w:r w:rsidR="00DD3A56">
        <w:t>Affirmation de soi, détermination et force de caractère</w:t>
      </w:r>
    </w:p>
    <w:p w:rsidR="00AB128C" w:rsidRPr="0040450B" w:rsidRDefault="00F744D0" w:rsidP="00AB7339">
      <w:pPr>
        <w:pStyle w:val="Paragraphedeliste"/>
        <w:numPr>
          <w:ilvl w:val="0"/>
          <w:numId w:val="1"/>
        </w:numPr>
      </w:pPr>
      <w:r w:rsidRPr="0040450B">
        <w:t xml:space="preserve">Protection contre les changements et les influences extérieur </w:t>
      </w:r>
      <w:r w:rsidRPr="0040450B">
        <w:rPr>
          <w:b/>
        </w:rPr>
        <w:t xml:space="preserve">– </w:t>
      </w:r>
      <w:proofErr w:type="spellStart"/>
      <w:r w:rsidRPr="0040450B">
        <w:rPr>
          <w:b/>
        </w:rPr>
        <w:t>Walnut</w:t>
      </w:r>
      <w:proofErr w:type="spellEnd"/>
      <w:r w:rsidRPr="0040450B">
        <w:rPr>
          <w:b/>
        </w:rPr>
        <w:t xml:space="preserve"> (Noyer) –</w:t>
      </w:r>
      <w:r w:rsidR="00DD3A56">
        <w:rPr>
          <w:b/>
        </w:rPr>
        <w:t xml:space="preserve"> </w:t>
      </w:r>
      <w:r w:rsidR="00DD3A56">
        <w:t>Protection et constance, facilité d’adaptation, pour aborder sereinement les changements</w:t>
      </w:r>
    </w:p>
    <w:p w:rsidR="0040450B" w:rsidRDefault="00F744D0" w:rsidP="0040450B">
      <w:pPr>
        <w:pStyle w:val="Paragraphedeliste"/>
        <w:numPr>
          <w:ilvl w:val="0"/>
          <w:numId w:val="1"/>
        </w:numPr>
      </w:pPr>
      <w:r w:rsidRPr="0040450B">
        <w:t>Haine, envie, jalousie</w:t>
      </w:r>
      <w:r w:rsidR="00DD3A56">
        <w:t>, susceptibilité, colère, soif de vengeance</w:t>
      </w:r>
      <w:r w:rsidRPr="0040450B">
        <w:t xml:space="preserve"> </w:t>
      </w:r>
      <w:r w:rsidR="00A213EB" w:rsidRPr="0040450B">
        <w:rPr>
          <w:b/>
        </w:rPr>
        <w:t xml:space="preserve">– Holly (Houx) </w:t>
      </w:r>
      <w:r w:rsidR="00D44A4F" w:rsidRPr="0040450B">
        <w:rPr>
          <w:b/>
        </w:rPr>
        <w:t>–</w:t>
      </w:r>
      <w:r w:rsidR="00A213EB" w:rsidRPr="0040450B">
        <w:t xml:space="preserve"> </w:t>
      </w:r>
      <w:r w:rsidR="00DD3A56">
        <w:t>De la dureté du cœur vers la générosité du cœur, compréhension, harmonisation intérieure, peut favoriser le chemin du pardon</w:t>
      </w:r>
    </w:p>
    <w:p w:rsidR="00D44A4F" w:rsidRPr="007B3C27" w:rsidRDefault="00D44A4F" w:rsidP="00D44A4F">
      <w:pPr>
        <w:rPr>
          <w:b/>
          <w:sz w:val="24"/>
          <w:szCs w:val="24"/>
          <w:u w:val="single"/>
        </w:rPr>
      </w:pPr>
      <w:r w:rsidRPr="007B3C27">
        <w:rPr>
          <w:b/>
          <w:sz w:val="24"/>
          <w:szCs w:val="24"/>
          <w:u w:val="single"/>
        </w:rPr>
        <w:t xml:space="preserve">6 LE DECOURAGEMENT OU LE DESESPOIR </w:t>
      </w:r>
    </w:p>
    <w:p w:rsidR="00D44A4F" w:rsidRPr="0040450B" w:rsidRDefault="00D44A4F" w:rsidP="00D44A4F">
      <w:pPr>
        <w:pStyle w:val="Paragraphedeliste"/>
        <w:numPr>
          <w:ilvl w:val="0"/>
          <w:numId w:val="1"/>
        </w:numPr>
      </w:pPr>
      <w:r w:rsidRPr="0040450B">
        <w:t>Manque de confiance en soi</w:t>
      </w:r>
      <w:r w:rsidR="000856CD">
        <w:t>, sentiment d’infériorité, peur de l’échec</w:t>
      </w:r>
      <w:r w:rsidRPr="0040450B">
        <w:t xml:space="preserve"> </w:t>
      </w:r>
      <w:r w:rsidRPr="0040450B">
        <w:rPr>
          <w:b/>
        </w:rPr>
        <w:t xml:space="preserve">– </w:t>
      </w:r>
      <w:proofErr w:type="spellStart"/>
      <w:r w:rsidRPr="0040450B">
        <w:rPr>
          <w:b/>
        </w:rPr>
        <w:t>Larch</w:t>
      </w:r>
      <w:proofErr w:type="spellEnd"/>
      <w:r w:rsidRPr="0040450B">
        <w:rPr>
          <w:b/>
        </w:rPr>
        <w:t xml:space="preserve"> (Mélèze) –</w:t>
      </w:r>
      <w:r w:rsidR="000856CD">
        <w:rPr>
          <w:b/>
        </w:rPr>
        <w:t xml:space="preserve"> </w:t>
      </w:r>
      <w:r w:rsidR="000856CD">
        <w:t>Déterminé, capable, sans crainte du résultat, épanouissement personnel</w:t>
      </w:r>
    </w:p>
    <w:p w:rsidR="00D44A4F" w:rsidRPr="0040450B" w:rsidRDefault="00D44A4F" w:rsidP="00D44A4F">
      <w:pPr>
        <w:pStyle w:val="Paragraphedeliste"/>
        <w:numPr>
          <w:ilvl w:val="0"/>
          <w:numId w:val="1"/>
        </w:numPr>
      </w:pPr>
      <w:r w:rsidRPr="0040450B">
        <w:t>Remise en question, culpabilité</w:t>
      </w:r>
      <w:r w:rsidR="000856CD">
        <w:t>, se sent responsable de tout</w:t>
      </w:r>
      <w:r w:rsidRPr="0040450B">
        <w:t xml:space="preserve"> </w:t>
      </w:r>
      <w:r w:rsidRPr="0040450B">
        <w:rPr>
          <w:b/>
        </w:rPr>
        <w:t>– Pine (Pin sylvestre) –</w:t>
      </w:r>
      <w:r w:rsidR="000856CD">
        <w:rPr>
          <w:b/>
        </w:rPr>
        <w:t xml:space="preserve"> </w:t>
      </w:r>
      <w:r w:rsidR="000856CD">
        <w:t>Acceptation de ses erreurs, jugement clair, patience, humilité, modestie</w:t>
      </w:r>
    </w:p>
    <w:p w:rsidR="00D44A4F" w:rsidRPr="0040450B" w:rsidRDefault="00D44A4F" w:rsidP="00D44A4F">
      <w:pPr>
        <w:pStyle w:val="Paragraphedeliste"/>
        <w:numPr>
          <w:ilvl w:val="0"/>
          <w:numId w:val="1"/>
        </w:numPr>
      </w:pPr>
      <w:r w:rsidRPr="0040450B">
        <w:t>S</w:t>
      </w:r>
      <w:r w:rsidR="000856CD">
        <w:t>ubmergé par les responsabilités, ne sait plus par où commencer, débordement, fatigue</w:t>
      </w:r>
      <w:r w:rsidRPr="0040450B">
        <w:rPr>
          <w:b/>
        </w:rPr>
        <w:t xml:space="preserve">– </w:t>
      </w:r>
      <w:proofErr w:type="spellStart"/>
      <w:r w:rsidRPr="0040450B">
        <w:rPr>
          <w:b/>
        </w:rPr>
        <w:t>Elm</w:t>
      </w:r>
      <w:proofErr w:type="spellEnd"/>
      <w:r w:rsidRPr="0040450B">
        <w:rPr>
          <w:b/>
        </w:rPr>
        <w:t xml:space="preserve"> (Orme) –</w:t>
      </w:r>
      <w:r w:rsidR="000856CD">
        <w:rPr>
          <w:b/>
        </w:rPr>
        <w:t xml:space="preserve"> </w:t>
      </w:r>
      <w:r w:rsidR="000856CD" w:rsidRPr="000856CD">
        <w:t xml:space="preserve">Confiance en soi, </w:t>
      </w:r>
      <w:r w:rsidR="000856CD">
        <w:t>lâcher prise, organisation</w:t>
      </w:r>
    </w:p>
    <w:p w:rsidR="00D44A4F" w:rsidRPr="0040450B" w:rsidRDefault="00D44A4F" w:rsidP="00D44A4F">
      <w:pPr>
        <w:pStyle w:val="Paragraphedeliste"/>
        <w:numPr>
          <w:ilvl w:val="0"/>
          <w:numId w:val="1"/>
        </w:numPr>
      </w:pPr>
      <w:r w:rsidRPr="0040450B">
        <w:t xml:space="preserve">Extrême </w:t>
      </w:r>
      <w:r w:rsidR="000856CD">
        <w:t xml:space="preserve">angoisses, Désespérance totale, au bord du </w:t>
      </w:r>
      <w:r w:rsidR="000F48A4">
        <w:t xml:space="preserve">gouffre, </w:t>
      </w:r>
      <w:r w:rsidR="000F48A4" w:rsidRPr="0040450B">
        <w:t>–</w:t>
      </w:r>
      <w:r w:rsidRPr="0040450B">
        <w:rPr>
          <w:b/>
        </w:rPr>
        <w:t xml:space="preserve"> </w:t>
      </w:r>
      <w:r w:rsidR="00C86BE6" w:rsidRPr="0040450B">
        <w:rPr>
          <w:b/>
        </w:rPr>
        <w:t xml:space="preserve">Sweet </w:t>
      </w:r>
      <w:proofErr w:type="spellStart"/>
      <w:r w:rsidR="00C86BE6" w:rsidRPr="0040450B">
        <w:rPr>
          <w:b/>
        </w:rPr>
        <w:t>chesnut</w:t>
      </w:r>
      <w:proofErr w:type="spellEnd"/>
      <w:r w:rsidR="00C86BE6" w:rsidRPr="0040450B">
        <w:rPr>
          <w:b/>
        </w:rPr>
        <w:t xml:space="preserve"> (Châtaignier) </w:t>
      </w:r>
      <w:r w:rsidR="00835F04" w:rsidRPr="0040450B">
        <w:rPr>
          <w:b/>
        </w:rPr>
        <w:t>–</w:t>
      </w:r>
      <w:r w:rsidR="00C86BE6" w:rsidRPr="0040450B">
        <w:t xml:space="preserve"> </w:t>
      </w:r>
      <w:r w:rsidR="000856CD">
        <w:t>Transformation profonde, régénération, force de combativité</w:t>
      </w:r>
    </w:p>
    <w:p w:rsidR="00835F04" w:rsidRPr="000F48A4" w:rsidRDefault="000856CD" w:rsidP="00D44A4F">
      <w:pPr>
        <w:pStyle w:val="Paragraphedeliste"/>
        <w:numPr>
          <w:ilvl w:val="0"/>
          <w:numId w:val="1"/>
        </w:numPr>
      </w:pPr>
      <w:r w:rsidRPr="000F48A4">
        <w:t>Choc intense, traumatisme</w:t>
      </w:r>
      <w:r w:rsidR="000F48A4" w:rsidRPr="000F48A4">
        <w:t>, dou</w:t>
      </w:r>
      <w:r w:rsidR="000F48A4">
        <w:t>leur</w:t>
      </w:r>
      <w:r w:rsidR="00835F04" w:rsidRPr="000F48A4">
        <w:t xml:space="preserve">, peine, chagrin </w:t>
      </w:r>
      <w:r w:rsidR="00835F04" w:rsidRPr="000F48A4">
        <w:rPr>
          <w:b/>
        </w:rPr>
        <w:t xml:space="preserve">– Star Of Bethlehem (Etoile de </w:t>
      </w:r>
      <w:proofErr w:type="spellStart"/>
      <w:r w:rsidR="00835F04" w:rsidRPr="000F48A4">
        <w:rPr>
          <w:b/>
        </w:rPr>
        <w:t>bethlehem</w:t>
      </w:r>
      <w:proofErr w:type="spellEnd"/>
      <w:r w:rsidR="00835F04" w:rsidRPr="000F48A4">
        <w:rPr>
          <w:b/>
        </w:rPr>
        <w:t>) –</w:t>
      </w:r>
      <w:r w:rsidR="000F48A4">
        <w:rPr>
          <w:b/>
        </w:rPr>
        <w:t xml:space="preserve"> </w:t>
      </w:r>
      <w:r w:rsidR="000F48A4">
        <w:t>Réconfort, consolation, clarté et paix intérieur, libérer des effets des chocs</w:t>
      </w:r>
    </w:p>
    <w:p w:rsidR="00835F04" w:rsidRPr="0040450B" w:rsidRDefault="001375CD" w:rsidP="00D44A4F">
      <w:pPr>
        <w:pStyle w:val="Paragraphedeliste"/>
        <w:numPr>
          <w:ilvl w:val="0"/>
          <w:numId w:val="1"/>
        </w:numPr>
      </w:pPr>
      <w:r w:rsidRPr="0040450B">
        <w:t>Ressentiment</w:t>
      </w:r>
      <w:r w:rsidR="000F48A4">
        <w:t>, amertume, aigreur, s’apitoie sur son sort</w:t>
      </w:r>
      <w:r w:rsidRPr="0040450B">
        <w:t xml:space="preserve"> (</w:t>
      </w:r>
      <w:proofErr w:type="spellStart"/>
      <w:r w:rsidRPr="0040450B">
        <w:t>calimero</w:t>
      </w:r>
      <w:proofErr w:type="spellEnd"/>
      <w:r w:rsidRPr="0040450B">
        <w:t xml:space="preserve">) </w:t>
      </w:r>
      <w:r w:rsidRPr="0040450B">
        <w:rPr>
          <w:b/>
        </w:rPr>
        <w:t>– Willow (Saule) –</w:t>
      </w:r>
      <w:r w:rsidRPr="0040450B">
        <w:t xml:space="preserve"> </w:t>
      </w:r>
      <w:r w:rsidR="000F48A4">
        <w:t>Acceptation de notre responsabilité, attitude positive, humour</w:t>
      </w:r>
    </w:p>
    <w:p w:rsidR="001375CD" w:rsidRPr="0040450B" w:rsidRDefault="001375CD" w:rsidP="00D44A4F">
      <w:pPr>
        <w:pStyle w:val="Paragraphedeliste"/>
        <w:numPr>
          <w:ilvl w:val="0"/>
          <w:numId w:val="1"/>
        </w:numPr>
      </w:pPr>
      <w:r w:rsidRPr="0040450B">
        <w:t>Acharné ne renonçant jamais</w:t>
      </w:r>
      <w:r w:rsidR="008877EC">
        <w:t>, surchargé, effort excessif</w:t>
      </w:r>
      <w:r w:rsidRPr="0040450B">
        <w:t xml:space="preserve"> </w:t>
      </w:r>
      <w:r w:rsidRPr="0040450B">
        <w:rPr>
          <w:b/>
        </w:rPr>
        <w:t>– OAK (Chêne) –</w:t>
      </w:r>
      <w:r w:rsidRPr="0040450B">
        <w:t xml:space="preserve"> </w:t>
      </w:r>
      <w:r w:rsidR="008877EC">
        <w:t xml:space="preserve">Persévérant mais raisonnable, souplesse et </w:t>
      </w:r>
      <w:r w:rsidR="000B10E8">
        <w:t>mesure, lâche prise, obligation remplacée par la maîtrise</w:t>
      </w:r>
    </w:p>
    <w:p w:rsidR="001375CD" w:rsidRPr="0040450B" w:rsidRDefault="00E01C40" w:rsidP="00D44A4F">
      <w:pPr>
        <w:pStyle w:val="Paragraphedeliste"/>
        <w:numPr>
          <w:ilvl w:val="0"/>
          <w:numId w:val="1"/>
        </w:numPr>
        <w:rPr>
          <w:b/>
        </w:rPr>
      </w:pPr>
      <w:r w:rsidRPr="0040450B">
        <w:t>Dégout de soi-même, sentiment d’impureté</w:t>
      </w:r>
      <w:r w:rsidR="000B10E8">
        <w:t>, obsession</w:t>
      </w:r>
      <w:r w:rsidRPr="0040450B">
        <w:t xml:space="preserve"> </w:t>
      </w:r>
      <w:r w:rsidRPr="0040450B">
        <w:rPr>
          <w:b/>
        </w:rPr>
        <w:t>–</w:t>
      </w:r>
      <w:r w:rsidR="0040450B" w:rsidRPr="0040450B">
        <w:rPr>
          <w:b/>
        </w:rPr>
        <w:t xml:space="preserve"> </w:t>
      </w:r>
      <w:proofErr w:type="spellStart"/>
      <w:r w:rsidR="0040450B" w:rsidRPr="0040450B">
        <w:rPr>
          <w:b/>
        </w:rPr>
        <w:t>Crab</w:t>
      </w:r>
      <w:proofErr w:type="spellEnd"/>
      <w:r w:rsidRPr="0040450B">
        <w:rPr>
          <w:b/>
        </w:rPr>
        <w:t xml:space="preserve"> Apple (Pommier sauvage) –</w:t>
      </w:r>
      <w:r w:rsidR="000B10E8">
        <w:rPr>
          <w:b/>
        </w:rPr>
        <w:t xml:space="preserve"> </w:t>
      </w:r>
      <w:r w:rsidR="000B10E8">
        <w:t>Acceptation de soi de son corps, désobstruction, dépuration, désintoxication</w:t>
      </w:r>
    </w:p>
    <w:p w:rsidR="00E01C40" w:rsidRPr="0040450B" w:rsidRDefault="00E01C40" w:rsidP="00E01C40">
      <w:pPr>
        <w:rPr>
          <w:b/>
          <w:sz w:val="24"/>
          <w:szCs w:val="24"/>
          <w:u w:val="single"/>
        </w:rPr>
      </w:pPr>
      <w:r w:rsidRPr="0040450B">
        <w:rPr>
          <w:b/>
          <w:sz w:val="24"/>
          <w:szCs w:val="24"/>
          <w:u w:val="single"/>
        </w:rPr>
        <w:t>7 LA PREOC</w:t>
      </w:r>
      <w:r w:rsidR="007B3C27" w:rsidRPr="0040450B">
        <w:rPr>
          <w:b/>
          <w:sz w:val="24"/>
          <w:szCs w:val="24"/>
          <w:u w:val="single"/>
        </w:rPr>
        <w:t>C</w:t>
      </w:r>
      <w:r w:rsidRPr="0040450B">
        <w:rPr>
          <w:b/>
          <w:sz w:val="24"/>
          <w:szCs w:val="24"/>
          <w:u w:val="single"/>
        </w:rPr>
        <w:t xml:space="preserve">UPATION EXCESSIVE </w:t>
      </w:r>
      <w:r w:rsidR="007B3C27" w:rsidRPr="0040450B">
        <w:rPr>
          <w:b/>
          <w:sz w:val="24"/>
          <w:szCs w:val="24"/>
          <w:u w:val="single"/>
        </w:rPr>
        <w:t>DU BIEN-ETRE DES AUTRES</w:t>
      </w:r>
    </w:p>
    <w:p w:rsidR="007B3C27" w:rsidRPr="0040450B" w:rsidRDefault="007B3C27" w:rsidP="007B3C27">
      <w:pPr>
        <w:pStyle w:val="Paragraphedeliste"/>
        <w:numPr>
          <w:ilvl w:val="0"/>
          <w:numId w:val="1"/>
        </w:numPr>
      </w:pPr>
      <w:r w:rsidRPr="0040450B">
        <w:t>Egoïsme et possessivité, amour calculé</w:t>
      </w:r>
      <w:r w:rsidR="000B10E8">
        <w:t>, dépendance à l’attention des autres</w:t>
      </w:r>
      <w:r w:rsidRPr="0040450B">
        <w:t xml:space="preserve"> – </w:t>
      </w:r>
      <w:proofErr w:type="spellStart"/>
      <w:r w:rsidRPr="0040450B">
        <w:rPr>
          <w:b/>
        </w:rPr>
        <w:t>Chicory</w:t>
      </w:r>
      <w:proofErr w:type="spellEnd"/>
      <w:r w:rsidRPr="0040450B">
        <w:rPr>
          <w:b/>
        </w:rPr>
        <w:t xml:space="preserve"> (Chicorée)</w:t>
      </w:r>
      <w:r w:rsidRPr="0040450B">
        <w:t xml:space="preserve"> – </w:t>
      </w:r>
      <w:r w:rsidR="000B10E8">
        <w:t xml:space="preserve">Amour inconditionnel, don de soi en </w:t>
      </w:r>
      <w:r w:rsidR="002701C3">
        <w:t>toute</w:t>
      </w:r>
      <w:r w:rsidR="000B10E8">
        <w:t xml:space="preserve"> sincérité, confiance en l’amour d</w:t>
      </w:r>
      <w:r w:rsidR="002701C3">
        <w:t>es autres</w:t>
      </w:r>
    </w:p>
    <w:p w:rsidR="007B3C27" w:rsidRPr="0040450B" w:rsidRDefault="007B3C27" w:rsidP="007B3C27">
      <w:pPr>
        <w:pStyle w:val="Paragraphedeliste"/>
        <w:numPr>
          <w:ilvl w:val="0"/>
          <w:numId w:val="1"/>
        </w:numPr>
      </w:pPr>
      <w:r w:rsidRPr="0040450B">
        <w:t>Enthousiasme excessif</w:t>
      </w:r>
      <w:r w:rsidR="00290033">
        <w:t>, cherche à imposer ses convictions, stress</w:t>
      </w:r>
      <w:r w:rsidRPr="0040450B">
        <w:t xml:space="preserve"> </w:t>
      </w:r>
      <w:r w:rsidRPr="0040450B">
        <w:rPr>
          <w:b/>
        </w:rPr>
        <w:t xml:space="preserve">– </w:t>
      </w:r>
      <w:proofErr w:type="spellStart"/>
      <w:r w:rsidRPr="0040450B">
        <w:rPr>
          <w:b/>
        </w:rPr>
        <w:t>Vervain</w:t>
      </w:r>
      <w:proofErr w:type="spellEnd"/>
      <w:r w:rsidRPr="0040450B">
        <w:rPr>
          <w:b/>
        </w:rPr>
        <w:t xml:space="preserve"> (Verveine) –</w:t>
      </w:r>
      <w:r w:rsidR="00290033">
        <w:rPr>
          <w:b/>
        </w:rPr>
        <w:t xml:space="preserve"> </w:t>
      </w:r>
      <w:r w:rsidR="00290033">
        <w:t>Respect de l’opinion des autres, calme, modération et mesure</w:t>
      </w:r>
    </w:p>
    <w:p w:rsidR="007B3C27" w:rsidRPr="0040450B" w:rsidRDefault="007B3C27" w:rsidP="007B3C27">
      <w:pPr>
        <w:pStyle w:val="Paragraphedeliste"/>
        <w:numPr>
          <w:ilvl w:val="0"/>
          <w:numId w:val="1"/>
        </w:numPr>
        <w:rPr>
          <w:b/>
        </w:rPr>
      </w:pPr>
      <w:r w:rsidRPr="0040450B">
        <w:t>Caractère inflexible et dominateur</w:t>
      </w:r>
      <w:r w:rsidR="00290033">
        <w:t>, tyrannique, autoritaire et dur</w:t>
      </w:r>
      <w:r w:rsidRPr="0040450B">
        <w:t xml:space="preserve"> </w:t>
      </w:r>
      <w:r w:rsidRPr="0040450B">
        <w:rPr>
          <w:b/>
        </w:rPr>
        <w:t>– Vine (Vigne) –</w:t>
      </w:r>
      <w:r w:rsidR="00290033">
        <w:rPr>
          <w:b/>
        </w:rPr>
        <w:t xml:space="preserve"> </w:t>
      </w:r>
      <w:r w:rsidR="00290033">
        <w:t>Autorité sage et encourageante, capable d’aider les autres à trouver leur voie</w:t>
      </w:r>
    </w:p>
    <w:p w:rsidR="007B3C27" w:rsidRPr="0040450B" w:rsidRDefault="00CB409A" w:rsidP="007B3C27">
      <w:pPr>
        <w:pStyle w:val="Paragraphedeliste"/>
        <w:numPr>
          <w:ilvl w:val="0"/>
          <w:numId w:val="1"/>
        </w:numPr>
      </w:pPr>
      <w:r>
        <w:t>Intolérant, critique tout, intransigeant à toujours raison</w:t>
      </w:r>
      <w:r w:rsidR="007B3C27" w:rsidRPr="0040450B">
        <w:t xml:space="preserve"> </w:t>
      </w:r>
      <w:r w:rsidR="007B3C27" w:rsidRPr="0040450B">
        <w:rPr>
          <w:b/>
        </w:rPr>
        <w:t xml:space="preserve">– </w:t>
      </w:r>
      <w:proofErr w:type="spellStart"/>
      <w:r w:rsidR="007B3C27" w:rsidRPr="0040450B">
        <w:rPr>
          <w:b/>
        </w:rPr>
        <w:t>Beech</w:t>
      </w:r>
      <w:proofErr w:type="spellEnd"/>
      <w:r w:rsidR="007B3C27" w:rsidRPr="0040450B">
        <w:rPr>
          <w:b/>
        </w:rPr>
        <w:t xml:space="preserve"> (Hêtre)</w:t>
      </w:r>
      <w:r w:rsidR="007B3C27" w:rsidRPr="0040450B">
        <w:t xml:space="preserve"> – </w:t>
      </w:r>
      <w:r>
        <w:t>Du jugement vers la compréhension, indulgence, tolérance, meilleure compréhension de chacun</w:t>
      </w:r>
    </w:p>
    <w:p w:rsidR="007B3C27" w:rsidRPr="0040450B" w:rsidRDefault="00CB409A" w:rsidP="007B3C27">
      <w:pPr>
        <w:pStyle w:val="Paragraphedeliste"/>
        <w:numPr>
          <w:ilvl w:val="0"/>
          <w:numId w:val="1"/>
        </w:numPr>
      </w:pPr>
      <w:r>
        <w:t>Rigidité, dur avec soi-même, strict, se refuse toute joie</w:t>
      </w:r>
      <w:r w:rsidR="007B3C27" w:rsidRPr="0040450B">
        <w:t xml:space="preserve"> </w:t>
      </w:r>
      <w:r w:rsidR="007B3C27" w:rsidRPr="0040450B">
        <w:rPr>
          <w:b/>
        </w:rPr>
        <w:t>– Rock Water (eau de roche) –</w:t>
      </w:r>
      <w:r>
        <w:rPr>
          <w:b/>
        </w:rPr>
        <w:t xml:space="preserve"> </w:t>
      </w:r>
      <w:r>
        <w:t>Discipline remplacé par la persévérance, détermination, souplesse et joie de vivre</w:t>
      </w:r>
    </w:p>
    <w:p w:rsidR="007B3C27" w:rsidRPr="0040450B" w:rsidRDefault="007B3C27" w:rsidP="007B3C27">
      <w:pPr>
        <w:rPr>
          <w:b/>
          <w:sz w:val="24"/>
          <w:szCs w:val="24"/>
          <w:u w:val="single"/>
        </w:rPr>
      </w:pPr>
      <w:r w:rsidRPr="0040450B">
        <w:rPr>
          <w:b/>
          <w:sz w:val="24"/>
          <w:szCs w:val="24"/>
          <w:u w:val="single"/>
        </w:rPr>
        <w:t xml:space="preserve">LE REMEDE D’URGENCE </w:t>
      </w:r>
    </w:p>
    <w:p w:rsidR="00AB7339" w:rsidRDefault="00CB409A" w:rsidP="00CB409A">
      <w:pPr>
        <w:pStyle w:val="Paragraphedeliste"/>
        <w:numPr>
          <w:ilvl w:val="0"/>
          <w:numId w:val="1"/>
        </w:numPr>
      </w:pPr>
      <w:r>
        <w:t xml:space="preserve">Dans toutes </w:t>
      </w:r>
      <w:r w:rsidR="00455B17">
        <w:t>les situations</w:t>
      </w:r>
      <w:bookmarkStart w:id="0" w:name="_GoBack"/>
      <w:bookmarkEnd w:id="0"/>
      <w:r>
        <w:t xml:space="preserve"> de crise, panique, confusion, choc</w:t>
      </w:r>
      <w:r w:rsidRPr="00CB409A">
        <w:rPr>
          <w:b/>
          <w:sz w:val="24"/>
          <w:szCs w:val="24"/>
        </w:rPr>
        <w:t xml:space="preserve"> – Rescue – </w:t>
      </w:r>
      <w:r>
        <w:t>Aide à prendre les bonnes décisions, sérénité</w:t>
      </w:r>
    </w:p>
    <w:sectPr w:rsidR="00AB7339" w:rsidSect="000E6DA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F2221"/>
    <w:multiLevelType w:val="hybridMultilevel"/>
    <w:tmpl w:val="1910F384"/>
    <w:lvl w:ilvl="0" w:tplc="FEB86A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A9"/>
    <w:rsid w:val="00061752"/>
    <w:rsid w:val="000856CD"/>
    <w:rsid w:val="000B10E8"/>
    <w:rsid w:val="000E6DA9"/>
    <w:rsid w:val="000F48A4"/>
    <w:rsid w:val="001375CD"/>
    <w:rsid w:val="002701C3"/>
    <w:rsid w:val="00290033"/>
    <w:rsid w:val="0040450B"/>
    <w:rsid w:val="00411A58"/>
    <w:rsid w:val="00455B17"/>
    <w:rsid w:val="0068567B"/>
    <w:rsid w:val="007B3C27"/>
    <w:rsid w:val="007B6F9A"/>
    <w:rsid w:val="00835F04"/>
    <w:rsid w:val="00861E85"/>
    <w:rsid w:val="008877EC"/>
    <w:rsid w:val="00936CD2"/>
    <w:rsid w:val="009A192E"/>
    <w:rsid w:val="009C1CFD"/>
    <w:rsid w:val="009F4451"/>
    <w:rsid w:val="00A213EB"/>
    <w:rsid w:val="00A93712"/>
    <w:rsid w:val="00AB128C"/>
    <w:rsid w:val="00AB7339"/>
    <w:rsid w:val="00B03E50"/>
    <w:rsid w:val="00C86BE6"/>
    <w:rsid w:val="00CB409A"/>
    <w:rsid w:val="00CD5BEF"/>
    <w:rsid w:val="00CF1F63"/>
    <w:rsid w:val="00D268FD"/>
    <w:rsid w:val="00D44A4F"/>
    <w:rsid w:val="00D85052"/>
    <w:rsid w:val="00DD3A56"/>
    <w:rsid w:val="00DF0893"/>
    <w:rsid w:val="00E01C40"/>
    <w:rsid w:val="00E41C3A"/>
    <w:rsid w:val="00EB5648"/>
    <w:rsid w:val="00F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173E"/>
  <w15:chartTrackingRefBased/>
  <w15:docId w15:val="{A7779585-9A49-4D4D-AD74-E0F24ECE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PEREIRA, Marie-Christine</dc:creator>
  <cp:keywords/>
  <dc:description/>
  <cp:lastModifiedBy>marie-christine pereira</cp:lastModifiedBy>
  <cp:revision>10</cp:revision>
  <dcterms:created xsi:type="dcterms:W3CDTF">2017-09-15T11:53:00Z</dcterms:created>
  <dcterms:modified xsi:type="dcterms:W3CDTF">2017-09-15T16:33:00Z</dcterms:modified>
</cp:coreProperties>
</file>